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1A" w:rsidRDefault="00C93B1A" w:rsidP="00C1364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C13643" w:rsidRDefault="00C13643" w:rsidP="00C136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"1 СЕНТЯБРЯ - ДЕНЬ ЗНАНИЙ".</w:t>
      </w:r>
    </w:p>
    <w:p w:rsidR="00C93B1A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Цели и задачи</w:t>
      </w:r>
      <w:r>
        <w:rPr>
          <w:rStyle w:val="c2"/>
          <w:color w:val="000000"/>
          <w:sz w:val="28"/>
          <w:szCs w:val="28"/>
        </w:rPr>
        <w:t>: показать детям общественную значимость праздника – День знаний; доставить радость, создать веселое праздничное настроение.</w:t>
      </w:r>
      <w:r w:rsidR="00AB2AEF">
        <w:rPr>
          <w:rStyle w:val="c2"/>
          <w:color w:val="000000"/>
          <w:sz w:val="28"/>
          <w:szCs w:val="28"/>
        </w:rPr>
        <w:t xml:space="preserve"> Воспитывать эмоциональную отзывчивость, устанавливать взаимопонимание и взаимоуважение между педагогами и детьми во время организации мероприятия.</w:t>
      </w:r>
    </w:p>
    <w:p w:rsidR="00C13643" w:rsidRDefault="00AB2AE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</w:t>
      </w:r>
    </w:p>
    <w:p w:rsidR="00C13643" w:rsidRPr="0056198C" w:rsidRDefault="00C13643" w:rsidP="00C1364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Ведущий</w:t>
      </w:r>
      <w:r w:rsidR="0056198C">
        <w:rPr>
          <w:rStyle w:val="c2"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Здравствуйте, ребята!</w:t>
      </w:r>
    </w:p>
    <w:p w:rsidR="0056198C" w:rsidRDefault="00C13643" w:rsidP="0056198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Сегодня у всех ребят удивительный и прекрас</w:t>
      </w:r>
      <w:r w:rsidR="0056198C">
        <w:rPr>
          <w:rStyle w:val="c2"/>
          <w:color w:val="000000"/>
          <w:sz w:val="28"/>
          <w:szCs w:val="28"/>
        </w:rPr>
        <w:t>ный праздник 1 сентября.</w:t>
      </w:r>
    </w:p>
    <w:p w:rsidR="0056198C" w:rsidRDefault="0056198C" w:rsidP="0056198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Этот праздник называется «День Знаний»</w:t>
      </w:r>
    </w:p>
    <w:p w:rsidR="00C13643" w:rsidRPr="0056198C" w:rsidRDefault="00C13643" w:rsidP="0056198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Красный день в календаре!</w:t>
      </w:r>
    </w:p>
    <w:p w:rsidR="00C13643" w:rsidRDefault="00C13643" w:rsidP="005619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Праздник знаний в сентябре!</w:t>
      </w:r>
    </w:p>
    <w:p w:rsidR="00C13643" w:rsidRDefault="00C13643" w:rsidP="005619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праздник всех важней,</w:t>
      </w:r>
    </w:p>
    <w:p w:rsidR="00C13643" w:rsidRDefault="00C13643" w:rsidP="005619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праздник всех детей.</w:t>
      </w:r>
    </w:p>
    <w:p w:rsidR="00C13643" w:rsidRDefault="00C13643" w:rsidP="005619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день у нас повсюду</w:t>
      </w:r>
    </w:p>
    <w:p w:rsidR="00C13643" w:rsidRDefault="00C13643" w:rsidP="005619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Отмечает вся страна.</w:t>
      </w:r>
    </w:p>
    <w:p w:rsidR="00C13643" w:rsidRDefault="00C13643" w:rsidP="005619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день он самый лучший,</w:t>
      </w:r>
    </w:p>
    <w:p w:rsidR="00C13643" w:rsidRDefault="00C13643" w:rsidP="005619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Добрый день календаря!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поздравляем всех с праздником и хотим, чтобы он понравился и запомнился всем вам. Этот день открывает новый учебный год. Пусть он будет для вас увлекательным, интересным и принесет вам новые знания, открытия и новых друзей.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Промчалосьлето и мы снова все вместе здесь в нашем детском саду. Вы повзрослели, и вас перевели в старшую группу. Теперь вы старшие дети в детском саду.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Ведущая: Ребята, давайте послушаем стихи, которые вы подготовили.</w:t>
      </w:r>
    </w:p>
    <w:p w:rsidR="00C13643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Ярослав С</w:t>
      </w:r>
      <w:r w:rsidR="00C13643">
        <w:rPr>
          <w:rStyle w:val="c2"/>
          <w:color w:val="000000"/>
          <w:sz w:val="28"/>
          <w:szCs w:val="28"/>
        </w:rPr>
        <w:t>:Кленовый лист опять сияет ало,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Опять в заботах новых детвора,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Ведь наступил веселый школьный праздник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Его и в садике встречаем мы всегда.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Аня К: Праздник радостный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День знаний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Отмечает детский сад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И сюда повеселиться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Мы позвали всех ребят.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Максим П: Будем вместе веселиться.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Плакать, ссориться нельзя,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В детском садике, конечно,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Ребятишки все- друзья!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Виктория Х: Мы не только здесь играем,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Учат нас стихи читать,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Лепим, строим, вырезаем,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Любим петь и танцевать!</w:t>
      </w:r>
    </w:p>
    <w:p w:rsidR="001C20AF" w:rsidRDefault="001C20A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Танец «А вокруг такое всё интересное»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 сентября – День Знаний! В этот день все школьники приступают к занятиям. Выпускники нашего детского сада, ваши друзья, сегодня пошли в школу. Как вы думаете, какие лица у школьников 1 сентября, когда они после каникул приходят в школу?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(Ответы детей.)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Верно, лица у всех веселые, радостные. Видно, что дети соскучились по своим друзьям, они с удовольствием идут в школу, ведь там они могут узнать много нового и интересного. Они повзрослели и гордятся этим.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вы все стали на год старше, окрепли, загорели.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Подтянитесь, покажите, какие вы стали большие!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(Показывают.)</w:t>
      </w:r>
    </w:p>
    <w:p w:rsidR="00C13643" w:rsidRDefault="00C13643" w:rsidP="00AB2AE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Очень заметно, что вы тоже повзрослели, а как </w:t>
      </w:r>
      <w:r w:rsidR="00AB2AEF">
        <w:rPr>
          <w:rStyle w:val="c2"/>
          <w:color w:val="000000"/>
          <w:sz w:val="28"/>
          <w:szCs w:val="28"/>
        </w:rPr>
        <w:t>вы поумнели, мы сейчас проверим.</w:t>
      </w:r>
    </w:p>
    <w:p w:rsidR="00AB2AEF" w:rsidRDefault="00AB2AEF" w:rsidP="00AB2AE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с мячом «Скажи наоборот»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нам пришел черед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Сыграть в игру «Наоборот»,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Скажу я слово «высоко», (бросает ребенку мяч)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ты ответишь… (низко).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Скажу я слово «далеко»,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ты ответишь… (близко).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Скажу я слово «потолок»,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ты ответишь… (пол).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Скажу я слово «потерял»,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скажешь ты… (нашел).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Скажу я слово «трус»,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Ответишь ты… (храбрец).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Теперь «начало» я скажу,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ты скажи… (конец).</w:t>
      </w:r>
    </w:p>
    <w:p w:rsidR="00AB2AEF" w:rsidRDefault="00AB2AEF" w:rsidP="00AB2AE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Вед. Молодцы, ребята.</w:t>
      </w:r>
    </w:p>
    <w:p w:rsidR="00AB2AEF" w:rsidRPr="00AB2AEF" w:rsidRDefault="00AB2AEF" w:rsidP="00AB2AE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Песня «Детский сад»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вам сейчас загадаю загадки, ни за что не отгадаете!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снежном поле по дороге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Мчится конь мой одноногий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 много-много лет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Оставляет черный след.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(ручка, карандаш)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дерево, а с листочками,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рубашка, а сшита,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человек, а рассказывает.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(книга)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сосны и елки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Листочки – иголки,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на каких листочках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Растут слова и строчки?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(страницы тетради)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Новый дом несу в руке,</w:t>
      </w:r>
    </w:p>
    <w:p w:rsidR="00C13643" w:rsidRPr="00403252" w:rsidRDefault="00C13643" w:rsidP="00403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Дверцы в доме на замке.</w:t>
      </w:r>
    </w:p>
    <w:p w:rsidR="00403252" w:rsidRPr="00403252" w:rsidRDefault="00C13643" w:rsidP="00403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Все довольно важные.</w:t>
      </w:r>
    </w:p>
    <w:p w:rsidR="00403252" w:rsidRPr="00403252" w:rsidRDefault="00403252" w:rsidP="00403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Тут жильцы бумажные,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 (портфель, ранец)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Поелозил по доске –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Похудел в моей руке.</w:t>
      </w:r>
    </w:p>
    <w:p w:rsidR="00403252" w:rsidRPr="00403252" w:rsidRDefault="00C13643" w:rsidP="00403252">
      <w:pPr>
        <w:pStyle w:val="c0"/>
        <w:shd w:val="clear" w:color="auto" w:fill="FFFFFF"/>
        <w:spacing w:before="0" w:beforeAutospacing="0" w:after="0" w:afterAutospacing="0"/>
        <w:ind w:left="198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(мел)</w:t>
      </w:r>
    </w:p>
    <w:p w:rsidR="00C13643" w:rsidRPr="00403252" w:rsidRDefault="00C13643" w:rsidP="00403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Говорит она беззвучно,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Но понятно и не скучно.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Ты беседуй чаще с ней –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Станешь вчетверо умней.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                              Азбука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Кто альбом раскрасит наш?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Ну конечно   …   карандаш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 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Проживают в трудной книжке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Хитроумные братишки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Десять их, но братья эти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Сосчитают все на свете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                            Цифры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 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На странице букваря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Тридцать три богатыря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Мудрецов богатырей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Знает каждый грамотей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                            Буквы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 Молодцы!</w:t>
      </w:r>
    </w:p>
    <w:p w:rsidR="00C13643" w:rsidRPr="00403252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03252">
        <w:rPr>
          <w:rStyle w:val="c2"/>
          <w:color w:val="000000"/>
          <w:sz w:val="28"/>
          <w:szCs w:val="28"/>
        </w:rPr>
        <w:t>А теперь сделаем веселую зарядку!</w:t>
      </w:r>
    </w:p>
    <w:p w:rsidR="0056198C" w:rsidRPr="0056198C" w:rsidRDefault="0056198C" w:rsidP="0056198C">
      <w:pPr>
        <w:rPr>
          <w:rFonts w:ascii="Calibri" w:hAnsi="Calibri" w:cs="Calibri"/>
          <w:color w:val="000000"/>
          <w:sz w:val="28"/>
          <w:szCs w:val="28"/>
        </w:rPr>
      </w:pPr>
      <w:r w:rsidRPr="00403252">
        <w:rPr>
          <w:sz w:val="28"/>
          <w:szCs w:val="28"/>
          <w:shd w:val="clear" w:color="auto" w:fill="FFFFFF"/>
        </w:rPr>
        <w:t>Начинаем по порядку,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Утром делаем зарядку!</w:t>
      </w:r>
      <w:r w:rsidRPr="00403252">
        <w:rPr>
          <w:sz w:val="28"/>
          <w:szCs w:val="28"/>
        </w:rPr>
        <w:br/>
      </w:r>
      <w:r w:rsidR="000A04DF" w:rsidRPr="00403252">
        <w:rPr>
          <w:sz w:val="28"/>
          <w:szCs w:val="28"/>
          <w:shd w:val="clear" w:color="auto" w:fill="FFFFFF"/>
        </w:rPr>
        <w:t xml:space="preserve">По </w:t>
      </w:r>
      <w:proofErr w:type="spellStart"/>
      <w:r w:rsidR="000A04DF" w:rsidRPr="00403252">
        <w:rPr>
          <w:sz w:val="28"/>
          <w:szCs w:val="28"/>
          <w:shd w:val="clear" w:color="auto" w:fill="FFFFFF"/>
        </w:rPr>
        <w:t>ко</w:t>
      </w:r>
      <w:r w:rsidRPr="00403252">
        <w:rPr>
          <w:sz w:val="28"/>
          <w:szCs w:val="28"/>
          <w:shd w:val="clear" w:color="auto" w:fill="FFFFFF"/>
        </w:rPr>
        <w:t>леночкам</w:t>
      </w:r>
      <w:proofErr w:type="spellEnd"/>
      <w:r w:rsidRPr="00403252">
        <w:rPr>
          <w:sz w:val="28"/>
          <w:szCs w:val="28"/>
          <w:shd w:val="clear" w:color="auto" w:fill="FFFFFF"/>
        </w:rPr>
        <w:t xml:space="preserve"> ударим -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Тише, тише, тише!</w:t>
      </w:r>
      <w:bookmarkStart w:id="0" w:name="_GoBack"/>
      <w:bookmarkEnd w:id="0"/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Ручки, ручки поднимаем -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Выше, выше, выше.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Завертелись наши ручки,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Снова опустились!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Мы на месте покружились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И остановились!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Вот теперь мы бодрые,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Но, чуть-чуть голодные!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t>За столами мы сидим,</w:t>
      </w:r>
      <w:r w:rsidRPr="00403252">
        <w:rPr>
          <w:sz w:val="28"/>
          <w:szCs w:val="28"/>
        </w:rPr>
        <w:br/>
      </w:r>
      <w:r w:rsidRPr="00403252">
        <w:rPr>
          <w:sz w:val="28"/>
          <w:szCs w:val="28"/>
          <w:shd w:val="clear" w:color="auto" w:fill="FFFFFF"/>
        </w:rPr>
        <w:lastRenderedPageBreak/>
        <w:t>Кашу вкусную едим!</w:t>
      </w:r>
      <w:r w:rsidRPr="00403252">
        <w:rPr>
          <w:sz w:val="28"/>
          <w:szCs w:val="28"/>
        </w:rPr>
        <w:br/>
      </w:r>
      <w:proofErr w:type="spellStart"/>
      <w:r w:rsidRPr="0056198C">
        <w:rPr>
          <w:sz w:val="28"/>
          <w:szCs w:val="28"/>
          <w:shd w:val="clear" w:color="auto" w:fill="FFFFFF"/>
        </w:rPr>
        <w:t>Ням-ням-ням</w:t>
      </w:r>
      <w:proofErr w:type="spellEnd"/>
      <w:r w:rsidRPr="0056198C">
        <w:rPr>
          <w:sz w:val="28"/>
          <w:szCs w:val="28"/>
          <w:shd w:val="clear" w:color="auto" w:fill="FFFFFF"/>
        </w:rPr>
        <w:t>! После, кофе с молоком!</w:t>
      </w:r>
      <w:r w:rsidRPr="0056198C">
        <w:rPr>
          <w:sz w:val="28"/>
          <w:szCs w:val="28"/>
        </w:rPr>
        <w:br/>
      </w:r>
      <w:proofErr w:type="spellStart"/>
      <w:r w:rsidRPr="0056198C">
        <w:rPr>
          <w:sz w:val="28"/>
          <w:szCs w:val="28"/>
          <w:shd w:val="clear" w:color="auto" w:fill="FFFFFF"/>
        </w:rPr>
        <w:t>Буль-буль-буль</w:t>
      </w:r>
      <w:proofErr w:type="spellEnd"/>
      <w:r w:rsidRPr="0056198C">
        <w:rPr>
          <w:sz w:val="28"/>
          <w:szCs w:val="28"/>
          <w:shd w:val="clear" w:color="auto" w:fill="FFFFFF"/>
        </w:rPr>
        <w:t xml:space="preserve">! И, конечно, хлеб с сырком! </w:t>
      </w:r>
      <w:proofErr w:type="spellStart"/>
      <w:r w:rsidRPr="0056198C">
        <w:rPr>
          <w:sz w:val="28"/>
          <w:szCs w:val="28"/>
          <w:shd w:val="clear" w:color="auto" w:fill="FFFFFF"/>
        </w:rPr>
        <w:t>Ням-ням-ням</w:t>
      </w:r>
      <w:proofErr w:type="spellEnd"/>
      <w:r w:rsidRPr="0056198C">
        <w:rPr>
          <w:sz w:val="28"/>
          <w:szCs w:val="28"/>
          <w:shd w:val="clear" w:color="auto" w:fill="FFFFFF"/>
        </w:rPr>
        <w:t>!</w:t>
      </w:r>
    </w:p>
    <w:p w:rsidR="00AB2AEF" w:rsidRPr="000A04DF" w:rsidRDefault="000A04DF" w:rsidP="00AB2AE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h.gjdgxs"/>
      <w:bookmarkEnd w:id="1"/>
      <w:r>
        <w:rPr>
          <w:rStyle w:val="c2"/>
          <w:color w:val="000000"/>
          <w:sz w:val="28"/>
          <w:szCs w:val="28"/>
        </w:rPr>
        <w:t>Ведущий: Молодцы ребята, хорошо вы делаете зарядку. Теперь я предлагаю вам поиграть в интересную игру.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согласны с тем, что я говорю, то отвечайте: «Это я, это я, это все мои друзья». Если не согласны со мной – тогда молчите.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Детский сад сегодня ожил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После летних отпусков.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Мир знаний, дети, очень сложен</w:t>
      </w:r>
    </w:p>
    <w:p w:rsidR="00C13643" w:rsidRDefault="00AB2AEF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в него идти готов? (ответ)</w:t>
      </w:r>
      <w:r w:rsidR="00C13643">
        <w:rPr>
          <w:rStyle w:val="c2"/>
          <w:color w:val="000000"/>
          <w:sz w:val="28"/>
          <w:szCs w:val="28"/>
        </w:rPr>
        <w:t>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будет буквы изучать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Читая потихоньку?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будет к маме приставать: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конструктором, друзья,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Овладеет без труда?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«Джип» и «Вольво» соберёт,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Папу в садик отвезёт? (ответ)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будет петь и танцевать,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Писать, читать и рисовать,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потом оценку «5»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уроках получать? (ответ)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Любит, кто с утра поспать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зарядку прозевать?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Кто </w:t>
      </w:r>
      <w:proofErr w:type="spellStart"/>
      <w:r>
        <w:rPr>
          <w:rStyle w:val="c2"/>
          <w:color w:val="000000"/>
          <w:sz w:val="28"/>
          <w:szCs w:val="28"/>
        </w:rPr>
        <w:t>капризка</w:t>
      </w:r>
      <w:proofErr w:type="spellEnd"/>
      <w:r>
        <w:rPr>
          <w:rStyle w:val="c2"/>
          <w:color w:val="000000"/>
          <w:sz w:val="28"/>
          <w:szCs w:val="28"/>
        </w:rPr>
        <w:t xml:space="preserve"> и лентяй</w:t>
      </w:r>
    </w:p>
    <w:p w:rsidR="00C13643" w:rsidRDefault="00C13643" w:rsidP="00AB2AE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быстро отвечай! (ответ)      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Вот сейчас я узнаю, как вы знаете сказки.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Любите слушать сказки?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жил в теремке?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звали трёх поросят?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Кого позвала Жучка в сказке «Репка»?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Назовите самого знаменитого доктора?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Почему от мальчика убежали все вещи в доме?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Был похож на мяч немножко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катился по дорожкам.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Укатился ото всех.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Кроме "рыжей", вот так смех!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(Колобок)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дорога - далека,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корзина - нелегка.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Сесть бы на пенек.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Съесть бы пирожок.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("Маша и медведь".)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Молодцы, сказки вы знаете!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Потрудились мы на славу,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пришла пора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Станцевать нам детвора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Танец на современные ритмы</w:t>
      </w:r>
    </w:p>
    <w:p w:rsidR="00C13643" w:rsidRDefault="00C13643" w:rsidP="00C136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кончился наш праздник. А впереди у нас целый год удивительных открытий</w:t>
      </w:r>
      <w:proofErr w:type="gramStart"/>
      <w:r>
        <w:rPr>
          <w:rStyle w:val="c2"/>
          <w:color w:val="000000"/>
          <w:sz w:val="28"/>
          <w:szCs w:val="28"/>
        </w:rPr>
        <w:t> </w:t>
      </w:r>
      <w:r w:rsidR="000A04DF">
        <w:rPr>
          <w:rStyle w:val="c2"/>
          <w:color w:val="000000"/>
          <w:sz w:val="28"/>
          <w:szCs w:val="28"/>
        </w:rPr>
        <w:t>.</w:t>
      </w:r>
      <w:proofErr w:type="gramEnd"/>
    </w:p>
    <w:p w:rsidR="006D761D" w:rsidRDefault="006D761D"/>
    <w:sectPr w:rsidR="006D761D" w:rsidSect="001B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112C"/>
    <w:multiLevelType w:val="hybridMultilevel"/>
    <w:tmpl w:val="15F6C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3643"/>
    <w:rsid w:val="000A04DF"/>
    <w:rsid w:val="001B6A33"/>
    <w:rsid w:val="001C20AF"/>
    <w:rsid w:val="00403252"/>
    <w:rsid w:val="0056198C"/>
    <w:rsid w:val="006D761D"/>
    <w:rsid w:val="00AB2AEF"/>
    <w:rsid w:val="00C13643"/>
    <w:rsid w:val="00C9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1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3643"/>
  </w:style>
  <w:style w:type="paragraph" w:customStyle="1" w:styleId="c0">
    <w:name w:val="c0"/>
    <w:basedOn w:val="a"/>
    <w:rsid w:val="00C1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2020-09-06T18:35:00Z</dcterms:created>
  <dcterms:modified xsi:type="dcterms:W3CDTF">2020-09-07T18:13:00Z</dcterms:modified>
</cp:coreProperties>
</file>