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09" w:rsidRDefault="00C40C8C" w:rsidP="00BD660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НОД по аппликации </w:t>
      </w:r>
    </w:p>
    <w:p w:rsidR="00C40C8C" w:rsidRDefault="00C40C8C" w:rsidP="00BD660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Старший возраст</w:t>
      </w:r>
    </w:p>
    <w:p w:rsidR="00C40C8C" w:rsidRPr="00BD6609" w:rsidRDefault="00C40C8C" w:rsidP="00BD660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Воспитатель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Кленина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Е.Н.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BD660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D66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D660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Пожарная машина</w:t>
      </w:r>
      <w:r w:rsidRPr="00BD66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BD660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Познакомить детей с профессией </w:t>
      </w:r>
      <w:r w:rsidRPr="00BD660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пожарного</w:t>
      </w:r>
      <w:r w:rsidR="006006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 </w:t>
      </w:r>
      <w:r w:rsidRPr="00BD660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машиной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D6609" w:rsidRPr="00BD6609" w:rsidRDefault="00BD6609" w:rsidP="00C40C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BD660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="00C40C8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1.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Закрепить знания о специальном транспорте – </w:t>
      </w:r>
      <w:r w:rsidRPr="00BD660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пожарная машина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  <w:r w:rsidR="00C40C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2.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Дать детям представление об опасности огня;</w:t>
      </w:r>
      <w:r w:rsidR="00C40C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3.</w:t>
      </w:r>
      <w:r w:rsidR="006006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детей вырезать необходимые детали, составлять из них и наклеивать пожарную машину</w:t>
      </w:r>
      <w:r w:rsidR="00C40C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4.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чувство осторожности и самосохранения.</w:t>
      </w:r>
    </w:p>
    <w:p w:rsid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="0060069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 материал</w:t>
      </w:r>
      <w:r w:rsidRPr="00BD660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Картинка </w:t>
      </w:r>
      <w:r w:rsidRPr="00BD660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машины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цветная бумага, </w:t>
      </w:r>
      <w:r w:rsidR="006006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клей, кисточки,картон, вырезанные из красной бумаги детали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6006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квадраты чёрного цвета, прямоугольник белого цвета,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ножн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ицы, салфетки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  <w:r w:rsidRPr="00BD6609"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  <w:t>Ход</w:t>
      </w:r>
      <w:r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  <w:t>:</w:t>
      </w:r>
    </w:p>
    <w:p w:rsidR="00BD6609" w:rsidRPr="00BD6609" w:rsidRDefault="00BD6609" w:rsidP="00BD660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сидят на стульчиках.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Бим</w:t>
      </w:r>
      <w:proofErr w:type="spellEnd"/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бом, </w:t>
      </w:r>
      <w:proofErr w:type="spellStart"/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бим</w:t>
      </w:r>
      <w:proofErr w:type="spellEnd"/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бом! На дворе высокий дом, ставенки резные, окна расписные </w:t>
      </w:r>
      <w:r w:rsidRPr="00BD66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картинки)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треском, щелканьем и громом встал огонь над новым домом, вот и рухнул дом, погорел со всем добром. Ребята, а почему сгорел дом? </w:t>
      </w:r>
      <w:r w:rsidRPr="00BD66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картинки)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играли со спичками.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вот, что может случиться, если огонь оставить без присмотра или дети возьмут в рук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спички и будут с ними играть. 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кто может победить огонь коварный?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D660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Пожарный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по какому номеру нужно позвонить, чтобы приехали </w:t>
      </w:r>
      <w:r w:rsidRPr="00BD660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пожарные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01.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что бы </w:t>
      </w:r>
      <w:r w:rsidRPr="00BD660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пожарный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 быстро добраться до </w:t>
      </w:r>
      <w:r w:rsidRPr="00BD660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пожара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ему нужно?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D660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Машина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Какая </w:t>
      </w:r>
      <w:r w:rsidRPr="00BD660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машина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D660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Пожарная машина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давайте сначала рассмотрим, как выглядит </w:t>
      </w:r>
      <w:r w:rsidRPr="00BD660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пожарная машина</w:t>
      </w:r>
      <w:r w:rsidRPr="00BD66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BD66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картинки </w:t>
      </w:r>
      <w:r w:rsidRPr="00BD6609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Пожарная машина</w:t>
      </w:r>
      <w:r w:rsidRPr="00BD66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есть у </w:t>
      </w:r>
      <w:r w:rsidRPr="00BD660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машины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Лестница, шланг, сирена.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B71E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какого цвета пожарная машина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="001D19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Пожарная машина красного цвета.</w:t>
      </w:r>
    </w:p>
    <w:p w:rsidR="00BD6609" w:rsidRPr="001D1936" w:rsidRDefault="001D1936" w:rsidP="001D193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Воспитатель: Верно машина имеет красный цвет огня. Когда машина едет по дороге её далеко видно.</w:t>
      </w:r>
    </w:p>
    <w:p w:rsidR="00BD6609" w:rsidRPr="001A5544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A554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A554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 зачем нужен сигнал </w:t>
      </w:r>
      <w:r w:rsidRPr="001A5544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пожарной машине</w:t>
      </w:r>
      <w:r w:rsidRPr="001A554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B71E34" w:rsidRPr="001A5544" w:rsidRDefault="00BD6609" w:rsidP="001D193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A554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A554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Чтобы её другие </w:t>
      </w:r>
      <w:r w:rsidRPr="001A5544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машины пропускали</w:t>
      </w:r>
      <w:r w:rsidRPr="001A554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1A5544" w:rsidRPr="001A5544" w:rsidRDefault="001A5544" w:rsidP="001A55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  <w:u w:val="single"/>
        </w:rPr>
      </w:pPr>
      <w:r w:rsidRPr="001A5544">
        <w:rPr>
          <w:rFonts w:ascii="Arial" w:hAnsi="Arial" w:cs="Arial"/>
          <w:color w:val="111111"/>
          <w:sz w:val="28"/>
          <w:szCs w:val="28"/>
          <w:u w:val="single"/>
        </w:rPr>
        <w:t>Физкультминутка.</w:t>
      </w:r>
    </w:p>
    <w:p w:rsidR="001A5544" w:rsidRPr="001A5544" w:rsidRDefault="001A5544" w:rsidP="001A55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1A5544">
        <w:rPr>
          <w:rFonts w:ascii="Arial" w:hAnsi="Arial" w:cs="Arial"/>
          <w:color w:val="111111"/>
          <w:sz w:val="28"/>
          <w:szCs w:val="28"/>
        </w:rPr>
        <w:t xml:space="preserve">   «Мы шофёры»</w:t>
      </w:r>
    </w:p>
    <w:p w:rsidR="001A5544" w:rsidRPr="001A5544" w:rsidRDefault="001A5544" w:rsidP="001A55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81818"/>
          <w:sz w:val="28"/>
          <w:szCs w:val="28"/>
        </w:rPr>
      </w:pPr>
      <w:r w:rsidRPr="001A5544">
        <w:rPr>
          <w:rFonts w:ascii="Arial" w:hAnsi="Arial" w:cs="Arial"/>
          <w:color w:val="181818"/>
          <w:sz w:val="28"/>
          <w:szCs w:val="28"/>
        </w:rPr>
        <w:t>Едем, едем на машине</w:t>
      </w:r>
      <w:r w:rsidRPr="001A5544">
        <w:rPr>
          <w:rFonts w:ascii="Arial" w:hAnsi="Arial" w:cs="Arial"/>
          <w:i/>
          <w:color w:val="181818"/>
          <w:sz w:val="28"/>
          <w:szCs w:val="28"/>
        </w:rPr>
        <w:t>, </w:t>
      </w:r>
      <w:r w:rsidRPr="001A5544">
        <w:rPr>
          <w:rFonts w:ascii="Arial" w:hAnsi="Arial" w:cs="Arial"/>
          <w:i/>
          <w:iCs/>
          <w:color w:val="181818"/>
          <w:sz w:val="28"/>
          <w:szCs w:val="28"/>
        </w:rPr>
        <w:t>Имитируют движения рулем.</w:t>
      </w:r>
    </w:p>
    <w:p w:rsidR="001A5544" w:rsidRPr="001A5544" w:rsidRDefault="001A5544" w:rsidP="001A55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81818"/>
          <w:sz w:val="28"/>
          <w:szCs w:val="28"/>
        </w:rPr>
      </w:pPr>
      <w:r w:rsidRPr="001A5544">
        <w:rPr>
          <w:rFonts w:ascii="Arial" w:hAnsi="Arial" w:cs="Arial"/>
          <w:color w:val="181818"/>
          <w:sz w:val="28"/>
          <w:szCs w:val="28"/>
        </w:rPr>
        <w:t>Нажимаем на педаль. </w:t>
      </w:r>
      <w:r w:rsidRPr="001A5544">
        <w:rPr>
          <w:rFonts w:ascii="Arial" w:hAnsi="Arial" w:cs="Arial"/>
          <w:i/>
          <w:iCs/>
          <w:color w:val="181818"/>
          <w:sz w:val="28"/>
          <w:szCs w:val="28"/>
        </w:rPr>
        <w:t>Ногу сгибают, вытягивают.</w:t>
      </w:r>
    </w:p>
    <w:p w:rsidR="001A5544" w:rsidRPr="001A5544" w:rsidRDefault="001A5544" w:rsidP="001A55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181818"/>
          <w:sz w:val="28"/>
          <w:szCs w:val="28"/>
        </w:rPr>
      </w:pPr>
      <w:r w:rsidRPr="001A5544">
        <w:rPr>
          <w:rFonts w:ascii="Arial" w:hAnsi="Arial" w:cs="Arial"/>
          <w:color w:val="181818"/>
          <w:sz w:val="28"/>
          <w:szCs w:val="28"/>
        </w:rPr>
        <w:t>Газ включаем, выключаем, </w:t>
      </w:r>
      <w:r w:rsidRPr="001A5544">
        <w:rPr>
          <w:rFonts w:ascii="Arial" w:hAnsi="Arial" w:cs="Arial"/>
          <w:i/>
          <w:iCs/>
          <w:color w:val="181818"/>
          <w:sz w:val="28"/>
          <w:szCs w:val="28"/>
        </w:rPr>
        <w:t>Воображаемый рычаг поворачиваютрукой к себе,от себя</w:t>
      </w:r>
      <w:r>
        <w:rPr>
          <w:rFonts w:ascii="Arial" w:hAnsi="Arial" w:cs="Arial"/>
          <w:iCs/>
          <w:color w:val="181818"/>
          <w:sz w:val="28"/>
          <w:szCs w:val="28"/>
        </w:rPr>
        <w:t>.</w:t>
      </w:r>
    </w:p>
    <w:p w:rsidR="001A5544" w:rsidRPr="001A5544" w:rsidRDefault="001A5544" w:rsidP="001A55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1A5544">
        <w:rPr>
          <w:rFonts w:ascii="Arial" w:hAnsi="Arial" w:cs="Arial"/>
          <w:color w:val="181818"/>
          <w:sz w:val="28"/>
          <w:szCs w:val="28"/>
        </w:rPr>
        <w:t>Смотрим пристально мы вдаль</w:t>
      </w:r>
      <w:proofErr w:type="gramStart"/>
      <w:r w:rsidRPr="001A5544">
        <w:rPr>
          <w:rFonts w:ascii="Arial" w:hAnsi="Arial" w:cs="Arial"/>
          <w:color w:val="181818"/>
          <w:sz w:val="28"/>
          <w:szCs w:val="28"/>
        </w:rPr>
        <w:t> </w:t>
      </w:r>
      <w:r w:rsidRPr="001A5544">
        <w:rPr>
          <w:rFonts w:ascii="Arial" w:hAnsi="Arial" w:cs="Arial"/>
          <w:i/>
          <w:iCs/>
          <w:color w:val="181818"/>
          <w:sz w:val="28"/>
          <w:szCs w:val="28"/>
        </w:rPr>
        <w:t>П</w:t>
      </w:r>
      <w:proofErr w:type="gramEnd"/>
      <w:r w:rsidRPr="001A5544">
        <w:rPr>
          <w:rFonts w:ascii="Arial" w:hAnsi="Arial" w:cs="Arial"/>
          <w:i/>
          <w:iCs/>
          <w:color w:val="181818"/>
          <w:sz w:val="28"/>
          <w:szCs w:val="28"/>
        </w:rPr>
        <w:t>риставляют ладонь ко лбу.</w:t>
      </w:r>
    </w:p>
    <w:p w:rsidR="001A5544" w:rsidRPr="001A5544" w:rsidRDefault="001A5544" w:rsidP="001A55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81818"/>
          <w:sz w:val="28"/>
          <w:szCs w:val="28"/>
        </w:rPr>
      </w:pPr>
      <w:r w:rsidRPr="001A5544">
        <w:rPr>
          <w:rFonts w:ascii="Arial" w:hAnsi="Arial" w:cs="Arial"/>
          <w:color w:val="181818"/>
          <w:sz w:val="28"/>
          <w:szCs w:val="28"/>
        </w:rPr>
        <w:t>Дворники счищают капли </w:t>
      </w:r>
      <w:r w:rsidRPr="001A5544">
        <w:rPr>
          <w:rFonts w:ascii="Arial" w:hAnsi="Arial" w:cs="Arial"/>
          <w:i/>
          <w:iCs/>
          <w:color w:val="181818"/>
          <w:sz w:val="28"/>
          <w:szCs w:val="28"/>
        </w:rPr>
        <w:t>Руки сгибают в локтях перед собой, ладони</w:t>
      </w:r>
      <w:r>
        <w:rPr>
          <w:rFonts w:ascii="Arial" w:hAnsi="Arial" w:cs="Arial"/>
          <w:i/>
          <w:iCs/>
          <w:color w:val="181818"/>
          <w:sz w:val="28"/>
          <w:szCs w:val="28"/>
        </w:rPr>
        <w:t xml:space="preserve"> раскрывают.</w:t>
      </w:r>
    </w:p>
    <w:p w:rsidR="001A5544" w:rsidRPr="001A5544" w:rsidRDefault="001A5544" w:rsidP="001A55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81818"/>
          <w:sz w:val="28"/>
          <w:szCs w:val="28"/>
        </w:rPr>
      </w:pPr>
      <w:r w:rsidRPr="001A5544">
        <w:rPr>
          <w:rFonts w:ascii="Arial" w:hAnsi="Arial" w:cs="Arial"/>
          <w:color w:val="181818"/>
          <w:sz w:val="28"/>
          <w:szCs w:val="28"/>
        </w:rPr>
        <w:t>Вправо, влево. Чистота! </w:t>
      </w:r>
      <w:r w:rsidRPr="001A5544">
        <w:rPr>
          <w:rFonts w:ascii="Arial" w:hAnsi="Arial" w:cs="Arial"/>
          <w:i/>
          <w:iCs/>
          <w:color w:val="181818"/>
          <w:sz w:val="28"/>
          <w:szCs w:val="28"/>
        </w:rPr>
        <w:t>Наклоняют руки влево, вправо.</w:t>
      </w:r>
    </w:p>
    <w:p w:rsidR="001A5544" w:rsidRPr="001A5544" w:rsidRDefault="001A5544" w:rsidP="001A55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81818"/>
          <w:sz w:val="28"/>
          <w:szCs w:val="28"/>
        </w:rPr>
      </w:pPr>
      <w:r w:rsidRPr="001A5544">
        <w:rPr>
          <w:rFonts w:ascii="Arial" w:hAnsi="Arial" w:cs="Arial"/>
          <w:color w:val="181818"/>
          <w:sz w:val="28"/>
          <w:szCs w:val="28"/>
        </w:rPr>
        <w:t>Волосы ерошит ветер. </w:t>
      </w:r>
      <w:r w:rsidRPr="001A5544">
        <w:rPr>
          <w:rFonts w:ascii="Arial" w:hAnsi="Arial" w:cs="Arial"/>
          <w:i/>
          <w:iCs/>
          <w:color w:val="181818"/>
          <w:sz w:val="28"/>
          <w:szCs w:val="28"/>
        </w:rPr>
        <w:t>Над головой шевелят пальцами.</w:t>
      </w:r>
    </w:p>
    <w:p w:rsidR="001A5544" w:rsidRPr="001A5544" w:rsidRDefault="001A5544" w:rsidP="001A55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81818"/>
          <w:sz w:val="28"/>
          <w:szCs w:val="28"/>
        </w:rPr>
      </w:pPr>
      <w:r w:rsidRPr="001A5544">
        <w:rPr>
          <w:rFonts w:ascii="Arial" w:hAnsi="Arial" w:cs="Arial"/>
          <w:color w:val="181818"/>
          <w:sz w:val="28"/>
          <w:szCs w:val="28"/>
        </w:rPr>
        <w:t>Мы — шоферы хоть куда! </w:t>
      </w:r>
      <w:r w:rsidRPr="001A5544">
        <w:rPr>
          <w:rFonts w:ascii="Arial" w:hAnsi="Arial" w:cs="Arial"/>
          <w:i/>
          <w:iCs/>
          <w:color w:val="181818"/>
          <w:sz w:val="28"/>
          <w:szCs w:val="28"/>
        </w:rPr>
        <w:t>Поднимают вверх большой палец руки.</w:t>
      </w:r>
    </w:p>
    <w:p w:rsidR="00B71E34" w:rsidRPr="001A5544" w:rsidRDefault="00B71E34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D6609" w:rsidRPr="001A5544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A554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A554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 у наших ребят на картинке нет </w:t>
      </w:r>
      <w:r w:rsidRPr="001A5544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пожарной машины</w:t>
      </w:r>
      <w:r w:rsidRPr="001A554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Давайте мы с вами пошлем свою спасательную команду </w:t>
      </w:r>
      <w:r w:rsidRPr="001A5544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пожарных машин на помощь ребятам</w:t>
      </w:r>
      <w:r w:rsidRPr="001A554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BD6609" w:rsidRPr="001A5544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A554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A554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Да.</w:t>
      </w:r>
    </w:p>
    <w:p w:rsidR="00BD6609" w:rsidRPr="001A5544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A554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Показ воспитателя. </w:t>
      </w:r>
      <w:r w:rsidR="00C51B85" w:rsidRPr="001A554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 прямоугольника красного цвета нужно срезать левый верхний угол. Из двух маленьких квадратов вырезать круглые колёса. Третий квадрат белый будет окном кабины. Затем отрезаем 2 длинные белые полоски для лестницы и короткие полоски -ступеньки.  Р</w:t>
      </w:r>
      <w:r w:rsidR="00C422F9" w:rsidRPr="001A554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аскладывает их на картон</w:t>
      </w:r>
      <w:r w:rsidRPr="001A554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BD6609" w:rsidRPr="00BD6609" w:rsidRDefault="00BD6609" w:rsidP="00BD660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проходят за столы и приступают к работе.</w:t>
      </w:r>
    </w:p>
    <w:p w:rsidR="00BD6609" w:rsidRPr="00BD6609" w:rsidRDefault="00BD6609" w:rsidP="00BD660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выполняют, а воспитатель следит за последовательностью форм, в случае необходимости даёт индивидуальные указания.</w:t>
      </w:r>
    </w:p>
    <w:p w:rsidR="00BD6609" w:rsidRPr="00BD6609" w:rsidRDefault="00BD6609" w:rsidP="00BD660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напоминает, как следует работать с ножницами.</w:t>
      </w:r>
    </w:p>
    <w:p w:rsidR="00BD6609" w:rsidRPr="00BD660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Далее дети, вырезав и выложив </w:t>
      </w:r>
      <w:r w:rsidR="00C422F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пожарную машину на </w:t>
      </w:r>
      <w:r w:rsidRPr="00BD660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картоне</w:t>
      </w: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приступают к работе с клеем.</w:t>
      </w:r>
    </w:p>
    <w:p w:rsidR="00BD6609" w:rsidRPr="00BD6609" w:rsidRDefault="00BD6609" w:rsidP="00BD660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напоминает, как следует работать с клеем; намазывая формы полностью.</w:t>
      </w:r>
    </w:p>
    <w:p w:rsidR="00BD6609" w:rsidRPr="00C422F9" w:rsidRDefault="00BD6609" w:rsidP="00BD66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D66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заключении сказать, что </w:t>
      </w:r>
      <w:r w:rsidRPr="00C422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сделанные </w:t>
      </w:r>
      <w:r w:rsidRPr="00C422F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пожарные машины будут помогать</w:t>
      </w:r>
      <w:r w:rsidRPr="00C422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ребятам бороться с огнем.</w:t>
      </w:r>
    </w:p>
    <w:p w:rsidR="00EB55A7" w:rsidRPr="00C422F9" w:rsidRDefault="00EB55A7"/>
    <w:sectPr w:rsidR="00EB55A7" w:rsidRPr="00C422F9" w:rsidSect="00AE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D6609"/>
    <w:rsid w:val="001A5544"/>
    <w:rsid w:val="001D1936"/>
    <w:rsid w:val="00600696"/>
    <w:rsid w:val="00766249"/>
    <w:rsid w:val="00AE4402"/>
    <w:rsid w:val="00B71E34"/>
    <w:rsid w:val="00BD6609"/>
    <w:rsid w:val="00C40C8C"/>
    <w:rsid w:val="00C422F9"/>
    <w:rsid w:val="00C51B85"/>
    <w:rsid w:val="00EB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2022-02-06T18:33:00Z</dcterms:created>
  <dcterms:modified xsi:type="dcterms:W3CDTF">2022-02-08T06:58:00Z</dcterms:modified>
</cp:coreProperties>
</file>