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8D" w:rsidRDefault="0081698D" w:rsidP="0081698D">
      <w:pPr>
        <w:jc w:val="center"/>
        <w:rPr>
          <w:b/>
          <w:bCs/>
        </w:rPr>
      </w:pPr>
      <w:r w:rsidRPr="0081698D">
        <w:rPr>
          <w:b/>
          <w:bCs/>
        </w:rPr>
        <w:t>«ЗНАЧЕНИЕ МУЗЫКИ В СЕМЬЕ»</w:t>
      </w:r>
      <w:bookmarkStart w:id="0" w:name="_GoBack"/>
      <w:bookmarkEnd w:id="0"/>
    </w:p>
    <w:p w:rsidR="00B13F2E" w:rsidRPr="0081698D" w:rsidRDefault="00B13F2E" w:rsidP="0081698D">
      <w:pPr>
        <w:jc w:val="center"/>
        <w:rPr>
          <w:b/>
          <w:bCs/>
        </w:rPr>
      </w:pPr>
      <w:r>
        <w:rPr>
          <w:b/>
          <w:bCs/>
        </w:rPr>
        <w:t>Консультация для родителей</w:t>
      </w:r>
    </w:p>
    <w:p w:rsidR="0081698D" w:rsidRPr="0081698D" w:rsidRDefault="0081698D" w:rsidP="0081698D">
      <w:r w:rsidRPr="0081698D">
        <w:t> Семья является первой и наиболее важной ступенью вхождения ребенка в жизнь, в мир музыки. В семье, серьезно занимающейся музыкальным воспитанием, ребенок постоянно находится в музыкальной среде и с первых дней жизни получает разнообразные и ценные впечатления, на основе которых развиваются музыкальные способности, формируется его музыкальная культура.</w:t>
      </w:r>
    </w:p>
    <w:p w:rsidR="0081698D" w:rsidRPr="0081698D" w:rsidRDefault="0081698D" w:rsidP="0081698D">
      <w:r w:rsidRPr="0081698D">
        <w:t>Однако, в настоящее время музыка постепенно уходит из семьи, как фактор воспитания, что связано с несогласованностью семейного и дошкольного музыкального воспитания, пассивной позицией определенной части родителей и низким уровнем их педагогической культуры, недооценкой музыки как действенного вида искусства в духовном становлении личности ребенка. Этому также в немалой степени способствовало интенсивное развитие в средствах массовой коммуникации развлекательной индустрии, в которой музыка преподносится чаще в форме фонового рекламного, развлекательного направления.</w:t>
      </w:r>
    </w:p>
    <w:p w:rsidR="0081698D" w:rsidRPr="0081698D" w:rsidRDefault="0081698D" w:rsidP="0081698D">
      <w:r w:rsidRPr="0081698D">
        <w:t>Некоторые родители музыкально и педагогически неграмотны, хотя именно они закладывают основы мировоззрения музыкально-эстетических вкусов, интересов и потребностей своих детей. Известны слова Г. Нейгауза:   «Хорошие родители важнее хороших педагогов», т.е. самые лучшие педагоги будут бессильны, если родители равнодушны к музыке и музыкальному воспитанию своих детей.</w:t>
      </w:r>
    </w:p>
    <w:p w:rsidR="0081698D" w:rsidRPr="0081698D" w:rsidRDefault="0081698D" w:rsidP="0081698D">
      <w:r w:rsidRPr="0081698D">
        <w:t>В семье музыкальное воспитание может выступать как необходимый фактор сплочения детей и родителей.</w:t>
      </w:r>
    </w:p>
    <w:p w:rsidR="0081698D" w:rsidRPr="0081698D" w:rsidRDefault="0081698D" w:rsidP="0081698D">
      <w:r w:rsidRPr="0081698D">
        <w:t>В Китае считается, что когда в семье отец и сыновья, старшие и младшие братья слушают музыку вместе, не нарушаются согласие и родственная любовь, устанавливается гармония; поскольку соединяются инструменты, чтобы украсить песню, и согласуются темп и ритм, чтобы сделать совершенной красоту музыкального произведения. Таким образом, устанавливается единство и согласие между отцом и сыном, господином и подданным, воцаряется братская любовь между всеми народами. Гак в Древнем Китае понимали значение музыки.</w:t>
      </w:r>
    </w:p>
    <w:p w:rsidR="0081698D" w:rsidRPr="0081698D" w:rsidRDefault="0081698D" w:rsidP="0081698D">
      <w:r w:rsidRPr="0081698D">
        <w:t>В детском саду, на музыкальных занятиях мы слушаем музыку, но этого оказывается недостаточно, а помочь нам в этом можете только вы — родители. Начинать надо, прежде всего с того, что нужно слышать родные звуки, и для этого совсем необязательно иметь специальное музыкальное образование. Достаточно просто оглянуться на окружающий нас мир и прислушаться. Сколько вокруг звуков! Шелестит трава, посвистывают певчие птицы, в лесу кукует кукушка, стучит дятел, жужжит шмель..., а это — лесной ручеек. Все </w:t>
      </w:r>
      <w:r w:rsidRPr="0081698D">
        <w:rPr>
          <w:i/>
          <w:iCs/>
        </w:rPr>
        <w:t> </w:t>
      </w:r>
      <w:r w:rsidRPr="0081698D">
        <w:t>множество непохожих друг на друга голосов, звуков человек слышал еще в глубокой древности, сначала он подражал им, а потом стал сочинять свои. Попробуйте и вы вместе со своим ребенком воспроизвести эти звуки (ветер воет - «у-у-у», листья шуршат - «</w:t>
      </w:r>
      <w:proofErr w:type="spellStart"/>
      <w:r w:rsidRPr="0081698D">
        <w:t>ш-ш-ш</w:t>
      </w:r>
      <w:proofErr w:type="spellEnd"/>
      <w:r w:rsidRPr="0081698D">
        <w:t>»).</w:t>
      </w:r>
    </w:p>
    <w:p w:rsidR="0081698D" w:rsidRPr="0081698D" w:rsidRDefault="0081698D" w:rsidP="0081698D">
      <w:r w:rsidRPr="0081698D">
        <w:t>Так и в древности — человек подметил, что если срезать тростник и подуть в него, то получится звук — красивый и протяжный. Вели, хлопая в ладоши, взять в руки камешки, звук получится громкий и звонкий. Если ударить по стволу дуплистого дерева, то удар этот слышен издалека.</w:t>
      </w:r>
    </w:p>
    <w:p w:rsidR="0081698D" w:rsidRPr="0081698D" w:rsidRDefault="0081698D" w:rsidP="0081698D">
      <w:r w:rsidRPr="0081698D">
        <w:t>Не пожалейте времени, чтобы все это показать ребенку, попробуйте вместе с ним — вы сами услышите, как рождается музыка.</w:t>
      </w:r>
    </w:p>
    <w:p w:rsidR="0081698D" w:rsidRPr="0081698D" w:rsidRDefault="0081698D" w:rsidP="0081698D">
      <w:r w:rsidRPr="0081698D">
        <w:t>Вот так от звуков леса можно перейти к слушанию музыки, и если это музыка о природе — не сомневайтесь, все это вы услышите в ней.</w:t>
      </w:r>
    </w:p>
    <w:p w:rsidR="0081698D" w:rsidRPr="0081698D" w:rsidRDefault="0081698D" w:rsidP="0081698D">
      <w:r w:rsidRPr="0081698D">
        <w:t xml:space="preserve">Музыка своим языком может не только рисовать картины природы, повторив в звуке пение птиц, раскаты грома, шум дождя, бег коня и т. д. Особенность музыки такова, что вы можете не только </w:t>
      </w:r>
      <w:r w:rsidRPr="0081698D">
        <w:lastRenderedPageBreak/>
        <w:t>рисовать и представлять картины, вы можете чувствовать настроение и переживания человека. Ведь когда вы услышите звонкую, радостную песенку, вам сразу станет весело, захочется запеть, потанцевать. Если же песенка грустная, танцевать не захочется.</w:t>
      </w:r>
    </w:p>
    <w:p w:rsidR="0081698D" w:rsidRPr="0081698D" w:rsidRDefault="0081698D" w:rsidP="0081698D">
      <w:r w:rsidRPr="0081698D">
        <w:t>Вот так постепенно, слушая музыку природы и окружающего мира, вы приобщаете ребенка к пониманию музыки.</w:t>
      </w:r>
    </w:p>
    <w:p w:rsidR="0081698D" w:rsidRPr="0081698D" w:rsidRDefault="0081698D" w:rsidP="0081698D">
      <w:r w:rsidRPr="0081698D">
        <w:t>Обучая ребенка музыке, родители ставят различные цели и задачи. Это зависит от их отношения к музыке и музыкальным профессиям. Однако основными задачами музыкального воспитания  в семье можно назвать те же, что и в дошкольном учреждении, а именно:</w:t>
      </w:r>
    </w:p>
    <w:p w:rsidR="0081698D" w:rsidRPr="0081698D" w:rsidRDefault="0081698D" w:rsidP="0081698D">
      <w:r w:rsidRPr="0081698D">
        <w:t>-обогатить духовный мир ребенка музыкальными впечатлениями.</w:t>
      </w:r>
    </w:p>
    <w:p w:rsidR="0081698D" w:rsidRPr="0081698D" w:rsidRDefault="0081698D" w:rsidP="0081698D">
      <w:r w:rsidRPr="0081698D">
        <w:t>вызывать интерес к музыке, передать традиции своего народа.</w:t>
      </w:r>
    </w:p>
    <w:p w:rsidR="0081698D" w:rsidRPr="0081698D" w:rsidRDefault="0081698D" w:rsidP="0081698D">
      <w:r w:rsidRPr="0081698D">
        <w:t>сформировать основы музыкальной культуры;</w:t>
      </w:r>
    </w:p>
    <w:p w:rsidR="0081698D" w:rsidRPr="0081698D" w:rsidRDefault="0081698D" w:rsidP="0081698D">
      <w:r w:rsidRPr="0081698D">
        <w:t>-развивать музыкальные и творческие способности в процессе различных видов музыкальной деятельности (восприятие, исполнительство, музыкально-образовательная деятельность):</w:t>
      </w:r>
    </w:p>
    <w:p w:rsidR="0081698D" w:rsidRPr="0081698D" w:rsidRDefault="0081698D" w:rsidP="0081698D">
      <w:r w:rsidRPr="0081698D">
        <w:t xml:space="preserve">-способствовать общему развитию детей средствами музыки. Если ребенок музыкально одарен, то уже в дошкольном возрасте необходимо заложить основы для будущего профессиональною обучения. Все эти задачи решаются в конкретной деятельности. Если родители понимают важность музыкального воспитания, они стремятся обучать детей в семье, музыкальных кружках, студиях, музыкальных школах, посещают с ними концерты, музыкальные спектакли, стараются </w:t>
      </w:r>
      <w:proofErr w:type="spellStart"/>
      <w:r w:rsidRPr="0081698D">
        <w:t>oбогатить</w:t>
      </w:r>
      <w:proofErr w:type="spellEnd"/>
      <w:r w:rsidRPr="0081698D">
        <w:t xml:space="preserve"> разносторонними музыкальными впечатлениями, расширяют их музыкальный опыт. Выбор музыкальных произведений, который ребенок слушает дома, зависит от музыкального вкуса и музыкального опыта семьи, его общекультурного уровня. Для развития музыкальных способностей детей, формирования основ музыкальной культуры необходимо использовать народную и классическую музыку. Лишь на шедеврах можно воспитывать вкус маленьких слушателей. Дети должны знать народную музыку, которая тесно связана с языком, эстетическими и народными традициями, обычаями, духовной культурой народа. Пели ребенок слышит народные мелодии с ранней) детства, он. естественно, проникается народно-песенными интонациями. Они становятся ему привычными, родными. Ребенку важно почувствовать и красот) классической музыки, накопить опыт ее восприятия, различить смену настроений, прислушаться к звучанию разных музыкальных инструментов, научиться воспринимать и старинную, и современную, как взрослую, так и написанную специально для детей.</w:t>
      </w:r>
    </w:p>
    <w:p w:rsidR="0081698D" w:rsidRPr="0081698D" w:rsidRDefault="0081698D" w:rsidP="0081698D">
      <w:r w:rsidRPr="0081698D">
        <w:t>Для слушания следует отбирать произведения, в которых выражены чувства, доступные для детского восприятия. Это должны быть небольшие произведения с яркой мелодией, запоминающимся ритмом, красочной гармонизацией, оркестровкой. Например:</w:t>
      </w:r>
    </w:p>
    <w:p w:rsidR="0081698D" w:rsidRPr="0081698D" w:rsidRDefault="0081698D" w:rsidP="0081698D">
      <w:r w:rsidRPr="0081698D">
        <w:t>«Детский альбом» П.И. Чайковский</w:t>
      </w:r>
    </w:p>
    <w:p w:rsidR="0081698D" w:rsidRPr="0081698D" w:rsidRDefault="0081698D" w:rsidP="0081698D">
      <w:r w:rsidRPr="0081698D">
        <w:t xml:space="preserve">«Карнавал животных» </w:t>
      </w:r>
      <w:proofErr w:type="spellStart"/>
      <w:r w:rsidRPr="0081698D">
        <w:t>К.Сенс</w:t>
      </w:r>
      <w:proofErr w:type="spellEnd"/>
      <w:r w:rsidRPr="0081698D">
        <w:t xml:space="preserve"> - </w:t>
      </w:r>
      <w:proofErr w:type="spellStart"/>
      <w:r w:rsidRPr="0081698D">
        <w:t>Санс</w:t>
      </w:r>
      <w:proofErr w:type="spellEnd"/>
    </w:p>
    <w:p w:rsidR="0081698D" w:rsidRPr="0081698D" w:rsidRDefault="0081698D" w:rsidP="0081698D">
      <w:r w:rsidRPr="0081698D">
        <w:t>•     куры и петухи</w:t>
      </w:r>
    </w:p>
    <w:p w:rsidR="0081698D" w:rsidRPr="0081698D" w:rsidRDefault="0081698D" w:rsidP="0081698D">
      <w:r w:rsidRPr="0081698D">
        <w:t>•     королевский марш льва</w:t>
      </w:r>
    </w:p>
    <w:p w:rsidR="0081698D" w:rsidRPr="0081698D" w:rsidRDefault="0081698D" w:rsidP="0081698D">
      <w:r w:rsidRPr="0081698D">
        <w:t>•     лебедь</w:t>
      </w:r>
    </w:p>
    <w:p w:rsidR="0081698D" w:rsidRPr="0081698D" w:rsidRDefault="0081698D" w:rsidP="0081698D">
      <w:r w:rsidRPr="0081698D">
        <w:t>•     антилопы</w:t>
      </w:r>
    </w:p>
    <w:p w:rsidR="0081698D" w:rsidRPr="0081698D" w:rsidRDefault="0081698D" w:rsidP="0081698D">
      <w:r w:rsidRPr="0081698D">
        <w:t>•    слон</w:t>
      </w:r>
    </w:p>
    <w:p w:rsidR="0081698D" w:rsidRPr="0081698D" w:rsidRDefault="0081698D" w:rsidP="0081698D">
      <w:r w:rsidRPr="0081698D">
        <w:t>•    длинноухие персонажи</w:t>
      </w:r>
    </w:p>
    <w:p w:rsidR="0081698D" w:rsidRPr="0081698D" w:rsidRDefault="0081698D" w:rsidP="0081698D">
      <w:r w:rsidRPr="0081698D">
        <w:lastRenderedPageBreak/>
        <w:t>•     кенгуру</w:t>
      </w:r>
    </w:p>
    <w:p w:rsidR="0081698D" w:rsidRPr="0081698D" w:rsidRDefault="0081698D" w:rsidP="0081698D">
      <w:r w:rsidRPr="0081698D">
        <w:t>•     аквариум</w:t>
      </w:r>
    </w:p>
    <w:p w:rsidR="0081698D" w:rsidRPr="0081698D" w:rsidRDefault="0081698D" w:rsidP="0081698D">
      <w:r w:rsidRPr="0081698D">
        <w:t>•     кукушка в чаще леса</w:t>
      </w:r>
    </w:p>
    <w:p w:rsidR="0081698D" w:rsidRPr="0081698D" w:rsidRDefault="0081698D" w:rsidP="0081698D">
      <w:r w:rsidRPr="0081698D">
        <w:t xml:space="preserve">«Кукушка» </w:t>
      </w:r>
      <w:proofErr w:type="spellStart"/>
      <w:r w:rsidRPr="0081698D">
        <w:t>Л.Дакен</w:t>
      </w:r>
      <w:proofErr w:type="spellEnd"/>
    </w:p>
    <w:p w:rsidR="0081698D" w:rsidRPr="0081698D" w:rsidRDefault="0081698D" w:rsidP="0081698D">
      <w:r w:rsidRPr="0081698D">
        <w:t>«Песнь жаворонка» П.И.Чайковский</w:t>
      </w:r>
    </w:p>
    <w:p w:rsidR="0081698D" w:rsidRPr="0081698D" w:rsidRDefault="0081698D" w:rsidP="0081698D">
      <w:r w:rsidRPr="0081698D">
        <w:t>«Балет невылупившихся птенцов» М.Мусоргский</w:t>
      </w:r>
    </w:p>
    <w:p w:rsidR="0081698D" w:rsidRPr="0081698D" w:rsidRDefault="0081698D" w:rsidP="0081698D">
      <w:r w:rsidRPr="0081698D">
        <w:t>«Пение птиц» Ж.-Ф. Рамо</w:t>
      </w:r>
    </w:p>
    <w:p w:rsidR="0081698D" w:rsidRPr="0081698D" w:rsidRDefault="0081698D" w:rsidP="0081698D">
      <w:r w:rsidRPr="0081698D">
        <w:t xml:space="preserve">«Бабочки» </w:t>
      </w:r>
      <w:proofErr w:type="spellStart"/>
      <w:r w:rsidRPr="0081698D">
        <w:t>Ф.Куперен</w:t>
      </w:r>
      <w:proofErr w:type="spellEnd"/>
    </w:p>
    <w:p w:rsidR="0081698D" w:rsidRPr="0081698D" w:rsidRDefault="0081698D" w:rsidP="0081698D">
      <w:r w:rsidRPr="0081698D">
        <w:t>«Полет шмеля» Н.Римский-Корсаков</w:t>
      </w:r>
    </w:p>
    <w:p w:rsidR="0081698D" w:rsidRPr="0081698D" w:rsidRDefault="0081698D" w:rsidP="0081698D">
      <w:r w:rsidRPr="0081698D">
        <w:t>«Утро» Э.Григ</w:t>
      </w:r>
    </w:p>
    <w:p w:rsidR="0081698D" w:rsidRPr="0081698D" w:rsidRDefault="0081698D" w:rsidP="0081698D">
      <w:r w:rsidRPr="0081698D">
        <w:t>«Лунный свет» К.Дебюсси</w:t>
      </w:r>
    </w:p>
    <w:p w:rsidR="0081698D" w:rsidRPr="0081698D" w:rsidRDefault="0081698D" w:rsidP="0081698D">
      <w:r w:rsidRPr="0081698D">
        <w:t xml:space="preserve">«Времена года» </w:t>
      </w:r>
      <w:proofErr w:type="spellStart"/>
      <w:r w:rsidRPr="0081698D">
        <w:t>Л.Вивальди</w:t>
      </w:r>
      <w:proofErr w:type="spellEnd"/>
    </w:p>
    <w:p w:rsidR="0081698D" w:rsidRPr="0081698D" w:rsidRDefault="0081698D" w:rsidP="0081698D">
      <w:r w:rsidRPr="0081698D">
        <w:t>«Весенняя» Ф.Мендельсон</w:t>
      </w:r>
    </w:p>
    <w:p w:rsidR="0081698D" w:rsidRPr="0081698D" w:rsidRDefault="0081698D" w:rsidP="0081698D">
      <w:r w:rsidRPr="0081698D">
        <w:t>«Весной» Э.Григ</w:t>
      </w:r>
    </w:p>
    <w:p w:rsidR="0081698D" w:rsidRPr="0081698D" w:rsidRDefault="0081698D" w:rsidP="0081698D">
      <w:r w:rsidRPr="0081698D">
        <w:t xml:space="preserve">•     «Волшебное озеро» </w:t>
      </w:r>
      <w:proofErr w:type="spellStart"/>
      <w:r w:rsidRPr="0081698D">
        <w:t>А.Лядов</w:t>
      </w:r>
      <w:proofErr w:type="spellEnd"/>
    </w:p>
    <w:p w:rsidR="0081698D" w:rsidRPr="0081698D" w:rsidRDefault="0081698D" w:rsidP="0081698D">
      <w:r w:rsidRPr="0081698D">
        <w:t>•     «Ручеек» Э.Григ</w:t>
      </w:r>
    </w:p>
    <w:p w:rsidR="0081698D" w:rsidRPr="0081698D" w:rsidRDefault="0081698D" w:rsidP="0081698D">
      <w:r w:rsidRPr="0081698D">
        <w:t>•     «Шествие гномов» Э.Григ</w:t>
      </w:r>
    </w:p>
    <w:p w:rsidR="0081698D" w:rsidRPr="0081698D" w:rsidRDefault="0081698D" w:rsidP="0081698D">
      <w:r w:rsidRPr="0081698D">
        <w:t>•     «В пещере горного короля» Э.Григ</w:t>
      </w:r>
    </w:p>
    <w:p w:rsidR="0081698D" w:rsidRPr="0081698D" w:rsidRDefault="0081698D" w:rsidP="0081698D">
      <w:r w:rsidRPr="0081698D">
        <w:t>•     «Вальс цветов» П.Чайковский</w:t>
      </w:r>
    </w:p>
    <w:p w:rsidR="0081698D" w:rsidRPr="0081698D" w:rsidRDefault="0081698D" w:rsidP="0081698D">
      <w:r w:rsidRPr="0081698D">
        <w:t>•     «Тамбурин» Ж.-Ф.Рамо</w:t>
      </w:r>
    </w:p>
    <w:p w:rsidR="0081698D" w:rsidRPr="0081698D" w:rsidRDefault="0081698D" w:rsidP="0081698D">
      <w:r w:rsidRPr="0081698D">
        <w:t>•     «Музыкальная табакерка» Л.Даргомыжский</w:t>
      </w:r>
    </w:p>
    <w:p w:rsidR="0081698D" w:rsidRPr="0081698D" w:rsidRDefault="0081698D" w:rsidP="0081698D">
      <w:r w:rsidRPr="0081698D">
        <w:t xml:space="preserve">•     «Петрушка» </w:t>
      </w:r>
      <w:proofErr w:type="spellStart"/>
      <w:r w:rsidRPr="0081698D">
        <w:t>Э.Вилла-Лобос</w:t>
      </w:r>
      <w:proofErr w:type="spellEnd"/>
    </w:p>
    <w:p w:rsidR="0081698D" w:rsidRPr="0081698D" w:rsidRDefault="0081698D" w:rsidP="0081698D">
      <w:r w:rsidRPr="0081698D">
        <w:t xml:space="preserve">«Маленький </w:t>
      </w:r>
      <w:proofErr w:type="spellStart"/>
      <w:r w:rsidRPr="0081698D">
        <w:t>негритенок</w:t>
      </w:r>
      <w:proofErr w:type="spellEnd"/>
      <w:r w:rsidRPr="0081698D">
        <w:t>» К.Дебюсси</w:t>
      </w:r>
    </w:p>
    <w:p w:rsidR="0081698D" w:rsidRPr="0081698D" w:rsidRDefault="0081698D" w:rsidP="0081698D">
      <w:r w:rsidRPr="0081698D">
        <w:t>«Юмореска» А.Дворжак</w:t>
      </w:r>
    </w:p>
    <w:p w:rsidR="0081698D" w:rsidRPr="0081698D" w:rsidRDefault="0081698D" w:rsidP="0081698D">
      <w:r w:rsidRPr="0081698D">
        <w:t xml:space="preserve">«Мелодия» </w:t>
      </w:r>
      <w:proofErr w:type="spellStart"/>
      <w:r w:rsidRPr="0081698D">
        <w:t>Х.Глюк</w:t>
      </w:r>
      <w:proofErr w:type="spellEnd"/>
    </w:p>
    <w:p w:rsidR="0081698D" w:rsidRPr="0081698D" w:rsidRDefault="0081698D" w:rsidP="0081698D">
      <w:r w:rsidRPr="0081698D">
        <w:t>«Королевский вальс» И.Штраус</w:t>
      </w:r>
    </w:p>
    <w:p w:rsidR="0081698D" w:rsidRPr="0081698D" w:rsidRDefault="0081698D" w:rsidP="0081698D">
      <w:r w:rsidRPr="0081698D">
        <w:t>В некоторых семьях мало обеспокоены музыкальным воспитанием детей, даже с очень хорошими задатками, так как родители не видят в этом практической пользы. К музыке у них отношение лишь как к средству развлечения. В таких семьях ребенок слышит в основном современную «легкую» музыку, потому что к «серьезной» музыке его родители безразличны. Таким образом, происходит обесценивание опыта предшествующих поколений, сокращение воспитательного потенциала семьи, разрыв связи между поколениями, возрастание напряженности в отношениях родителей и детей.</w:t>
      </w:r>
    </w:p>
    <w:p w:rsidR="0081698D" w:rsidRPr="0081698D" w:rsidRDefault="0081698D" w:rsidP="0081698D">
      <w:r w:rsidRPr="0081698D">
        <w:t xml:space="preserve">В настоящее время назрела необходимость переосмыслить роль родителей в выполнении воспитательной функции, </w:t>
      </w:r>
      <w:proofErr w:type="spellStart"/>
      <w:r w:rsidRPr="0081698D">
        <w:t>гуманизировать</w:t>
      </w:r>
      <w:proofErr w:type="spellEnd"/>
      <w:r w:rsidRPr="0081698D">
        <w:t xml:space="preserve"> стиль общения детей и родителей, сблизить их </w:t>
      </w:r>
      <w:r w:rsidRPr="0081698D">
        <w:lastRenderedPageBreak/>
        <w:t>музыкальные интересы, установить связь домашних занятий музыкой с национальными культурологическими традициями.</w:t>
      </w:r>
    </w:p>
    <w:p w:rsidR="0081698D" w:rsidRPr="0081698D" w:rsidRDefault="0081698D" w:rsidP="0081698D">
      <w:r w:rsidRPr="0081698D">
        <w:t>Только с Вашим небезразличным участием мы, музыкальные руководители, сможем воспитать в Ваших детях любовь к искусству, к ею многогранным образам и краскам. </w:t>
      </w:r>
    </w:p>
    <w:p w:rsidR="00E52DB1" w:rsidRDefault="00E52DB1"/>
    <w:sectPr w:rsidR="00E52DB1" w:rsidSect="00322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553"/>
    <w:rsid w:val="00322776"/>
    <w:rsid w:val="0081698D"/>
    <w:rsid w:val="00960553"/>
    <w:rsid w:val="00B13F2E"/>
    <w:rsid w:val="00E52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6720</Characters>
  <Application>Microsoft Office Word</Application>
  <DocSecurity>0</DocSecurity>
  <Lines>56</Lines>
  <Paragraphs>15</Paragraphs>
  <ScaleCrop>false</ScaleCrop>
  <Company/>
  <LinksUpToDate>false</LinksUpToDate>
  <CharactersWithSpaces>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-ADMIN-</dc:creator>
  <cp:keywords/>
  <dc:description/>
  <cp:lastModifiedBy>T</cp:lastModifiedBy>
  <cp:revision>3</cp:revision>
  <dcterms:created xsi:type="dcterms:W3CDTF">2019-05-27T13:08:00Z</dcterms:created>
  <dcterms:modified xsi:type="dcterms:W3CDTF">2019-06-24T05:31:00Z</dcterms:modified>
</cp:coreProperties>
</file>