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CE" w:rsidRPr="00540F77" w:rsidRDefault="00491DCE" w:rsidP="00540F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летнего развлечения</w:t>
      </w:r>
    </w:p>
    <w:p w:rsidR="00491DCE" w:rsidRDefault="00491DCE" w:rsidP="00540F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«Праздник воздушных шаров»</w:t>
      </w:r>
    </w:p>
    <w:p w:rsidR="00540F77" w:rsidRDefault="00540F77" w:rsidP="00540F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40F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11.07.2019</w:t>
      </w:r>
    </w:p>
    <w:p w:rsidR="00540F77" w:rsidRDefault="00540F77" w:rsidP="00540F7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40F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540F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/с: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3387B">
        <w:rPr>
          <w:rFonts w:ascii="Times New Roman" w:hAnsi="Times New Roman" w:cs="Times New Roman"/>
          <w:sz w:val="24"/>
          <w:szCs w:val="24"/>
        </w:rPr>
        <w:t>Создать праздничное настроение детей. Развивать эмоциональный отклик на праздники. Воспитывать артистические качества.</w:t>
      </w:r>
    </w:p>
    <w:p w:rsidR="00540F77" w:rsidRPr="00540F77" w:rsidRDefault="00540F77" w:rsidP="00540F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0F77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Привет, ребятишки, девчонки и мальчишки! Меня зовут </w:t>
      </w:r>
      <w:proofErr w:type="spell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вас как? Дети отвечают. Ну, здравствуйте, мои дорогие! </w:t>
      </w:r>
      <w:r w:rsid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Здоровается со всеми за руку.</w:t>
      </w:r>
      <w:r w:rsid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 вам мой друг, Стёпа, случайно не заходил? Странно. Он обещал прийти к вам в гости, а сам не идёт. Ребята, а давайте позовём его. Стёпа! Стёпа!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грустный клоун Стёпа, держа в руке лопнувший шарик на веревочке.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Стёпа, ну наконец-то ты пришел, а мы тебя с ребятами уже заждались, где ты так долго был?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вот, хотел ребятам принести воздушный шарик, а он лопнул. Пойду я домой.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это, домой. Мы что, зря тебя все ждали?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выходит, зря. Ведь шарика-то у меня больше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я так хотел с ребятами и с шариком поиграть.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разве можно с шариком играть? Его же ведь только за ниточку и носят, ну, или вешают на стены.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ты! Я столько много знаю весёлых игр. Вот, только шарика нет.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это не беда. А хочешь, я тебе дам шарик?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хочу!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за это ты должен будешь поиграть со мной в игру. Вот смотри, если я называю то, что летает, то ты должен будешь кричать: «Да, да, да! ». А если нет, то: «Нет, нет, нет! » Всё понял? Итак, начинаем!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«Летает – не летает»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(Бабочки, снежинки, пушинки, подушка, лягушка, </w:t>
      </w:r>
      <w:proofErr w:type="spell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поросюшка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самолёт, вертолёт, бегемот, ракета, комета, птичка, синичка, комарики, воздушные шарики.) </w:t>
      </w:r>
      <w:proofErr w:type="gramEnd"/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Молодец, всё отгадал! А теперь мы все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побудем шариками… Дети выполняют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по тексту: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Щёчки, словно шар, надули, а потом тихонько сдули.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надули посильней, чтобы было веселей.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Укололи шар иголкой. Бах! И шарик лопнул громко!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лопнул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я так не играю…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ладно ты, не плач</w:t>
      </w:r>
      <w:r w:rsid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шарик! Отдаёт шар жёлтого цвета. Ты его честно заслужил!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спасибо! Какой красивый жёлтый шарик! Надувает его.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очень на тебя похож! Вот смотри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Р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исует маркером. Вот глазки, ротик, носик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просто вылитый Стёпа! Правда, ребята? Так, Стёпа есть, а </w:t>
      </w:r>
      <w:proofErr w:type="spell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Клёпы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 Так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остаёт зелёный шарик, надувает, рисует рожицу. А вот и </w:t>
      </w:r>
      <w:proofErr w:type="spell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 ты здорово придумал!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меня есть ещё и красный шарик! Достаёт. Надувает. Дети, сколько теперь у меня шаров? Правильно, три!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 что похожи эти три шарика? Правильно, на светофор! Вот мы сейчас с вами в эту игру и поиграем! Если я поднимаю красный шарик - стоим, жёлтый - поднимаем одну </w:t>
      </w:r>
      <w:r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ногу, а зелёный - шагаем на месте.</w:t>
      </w: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«Светофор»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знаю загадки про шарики!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Маленькие шарики на дереве висят: красные, зелёные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аманчиво глядят.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Любят эти шарики взрослые и дети,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Наливные шарики – лучшие на свете! </w:t>
      </w:r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(яблоки)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зелёной хрупкой ножке, вырос шарик у дорожки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дуванчик)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большой, как мяч футбольный, если спелый - все довольны.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приятен он на вкус! Что это за шар? </w:t>
      </w:r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(арбуз)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Добродушный, толстокожий, на воздушный шар похожий</w:t>
      </w:r>
      <w:proofErr w:type="gramEnd"/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всегда в воде живет, толстокожий … </w:t>
      </w:r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(бегемот)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Круглый, гладкий, как арбуз. Цвет – любой, на разный вкус.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отпустишь с поводка, улетит за облака</w:t>
      </w:r>
      <w:proofErr w:type="gram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540F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оздушный шарик)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Клёпа</w:t>
      </w:r>
      <w:proofErr w:type="spellEnd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молодцы! Все загадки отгадали, а с шариками так и не поиграли!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мы сейчас с вами поиграем в вашу любимую игру «Пузырь», ведь он тоже похож на шар.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Игра «Пузырь» </w:t>
      </w:r>
      <w:r w:rsidR="00540F77"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(Раздувайся пузырь, раздувайся большой, оставайся такой, да не лопайся.</w:t>
      </w:r>
      <w:proofErr w:type="gramEnd"/>
      <w:r w:rsidR="00540F77"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Хлоп!!!! </w:t>
      </w:r>
      <w:proofErr w:type="gramStart"/>
      <w:r w:rsidR="00540F77" w:rsidRPr="00540F77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лопнул.)</w:t>
      </w:r>
      <w:proofErr w:type="gramEnd"/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вот, пузырь построили, а теперь мы будем играть в догонялки. Шарик «</w:t>
      </w:r>
      <w:proofErr w:type="spellStart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Клёпа</w:t>
      </w:r>
      <w:proofErr w:type="spellEnd"/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будет догонять шарика «Стёпу», и наоборот.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«Догонялки»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стоят в кругу и передают шарики друг другу.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молодцы, а теперь, я подброшу воздушный шар, и пока он летит, вы все двигаетесь. Как только шар коснулся земли, вы все замираете. </w:t>
      </w:r>
    </w:p>
    <w:p w:rsidR="00491DCE" w:rsidRPr="00540F77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«Замри» </w:t>
      </w:r>
    </w:p>
    <w:p w:rsidR="00491DCE" w:rsidRPr="00491DCE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Раз, два, три, четыре, пять – продолжаем мы играть! Но для этого нужно поделиться на 2 команды. </w:t>
      </w:r>
    </w:p>
    <w:p w:rsidR="00491DCE" w:rsidRPr="00EC6152" w:rsidRDefault="00491DCE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Эстафеты: </w:t>
      </w:r>
    </w:p>
    <w:p w:rsidR="00491DCE" w:rsidRPr="00491DCE" w:rsidRDefault="00EC6152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491DCE" w:rsidRPr="00EC6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Воздушный конвейер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491DCE"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выстраиваются друг за другом. Шар в руках у первого участника. По команде дети передают шарик назад с помощью вытянутых рук. Затем дети передают также шарик назад, наклонившись вниз и широко расставив ноги. </w:t>
      </w:r>
    </w:p>
    <w:p w:rsidR="00491DCE" w:rsidRPr="00491DCE" w:rsidRDefault="00EC6152" w:rsidP="0049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491DCE" w:rsidRPr="00EC6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Перенеси шарик"</w:t>
      </w:r>
      <w:r w:rsidR="00491DCE"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шар за нитку, обежать вкруг обруча и передать следующему. </w:t>
      </w:r>
    </w:p>
    <w:p w:rsidR="0058404C" w:rsidRDefault="00491DCE" w:rsidP="00EC6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Стёпа.</w:t>
      </w:r>
      <w:r w:rsidRPr="0049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видите, какой веселый получился праздник. И сколько радости, смеха и веселья может принести обыкновенный воздушный шарик! </w:t>
      </w:r>
      <w:r w:rsidR="00EC615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 устроим дискотеку с шарами.</w:t>
      </w:r>
    </w:p>
    <w:p w:rsidR="00EC6152" w:rsidRDefault="00116C19" w:rsidP="00EC6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Курепятова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воспитатель</w:t>
      </w:r>
    </w:p>
    <w:p w:rsidR="00EC6152" w:rsidRDefault="00EC6152" w:rsidP="00EC6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52" w:rsidRDefault="00EC6152" w:rsidP="00EC6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52" w:rsidRDefault="00EC6152" w:rsidP="00EC6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52" w:rsidRDefault="00EC6152" w:rsidP="00EC6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6152" w:rsidSect="00DB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DCE"/>
    <w:rsid w:val="00116C19"/>
    <w:rsid w:val="00491DCE"/>
    <w:rsid w:val="005321D7"/>
    <w:rsid w:val="00540F77"/>
    <w:rsid w:val="005E1E5C"/>
    <w:rsid w:val="00603ECD"/>
    <w:rsid w:val="006922E6"/>
    <w:rsid w:val="00D530A3"/>
    <w:rsid w:val="00DB1C58"/>
    <w:rsid w:val="00EB1B88"/>
    <w:rsid w:val="00EC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58"/>
  </w:style>
  <w:style w:type="paragraph" w:styleId="1">
    <w:name w:val="heading 1"/>
    <w:basedOn w:val="a"/>
    <w:link w:val="10"/>
    <w:uiPriority w:val="9"/>
    <w:qFormat/>
    <w:rsid w:val="00491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9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T</cp:lastModifiedBy>
  <cp:revision>4</cp:revision>
  <cp:lastPrinted>2019-07-30T10:16:00Z</cp:lastPrinted>
  <dcterms:created xsi:type="dcterms:W3CDTF">2016-07-27T10:31:00Z</dcterms:created>
  <dcterms:modified xsi:type="dcterms:W3CDTF">2019-08-01T08:26:00Z</dcterms:modified>
</cp:coreProperties>
</file>