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3E" w:rsidRPr="00422E3E" w:rsidRDefault="00422E3E" w:rsidP="00422E3E">
      <w:pPr>
        <w:pStyle w:val="a3"/>
        <w:shd w:val="clear" w:color="auto" w:fill="F4F4F4"/>
        <w:spacing w:before="0" w:beforeAutospacing="0" w:after="0" w:afterAutospacing="0"/>
        <w:jc w:val="center"/>
        <w:rPr>
          <w:b/>
          <w:sz w:val="28"/>
          <w:szCs w:val="28"/>
        </w:rPr>
      </w:pPr>
      <w:r w:rsidRPr="00422E3E">
        <w:rPr>
          <w:b/>
          <w:sz w:val="28"/>
          <w:szCs w:val="28"/>
        </w:rPr>
        <w:t>Сценарий летнего развлечения:</w:t>
      </w:r>
    </w:p>
    <w:p w:rsidR="00422E3E" w:rsidRPr="00422E3E" w:rsidRDefault="00422E3E" w:rsidP="00422E3E">
      <w:pPr>
        <w:pStyle w:val="a3"/>
        <w:shd w:val="clear" w:color="auto" w:fill="F4F4F4"/>
        <w:spacing w:before="0" w:beforeAutospacing="0" w:after="0" w:afterAutospacing="0"/>
        <w:jc w:val="center"/>
        <w:rPr>
          <w:b/>
          <w:sz w:val="28"/>
          <w:szCs w:val="28"/>
        </w:rPr>
      </w:pPr>
      <w:r w:rsidRPr="00422E3E">
        <w:rPr>
          <w:b/>
          <w:sz w:val="28"/>
          <w:szCs w:val="28"/>
        </w:rPr>
        <w:t xml:space="preserve">«Праздник мыльных </w:t>
      </w:r>
      <w:bookmarkStart w:id="0" w:name="_GoBack"/>
      <w:bookmarkEnd w:id="0"/>
      <w:r w:rsidRPr="00422E3E">
        <w:rPr>
          <w:b/>
          <w:sz w:val="28"/>
          <w:szCs w:val="28"/>
        </w:rPr>
        <w:t>пузырей»</w:t>
      </w:r>
    </w:p>
    <w:p w:rsidR="00422E3E" w:rsidRPr="00422E3E" w:rsidRDefault="00422E3E" w:rsidP="00910CC4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  <w:r w:rsidRPr="00422E3E">
        <w:rPr>
          <w:rStyle w:val="a4"/>
        </w:rPr>
        <w:t xml:space="preserve">Дата: </w:t>
      </w:r>
      <w:r w:rsidR="000C2079" w:rsidRPr="000C2079">
        <w:rPr>
          <w:rStyle w:val="a4"/>
          <w:b w:val="0"/>
        </w:rPr>
        <w:t>22.07.2019</w:t>
      </w:r>
    </w:p>
    <w:p w:rsidR="00422E3E" w:rsidRPr="00422E3E" w:rsidRDefault="00422E3E" w:rsidP="00910CC4">
      <w:pPr>
        <w:pStyle w:val="a3"/>
        <w:shd w:val="clear" w:color="auto" w:fill="F4F4F4"/>
        <w:spacing w:before="0" w:beforeAutospacing="0" w:after="0" w:afterAutospacing="0"/>
      </w:pPr>
      <w:r w:rsidRPr="00422E3E">
        <w:rPr>
          <w:rStyle w:val="a4"/>
        </w:rPr>
        <w:t>Задачи:</w:t>
      </w:r>
    </w:p>
    <w:p w:rsidR="00422E3E" w:rsidRPr="00422E3E" w:rsidRDefault="00422E3E" w:rsidP="00910CC4">
      <w:pPr>
        <w:pStyle w:val="a3"/>
        <w:shd w:val="clear" w:color="auto" w:fill="F4F4F4"/>
        <w:spacing w:before="0" w:beforeAutospacing="0" w:after="0" w:afterAutospacing="0"/>
      </w:pPr>
      <w:r w:rsidRPr="00422E3E">
        <w:rPr>
          <w:rStyle w:val="a4"/>
        </w:rPr>
        <w:t>1. </w:t>
      </w:r>
      <w:r w:rsidRPr="00422E3E">
        <w:t>Создать волшебную атмосферу, доставить радость и хорошее настроение</w:t>
      </w:r>
      <w:r>
        <w:t>.</w:t>
      </w:r>
    </w:p>
    <w:p w:rsidR="00422E3E" w:rsidRPr="00422E3E" w:rsidRDefault="00422E3E" w:rsidP="00910CC4">
      <w:pPr>
        <w:pStyle w:val="a3"/>
        <w:shd w:val="clear" w:color="auto" w:fill="F4F4F4"/>
        <w:spacing w:before="0" w:beforeAutospacing="0" w:after="0" w:afterAutospacing="0"/>
      </w:pPr>
      <w:r w:rsidRPr="00422E3E">
        <w:rPr>
          <w:rStyle w:val="a4"/>
        </w:rPr>
        <w:t>2. </w:t>
      </w:r>
      <w:r w:rsidRPr="00422E3E">
        <w:t>Развивать ловкость, быстроту</w:t>
      </w:r>
      <w:r>
        <w:t>.</w:t>
      </w:r>
    </w:p>
    <w:p w:rsidR="00422E3E" w:rsidRPr="00422E3E" w:rsidRDefault="00422E3E" w:rsidP="00910CC4">
      <w:pPr>
        <w:pStyle w:val="a3"/>
        <w:shd w:val="clear" w:color="auto" w:fill="F4F4F4"/>
        <w:spacing w:before="0" w:beforeAutospacing="0" w:after="0" w:afterAutospacing="0"/>
      </w:pPr>
      <w:r>
        <w:rPr>
          <w:rStyle w:val="a4"/>
        </w:rPr>
        <w:t>3</w:t>
      </w:r>
      <w:r w:rsidRPr="00422E3E">
        <w:rPr>
          <w:rStyle w:val="a4"/>
        </w:rPr>
        <w:t>. </w:t>
      </w:r>
      <w:r w:rsidRPr="00422E3E">
        <w:t>Воспитывать дружеские взаимоотношения и взаимопомощь</w:t>
      </w:r>
      <w:r>
        <w:t>.</w:t>
      </w:r>
    </w:p>
    <w:p w:rsidR="002B5926" w:rsidRDefault="002B5926" w:rsidP="0091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416" w:rsidRDefault="00422E3E" w:rsidP="00910C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2E3E">
        <w:rPr>
          <w:rFonts w:ascii="Times New Roman" w:hAnsi="Times New Roman" w:cs="Times New Roman"/>
          <w:sz w:val="24"/>
          <w:szCs w:val="24"/>
        </w:rPr>
        <w:t xml:space="preserve">Ход </w:t>
      </w:r>
      <w:r>
        <w:rPr>
          <w:rFonts w:ascii="Times New Roman" w:hAnsi="Times New Roman" w:cs="Times New Roman"/>
          <w:sz w:val="24"/>
          <w:szCs w:val="24"/>
        </w:rPr>
        <w:t>мероприятия: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приветствую я вас,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Настроение – высший класс!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Улыбнись-ка поскорей,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пузырей.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мы сейчас играть</w:t>
      </w:r>
    </w:p>
    <w:p w:rsid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пузырики</w:t>
      </w:r>
      <w:proofErr w:type="spellEnd"/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пускать!</w:t>
      </w:r>
    </w:p>
    <w:p w:rsidR="003716F9" w:rsidRPr="003716F9" w:rsidRDefault="003716F9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Посмотрите-ка ребята!</w:t>
      </w:r>
    </w:p>
    <w:p w:rsidR="003716F9" w:rsidRPr="003716F9" w:rsidRDefault="003716F9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Чудо - чудное случилось!</w:t>
      </w:r>
    </w:p>
    <w:p w:rsidR="003716F9" w:rsidRPr="003716F9" w:rsidRDefault="003716F9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шариков воздушных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участке появилось!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Шарики все разные!</w:t>
      </w:r>
    </w:p>
    <w:p w:rsid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Шарики прекрасные!</w:t>
      </w:r>
    </w:p>
    <w:p w:rsidR="003716F9" w:rsidRDefault="003716F9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сначала поиграем с воздушными шариками.</w:t>
      </w:r>
    </w:p>
    <w:p w:rsidR="003716F9" w:rsidRDefault="003716F9" w:rsidP="002B5926">
      <w:pPr>
        <w:pStyle w:val="a5"/>
        <w:numPr>
          <w:ilvl w:val="0"/>
          <w:numId w:val="1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Эстафета «Принеси шарики».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Пробежать с шариком до конуса и вернуться обратно, передать эстафету.</w:t>
      </w:r>
    </w:p>
    <w:p w:rsidR="003716F9" w:rsidRPr="003716F9" w:rsidRDefault="003716F9" w:rsidP="002B5926">
      <w:pPr>
        <w:pStyle w:val="a5"/>
        <w:numPr>
          <w:ilvl w:val="0"/>
          <w:numId w:val="1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Эстафета «</w:t>
      </w:r>
      <w:proofErr w:type="spellStart"/>
      <w:r w:rsidRPr="00371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Попрыгушки</w:t>
      </w:r>
      <w:proofErr w:type="spellEnd"/>
      <w:r w:rsidRPr="00371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Зажать шарик</w:t>
      </w:r>
      <w:r w:rsidR="00910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руками и </w:t>
      </w:r>
      <w:proofErr w:type="spellStart"/>
      <w:r w:rsidR="00910CC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пропрыгать</w:t>
      </w:r>
      <w:proofErr w:type="spellEnd"/>
      <w:r w:rsidR="00910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конуса.</w:t>
      </w:r>
    </w:p>
    <w:p w:rsidR="003716F9" w:rsidRPr="003716F9" w:rsidRDefault="003716F9" w:rsidP="002B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Как вы думаете, ребята, на что похож мыльный пузырь? /ответы детей/ (на шар)</w:t>
      </w:r>
    </w:p>
    <w:p w:rsidR="003716F9" w:rsidRPr="003716F9" w:rsidRDefault="003716F9" w:rsidP="002B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3716F9" w:rsidRPr="003716F9" w:rsidRDefault="003716F9" w:rsidP="002B592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Игра «Да-нет»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Мыльный пузырь похож на апельсин? (Да)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А он похож на мандарин? (Да)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А на яблоки в саду? (Да)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А на рыбку, там в пруду? (Нет)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Мыльный пузырь похож на шар земной? (Да)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А на мячик надувной? (Да)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Он похож на телефон? (Нет)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А на большой магнитофон? (Нет)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Круглый он, как солнце в небе? (Да)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И как колесо на велосипеде? (Да)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А ещё, похож на дом?</w:t>
      </w:r>
      <w:proofErr w:type="gramEnd"/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(Нет)</w:t>
      </w:r>
    </w:p>
    <w:p w:rsidR="003716F9" w:rsidRPr="003716F9" w:rsidRDefault="003716F9" w:rsidP="00910CC4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111111"/>
          <w:sz w:val="24"/>
          <w:szCs w:val="24"/>
        </w:rPr>
        <w:t>- А на белый снежный ком? (Да)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="0091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теперь, прошу, берите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Вы флаконы поскорей.</w:t>
      </w:r>
    </w:p>
    <w:p w:rsidR="003716F9" w:rsidRPr="003716F9" w:rsidRDefault="003716F9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Поиграем: кто же больше</w:t>
      </w:r>
    </w:p>
    <w:p w:rsidR="003716F9" w:rsidRPr="003716F9" w:rsidRDefault="003716F9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Напускает пузырей!</w:t>
      </w:r>
    </w:p>
    <w:p w:rsidR="003716F9" w:rsidRDefault="003716F9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16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конкурс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«Кто больше надует пузырей».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Надуваем пузыри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 тобой сейчас из мыла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Надуваем пузыри.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радужно и мило.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Разноцветно! Посмотри!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Все </w:t>
      </w:r>
      <w:proofErr w:type="spell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пузырики</w:t>
      </w:r>
      <w:proofErr w:type="spellEnd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пестрят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Яркими узорами.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подуем – полетят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четыре стороны!</w:t>
      </w:r>
    </w:p>
    <w:p w:rsidR="002B5926" w:rsidRP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 «У кого дальше улетят мыльные пузыри»</w:t>
      </w:r>
    </w:p>
    <w:p w:rsidR="003716F9" w:rsidRDefault="00910CC4" w:rsidP="002B5926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сейчас мы превратимся в "</w:t>
      </w:r>
      <w:proofErr w:type="spell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пузырики</w:t>
      </w:r>
      <w:proofErr w:type="spellEnd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gram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gramEnd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авайте скажем волшебные слова: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"Раз, два, три - все мы мыльные пузыри!"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Пузырики</w:t>
      </w:r>
      <w:proofErr w:type="spellEnd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любят летать. По сигналу: "Пора домой!" вы постараетесь занять место в домике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обруче</w:t>
      </w: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 места не хватит, выбывает из нашей игры и снова становится ребенком</w:t>
      </w:r>
      <w:proofErr w:type="gram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ходу игры ведущий убирает по одному обручу. В конце игры остается один обруч. </w:t>
      </w:r>
      <w:proofErr w:type="gram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Победителей "</w:t>
      </w:r>
      <w:proofErr w:type="spellStart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пузыриков</w:t>
      </w:r>
      <w:proofErr w:type="spellEnd"/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хвалят.)</w:t>
      </w:r>
      <w:proofErr w:type="gramEnd"/>
    </w:p>
    <w:p w:rsidR="002B5926" w:rsidRPr="002B5926" w:rsidRDefault="002B5926" w:rsidP="002B5926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B5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Подвижная игра «Мыльные пузыри»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Весёлый у нас получился праздник. 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Вам, ребята, понравилось играть? (да)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очень рада, а на прощание я вам предлагаю всем вместе, под музыку надуть много - много мыльных пузырей.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Пузыри легко взлетают,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Цветом радуги сверкают.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Посмотри-ка, посмотри,</w:t>
      </w:r>
    </w:p>
    <w:p w:rsidR="00910CC4" w:rsidRDefault="00910CC4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сияют пузыри!</w:t>
      </w: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26" w:rsidRPr="002B5926" w:rsidRDefault="002B5926" w:rsidP="00910CC4">
      <w:pPr>
        <w:shd w:val="clear" w:color="auto" w:fill="F4F7F8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B5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использованных источников:</w:t>
      </w:r>
    </w:p>
    <w:p w:rsidR="002B5926" w:rsidRPr="002B5926" w:rsidRDefault="002B5926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hyperlink r:id="rId6" w:history="1">
        <w:r w:rsidRPr="002B5926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https://kladraz.ru/blogs/blog18067/</w:t>
        </w:r>
      </w:hyperlink>
    </w:p>
    <w:p w:rsidR="002B5926" w:rsidRDefault="002B5926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hyperlink r:id="rId7" w:history="1">
        <w:r w:rsidRPr="0001263E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https://www.maam.ru/detskijsad/</w:t>
        </w:r>
      </w:hyperlink>
    </w:p>
    <w:p w:rsidR="002B5926" w:rsidRDefault="002B5926" w:rsidP="002B5926">
      <w:p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hyperlink r:id="rId8" w:history="1">
        <w:r w:rsidRPr="0001263E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https://infourok.ru/</w:t>
        </w:r>
      </w:hyperlink>
    </w:p>
    <w:sectPr w:rsidR="002B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5FD4"/>
    <w:multiLevelType w:val="hybridMultilevel"/>
    <w:tmpl w:val="ED0A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90CBB"/>
    <w:multiLevelType w:val="hybridMultilevel"/>
    <w:tmpl w:val="07627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E3E"/>
    <w:rsid w:val="000C2079"/>
    <w:rsid w:val="002B5926"/>
    <w:rsid w:val="003716F9"/>
    <w:rsid w:val="00422E3E"/>
    <w:rsid w:val="00910CC4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2E3E"/>
    <w:rPr>
      <w:b/>
      <w:bCs/>
    </w:rPr>
  </w:style>
  <w:style w:type="paragraph" w:styleId="a5">
    <w:name w:val="List Paragraph"/>
    <w:basedOn w:val="a"/>
    <w:uiPriority w:val="34"/>
    <w:qFormat/>
    <w:rsid w:val="003716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B5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detskijs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adraz.ru/blogs/blog1806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Сергей</cp:lastModifiedBy>
  <cp:revision>3</cp:revision>
  <dcterms:created xsi:type="dcterms:W3CDTF">2019-07-30T10:22:00Z</dcterms:created>
  <dcterms:modified xsi:type="dcterms:W3CDTF">2019-07-30T14:18:00Z</dcterms:modified>
</cp:coreProperties>
</file>