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D8F" w:rsidRDefault="00B5078A" w:rsidP="00FC1CDB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57.45pt;margin-top:60.65pt;width:469.2pt;height:778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" filled="f" stroked="f" strokeweight=".5pt">
            <v:textbox>
              <w:txbxContent>
                <w:p w:rsidR="00FC1CDB" w:rsidRDefault="00FC1CDB" w:rsidP="00FC1CDB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96"/>
                      <w:szCs w:val="96"/>
                    </w:rPr>
                  </w:pPr>
                </w:p>
                <w:p w:rsidR="00FC1CDB" w:rsidRPr="00FC1CDB" w:rsidRDefault="00FC1CDB" w:rsidP="00FC1CDB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110"/>
                      <w:szCs w:val="110"/>
                    </w:rPr>
                  </w:pPr>
                  <w:r w:rsidRPr="00FC1CDB">
                    <w:rPr>
                      <w:rFonts w:ascii="Times New Roman" w:hAnsi="Times New Roman" w:cs="Times New Roman"/>
                      <w:b/>
                      <w:color w:val="00B050"/>
                      <w:sz w:val="110"/>
                      <w:szCs w:val="110"/>
                    </w:rPr>
                    <w:t>Родительский авторитет</w:t>
                  </w:r>
                </w:p>
                <w:p w:rsidR="00FC1CDB" w:rsidRDefault="00FC1CDB" w:rsidP="00FC1CDB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C1CDB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Консультация для родителей</w:t>
                  </w:r>
                </w:p>
                <w:p w:rsidR="00FC1CDB" w:rsidRPr="00FC1CDB" w:rsidRDefault="00FC1CDB" w:rsidP="00FC1CDB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4900773" cy="5080385"/>
                        <wp:effectExtent l="0" t="0" r="0" b="635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77ab55046ce80eaf9a3ddea999597ca_XL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2006" cy="5081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13" o:spid="_x0000_s1027" type="#_x0000_t202" style="position:absolute;left:0;text-align:left;margin-left:46.1pt;margin-top:51.8pt;width:490.25pt;height:728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" filled="f" stroked="f" strokeweight=".5pt">
            <v:textbox>
              <w:txbxContent>
                <w:p w:rsidR="00247923" w:rsidRDefault="00FC1CDB" w:rsidP="003E0347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52"/>
                      <w:szCs w:val="52"/>
                      <w:shd w:val="clear" w:color="auto" w:fill="FFFFFF"/>
                    </w:rPr>
                  </w:pPr>
                  <w:r w:rsidRPr="003E0347">
                    <w:rPr>
                      <w:rFonts w:ascii="Times New Roman" w:hAnsi="Times New Roman" w:cs="Times New Roman"/>
                      <w:color w:val="111111"/>
                      <w:sz w:val="52"/>
                      <w:szCs w:val="52"/>
                      <w:shd w:val="clear" w:color="auto" w:fill="FFFFFF"/>
                    </w:rPr>
                    <w:t xml:space="preserve">Авторитет не дается от природы. Смысл авторитета заключается в том, что он принимается как несомненное достоинство старшего, как его сила и ценность, </w:t>
                  </w:r>
                  <w:proofErr w:type="gramStart"/>
                  <w:r w:rsidRPr="003E0347">
                    <w:rPr>
                      <w:rFonts w:ascii="Times New Roman" w:hAnsi="Times New Roman" w:cs="Times New Roman"/>
                      <w:color w:val="111111"/>
                      <w:sz w:val="52"/>
                      <w:szCs w:val="52"/>
                      <w:shd w:val="clear" w:color="auto" w:fill="FFFFFF"/>
                    </w:rPr>
                    <w:t>видимые</w:t>
                  </w:r>
                  <w:proofErr w:type="gramEnd"/>
                  <w:r w:rsidRPr="003E0347">
                    <w:rPr>
                      <w:rFonts w:ascii="Times New Roman" w:hAnsi="Times New Roman" w:cs="Times New Roman"/>
                      <w:color w:val="111111"/>
                      <w:sz w:val="52"/>
                      <w:szCs w:val="52"/>
                      <w:shd w:val="clear" w:color="auto" w:fill="FFFFFF"/>
                    </w:rPr>
                    <w:t xml:space="preserve"> детскими глазами, и не требует никаких доказательств. </w:t>
                  </w:r>
                </w:p>
                <w:p w:rsidR="00FC1CDB" w:rsidRDefault="00FC1CDB" w:rsidP="003E0347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52"/>
                      <w:szCs w:val="52"/>
                      <w:shd w:val="clear" w:color="auto" w:fill="FFFFFF"/>
                    </w:rPr>
                  </w:pPr>
                  <w:r w:rsidRPr="003E0347">
                    <w:rPr>
                      <w:rFonts w:ascii="Times New Roman" w:hAnsi="Times New Roman" w:cs="Times New Roman"/>
                      <w:color w:val="111111"/>
                      <w:sz w:val="52"/>
                      <w:szCs w:val="52"/>
                      <w:shd w:val="clear" w:color="auto" w:fill="FFFFFF"/>
                    </w:rPr>
                    <w:t>Отец и мать в глазах ребенка должны иметь авторитет. Но, к сожалению, в последнее время, часто встречаются родители, которые организуют свой авторитет на ложных основаниях. Существует несколько видов ложного авторитета. </w:t>
                  </w:r>
                </w:p>
                <w:p w:rsidR="003E0347" w:rsidRPr="003E0347" w:rsidRDefault="003E0347" w:rsidP="003E0347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16329" cy="3461529"/>
                        <wp:effectExtent l="0" t="0" r="0" b="5715"/>
                        <wp:docPr id="14" name="Рисунок 14" descr="https://pbs.twimg.com/media/D_2hFiKXYAAC4vh.jpg:lar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bs.twimg.com/media/D_2hFiKXYAAC4vh.jpg:lar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301" cy="3464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15" o:spid="_x0000_s1028" type="#_x0000_t202" style="position:absolute;left:0;text-align:left;margin-left:58.25pt;margin-top:58.25pt;width:473.25pt;height:729.7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" filled="f" stroked="f" strokeweight=".5pt">
            <v:textbox>
              <w:txbxContent>
                <w:p w:rsidR="003E0347" w:rsidRDefault="003E0347" w:rsidP="003E0347">
                  <w:pPr>
                    <w:jc w:val="both"/>
                    <w:rPr>
                      <w:rStyle w:val="a5"/>
                      <w:rFonts w:ascii="Times New Roman" w:hAnsi="Times New Roman" w:cs="Times New Roman"/>
                      <w:color w:val="111111"/>
                      <w:sz w:val="48"/>
                      <w:szCs w:val="48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21045" cy="4367530"/>
                        <wp:effectExtent l="0" t="0" r="8255" b="0"/>
                        <wp:docPr id="16" name="Рисунок 16" descr="https://fsd.kopilkaurokov.ru/uploads/user_file_56282fcfd99fe/img_user_file_56282fcfd99fe_1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fsd.kopilkaurokov.ru/uploads/user_file_56282fcfd99fe/img_user_file_56282fcfd99fe_1_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1045" cy="436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923" w:rsidRDefault="003E0347" w:rsidP="003E0347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</w:pPr>
                  <w:r w:rsidRPr="003E0347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 xml:space="preserve">Мать и дочь, отец и сын не только могут быть, но и должны быть друзьями. Но все, же родители остаются старшими членами коллектива, а дети воспитанниками. </w:t>
                  </w:r>
                </w:p>
                <w:p w:rsidR="00247923" w:rsidRDefault="003E0347" w:rsidP="003E0347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</w:pPr>
                  <w:r w:rsidRPr="003E0347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 xml:space="preserve">В том случае, когда дружба достигает крайних пределов, воспитание родителей прекращается. </w:t>
                  </w:r>
                </w:p>
                <w:p w:rsidR="003E0347" w:rsidRDefault="003E0347" w:rsidP="003E0347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</w:pPr>
                  <w:r w:rsidRPr="003E0347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Дети становятся «воспитателями» и начинают воспитывать родителей.</w:t>
                  </w:r>
                </w:p>
                <w:p w:rsidR="003E0347" w:rsidRPr="003E0347" w:rsidRDefault="003E0347" w:rsidP="003E0347">
                  <w:pPr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17" o:spid="_x0000_s1029" type="#_x0000_t202" style="position:absolute;left:0;text-align:left;margin-left:56.65pt;margin-top:55.8pt;width:479.7pt;height:732.9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" filled="f" stroked="f" strokeweight=".5pt">
            <v:textbox>
              <w:txbxContent>
                <w:p w:rsidR="003E0347" w:rsidRDefault="00C25C24" w:rsidP="003E0347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2960" cy="4429527"/>
                        <wp:effectExtent l="0" t="0" r="2540" b="9525"/>
                        <wp:docPr id="19" name="Рисунок 19" descr="https://fsd.kopilkaurokov.ru/uploads/user_file_56282fcfd99fe/img_user_file_56282fcfd99fe_1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fsd.kopilkaurokov.ru/uploads/user_file_56282fcfd99fe/img_user_file_56282fcfd99fe_1_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2960" cy="4429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E0347" w:rsidRPr="003E0347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Это самый неуемный авторитет. Детское послушание организуется через детскую любовь, но оно не вызывается излияниями и поцелуями, а лишь добротой, мягкостью и уступчивостью родителей. Мама и папа позволяют ребенку все, выступают в роли доброго ангела. Родители боятся конфликтов, предпочитают семейный мир и тишину. Но в действительности, дети в таких семьях начинают прос</w:t>
                  </w:r>
                  <w:r w:rsidR="00247923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т</w:t>
                  </w:r>
                  <w:r w:rsidR="003E0347" w:rsidRPr="003E0347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о командовать родителями.</w:t>
                  </w:r>
                </w:p>
                <w:p w:rsidR="003E0347" w:rsidRPr="003E0347" w:rsidRDefault="003E0347" w:rsidP="003E0347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20" o:spid="_x0000_s1030" type="#_x0000_t202" style="position:absolute;left:0;text-align:left;margin-left:55.8pt;margin-top:55pt;width:480.55pt;height:731.3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" filled="f" stroked="f" strokeweight=".5pt">
            <v:textbox>
              <w:txbxContent>
                <w:p w:rsidR="00C25C24" w:rsidRDefault="00C25C24" w:rsidP="00C25C24">
                  <w:pPr>
                    <w:jc w:val="both"/>
                    <w:rPr>
                      <w:rStyle w:val="a5"/>
                      <w:rFonts w:ascii="Times New Roman" w:hAnsi="Times New Roman" w:cs="Times New Roman"/>
                      <w:color w:val="111111"/>
                      <w:sz w:val="48"/>
                      <w:szCs w:val="48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13120" cy="4437151"/>
                        <wp:effectExtent l="0" t="0" r="0" b="1905"/>
                        <wp:docPr id="21" name="Рисунок 21" descr="https://fsd.kopilkaurokov.ru/uploads/user_file_56282fcfd99fe/img_user_file_56282fcfd99fe_1_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fsd.kopilkaurokov.ru/uploads/user_file_56282fcfd99fe/img_user_file_56282fcfd99fe_1_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3120" cy="4437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C24" w:rsidRDefault="00C25C24" w:rsidP="00C25C24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</w:pPr>
                  <w:r w:rsidRPr="00C25C24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При таком виде авторитета родители выступают как бюрократы. Они больше внимания обращают на ребенка, работают с ним, они уверены, что их слово – святыня и дети должны с трепетом выслушивать их. Родители ничего не замечают вокруг себя, кроме своего бюрократического начальствования. Жизнь детей в таких семьях не замечают, она как бы проходит незаметно, мимо родителей.</w:t>
                  </w:r>
                </w:p>
                <w:p w:rsidR="00C25C24" w:rsidRPr="00C25C24" w:rsidRDefault="00C25C24" w:rsidP="00C25C24">
                  <w:pPr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22" o:spid="_x0000_s1031" type="#_x0000_t202" style="position:absolute;left:0;text-align:left;margin-left:56.65pt;margin-top:50.15pt;width:478.1pt;height:742.65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" filled="f" stroked="f" strokeweight=".5pt">
            <v:textbox>
              <w:txbxContent>
                <w:p w:rsidR="00C25C24" w:rsidRDefault="00C25C24" w:rsidP="00C25C24">
                  <w:pPr>
                    <w:jc w:val="both"/>
                    <w:rPr>
                      <w:rStyle w:val="a5"/>
                      <w:rFonts w:ascii="Times New Roman" w:hAnsi="Times New Roman" w:cs="Times New Roman"/>
                      <w:color w:val="111111"/>
                      <w:sz w:val="48"/>
                      <w:szCs w:val="48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82640" cy="4414279"/>
                        <wp:effectExtent l="0" t="0" r="3810" b="5715"/>
                        <wp:docPr id="26" name="Рисунок 26" descr="https://fsd.kopilkaurokov.ru/uploads/user_file_56282fcfd99fe/img_user_file_56282fcfd99fe_1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fsd.kopilkaurokov.ru/uploads/user_file_56282fcfd99fe/img_user_file_56282fcfd99fe_1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2640" cy="4414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C24" w:rsidRPr="00C25C24" w:rsidRDefault="00C25C24" w:rsidP="00C25C24">
                  <w:pPr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C25C24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Таким видом авторитета больше всего страдают отцы. Если в семье отец всегда громко кричит, раздражается по каждому пустяку, при каждом случае хватается за ремень, за каждый проступок или вину ребенка обязательно наказывает, то это и есть авторитет подавления. Это самый страшный для ребенка вид авторитета.</w:t>
                  </w: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23" o:spid="_x0000_s1032" type="#_x0000_t202" style="position:absolute;left:0;text-align:left;margin-left:56.65pt;margin-top:52.6pt;width:480.55pt;height:737.8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" filled="f" stroked="f" strokeweight=".5pt">
            <v:textbox>
              <w:txbxContent>
                <w:p w:rsidR="00C25C24" w:rsidRDefault="00C25C24" w:rsidP="00C25C24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13120" cy="4437151"/>
                        <wp:effectExtent l="0" t="0" r="0" b="1905"/>
                        <wp:docPr id="24" name="Рисунок 24" descr="https://fsd.kopilkaurokov.ru/uploads/user_file_56282fcfd99fe/img_user_file_56282fcfd99fe_1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fsd.kopilkaurokov.ru/uploads/user_file_56282fcfd99fe/img_user_file_56282fcfd99fe_1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3120" cy="4437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C24" w:rsidRPr="00C25C24" w:rsidRDefault="00C25C24" w:rsidP="00C25C24">
                  <w:pPr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C25C24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При таком виде авторитета дети больше времени про</w:t>
                  </w:r>
                  <w:r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водят с дедушками и бабушками</w:t>
                  </w:r>
                  <w:r w:rsidRPr="00C25C24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, в детском учреждении,чем с родителями. Они считают: чтобы дети слушались нужно меньше с ними разговаривать, находиться от них на расстоянии. Такие родители лишь изредка выступают в роли начальства. А воспитание сводится к покупке той или иной вещи, сладости. Такой вид авторитета не принесет никакой пользы.</w:t>
                  </w: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25" o:spid="_x0000_s1033" type="#_x0000_t202" style="position:absolute;left:0;text-align:left;margin-left:55.8pt;margin-top:50.95pt;width:478.9pt;height:735.3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" filled="f" stroked="f" strokeweight=".5pt">
            <v:textbox>
              <w:txbxContent>
                <w:p w:rsidR="00C25C24" w:rsidRDefault="0022149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92800" cy="4421903"/>
                        <wp:effectExtent l="0" t="0" r="0" b="0"/>
                        <wp:docPr id="27" name="Рисунок 27" descr="https://fsd.kopilkaurokov.ru/uploads/user_file_56282fcfd99fe/img_user_file_56282fcfd99fe_1_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fsd.kopilkaurokov.ru/uploads/user_file_56282fcfd99fe/img_user_file_56282fcfd99fe_1_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800" cy="4421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1493" w:rsidRPr="00221493" w:rsidRDefault="00221493" w:rsidP="00221493">
                  <w:pPr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221493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В этом случае родители просто заедают ребенка своими бесконечными нравоучениями, назиданиями, поучениями. Они забывают, что ребенок – не взрослый и имеет право на свою жизнь, которую надо уважать. Ребенок меньше всего хочет заниматься рассуждениями, он живет более эмоционально. Никакого авторитета родителей в резонерстве дети не видят.</w:t>
                  </w: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28" o:spid="_x0000_s1034" type="#_x0000_t202" style="position:absolute;left:0;text-align:left;margin-left:56.65pt;margin-top:50.15pt;width:478.9pt;height:733.7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" filled="f" stroked="f" strokeweight=".5pt">
            <v:textbox>
              <w:txbxContent>
                <w:p w:rsidR="00221493" w:rsidRDefault="00221493" w:rsidP="00221493">
                  <w:pPr>
                    <w:jc w:val="center"/>
                    <w:rPr>
                      <w:rStyle w:val="a5"/>
                      <w:rFonts w:ascii="Times New Roman" w:hAnsi="Times New Roman" w:cs="Times New Roman"/>
                      <w:color w:val="111111"/>
                      <w:sz w:val="48"/>
                      <w:szCs w:val="48"/>
                      <w:bdr w:val="none" w:sz="0" w:space="0" w:color="auto" w:frame="1"/>
                      <w:shd w:val="clear" w:color="auto" w:fill="FFFFFF"/>
                    </w:rPr>
                  </w:pPr>
                  <w:r w:rsidRPr="00221493">
                    <w:rPr>
                      <w:rStyle w:val="a5"/>
                      <w:rFonts w:ascii="Times New Roman" w:hAnsi="Times New Roman" w:cs="Times New Roman"/>
                      <w:color w:val="111111"/>
                      <w:sz w:val="48"/>
                      <w:szCs w:val="48"/>
                      <w:bdr w:val="none" w:sz="0" w:space="0" w:color="auto" w:frame="1"/>
                      <w:shd w:val="clear" w:color="auto" w:fill="FFFFFF"/>
                    </w:rPr>
                    <w:t>Что же является главным основанием авторитета родителей? В чем должен состоять настоящий родительский авторитет?</w:t>
                  </w:r>
                </w:p>
                <w:p w:rsidR="00221493" w:rsidRPr="00221493" w:rsidRDefault="00221493" w:rsidP="00221493">
                  <w:pPr>
                    <w:pStyle w:val="a6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color w:val="111111"/>
                      <w:sz w:val="40"/>
                      <w:szCs w:val="40"/>
                    </w:rPr>
                  </w:pPr>
                  <w:r w:rsidRPr="00221493">
                    <w:rPr>
                      <w:color w:val="111111"/>
                      <w:sz w:val="40"/>
                      <w:szCs w:val="40"/>
                    </w:rPr>
                    <w:t xml:space="preserve">Только и </w:t>
                  </w:r>
                  <w:r w:rsidRPr="00221493">
                    <w:rPr>
                      <w:b/>
                      <w:color w:val="111111"/>
                      <w:sz w:val="40"/>
                      <w:szCs w:val="40"/>
                    </w:rPr>
                    <w:t>жизнь</w:t>
                  </w:r>
                  <w:r w:rsidRPr="00221493">
                    <w:rPr>
                      <w:color w:val="111111"/>
                      <w:sz w:val="40"/>
                      <w:szCs w:val="40"/>
                    </w:rPr>
                    <w:t xml:space="preserve">, и </w:t>
                  </w:r>
                  <w:r w:rsidRPr="00221493">
                    <w:rPr>
                      <w:b/>
                      <w:color w:val="111111"/>
                      <w:sz w:val="40"/>
                      <w:szCs w:val="40"/>
                    </w:rPr>
                    <w:t>работа</w:t>
                  </w:r>
                  <w:r w:rsidRPr="00221493">
                    <w:rPr>
                      <w:color w:val="111111"/>
                      <w:sz w:val="40"/>
                      <w:szCs w:val="40"/>
                    </w:rPr>
                    <w:t xml:space="preserve"> родителей, и их </w:t>
                  </w:r>
                  <w:r w:rsidRPr="00221493">
                    <w:rPr>
                      <w:b/>
                      <w:color w:val="111111"/>
                      <w:sz w:val="40"/>
                      <w:szCs w:val="40"/>
                    </w:rPr>
                    <w:t>поведение</w:t>
                  </w:r>
                  <w:r w:rsidRPr="00221493">
                    <w:rPr>
                      <w:color w:val="111111"/>
                      <w:sz w:val="40"/>
                      <w:szCs w:val="40"/>
                    </w:rPr>
                    <w:t>! Родители всегда должны интересоваться жизнью детей, знать, что с ними происходит. Авторитет знания закономерно приведет к авторитету помощи. Ребенок может не попросить помощи, потому что не знает как это сделать. Вы сами должны прийти к нему на помощь. Помощь родителей не должна быть навязчивой, надоедливой, утомительной. А в некоторых случаях родителям необходимо дать право ребенку самому выбраться из затруднительной ситуации.</w:t>
                  </w:r>
                </w:p>
                <w:p w:rsidR="00221493" w:rsidRPr="00221493" w:rsidRDefault="00221493" w:rsidP="00221493">
                  <w:pPr>
                    <w:pStyle w:val="a6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color w:val="111111"/>
                      <w:sz w:val="40"/>
                      <w:szCs w:val="40"/>
                    </w:rPr>
                  </w:pPr>
                  <w:r w:rsidRPr="00221493">
                    <w:rPr>
                      <w:color w:val="111111"/>
                      <w:sz w:val="40"/>
                      <w:szCs w:val="40"/>
                    </w:rPr>
                    <w:t xml:space="preserve">Важной линией родительского авторитета является - </w:t>
                  </w:r>
                  <w:r w:rsidRPr="00221493">
                    <w:rPr>
                      <w:b/>
                      <w:color w:val="111111"/>
                      <w:sz w:val="40"/>
                      <w:szCs w:val="40"/>
                    </w:rPr>
                    <w:t>линия ответственности.</w:t>
                  </w:r>
                  <w:r w:rsidRPr="00221493">
                    <w:rPr>
                      <w:color w:val="111111"/>
                      <w:sz w:val="40"/>
                      <w:szCs w:val="40"/>
                    </w:rPr>
                    <w:t xml:space="preserve"> Ребенок должен знать, что родители отвечают не только за себя, но и за него перед обществом и другими людьми. А в некоторых случаях требования родителей к детям должны быть выражены в самой строгой форме, не допускающей возражений.</w:t>
                  </w:r>
                </w:p>
                <w:p w:rsidR="00221493" w:rsidRPr="00221493" w:rsidRDefault="00221493" w:rsidP="0040402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78148" cy="1902306"/>
                        <wp:effectExtent l="0" t="0" r="0" b="3175"/>
                        <wp:docPr id="32" name="Рисунок 32" descr="http://dou_pyatil.che.edu54.ru/images/sem-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dou_pyatil.che.edu54.ru/images/sem-y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814" cy="1905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B" w:rsidRDefault="00B5078A" w:rsidP="00FC1CDB">
      <w:pPr>
        <w:jc w:val="center"/>
      </w:pPr>
      <w:r>
        <w:rPr>
          <w:noProof/>
          <w:lang w:eastAsia="ru-RU"/>
        </w:rPr>
        <w:lastRenderedPageBreak/>
        <w:pict>
          <v:shape id="Поле 29" o:spid="_x0000_s1035" type="#_x0000_t202" style="position:absolute;left:0;text-align:left;margin-left:55.8pt;margin-top:47.75pt;width:478.9pt;height:733.7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" filled="f" stroked="f" strokeweight=".5pt">
            <v:textbox>
              <w:txbxContent>
                <w:p w:rsidR="00221493" w:rsidRPr="00221493" w:rsidRDefault="00221493" w:rsidP="00221493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</w:pPr>
                  <w:r w:rsidRPr="00221493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 xml:space="preserve">Родители должны правильно выбрать </w:t>
                  </w:r>
                  <w:r w:rsidRPr="00221493">
                    <w:rPr>
                      <w:rFonts w:ascii="Times New Roman" w:hAnsi="Times New Roman" w:cs="Times New Roman"/>
                      <w:b/>
                      <w:color w:val="111111"/>
                      <w:sz w:val="48"/>
                      <w:szCs w:val="48"/>
                      <w:shd w:val="clear" w:color="auto" w:fill="FFFFFF"/>
                    </w:rPr>
                    <w:t>приоритеты</w:t>
                  </w:r>
                  <w:r w:rsidRPr="00221493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 xml:space="preserve"> и помнить, что плоды авторитарности в семье только поначалу кажутся сладкими, на самом деле их горечь проявится и отразится на родителях, которые выбрали авторитарность как способ общения со своими детьми в угоду своим жизненным установкам.</w:t>
                  </w:r>
                </w:p>
                <w:p w:rsidR="00221493" w:rsidRDefault="00221493" w:rsidP="00221493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</w:pPr>
                  <w:r w:rsidRPr="00221493">
                    <w:rPr>
                      <w:rFonts w:ascii="Times New Roman" w:hAnsi="Times New Roman" w:cs="Times New Roman"/>
                      <w:b/>
                      <w:color w:val="111111"/>
                      <w:sz w:val="48"/>
                      <w:szCs w:val="48"/>
                      <w:shd w:val="clear" w:color="auto" w:fill="FFFFFF"/>
                    </w:rPr>
                    <w:t>Родительский авторитет</w:t>
                  </w:r>
                  <w:r w:rsidRPr="00221493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 xml:space="preserve"> — это яркий </w:t>
                  </w:r>
                  <w:proofErr w:type="gramStart"/>
                  <w:r w:rsidRPr="00221493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>свет</w:t>
                  </w:r>
                  <w:proofErr w:type="gramEnd"/>
                  <w:r w:rsidRPr="00221493">
                    <w:rPr>
                      <w:rFonts w:ascii="Times New Roman" w:hAnsi="Times New Roman" w:cs="Times New Roman"/>
                      <w:color w:val="111111"/>
                      <w:sz w:val="48"/>
                      <w:szCs w:val="48"/>
                      <w:shd w:val="clear" w:color="auto" w:fill="FFFFFF"/>
                    </w:rPr>
                    <w:t xml:space="preserve"> который в любой жизненный ситуации будет освещать детям путь к своей семье, дому.</w:t>
                  </w:r>
                </w:p>
                <w:p w:rsidR="00221493" w:rsidRDefault="00221493" w:rsidP="00221493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06878" cy="3339101"/>
                        <wp:effectExtent l="19050" t="0" r="3122" b="0"/>
                        <wp:docPr id="31" name="Рисунок 31" descr="http://pic6.photophoto.cn/20080122/0021033857187538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pic6.photophoto.cn/20080122/0021033857187538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78" cy="3339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1493" w:rsidRDefault="00221493" w:rsidP="003D0D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221493" w:rsidRPr="003D0D32" w:rsidRDefault="003D0D32" w:rsidP="003D0D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3D0D32">
                    <w:rPr>
                      <w:rFonts w:ascii="Arial" w:hAnsi="Arial" w:cs="Arial"/>
                      <w:b/>
                      <w:i/>
                      <w:color w:val="C00000"/>
                      <w:sz w:val="27"/>
                      <w:szCs w:val="27"/>
                      <w:shd w:val="clear" w:color="auto" w:fill="FFFFFF"/>
                    </w:rPr>
                    <w:t>По материалам книги А. С. Макаренко</w:t>
                  </w:r>
                  <w:r>
                    <w:rPr>
                      <w:rFonts w:ascii="Arial" w:hAnsi="Arial" w:cs="Arial"/>
                      <w:b/>
                      <w:i/>
                      <w:color w:val="C00000"/>
                      <w:sz w:val="27"/>
                      <w:szCs w:val="27"/>
                      <w:shd w:val="clear" w:color="auto" w:fill="FFFFFF"/>
                    </w:rPr>
                    <w:t xml:space="preserve"> «Книга для родителей»</w:t>
                  </w:r>
                </w:p>
              </w:txbxContent>
            </v:textbox>
          </v:shape>
        </w:pict>
      </w:r>
      <w:r w:rsidR="00FC1CDB">
        <w:rPr>
          <w:noProof/>
          <w:lang w:eastAsia="ru-RU"/>
        </w:rPr>
        <w:drawing>
          <wp:inline distT="0" distB="0" distL="0" distR="0">
            <wp:extent cx="7520683" cy="1073001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36b88d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7" cy="107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CDB" w:rsidSect="00FC1CD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979E4"/>
    <w:rsid w:val="00050D8F"/>
    <w:rsid w:val="00221493"/>
    <w:rsid w:val="00247923"/>
    <w:rsid w:val="003D0D32"/>
    <w:rsid w:val="003E0347"/>
    <w:rsid w:val="00404020"/>
    <w:rsid w:val="008A3795"/>
    <w:rsid w:val="009979E4"/>
    <w:rsid w:val="00B5078A"/>
    <w:rsid w:val="00C25C24"/>
    <w:rsid w:val="00FC1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D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E0347"/>
    <w:rPr>
      <w:b/>
      <w:bCs/>
    </w:rPr>
  </w:style>
  <w:style w:type="paragraph" w:styleId="a6">
    <w:name w:val="Normal (Web)"/>
    <w:basedOn w:val="a"/>
    <w:uiPriority w:val="99"/>
    <w:semiHidden/>
    <w:unhideWhenUsed/>
    <w:rsid w:val="0022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D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E0347"/>
    <w:rPr>
      <w:b/>
      <w:bCs/>
    </w:rPr>
  </w:style>
  <w:style w:type="paragraph" w:styleId="a6">
    <w:name w:val="Normal (Web)"/>
    <w:basedOn w:val="a"/>
    <w:uiPriority w:val="99"/>
    <w:semiHidden/>
    <w:unhideWhenUsed/>
    <w:rsid w:val="0022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T</cp:lastModifiedBy>
  <cp:revision>4</cp:revision>
  <dcterms:created xsi:type="dcterms:W3CDTF">2020-01-12T12:57:00Z</dcterms:created>
  <dcterms:modified xsi:type="dcterms:W3CDTF">2020-01-16T07:36:00Z</dcterms:modified>
</cp:coreProperties>
</file>