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910" w:rsidRDefault="00B56910" w:rsidP="00577A35">
      <w:pPr>
        <w:pStyle w:val="21"/>
        <w:shd w:val="clear" w:color="auto" w:fill="auto"/>
        <w:tabs>
          <w:tab w:val="left" w:pos="267"/>
        </w:tabs>
        <w:spacing w:after="283" w:line="274" w:lineRule="exact"/>
        <w:jc w:val="both"/>
      </w:pPr>
    </w:p>
    <w:p w:rsidR="00B56910" w:rsidRDefault="0089299B">
      <w:pPr>
        <w:pStyle w:val="24"/>
        <w:keepNext/>
        <w:keepLines/>
        <w:shd w:val="clear" w:color="auto" w:fill="auto"/>
        <w:spacing w:before="0" w:line="220" w:lineRule="exact"/>
        <w:ind w:left="2480"/>
      </w:pPr>
      <w:bookmarkStart w:id="0" w:name="bookmark4"/>
      <w:r>
        <w:t>План проведения заседаний методического совета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1851"/>
        <w:gridCol w:w="3235"/>
      </w:tblGrid>
      <w:tr w:rsidR="00B56910" w:rsidTr="00D74278">
        <w:trPr>
          <w:trHeight w:hRule="exact" w:val="566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474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5"/>
              </w:rPr>
              <w:t>Тематика заседаний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474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Сроки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474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5"/>
              </w:rPr>
              <w:t>Ответственный</w:t>
            </w:r>
          </w:p>
        </w:tc>
      </w:tr>
      <w:tr w:rsidR="00B56910" w:rsidTr="001445EE">
        <w:trPr>
          <w:trHeight w:hRule="exact" w:val="3984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47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6"/>
              </w:rPr>
              <w:t>Заседание 1</w:t>
            </w:r>
          </w:p>
          <w:p w:rsidR="00B56910" w:rsidRDefault="0089299B">
            <w:pPr>
              <w:pStyle w:val="21"/>
              <w:framePr w:w="1047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64"/>
              </w:tabs>
              <w:spacing w:line="274" w:lineRule="exact"/>
              <w:jc w:val="both"/>
            </w:pPr>
            <w:r>
              <w:rPr>
                <w:rStyle w:val="27"/>
              </w:rPr>
              <w:t>Анализ методической работы школы за 2018</w:t>
            </w:r>
            <w:r w:rsidR="00577A35">
              <w:rPr>
                <w:rStyle w:val="27"/>
              </w:rPr>
              <w:t>-</w:t>
            </w:r>
            <w:r>
              <w:rPr>
                <w:rStyle w:val="27"/>
              </w:rPr>
              <w:softHyphen/>
              <w:t>2019 учебный год.</w:t>
            </w:r>
          </w:p>
          <w:p w:rsidR="00B56910" w:rsidRDefault="0089299B">
            <w:pPr>
              <w:pStyle w:val="21"/>
              <w:framePr w:w="1047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78"/>
              </w:tabs>
              <w:spacing w:line="274" w:lineRule="exact"/>
              <w:jc w:val="both"/>
            </w:pPr>
            <w:r>
              <w:rPr>
                <w:rStyle w:val="27"/>
              </w:rPr>
              <w:t xml:space="preserve">Утверждение плана методической работы </w:t>
            </w:r>
            <w:r w:rsidR="00577A35">
              <w:rPr>
                <w:rStyle w:val="27"/>
              </w:rPr>
              <w:t>школы на 2019-2020</w:t>
            </w:r>
            <w:r>
              <w:rPr>
                <w:rStyle w:val="27"/>
              </w:rPr>
              <w:t xml:space="preserve"> учебный год</w:t>
            </w:r>
          </w:p>
          <w:p w:rsidR="00B56910" w:rsidRDefault="0089299B">
            <w:pPr>
              <w:pStyle w:val="21"/>
              <w:framePr w:w="1047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68"/>
              </w:tabs>
              <w:spacing w:line="274" w:lineRule="exact"/>
              <w:jc w:val="both"/>
            </w:pPr>
            <w:r>
              <w:rPr>
                <w:rStyle w:val="27"/>
              </w:rPr>
              <w:t>Р</w:t>
            </w:r>
            <w:r w:rsidR="00577A35">
              <w:rPr>
                <w:rStyle w:val="27"/>
              </w:rPr>
              <w:t>ассмотрение и утверждение плана работы МО начальных классов, проведение открытых уроков</w:t>
            </w:r>
            <w:proofErr w:type="gramStart"/>
            <w:r w:rsidR="00577A35">
              <w:rPr>
                <w:rStyle w:val="27"/>
              </w:rPr>
              <w:t>.</w:t>
            </w:r>
            <w:r>
              <w:rPr>
                <w:rStyle w:val="27"/>
              </w:rPr>
              <w:t>.</w:t>
            </w:r>
            <w:proofErr w:type="gramEnd"/>
          </w:p>
          <w:p w:rsidR="00577A35" w:rsidRDefault="00577A35" w:rsidP="00577A35">
            <w:pPr>
              <w:pStyle w:val="21"/>
              <w:framePr w:w="1047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78"/>
              </w:tabs>
              <w:spacing w:line="274" w:lineRule="exact"/>
              <w:jc w:val="both"/>
            </w:pPr>
            <w:r>
              <w:t xml:space="preserve">Подготовка и проведение школьного этапа </w:t>
            </w:r>
            <w:proofErr w:type="spellStart"/>
            <w:r>
              <w:t>В.о</w:t>
            </w:r>
            <w:proofErr w:type="gramStart"/>
            <w:r>
              <w:t>.ш</w:t>
            </w:r>
            <w:proofErr w:type="gramEnd"/>
            <w:r>
              <w:t>кольников</w:t>
            </w:r>
            <w:proofErr w:type="spellEnd"/>
            <w:r>
              <w:t>.</w:t>
            </w:r>
          </w:p>
          <w:p w:rsidR="00B56910" w:rsidRDefault="00221818">
            <w:pPr>
              <w:pStyle w:val="21"/>
              <w:framePr w:w="1047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7"/>
              </w:rPr>
              <w:t>5</w:t>
            </w:r>
            <w:r w:rsidR="0089299B">
              <w:rPr>
                <w:rStyle w:val="27"/>
              </w:rPr>
              <w:t>.Организация р</w:t>
            </w:r>
            <w:r>
              <w:rPr>
                <w:rStyle w:val="27"/>
              </w:rPr>
              <w:t>аботы и утверждение плана работы по подготовке к ГИА-9, ГИА-11 в 2019-20г</w:t>
            </w:r>
            <w:proofErr w:type="gramStart"/>
            <w:r>
              <w:rPr>
                <w:rStyle w:val="27"/>
              </w:rPr>
              <w:t>.</w:t>
            </w:r>
            <w:r w:rsidR="0089299B">
              <w:rPr>
                <w:rStyle w:val="27"/>
              </w:rPr>
              <w:t>.</w:t>
            </w:r>
            <w:proofErr w:type="gramEnd"/>
          </w:p>
          <w:p w:rsidR="00B56910" w:rsidRDefault="00221818" w:rsidP="00221818">
            <w:pPr>
              <w:pStyle w:val="21"/>
              <w:framePr w:w="10474" w:wrap="notBeside" w:vAnchor="text" w:hAnchor="text" w:xAlign="center" w:y="1"/>
              <w:shd w:val="clear" w:color="auto" w:fill="auto"/>
              <w:tabs>
                <w:tab w:val="left" w:pos="293"/>
              </w:tabs>
              <w:spacing w:line="274" w:lineRule="exact"/>
              <w:jc w:val="both"/>
            </w:pPr>
            <w:r>
              <w:rPr>
                <w:rStyle w:val="27"/>
              </w:rPr>
              <w:t>6.</w:t>
            </w:r>
            <w:r w:rsidR="00577A35">
              <w:rPr>
                <w:rStyle w:val="27"/>
              </w:rPr>
              <w:t>Утверждение тем самообразования учителе</w:t>
            </w:r>
            <w:proofErr w:type="gramStart"/>
            <w:r w:rsidR="00577A35">
              <w:rPr>
                <w:rStyle w:val="27"/>
              </w:rPr>
              <w:t>й-</w:t>
            </w:r>
            <w:proofErr w:type="gramEnd"/>
            <w:r w:rsidR="00577A35">
              <w:rPr>
                <w:rStyle w:val="27"/>
              </w:rPr>
              <w:t xml:space="preserve"> предметников.</w:t>
            </w:r>
          </w:p>
          <w:p w:rsidR="00B56910" w:rsidRDefault="00B56910" w:rsidP="00577A35">
            <w:pPr>
              <w:pStyle w:val="21"/>
              <w:framePr w:w="10474" w:wrap="notBeside" w:vAnchor="text" w:hAnchor="text" w:xAlign="center" w:y="1"/>
              <w:shd w:val="clear" w:color="auto" w:fill="auto"/>
              <w:tabs>
                <w:tab w:val="left" w:pos="235"/>
              </w:tabs>
              <w:spacing w:line="274" w:lineRule="exact"/>
              <w:jc w:val="both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221818">
            <w:pPr>
              <w:pStyle w:val="21"/>
              <w:framePr w:w="10474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7"/>
              </w:rPr>
              <w:t>Сентябрь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910" w:rsidRDefault="00577A35">
            <w:pPr>
              <w:pStyle w:val="21"/>
              <w:framePr w:w="10474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27"/>
              </w:rPr>
              <w:t>Завуч, руководитель</w:t>
            </w:r>
            <w:r w:rsidR="0089299B">
              <w:rPr>
                <w:rStyle w:val="27"/>
              </w:rPr>
              <w:t xml:space="preserve"> МО</w:t>
            </w:r>
          </w:p>
        </w:tc>
      </w:tr>
      <w:tr w:rsidR="00B56910" w:rsidTr="001445EE">
        <w:trPr>
          <w:trHeight w:hRule="exact" w:val="2962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47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5"/>
              </w:rPr>
              <w:t>Заседание 2</w:t>
            </w:r>
          </w:p>
          <w:p w:rsidR="00B56910" w:rsidRDefault="0089299B">
            <w:pPr>
              <w:pStyle w:val="21"/>
              <w:framePr w:w="1047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73"/>
              </w:tabs>
              <w:spacing w:line="274" w:lineRule="exact"/>
              <w:jc w:val="both"/>
            </w:pPr>
            <w:r>
              <w:rPr>
                <w:rStyle w:val="27"/>
              </w:rPr>
              <w:t>Анализ школьного этапа Всероссий</w:t>
            </w:r>
            <w:r w:rsidR="004D3CA8">
              <w:rPr>
                <w:rStyle w:val="27"/>
              </w:rPr>
              <w:t>ской олимпиады школьников в 2019-2020</w:t>
            </w:r>
            <w:r>
              <w:rPr>
                <w:rStyle w:val="27"/>
              </w:rPr>
              <w:t xml:space="preserve"> учебном году. Подготовка к муниципальному этапу.</w:t>
            </w:r>
          </w:p>
          <w:p w:rsidR="00B56910" w:rsidRDefault="004D3CA8">
            <w:pPr>
              <w:pStyle w:val="21"/>
              <w:framePr w:w="1047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59"/>
              </w:tabs>
              <w:spacing w:line="274" w:lineRule="exact"/>
              <w:jc w:val="both"/>
            </w:pPr>
            <w:r>
              <w:rPr>
                <w:rStyle w:val="27"/>
              </w:rPr>
              <w:t>К вопросу адаптационного периода в 5 классе.</w:t>
            </w:r>
          </w:p>
          <w:p w:rsidR="00B56910" w:rsidRDefault="004D3CA8">
            <w:pPr>
              <w:pStyle w:val="21"/>
              <w:framePr w:w="1047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85"/>
              </w:tabs>
              <w:spacing w:line="274" w:lineRule="exact"/>
              <w:jc w:val="both"/>
            </w:pPr>
            <w:r>
              <w:t>Анализ пробных диагностических работ в 9,11 классе.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221818">
            <w:pPr>
              <w:pStyle w:val="21"/>
              <w:framePr w:w="10474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7"/>
              </w:rPr>
              <w:t>Н</w:t>
            </w:r>
            <w:r w:rsidR="0089299B">
              <w:rPr>
                <w:rStyle w:val="27"/>
              </w:rPr>
              <w:t>оябрь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910" w:rsidRDefault="004D3CA8">
            <w:pPr>
              <w:pStyle w:val="21"/>
              <w:framePr w:w="10474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27"/>
              </w:rPr>
              <w:t>Завуч, руководитель</w:t>
            </w:r>
            <w:r w:rsidR="0089299B">
              <w:rPr>
                <w:rStyle w:val="27"/>
              </w:rPr>
              <w:t xml:space="preserve"> МО</w:t>
            </w:r>
            <w:r w:rsidR="00841B05">
              <w:rPr>
                <w:rStyle w:val="27"/>
              </w:rPr>
              <w:t>, классные руководители</w:t>
            </w:r>
          </w:p>
        </w:tc>
      </w:tr>
      <w:tr w:rsidR="00B56910" w:rsidTr="00D74278">
        <w:trPr>
          <w:trHeight w:hRule="exact" w:val="4066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474" w:wrap="notBeside" w:vAnchor="text" w:hAnchor="text" w:xAlign="center" w:y="1"/>
              <w:shd w:val="clear" w:color="auto" w:fill="auto"/>
              <w:spacing w:after="360" w:line="220" w:lineRule="exact"/>
              <w:jc w:val="both"/>
            </w:pPr>
            <w:r>
              <w:rPr>
                <w:rStyle w:val="26"/>
              </w:rPr>
              <w:t>Заседание 3</w:t>
            </w:r>
          </w:p>
          <w:p w:rsidR="00B56910" w:rsidRDefault="0089299B">
            <w:pPr>
              <w:pStyle w:val="21"/>
              <w:framePr w:w="1047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78"/>
              </w:tabs>
              <w:spacing w:line="317" w:lineRule="exact"/>
              <w:rPr>
                <w:rStyle w:val="27"/>
              </w:rPr>
            </w:pPr>
            <w:r>
              <w:rPr>
                <w:rStyle w:val="27"/>
              </w:rPr>
              <w:t>Анализ результатов методической работы педагогического к</w:t>
            </w:r>
            <w:r w:rsidR="00D74278">
              <w:rPr>
                <w:rStyle w:val="27"/>
              </w:rPr>
              <w:t>оллектива за 1 -е полугодие 2019-2020</w:t>
            </w:r>
            <w:r>
              <w:rPr>
                <w:rStyle w:val="27"/>
              </w:rPr>
              <w:t xml:space="preserve"> учебного года.</w:t>
            </w:r>
          </w:p>
          <w:p w:rsidR="00D74278" w:rsidRDefault="00D74278">
            <w:pPr>
              <w:pStyle w:val="21"/>
              <w:framePr w:w="1047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78"/>
              </w:tabs>
              <w:spacing w:line="317" w:lineRule="exact"/>
            </w:pPr>
            <w:r>
              <w:rPr>
                <w:rStyle w:val="27"/>
              </w:rPr>
              <w:t>Анализ пробных диагностических работ в 9,11 классах.</w:t>
            </w:r>
          </w:p>
          <w:p w:rsidR="00D74278" w:rsidRDefault="00D74278">
            <w:pPr>
              <w:pStyle w:val="21"/>
              <w:framePr w:w="1047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87"/>
              </w:tabs>
              <w:spacing w:line="317" w:lineRule="exact"/>
              <w:rPr>
                <w:rStyle w:val="27"/>
              </w:rPr>
            </w:pPr>
            <w:r>
              <w:rPr>
                <w:rStyle w:val="27"/>
              </w:rPr>
              <w:t>Изучение нормативно-правовой базы государственной итоговой аттестации-2020.</w:t>
            </w:r>
          </w:p>
          <w:p w:rsidR="00D74278" w:rsidRDefault="00D74278">
            <w:pPr>
              <w:pStyle w:val="21"/>
              <w:framePr w:w="1047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87"/>
              </w:tabs>
              <w:spacing w:line="317" w:lineRule="exact"/>
              <w:rPr>
                <w:rStyle w:val="27"/>
              </w:rPr>
            </w:pPr>
            <w:r>
              <w:rPr>
                <w:rStyle w:val="27"/>
              </w:rPr>
              <w:t>Результаты итогового сочинения в 11 классе.</w:t>
            </w:r>
          </w:p>
          <w:p w:rsidR="00B56910" w:rsidRDefault="0089299B">
            <w:pPr>
              <w:pStyle w:val="21"/>
              <w:framePr w:w="1047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87"/>
              </w:tabs>
              <w:spacing w:line="317" w:lineRule="exact"/>
            </w:pPr>
            <w:r>
              <w:rPr>
                <w:rStyle w:val="27"/>
              </w:rPr>
              <w:t>Согласование перечня УМК на 2019-2020 учебный год.</w:t>
            </w:r>
          </w:p>
          <w:p w:rsidR="00B56910" w:rsidRDefault="0089299B" w:rsidP="00D74278">
            <w:pPr>
              <w:pStyle w:val="21"/>
              <w:framePr w:w="1047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68"/>
              </w:tabs>
              <w:spacing w:line="317" w:lineRule="exact"/>
            </w:pPr>
            <w:r>
              <w:rPr>
                <w:rStyle w:val="27"/>
              </w:rPr>
              <w:t>Анализ работы с одаренн</w:t>
            </w:r>
            <w:r w:rsidR="00D74278">
              <w:rPr>
                <w:rStyle w:val="27"/>
              </w:rPr>
              <w:t>ыми детьми за 1-е полугодие 2019-2020</w:t>
            </w:r>
            <w:r>
              <w:rPr>
                <w:rStyle w:val="27"/>
              </w:rPr>
              <w:t xml:space="preserve"> учебного </w:t>
            </w:r>
            <w:r w:rsidR="00D74278">
              <w:rPr>
                <w:rStyle w:val="27"/>
              </w:rPr>
              <w:t>года.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910" w:rsidRDefault="00841B05">
            <w:pPr>
              <w:pStyle w:val="21"/>
              <w:framePr w:w="10474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7"/>
              </w:rPr>
              <w:t>январь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910" w:rsidRDefault="00841B05">
            <w:pPr>
              <w:pStyle w:val="21"/>
              <w:framePr w:w="1047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 w:rsidRPr="00841B05">
              <w:t>Завуч, руководитель МО, классные руководители</w:t>
            </w:r>
          </w:p>
        </w:tc>
      </w:tr>
    </w:tbl>
    <w:p w:rsidR="00B56910" w:rsidRDefault="00B56910">
      <w:pPr>
        <w:framePr w:w="10474" w:wrap="notBeside" w:vAnchor="text" w:hAnchor="text" w:xAlign="center" w:y="1"/>
        <w:rPr>
          <w:sz w:val="2"/>
          <w:szCs w:val="2"/>
        </w:rPr>
      </w:pPr>
    </w:p>
    <w:p w:rsidR="00B56910" w:rsidRDefault="00B5691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1709"/>
        <w:gridCol w:w="3235"/>
      </w:tblGrid>
      <w:tr w:rsidR="00B56910" w:rsidTr="00026E00">
        <w:trPr>
          <w:trHeight w:hRule="exact" w:val="2144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17" w:rsidRPr="00F62D17" w:rsidRDefault="00F62D17" w:rsidP="00F62D17">
            <w:pPr>
              <w:pStyle w:val="21"/>
              <w:framePr w:w="10474" w:wrap="notBeside" w:vAnchor="text" w:hAnchor="text" w:xAlign="center" w:y="1"/>
              <w:tabs>
                <w:tab w:val="left" w:pos="250"/>
              </w:tabs>
              <w:spacing w:before="240" w:line="278" w:lineRule="exact"/>
              <w:rPr>
                <w:b/>
                <w:i/>
              </w:rPr>
            </w:pPr>
            <w:r w:rsidRPr="00F62D17">
              <w:rPr>
                <w:b/>
                <w:i/>
              </w:rPr>
              <w:lastRenderedPageBreak/>
              <w:t>Заседание 4</w:t>
            </w:r>
          </w:p>
          <w:p w:rsidR="009A2F33" w:rsidRPr="009A2F33" w:rsidRDefault="009A2F33" w:rsidP="009A2F33">
            <w:pPr>
              <w:pStyle w:val="21"/>
              <w:framePr w:w="10474" w:wrap="notBeside" w:vAnchor="text" w:hAnchor="text" w:xAlign="center" w:y="1"/>
              <w:numPr>
                <w:ilvl w:val="0"/>
                <w:numId w:val="9"/>
              </w:numPr>
              <w:tabs>
                <w:tab w:val="left" w:pos="250"/>
              </w:tabs>
              <w:spacing w:before="240" w:line="278" w:lineRule="exact"/>
            </w:pPr>
            <w:r w:rsidRPr="009A2F33">
              <w:t>Анализ качества обучения 3 четверть.</w:t>
            </w:r>
          </w:p>
          <w:p w:rsidR="009A2F33" w:rsidRPr="009A2F33" w:rsidRDefault="009A2F33" w:rsidP="009A2F33">
            <w:pPr>
              <w:pStyle w:val="21"/>
              <w:framePr w:w="10474" w:wrap="notBeside" w:vAnchor="text" w:hAnchor="text" w:xAlign="center" w:y="1"/>
              <w:numPr>
                <w:ilvl w:val="0"/>
                <w:numId w:val="9"/>
              </w:numPr>
              <w:tabs>
                <w:tab w:val="left" w:pos="250"/>
              </w:tabs>
              <w:spacing w:before="240" w:line="278" w:lineRule="exact"/>
            </w:pPr>
            <w:r w:rsidRPr="009A2F33">
              <w:t xml:space="preserve">Анализ посещения и </w:t>
            </w:r>
            <w:proofErr w:type="spellStart"/>
            <w:r w:rsidRPr="009A2F33">
              <w:t>взаимопосещения</w:t>
            </w:r>
            <w:proofErr w:type="spellEnd"/>
            <w:r w:rsidRPr="009A2F33">
              <w:t xml:space="preserve"> уроков</w:t>
            </w:r>
          </w:p>
          <w:p w:rsidR="009A2F33" w:rsidRPr="009A2F33" w:rsidRDefault="009A2F33" w:rsidP="009A2F33">
            <w:pPr>
              <w:pStyle w:val="21"/>
              <w:framePr w:w="10474" w:wrap="notBeside" w:vAnchor="text" w:hAnchor="text" w:xAlign="center" w:y="1"/>
              <w:numPr>
                <w:ilvl w:val="0"/>
                <w:numId w:val="9"/>
              </w:numPr>
              <w:tabs>
                <w:tab w:val="left" w:pos="250"/>
              </w:tabs>
              <w:spacing w:before="240" w:line="278" w:lineRule="exact"/>
            </w:pPr>
            <w:r w:rsidRPr="009A2F33">
              <w:t>Итоговое собеседование в 9-х классах.</w:t>
            </w:r>
          </w:p>
          <w:p w:rsidR="00B56910" w:rsidRDefault="00B56910" w:rsidP="00D74278">
            <w:pPr>
              <w:pStyle w:val="21"/>
              <w:framePr w:w="10474" w:wrap="notBeside" w:vAnchor="text" w:hAnchor="text" w:xAlign="center" w:y="1"/>
              <w:shd w:val="clear" w:color="auto" w:fill="auto"/>
              <w:tabs>
                <w:tab w:val="left" w:pos="250"/>
              </w:tabs>
              <w:spacing w:before="240" w:line="278" w:lineRule="exact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Pr="00F62D17" w:rsidRDefault="00F62D17">
            <w:pPr>
              <w:framePr w:w="10474" w:wrap="notBeside" w:vAnchor="text" w:hAnchor="text" w:xAlign="center" w:y="1"/>
              <w:rPr>
                <w:sz w:val="20"/>
                <w:szCs w:val="10"/>
              </w:rPr>
            </w:pPr>
            <w:r w:rsidRPr="00F62D17">
              <w:rPr>
                <w:szCs w:val="10"/>
              </w:rPr>
              <w:t>март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910" w:rsidRDefault="00F62D17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  <w:r w:rsidRPr="00F62D17">
              <w:rPr>
                <w:sz w:val="20"/>
                <w:szCs w:val="10"/>
              </w:rPr>
              <w:t>Завуч, руководитель МО, классные руководители</w:t>
            </w:r>
          </w:p>
        </w:tc>
      </w:tr>
      <w:tr w:rsidR="00B56910" w:rsidTr="00EF37C7">
        <w:trPr>
          <w:trHeight w:hRule="exact" w:val="2258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6910" w:rsidRDefault="00F62D17">
            <w:pPr>
              <w:pStyle w:val="21"/>
              <w:framePr w:w="1047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6"/>
              </w:rPr>
              <w:t>Заседание 5</w:t>
            </w:r>
          </w:p>
          <w:p w:rsidR="00B56910" w:rsidRDefault="0089299B" w:rsidP="00EF37C7">
            <w:pPr>
              <w:pStyle w:val="21"/>
              <w:framePr w:w="1047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40"/>
              </w:tabs>
              <w:spacing w:line="274" w:lineRule="exact"/>
              <w:jc w:val="both"/>
            </w:pPr>
            <w:r>
              <w:rPr>
                <w:rStyle w:val="27"/>
              </w:rPr>
              <w:t xml:space="preserve">Анализ работы педагогического коллектива по реализации </w:t>
            </w:r>
            <w:r w:rsidR="00026E00">
              <w:rPr>
                <w:rStyle w:val="27"/>
              </w:rPr>
              <w:t>методической темы школы в 2019-20</w:t>
            </w:r>
            <w:r>
              <w:rPr>
                <w:rStyle w:val="27"/>
              </w:rPr>
              <w:t xml:space="preserve"> учебном год</w:t>
            </w:r>
            <w:r w:rsidR="00EF37C7">
              <w:rPr>
                <w:rStyle w:val="27"/>
              </w:rPr>
              <w:t>у.</w:t>
            </w:r>
          </w:p>
          <w:p w:rsidR="00B56910" w:rsidRDefault="0089299B">
            <w:pPr>
              <w:pStyle w:val="21"/>
              <w:framePr w:w="1047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26"/>
              </w:tabs>
              <w:spacing w:line="274" w:lineRule="exact"/>
              <w:jc w:val="both"/>
            </w:pPr>
            <w:r>
              <w:rPr>
                <w:rStyle w:val="27"/>
              </w:rPr>
              <w:t xml:space="preserve">Анализ качества </w:t>
            </w:r>
            <w:proofErr w:type="spellStart"/>
            <w:r>
              <w:rPr>
                <w:rStyle w:val="27"/>
              </w:rPr>
              <w:t>обученности</w:t>
            </w:r>
            <w:proofErr w:type="spellEnd"/>
            <w:r>
              <w:rPr>
                <w:rStyle w:val="27"/>
              </w:rPr>
              <w:t xml:space="preserve"> за 2018-2019 учебный год.</w:t>
            </w:r>
          </w:p>
          <w:p w:rsidR="00B56910" w:rsidRDefault="00EF37C7">
            <w:pPr>
              <w:pStyle w:val="21"/>
              <w:framePr w:w="1047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7"/>
              </w:rPr>
              <w:t>3.</w:t>
            </w:r>
            <w:r w:rsidR="0089299B">
              <w:rPr>
                <w:rStyle w:val="27"/>
              </w:rPr>
              <w:t>. Ан</w:t>
            </w:r>
            <w:r>
              <w:rPr>
                <w:rStyle w:val="27"/>
              </w:rPr>
              <w:t>ализ работы с одаренными детьми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910" w:rsidRDefault="00026E00">
            <w:pPr>
              <w:pStyle w:val="21"/>
              <w:framePr w:w="10474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7"/>
              </w:rPr>
              <w:t>июнь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910" w:rsidRDefault="00841B05">
            <w:pPr>
              <w:pStyle w:val="21"/>
              <w:framePr w:w="10474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 w:rsidRPr="00841B05">
              <w:t>Завуч, руководитель МО, классные руководители</w:t>
            </w:r>
          </w:p>
        </w:tc>
      </w:tr>
    </w:tbl>
    <w:p w:rsidR="00B56910" w:rsidRDefault="00B56910">
      <w:pPr>
        <w:framePr w:w="10474" w:wrap="notBeside" w:vAnchor="text" w:hAnchor="text" w:xAlign="center" w:y="1"/>
        <w:rPr>
          <w:sz w:val="2"/>
          <w:szCs w:val="2"/>
        </w:rPr>
      </w:pPr>
    </w:p>
    <w:p w:rsidR="00B56910" w:rsidRDefault="00B56910">
      <w:pPr>
        <w:spacing w:line="540" w:lineRule="exact"/>
      </w:pPr>
    </w:p>
    <w:p w:rsidR="00B56910" w:rsidRDefault="0089299B">
      <w:pPr>
        <w:pStyle w:val="aa"/>
        <w:framePr w:w="10613" w:wrap="notBeside" w:vAnchor="text" w:hAnchor="text" w:xAlign="center" w:y="1"/>
        <w:shd w:val="clear" w:color="auto" w:fill="auto"/>
        <w:spacing w:line="220" w:lineRule="exact"/>
      </w:pPr>
      <w:r>
        <w:rPr>
          <w:rStyle w:val="ab"/>
          <w:b/>
          <w:bCs/>
        </w:rPr>
        <w:lastRenderedPageBreak/>
        <w:t>2. Работа с педагогическими кадрами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0"/>
        <w:gridCol w:w="4474"/>
        <w:gridCol w:w="2434"/>
        <w:gridCol w:w="3178"/>
      </w:tblGrid>
      <w:tr w:rsidR="00B56910" w:rsidTr="00EF37C7">
        <w:trPr>
          <w:trHeight w:hRule="exact" w:val="293"/>
          <w:jc w:val="center"/>
        </w:trPr>
        <w:tc>
          <w:tcPr>
            <w:tcW w:w="106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2.1. Организационная деятельность</w:t>
            </w:r>
          </w:p>
        </w:tc>
      </w:tr>
      <w:tr w:rsidR="00B56910" w:rsidTr="00EF37C7">
        <w:trPr>
          <w:trHeight w:hRule="exact" w:val="56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1.</w:t>
            </w:r>
          </w:p>
        </w:tc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7"/>
              </w:rPr>
              <w:t>Обновление базы данных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Август-сентябрь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7C7" w:rsidRDefault="00EF37C7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Завуч школы,</w:t>
            </w:r>
          </w:p>
          <w:p w:rsidR="00B56910" w:rsidRDefault="00EF37C7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руководитель МО</w:t>
            </w:r>
          </w:p>
        </w:tc>
      </w:tr>
      <w:tr w:rsidR="00B56910" w:rsidTr="00EF37C7">
        <w:trPr>
          <w:trHeight w:hRule="exact" w:val="83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2.</w:t>
            </w:r>
          </w:p>
        </w:tc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7"/>
              </w:rPr>
              <w:t>Анализ качественного и количественного состава педагогических кадров. Статистические отчеты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По графику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7C7" w:rsidRPr="00EF37C7" w:rsidRDefault="00EF37C7" w:rsidP="00EF37C7">
            <w:pPr>
              <w:pStyle w:val="21"/>
              <w:framePr w:w="10613" w:wrap="notBeside" w:vAnchor="text" w:hAnchor="text" w:xAlign="center" w:y="1"/>
              <w:spacing w:line="269" w:lineRule="exact"/>
            </w:pPr>
            <w:r w:rsidRPr="00EF37C7">
              <w:t>Завуч школы,</w:t>
            </w:r>
          </w:p>
          <w:p w:rsidR="00B56910" w:rsidRDefault="00EF37C7" w:rsidP="00EF37C7">
            <w:pPr>
              <w:pStyle w:val="21"/>
              <w:framePr w:w="10613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 w:rsidRPr="00EF37C7">
              <w:t>руководитель МО</w:t>
            </w:r>
          </w:p>
        </w:tc>
      </w:tr>
      <w:tr w:rsidR="00B56910" w:rsidTr="00EF37C7">
        <w:trPr>
          <w:trHeight w:hRule="exact" w:val="116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3.</w:t>
            </w:r>
          </w:p>
        </w:tc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317" w:lineRule="exact"/>
            </w:pPr>
            <w:r>
              <w:rPr>
                <w:rStyle w:val="27"/>
              </w:rPr>
              <w:t>Организация участия педагогов в профессиональных конкурсах, олимпиадах различного уровня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В течение года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7C7" w:rsidRPr="00EF37C7" w:rsidRDefault="00EF37C7" w:rsidP="00EF37C7">
            <w:pPr>
              <w:pStyle w:val="21"/>
              <w:framePr w:w="10613" w:wrap="notBeside" w:vAnchor="text" w:hAnchor="text" w:xAlign="center" w:y="1"/>
            </w:pPr>
            <w:r w:rsidRPr="00EF37C7">
              <w:t>Завуч школы,</w:t>
            </w:r>
          </w:p>
          <w:p w:rsidR="00B56910" w:rsidRDefault="00EF37C7" w:rsidP="00EF37C7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 w:rsidRPr="00EF37C7">
              <w:t>руководитель МО</w:t>
            </w:r>
          </w:p>
        </w:tc>
      </w:tr>
      <w:tr w:rsidR="00B56910" w:rsidTr="00EF37C7">
        <w:trPr>
          <w:trHeight w:hRule="exact" w:val="144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EF37C7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4</w:t>
            </w:r>
            <w:r w:rsidR="0089299B">
              <w:rPr>
                <w:rStyle w:val="25"/>
              </w:rPr>
              <w:t>.</w:t>
            </w:r>
          </w:p>
        </w:tc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7"/>
              </w:rPr>
              <w:t xml:space="preserve">Организация участия педагогов в распространении педагогического опыта работы через систему открытых уроков, мастер-классов, публикаций в предметных журналах, </w:t>
            </w:r>
            <w:proofErr w:type="spellStart"/>
            <w:r>
              <w:rPr>
                <w:rStyle w:val="27"/>
              </w:rPr>
              <w:t>Интернет</w:t>
            </w:r>
            <w:r>
              <w:rPr>
                <w:rStyle w:val="27"/>
              </w:rPr>
              <w:softHyphen/>
              <w:t>ресурсах</w:t>
            </w:r>
            <w:proofErr w:type="spell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7"/>
              </w:rPr>
              <w:t>Согласно графику в течение года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7C7" w:rsidRPr="00EF37C7" w:rsidRDefault="00EF37C7" w:rsidP="00EF37C7">
            <w:pPr>
              <w:pStyle w:val="21"/>
              <w:framePr w:w="10613" w:wrap="notBeside" w:vAnchor="text" w:hAnchor="text" w:xAlign="center" w:y="1"/>
            </w:pPr>
            <w:r w:rsidRPr="00EF37C7">
              <w:t>Завуч школы,</w:t>
            </w:r>
          </w:p>
          <w:p w:rsidR="00B56910" w:rsidRDefault="00EF37C7" w:rsidP="00EF37C7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 w:rsidRPr="00EF37C7">
              <w:t>руководитель МО</w:t>
            </w:r>
          </w:p>
        </w:tc>
      </w:tr>
      <w:tr w:rsidR="00B56910">
        <w:trPr>
          <w:trHeight w:hRule="exact" w:val="562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EF37C7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5</w:t>
            </w:r>
            <w:r w:rsidR="0089299B">
              <w:rPr>
                <w:rStyle w:val="25"/>
              </w:rPr>
              <w:t>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27"/>
              </w:rPr>
              <w:t>Оформление методической копилки на сайте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В течение года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7C7" w:rsidRPr="00EF37C7" w:rsidRDefault="00EF37C7" w:rsidP="00EF37C7">
            <w:pPr>
              <w:pStyle w:val="21"/>
              <w:framePr w:w="10613" w:wrap="notBeside" w:vAnchor="text" w:hAnchor="text" w:xAlign="center" w:y="1"/>
              <w:spacing w:line="269" w:lineRule="exact"/>
            </w:pPr>
            <w:r w:rsidRPr="00EF37C7">
              <w:t>Завуч школы,</w:t>
            </w:r>
          </w:p>
          <w:p w:rsidR="00B56910" w:rsidRDefault="00EF37C7" w:rsidP="00EF37C7">
            <w:pPr>
              <w:pStyle w:val="21"/>
              <w:framePr w:w="10613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 w:rsidRPr="00EF37C7">
              <w:t>руководитель МО</w:t>
            </w:r>
          </w:p>
        </w:tc>
      </w:tr>
      <w:tr w:rsidR="00B56910">
        <w:trPr>
          <w:trHeight w:hRule="exact" w:val="562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25"/>
              </w:rPr>
              <w:t>2.2.</w:t>
            </w:r>
          </w:p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5"/>
              </w:rPr>
              <w:t>2.2.1</w:t>
            </w:r>
          </w:p>
        </w:tc>
        <w:tc>
          <w:tcPr>
            <w:tcW w:w="100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Повышение квалификации</w:t>
            </w:r>
            <w:proofErr w:type="gramStart"/>
            <w:r>
              <w:rPr>
                <w:rStyle w:val="25"/>
              </w:rPr>
              <w:t xml:space="preserve"> .</w:t>
            </w:r>
            <w:proofErr w:type="gramEnd"/>
            <w:r>
              <w:rPr>
                <w:rStyle w:val="25"/>
              </w:rPr>
              <w:t xml:space="preserve"> Курсовая подготовка и переподготовка</w:t>
            </w:r>
          </w:p>
        </w:tc>
      </w:tr>
      <w:tr w:rsidR="00B56910">
        <w:trPr>
          <w:trHeight w:hRule="exact" w:val="562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7"/>
              </w:rPr>
              <w:t>1.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7"/>
              </w:rPr>
              <w:t>Составление перспективного плана прохождения курсов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Август-сентябрь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EF37C7">
            <w:pPr>
              <w:pStyle w:val="21"/>
              <w:framePr w:w="10613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 w:rsidRPr="00EF37C7">
              <w:t>Завуч школы</w:t>
            </w:r>
          </w:p>
        </w:tc>
      </w:tr>
      <w:tr w:rsidR="00B56910">
        <w:trPr>
          <w:trHeight w:hRule="exact" w:val="562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7"/>
              </w:rPr>
              <w:t>2.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7"/>
              </w:rPr>
              <w:t>Корректировка перспективного плана прохождения курсовой подготовки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В течение года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EF37C7">
            <w:pPr>
              <w:pStyle w:val="21"/>
              <w:framePr w:w="10613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 w:rsidRPr="00EF37C7">
              <w:t>Завуч школы</w:t>
            </w:r>
          </w:p>
        </w:tc>
      </w:tr>
      <w:tr w:rsidR="00B56910">
        <w:trPr>
          <w:trHeight w:hRule="exact" w:val="562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7"/>
              </w:rPr>
              <w:t>3.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7"/>
              </w:rPr>
              <w:t>Составление отчетной документации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В течение года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EF37C7">
            <w:pPr>
              <w:pStyle w:val="21"/>
              <w:framePr w:w="10613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 w:rsidRPr="00EF37C7">
              <w:t>Завуч школы</w:t>
            </w:r>
          </w:p>
        </w:tc>
      </w:tr>
      <w:tr w:rsidR="00B56910">
        <w:trPr>
          <w:trHeight w:hRule="exact" w:val="288"/>
          <w:jc w:val="center"/>
        </w:trPr>
        <w:tc>
          <w:tcPr>
            <w:tcW w:w="106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2.2.2. Аттестация педагогических и руководящих работников</w:t>
            </w:r>
          </w:p>
        </w:tc>
      </w:tr>
      <w:tr w:rsidR="00B56910">
        <w:trPr>
          <w:trHeight w:hRule="exact" w:val="562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7"/>
              </w:rPr>
              <w:t>Оформление информационного стенда по аттестации педагогических кадров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Август-сентябрь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EF37C7">
            <w:pPr>
              <w:pStyle w:val="21"/>
              <w:framePr w:w="10613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 w:rsidRPr="00EF37C7">
              <w:t>Завуч школы</w:t>
            </w:r>
          </w:p>
        </w:tc>
      </w:tr>
      <w:tr w:rsidR="00B56910">
        <w:trPr>
          <w:trHeight w:hRule="exact" w:val="1114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2.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7"/>
              </w:rPr>
              <w:t xml:space="preserve">Формирование предварительного списка педагогов, </w:t>
            </w:r>
            <w:proofErr w:type="spellStart"/>
            <w:r>
              <w:rPr>
                <w:rStyle w:val="27"/>
              </w:rPr>
              <w:t>аттестующихся</w:t>
            </w:r>
            <w:proofErr w:type="spellEnd"/>
            <w:r>
              <w:rPr>
                <w:rStyle w:val="27"/>
              </w:rPr>
              <w:t xml:space="preserve"> на первую и высшую категорию, а также на соответствие занимаемой должности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Август-сентябрь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910" w:rsidRDefault="00EF37C7">
            <w:pPr>
              <w:pStyle w:val="21"/>
              <w:framePr w:w="10613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 w:rsidRPr="00EF37C7">
              <w:t>Завуч школы</w:t>
            </w:r>
          </w:p>
        </w:tc>
      </w:tr>
      <w:tr w:rsidR="00B56910">
        <w:trPr>
          <w:trHeight w:hRule="exact" w:val="840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3.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7"/>
              </w:rPr>
              <w:t>Согласование вопросов повышения квалификации и аттестации педагогических работников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сентябрь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910" w:rsidRDefault="00EF37C7">
            <w:pPr>
              <w:pStyle w:val="21"/>
              <w:framePr w:w="10613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 w:rsidRPr="00EF37C7">
              <w:t>Завуч школы</w:t>
            </w:r>
          </w:p>
        </w:tc>
      </w:tr>
      <w:tr w:rsidR="00B56910">
        <w:trPr>
          <w:trHeight w:hRule="exact" w:val="845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4.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312" w:lineRule="exact"/>
            </w:pPr>
            <w:r>
              <w:rPr>
                <w:rStyle w:val="27"/>
              </w:rPr>
              <w:t>Знакомство с нормативной базой по аттестации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сентябрь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910" w:rsidRDefault="00EF37C7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 w:rsidRPr="00EF37C7">
              <w:t>Завуч школы</w:t>
            </w:r>
          </w:p>
        </w:tc>
      </w:tr>
      <w:tr w:rsidR="00B56910">
        <w:trPr>
          <w:trHeight w:hRule="exact" w:val="562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5.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8" w:lineRule="exact"/>
              <w:ind w:firstLine="220"/>
            </w:pPr>
            <w:proofErr w:type="gramStart"/>
            <w:r>
              <w:rPr>
                <w:rStyle w:val="27"/>
              </w:rPr>
              <w:t>Индивидуальные</w:t>
            </w:r>
            <w:proofErr w:type="gramEnd"/>
            <w:r>
              <w:rPr>
                <w:rStyle w:val="27"/>
              </w:rPr>
              <w:t xml:space="preserve"> консультация аттестуемых учителей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В течение года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EF37C7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 w:rsidRPr="00EF37C7">
              <w:t>Завуч школы</w:t>
            </w:r>
          </w:p>
        </w:tc>
      </w:tr>
      <w:tr w:rsidR="00B56910">
        <w:trPr>
          <w:trHeight w:hRule="exact" w:val="562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6.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7"/>
              </w:rPr>
              <w:t>Оформление представлений на педагогов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7"/>
              </w:rPr>
              <w:t>В течение года согласно графику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EF37C7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 w:rsidRPr="00EF37C7">
              <w:t>Завуч школы</w:t>
            </w:r>
          </w:p>
        </w:tc>
      </w:tr>
      <w:tr w:rsidR="00B56910">
        <w:trPr>
          <w:trHeight w:hRule="exact" w:val="835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7.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7"/>
              </w:rPr>
              <w:t xml:space="preserve">Изучение деятельности </w:t>
            </w:r>
            <w:proofErr w:type="spellStart"/>
            <w:r>
              <w:rPr>
                <w:rStyle w:val="27"/>
              </w:rPr>
              <w:t>аттестующихся</w:t>
            </w:r>
            <w:proofErr w:type="spellEnd"/>
            <w:r>
              <w:rPr>
                <w:rStyle w:val="27"/>
              </w:rPr>
              <w:t xml:space="preserve"> педагогов через документацию, посещение и анализ уроков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7"/>
              </w:rPr>
              <w:t>Согласно графику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910" w:rsidRDefault="00EF37C7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 w:rsidRPr="00EF37C7">
              <w:t>Завуч школы</w:t>
            </w:r>
          </w:p>
        </w:tc>
      </w:tr>
      <w:tr w:rsidR="00B56910">
        <w:trPr>
          <w:trHeight w:hRule="exact" w:val="562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8.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7"/>
              </w:rPr>
              <w:t xml:space="preserve">Отчетность педагогов, </w:t>
            </w:r>
            <w:proofErr w:type="spellStart"/>
            <w:r>
              <w:rPr>
                <w:rStyle w:val="27"/>
              </w:rPr>
              <w:t>аттестующихся</w:t>
            </w:r>
            <w:proofErr w:type="spellEnd"/>
            <w:r>
              <w:rPr>
                <w:rStyle w:val="27"/>
              </w:rPr>
              <w:t xml:space="preserve"> на соответствие занимаемой должности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7"/>
              </w:rPr>
              <w:t>Согласно графику в течение года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EF37C7">
            <w:pPr>
              <w:pStyle w:val="21"/>
              <w:framePr w:w="10613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 w:rsidRPr="00EF37C7">
              <w:t>Завуч школы</w:t>
            </w:r>
          </w:p>
        </w:tc>
      </w:tr>
      <w:tr w:rsidR="00B56910">
        <w:trPr>
          <w:trHeight w:hRule="exact" w:val="566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9.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7"/>
              </w:rPr>
              <w:t>Подведение итогов аттестации педагогов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май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EF37C7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 w:rsidRPr="00EF37C7">
              <w:t>Завуч школы</w:t>
            </w:r>
          </w:p>
        </w:tc>
      </w:tr>
      <w:tr w:rsidR="00B56910">
        <w:trPr>
          <w:trHeight w:hRule="exact" w:val="840"/>
          <w:jc w:val="center"/>
        </w:trPr>
        <w:tc>
          <w:tcPr>
            <w:tcW w:w="106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2</w:t>
            </w:r>
            <w:r w:rsidR="00EF37C7">
              <w:rPr>
                <w:rStyle w:val="25"/>
              </w:rPr>
              <w:t>.2.3</w:t>
            </w:r>
            <w:r>
              <w:rPr>
                <w:rStyle w:val="25"/>
              </w:rPr>
              <w:t>. Методическое сопровождение педагогических кадров, способствующее повышению педагогического мастерства 2.2.4.1. Методические семинары</w:t>
            </w:r>
          </w:p>
        </w:tc>
      </w:tr>
      <w:tr w:rsidR="00B56910">
        <w:trPr>
          <w:trHeight w:hRule="exact" w:val="111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1.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7"/>
              </w:rPr>
              <w:t>Оценка качества учебных достижений учащихся. Проблема оценивания в современной школе. Технологии оценивания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октябрь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910" w:rsidRDefault="00EF37C7">
            <w:pPr>
              <w:pStyle w:val="21"/>
              <w:framePr w:w="10613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 w:rsidRPr="00EF37C7">
              <w:t>Завуч школы</w:t>
            </w:r>
          </w:p>
        </w:tc>
      </w:tr>
      <w:tr w:rsidR="00B56910">
        <w:trPr>
          <w:trHeight w:hRule="exact" w:val="84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2.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7"/>
              </w:rPr>
              <w:t xml:space="preserve">Современный урок: формирующее и </w:t>
            </w:r>
            <w:proofErr w:type="spellStart"/>
            <w:r>
              <w:rPr>
                <w:rStyle w:val="27"/>
              </w:rPr>
              <w:t>критериальное</w:t>
            </w:r>
            <w:proofErr w:type="spellEnd"/>
            <w:r>
              <w:rPr>
                <w:rStyle w:val="27"/>
              </w:rPr>
              <w:t xml:space="preserve"> оценивание учебных достижений учащихся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декабрь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910" w:rsidRDefault="00EF37C7">
            <w:pPr>
              <w:pStyle w:val="21"/>
              <w:framePr w:w="10613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 w:rsidRPr="00EF37C7">
              <w:t>Завуч школы</w:t>
            </w:r>
          </w:p>
        </w:tc>
      </w:tr>
      <w:tr w:rsidR="00B56910">
        <w:trPr>
          <w:trHeight w:hRule="exact" w:val="56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3.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27"/>
              </w:rPr>
              <w:t>Современные подходы к повышению качества образования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март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7"/>
              </w:rPr>
              <w:t>Заместитель директора по УВР, руководители МО</w:t>
            </w:r>
          </w:p>
        </w:tc>
      </w:tr>
      <w:tr w:rsidR="00B56910">
        <w:trPr>
          <w:trHeight w:hRule="exact" w:val="83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4.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7"/>
              </w:rPr>
              <w:t>Новые модели образования в современном мире: факторы формирования и тенденции развития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апрель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7"/>
              </w:rPr>
              <w:t>Заместитель директора по УВР, руководители МО</w:t>
            </w:r>
          </w:p>
        </w:tc>
      </w:tr>
      <w:tr w:rsidR="00B56910">
        <w:trPr>
          <w:trHeight w:hRule="exact" w:val="288"/>
          <w:jc w:val="center"/>
        </w:trPr>
        <w:tc>
          <w:tcPr>
            <w:tcW w:w="106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Молодым и вновь прибывшим педагогам:</w:t>
            </w:r>
          </w:p>
        </w:tc>
      </w:tr>
      <w:tr w:rsidR="00B56910">
        <w:trPr>
          <w:trHeight w:hRule="exact" w:val="83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1.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7"/>
              </w:rPr>
              <w:t xml:space="preserve">Структура уроков </w:t>
            </w:r>
            <w:proofErr w:type="spellStart"/>
            <w:r>
              <w:rPr>
                <w:rStyle w:val="27"/>
              </w:rPr>
              <w:t>системно</w:t>
            </w:r>
            <w:r>
              <w:rPr>
                <w:rStyle w:val="27"/>
              </w:rPr>
              <w:softHyphen/>
              <w:t>деятельностной</w:t>
            </w:r>
            <w:proofErr w:type="spellEnd"/>
            <w:r>
              <w:rPr>
                <w:rStyle w:val="27"/>
              </w:rPr>
              <w:t xml:space="preserve"> направленности в соответствии с ФГОС. Их типология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сентябрь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27"/>
              </w:rPr>
              <w:t>Заместитель директора по УВР, руководители МО, педагог-наставник</w:t>
            </w:r>
          </w:p>
        </w:tc>
      </w:tr>
      <w:tr w:rsidR="00B56910">
        <w:trPr>
          <w:trHeight w:hRule="exact" w:val="84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2.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7"/>
              </w:rPr>
              <w:t>Технология ведения урока с учетом требований ФГОС. Концептуальные подходы к его построению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октябрь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7"/>
              </w:rPr>
              <w:t>Заместитель директора по УВР, руководители МО, педагог-наставник</w:t>
            </w:r>
          </w:p>
        </w:tc>
      </w:tr>
      <w:tr w:rsidR="00B56910">
        <w:trPr>
          <w:trHeight w:hRule="exact" w:val="84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3.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7"/>
              </w:rPr>
              <w:t>Анализ и самоанализ современного урока.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ноябрь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7"/>
              </w:rPr>
              <w:t>Заместитель директора по УВР, руководители МО, педагог-наставник</w:t>
            </w:r>
          </w:p>
        </w:tc>
      </w:tr>
      <w:tr w:rsidR="00B56910">
        <w:trPr>
          <w:trHeight w:hRule="exact" w:val="283"/>
          <w:jc w:val="center"/>
        </w:trPr>
        <w:tc>
          <w:tcPr>
            <w:tcW w:w="106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2.2.5. Обобщение и распространение педагогического опыта</w:t>
            </w:r>
          </w:p>
        </w:tc>
      </w:tr>
      <w:tr w:rsidR="00B56910">
        <w:trPr>
          <w:trHeight w:hRule="exact" w:val="84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1.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7"/>
              </w:rPr>
              <w:t xml:space="preserve">Пополнение </w:t>
            </w:r>
            <w:proofErr w:type="gramStart"/>
            <w:r>
              <w:rPr>
                <w:rStyle w:val="27"/>
              </w:rPr>
              <w:t>методический</w:t>
            </w:r>
            <w:proofErr w:type="gramEnd"/>
            <w:r>
              <w:rPr>
                <w:rStyle w:val="27"/>
              </w:rPr>
              <w:t xml:space="preserve"> копилки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В течение года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7"/>
              </w:rPr>
              <w:t>Руководители МО, заместитель директора по УВР</w:t>
            </w:r>
          </w:p>
        </w:tc>
      </w:tr>
      <w:tr w:rsidR="00B56910">
        <w:trPr>
          <w:trHeight w:hRule="exact" w:val="83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2.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7"/>
              </w:rPr>
              <w:t>Представление опыта на заседаниях МО, семинарах практической направленности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7"/>
              </w:rPr>
              <w:t xml:space="preserve">По плану работы МО, по СКИРО ПК и </w:t>
            </w:r>
            <w:proofErr w:type="gramStart"/>
            <w:r>
              <w:rPr>
                <w:rStyle w:val="27"/>
              </w:rPr>
              <w:t>ПРО</w:t>
            </w:r>
            <w:proofErr w:type="gramEnd"/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7"/>
              </w:rPr>
              <w:t>Руководители МО, заместитель директора по УВР</w:t>
            </w:r>
          </w:p>
        </w:tc>
      </w:tr>
      <w:tr w:rsidR="00B56910">
        <w:trPr>
          <w:trHeight w:hRule="exact" w:val="29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3.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7"/>
              </w:rPr>
              <w:t>Распространение педагогического опыта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В течение года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Руководители МО</w:t>
            </w:r>
          </w:p>
        </w:tc>
      </w:tr>
    </w:tbl>
    <w:p w:rsidR="00B56910" w:rsidRDefault="00B56910">
      <w:pPr>
        <w:framePr w:w="10613" w:wrap="notBeside" w:vAnchor="text" w:hAnchor="text" w:xAlign="center" w:y="1"/>
        <w:rPr>
          <w:sz w:val="2"/>
          <w:szCs w:val="2"/>
        </w:rPr>
      </w:pPr>
    </w:p>
    <w:p w:rsidR="00B56910" w:rsidRDefault="00B5691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4483"/>
        <w:gridCol w:w="2434"/>
        <w:gridCol w:w="3178"/>
      </w:tblGrid>
      <w:tr w:rsidR="00B56910">
        <w:trPr>
          <w:trHeight w:hRule="exact" w:val="29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B56910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7"/>
              </w:rPr>
              <w:t>на сайтах педагогических сообществ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B56910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910" w:rsidRDefault="00B56910">
            <w:pPr>
              <w:framePr w:w="106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6910">
        <w:trPr>
          <w:trHeight w:hRule="exact" w:val="283"/>
          <w:jc w:val="center"/>
        </w:trPr>
        <w:tc>
          <w:tcPr>
            <w:tcW w:w="106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EF37C7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2.2.4</w:t>
            </w:r>
            <w:r w:rsidR="0089299B">
              <w:rPr>
                <w:rStyle w:val="25"/>
              </w:rPr>
              <w:t>. Предметные недели</w:t>
            </w:r>
          </w:p>
        </w:tc>
      </w:tr>
      <w:tr w:rsidR="00B56910">
        <w:trPr>
          <w:trHeight w:hRule="exact" w:val="28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1.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7"/>
              </w:rPr>
              <w:t>Декада учителей начальных классов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24.09.-05.10.2018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Руководитель МО</w:t>
            </w:r>
          </w:p>
        </w:tc>
      </w:tr>
      <w:tr w:rsidR="00B56910">
        <w:trPr>
          <w:trHeight w:hRule="exact" w:val="28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2.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7"/>
              </w:rPr>
              <w:t>Декада МО гуманитарного цикла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B56910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B56910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</w:p>
        </w:tc>
      </w:tr>
      <w:tr w:rsidR="00B56910">
        <w:trPr>
          <w:trHeight w:hRule="exact" w:val="56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3.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7"/>
              </w:rPr>
              <w:t>Неделя МО физико-математического цикла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B56910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910" w:rsidRDefault="00B56910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</w:p>
        </w:tc>
      </w:tr>
      <w:tr w:rsidR="00B56910">
        <w:trPr>
          <w:trHeight w:hRule="exact" w:val="29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4.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7"/>
              </w:rPr>
              <w:t xml:space="preserve">Неделя МО </w:t>
            </w:r>
            <w:proofErr w:type="gramStart"/>
            <w:r>
              <w:rPr>
                <w:rStyle w:val="27"/>
              </w:rPr>
              <w:t>естественно-научного</w:t>
            </w:r>
            <w:proofErr w:type="gramEnd"/>
            <w:r>
              <w:rPr>
                <w:rStyle w:val="27"/>
              </w:rPr>
              <w:t xml:space="preserve"> цикла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6910" w:rsidRDefault="00B56910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B56910">
            <w:pPr>
              <w:pStyle w:val="21"/>
              <w:framePr w:w="10613" w:wrap="notBeside" w:vAnchor="text" w:hAnchor="text" w:xAlign="center" w:y="1"/>
              <w:shd w:val="clear" w:color="auto" w:fill="auto"/>
              <w:spacing w:line="220" w:lineRule="exact"/>
              <w:jc w:val="center"/>
            </w:pPr>
          </w:p>
        </w:tc>
      </w:tr>
    </w:tbl>
    <w:p w:rsidR="00B56910" w:rsidRDefault="00B56910">
      <w:pPr>
        <w:framePr w:w="10613" w:wrap="notBeside" w:vAnchor="text" w:hAnchor="text" w:xAlign="center" w:y="1"/>
        <w:rPr>
          <w:sz w:val="2"/>
          <w:szCs w:val="2"/>
        </w:rPr>
      </w:pPr>
    </w:p>
    <w:p w:rsidR="00B56910" w:rsidRDefault="00B56910">
      <w:pPr>
        <w:rPr>
          <w:sz w:val="2"/>
          <w:szCs w:val="2"/>
        </w:rPr>
      </w:pPr>
    </w:p>
    <w:p w:rsidR="00B56910" w:rsidRDefault="0089299B">
      <w:pPr>
        <w:pStyle w:val="24"/>
        <w:keepNext/>
        <w:keepLines/>
        <w:shd w:val="clear" w:color="auto" w:fill="auto"/>
        <w:spacing w:before="527" w:after="240" w:line="220" w:lineRule="exact"/>
        <w:ind w:left="4620"/>
      </w:pPr>
      <w:bookmarkStart w:id="1" w:name="bookmark5"/>
      <w:r>
        <w:rPr>
          <w:rStyle w:val="28"/>
          <w:b/>
          <w:bCs/>
        </w:rPr>
        <w:t>3. Работа с одаренными детьми</w:t>
      </w:r>
      <w:bookmarkEnd w:id="1"/>
    </w:p>
    <w:p w:rsidR="00B56910" w:rsidRDefault="0089299B">
      <w:pPr>
        <w:pStyle w:val="24"/>
        <w:keepNext/>
        <w:keepLines/>
        <w:shd w:val="clear" w:color="auto" w:fill="auto"/>
        <w:spacing w:before="0" w:line="293" w:lineRule="exact"/>
        <w:ind w:left="1160"/>
      </w:pPr>
      <w:bookmarkStart w:id="2" w:name="bookmark6"/>
      <w:r>
        <w:rPr>
          <w:rStyle w:val="28"/>
          <w:b/>
          <w:bCs/>
        </w:rPr>
        <w:t>Направления</w:t>
      </w:r>
      <w:r>
        <w:t>:</w:t>
      </w:r>
      <w:bookmarkEnd w:id="2"/>
    </w:p>
    <w:p w:rsidR="00B56910" w:rsidRDefault="0089299B">
      <w:pPr>
        <w:pStyle w:val="21"/>
        <w:numPr>
          <w:ilvl w:val="0"/>
          <w:numId w:val="2"/>
        </w:numPr>
        <w:shd w:val="clear" w:color="auto" w:fill="auto"/>
        <w:tabs>
          <w:tab w:val="left" w:pos="1137"/>
        </w:tabs>
        <w:spacing w:line="293" w:lineRule="exact"/>
        <w:ind w:left="780"/>
        <w:jc w:val="both"/>
      </w:pPr>
      <w:r>
        <w:t>Международные, Всероссийские, городские, школьные предметные олимпиады.</w:t>
      </w:r>
    </w:p>
    <w:p w:rsidR="00B56910" w:rsidRDefault="0089299B">
      <w:pPr>
        <w:pStyle w:val="21"/>
        <w:numPr>
          <w:ilvl w:val="0"/>
          <w:numId w:val="2"/>
        </w:numPr>
        <w:shd w:val="clear" w:color="auto" w:fill="auto"/>
        <w:tabs>
          <w:tab w:val="left" w:pos="1137"/>
        </w:tabs>
        <w:spacing w:line="293" w:lineRule="exact"/>
        <w:ind w:left="780"/>
        <w:jc w:val="both"/>
      </w:pPr>
      <w:r>
        <w:t>Исследовательская и проектная деятельность.</w:t>
      </w:r>
    </w:p>
    <w:p w:rsidR="00B56910" w:rsidRDefault="0089299B">
      <w:pPr>
        <w:pStyle w:val="21"/>
        <w:numPr>
          <w:ilvl w:val="0"/>
          <w:numId w:val="2"/>
        </w:numPr>
        <w:shd w:val="clear" w:color="auto" w:fill="auto"/>
        <w:tabs>
          <w:tab w:val="left" w:pos="1137"/>
        </w:tabs>
        <w:spacing w:line="293" w:lineRule="exact"/>
        <w:ind w:left="780"/>
        <w:jc w:val="both"/>
      </w:pPr>
      <w:r>
        <w:t>Интеллектуальные предметные конкурсы разного уровня.</w:t>
      </w:r>
    </w:p>
    <w:p w:rsidR="00B56910" w:rsidRDefault="0089299B">
      <w:pPr>
        <w:pStyle w:val="24"/>
        <w:keepNext/>
        <w:keepLines/>
        <w:shd w:val="clear" w:color="auto" w:fill="auto"/>
        <w:spacing w:before="0" w:line="220" w:lineRule="exact"/>
        <w:ind w:left="1160"/>
      </w:pPr>
      <w:bookmarkStart w:id="3" w:name="bookmark7"/>
      <w:r>
        <w:t>Основные задачи:</w:t>
      </w:r>
      <w:bookmarkEnd w:id="3"/>
    </w:p>
    <w:p w:rsidR="00B56910" w:rsidRDefault="0089299B">
      <w:pPr>
        <w:pStyle w:val="21"/>
        <w:shd w:val="clear" w:color="auto" w:fill="auto"/>
        <w:spacing w:line="220" w:lineRule="exact"/>
        <w:ind w:left="1160"/>
      </w:pPr>
      <w:r>
        <w:t>- качественная подготовка к предметным олимпиадам;</w:t>
      </w:r>
    </w:p>
    <w:p w:rsidR="00EF37C7" w:rsidRDefault="0089299B">
      <w:pPr>
        <w:pStyle w:val="21"/>
        <w:shd w:val="clear" w:color="auto" w:fill="auto"/>
        <w:spacing w:line="298" w:lineRule="exact"/>
        <w:ind w:left="1160" w:right="500"/>
      </w:pPr>
      <w:r>
        <w:t xml:space="preserve">-организация эффективного и результативного участия учащихся в творческих конкурсах; </w:t>
      </w:r>
      <w:proofErr w:type="gramStart"/>
      <w:r>
        <w:t>-п</w:t>
      </w:r>
      <w:proofErr w:type="gramEnd"/>
      <w:r>
        <w:t xml:space="preserve">оддержка педагогов, имеющих высокие результаты по работе с одарёнными детьми. </w:t>
      </w:r>
    </w:p>
    <w:p w:rsidR="00B56910" w:rsidRDefault="0089299B">
      <w:pPr>
        <w:pStyle w:val="21"/>
        <w:shd w:val="clear" w:color="auto" w:fill="auto"/>
        <w:spacing w:line="298" w:lineRule="exact"/>
        <w:ind w:left="1160" w:right="500"/>
      </w:pPr>
      <w:r>
        <w:rPr>
          <w:rStyle w:val="29"/>
        </w:rPr>
        <w:t>Цель:</w:t>
      </w:r>
      <w:r>
        <w:rPr>
          <w:rStyle w:val="2a"/>
        </w:rPr>
        <w:t xml:space="preserve"> </w:t>
      </w:r>
      <w:r>
        <w:t>создание единого методологического подхода к организации работы с одаренными детьми через сетевое взаимодействие управления школы и учреждений дополнительного образования.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8"/>
        <w:gridCol w:w="1982"/>
        <w:gridCol w:w="2419"/>
      </w:tblGrid>
      <w:tr w:rsidR="00B56910">
        <w:trPr>
          <w:trHeight w:hRule="exact" w:val="293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93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6"/>
              </w:rPr>
              <w:t>Содержание работы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93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6"/>
              </w:rPr>
              <w:t>Сроки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930" w:wrap="notBeside" w:vAnchor="text" w:hAnchor="text" w:xAlign="center" w:y="1"/>
              <w:shd w:val="clear" w:color="auto" w:fill="auto"/>
              <w:spacing w:line="220" w:lineRule="exact"/>
              <w:ind w:left="220" w:firstLine="100"/>
            </w:pPr>
            <w:r>
              <w:rPr>
                <w:rStyle w:val="26"/>
              </w:rPr>
              <w:t>Ответственные</w:t>
            </w:r>
          </w:p>
        </w:tc>
      </w:tr>
      <w:tr w:rsidR="00B56910">
        <w:trPr>
          <w:trHeight w:hRule="exact" w:val="840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930" w:wrap="notBeside" w:vAnchor="text" w:hAnchor="text" w:xAlign="center" w:y="1"/>
              <w:shd w:val="clear" w:color="auto" w:fill="auto"/>
              <w:spacing w:line="278" w:lineRule="exact"/>
              <w:ind w:left="240"/>
            </w:pPr>
            <w:r>
              <w:rPr>
                <w:rStyle w:val="27"/>
              </w:rPr>
              <w:t>Выявление одаренности детей в разных возрастных группах. Обновление банка «одаренные дети»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930" w:wrap="notBeside" w:vAnchor="text" w:hAnchor="text" w:xAlign="center" w:y="1"/>
              <w:shd w:val="clear" w:color="auto" w:fill="auto"/>
              <w:spacing w:line="278" w:lineRule="exact"/>
              <w:ind w:left="220"/>
            </w:pPr>
            <w:r>
              <w:rPr>
                <w:rStyle w:val="27"/>
              </w:rPr>
              <w:t>Август</w:t>
            </w:r>
            <w:r>
              <w:rPr>
                <w:rStyle w:val="27"/>
              </w:rPr>
              <w:softHyphen/>
            </w:r>
            <w:r w:rsidR="00EF37C7">
              <w:rPr>
                <w:rStyle w:val="27"/>
              </w:rPr>
              <w:t xml:space="preserve"> </w:t>
            </w:r>
            <w:r>
              <w:rPr>
                <w:rStyle w:val="27"/>
              </w:rPr>
              <w:t>сентябрь; 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7C7" w:rsidRPr="00EF37C7" w:rsidRDefault="00EF37C7" w:rsidP="00EF37C7">
            <w:pPr>
              <w:pStyle w:val="21"/>
              <w:framePr w:w="10930" w:wrap="notBeside" w:vAnchor="text" w:hAnchor="text" w:xAlign="center" w:y="1"/>
              <w:spacing w:line="274" w:lineRule="exact"/>
              <w:ind w:left="220"/>
            </w:pPr>
            <w:r w:rsidRPr="00EF37C7">
              <w:t>Классные</w:t>
            </w:r>
          </w:p>
          <w:p w:rsidR="00EF37C7" w:rsidRPr="00EF37C7" w:rsidRDefault="00EF37C7" w:rsidP="00EF37C7">
            <w:pPr>
              <w:pStyle w:val="21"/>
              <w:framePr w:w="10930" w:wrap="notBeside" w:vAnchor="text" w:hAnchor="text" w:xAlign="center" w:y="1"/>
              <w:spacing w:line="274" w:lineRule="exact"/>
              <w:ind w:left="220"/>
            </w:pPr>
            <w:r w:rsidRPr="00EF37C7">
              <w:t>руководители,</w:t>
            </w:r>
          </w:p>
          <w:p w:rsidR="00EF37C7" w:rsidRPr="00EF37C7" w:rsidRDefault="00EF37C7" w:rsidP="00EF37C7">
            <w:pPr>
              <w:pStyle w:val="21"/>
              <w:framePr w:w="10930" w:wrap="notBeside" w:vAnchor="text" w:hAnchor="text" w:xAlign="center" w:y="1"/>
              <w:spacing w:line="274" w:lineRule="exact"/>
              <w:ind w:left="220"/>
            </w:pPr>
            <w:r w:rsidRPr="00EF37C7">
              <w:t>учителя-</w:t>
            </w:r>
            <w:r w:rsidR="001445EE">
              <w:t>предметники</w:t>
            </w:r>
          </w:p>
          <w:p w:rsidR="00B56910" w:rsidRDefault="00EF37C7" w:rsidP="00EF37C7">
            <w:pPr>
              <w:pStyle w:val="21"/>
              <w:framePr w:w="10930" w:wrap="notBeside" w:vAnchor="text" w:hAnchor="text" w:xAlign="center" w:y="1"/>
              <w:shd w:val="clear" w:color="auto" w:fill="auto"/>
              <w:spacing w:line="274" w:lineRule="exact"/>
              <w:ind w:left="220"/>
            </w:pPr>
            <w:r w:rsidRPr="00EF37C7">
              <w:t>предметники</w:t>
            </w:r>
          </w:p>
        </w:tc>
      </w:tr>
      <w:tr w:rsidR="00B56910">
        <w:trPr>
          <w:trHeight w:hRule="exact" w:val="1478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930" w:wrap="notBeside" w:vAnchor="text" w:hAnchor="text" w:xAlign="center" w:y="1"/>
              <w:shd w:val="clear" w:color="auto" w:fill="auto"/>
              <w:spacing w:line="274" w:lineRule="exact"/>
              <w:ind w:left="240"/>
            </w:pPr>
            <w:r>
              <w:rPr>
                <w:rStyle w:val="27"/>
              </w:rPr>
              <w:t>Составление индивидуальных планов работы с одаренными детьми по подготовке их к предметным олимпиадам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930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7"/>
              </w:rPr>
              <w:t>сентябрь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7C7" w:rsidRPr="00EF37C7" w:rsidRDefault="00EF37C7" w:rsidP="00EF37C7">
            <w:pPr>
              <w:pStyle w:val="21"/>
              <w:framePr w:w="10930" w:wrap="notBeside" w:vAnchor="text" w:hAnchor="text" w:xAlign="center" w:y="1"/>
            </w:pPr>
            <w:r w:rsidRPr="00EF37C7">
              <w:t>Классные</w:t>
            </w:r>
          </w:p>
          <w:p w:rsidR="00EF37C7" w:rsidRPr="00EF37C7" w:rsidRDefault="00EF37C7" w:rsidP="00EF37C7">
            <w:pPr>
              <w:pStyle w:val="21"/>
              <w:framePr w:w="10930" w:wrap="notBeside" w:vAnchor="text" w:hAnchor="text" w:xAlign="center" w:y="1"/>
            </w:pPr>
            <w:r w:rsidRPr="00EF37C7">
              <w:t>руководители,</w:t>
            </w:r>
          </w:p>
          <w:p w:rsidR="00EF37C7" w:rsidRPr="00EF37C7" w:rsidRDefault="00EF37C7" w:rsidP="00EF37C7">
            <w:pPr>
              <w:pStyle w:val="21"/>
              <w:framePr w:w="10930" w:wrap="notBeside" w:vAnchor="text" w:hAnchor="text" w:xAlign="center" w:y="1"/>
            </w:pPr>
            <w:r w:rsidRPr="00EF37C7">
              <w:t>учителя-</w:t>
            </w:r>
          </w:p>
          <w:p w:rsidR="00B56910" w:rsidRDefault="00EF37C7" w:rsidP="00EF37C7">
            <w:pPr>
              <w:pStyle w:val="21"/>
              <w:framePr w:w="10930" w:wrap="notBeside" w:vAnchor="text" w:hAnchor="text" w:xAlign="center" w:y="1"/>
              <w:shd w:val="clear" w:color="auto" w:fill="auto"/>
              <w:spacing w:line="312" w:lineRule="exact"/>
            </w:pPr>
            <w:r w:rsidRPr="00EF37C7">
              <w:t>предметники</w:t>
            </w:r>
            <w:bookmarkStart w:id="4" w:name="_GoBack"/>
            <w:bookmarkEnd w:id="4"/>
          </w:p>
        </w:tc>
      </w:tr>
      <w:tr w:rsidR="00B56910">
        <w:trPr>
          <w:trHeight w:hRule="exact" w:val="1478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930" w:wrap="notBeside" w:vAnchor="text" w:hAnchor="text" w:xAlign="center" w:y="1"/>
              <w:shd w:val="clear" w:color="auto" w:fill="auto"/>
              <w:spacing w:line="278" w:lineRule="exact"/>
              <w:ind w:left="240"/>
            </w:pPr>
            <w:proofErr w:type="gramStart"/>
            <w:r>
              <w:rPr>
                <w:rStyle w:val="27"/>
              </w:rPr>
              <w:t>Создание «портфолио», учитывающей достижения обучающихся в различных сферах учебной деятельности и дополнительного образования.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930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7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930" w:wrap="notBeside" w:vAnchor="text" w:hAnchor="text" w:xAlign="center" w:y="1"/>
              <w:shd w:val="clear" w:color="auto" w:fill="auto"/>
              <w:spacing w:line="312" w:lineRule="exact"/>
            </w:pPr>
            <w:r>
              <w:rPr>
                <w:rStyle w:val="27"/>
              </w:rPr>
              <w:t>Классные</w:t>
            </w:r>
          </w:p>
          <w:p w:rsidR="00B56910" w:rsidRDefault="0089299B">
            <w:pPr>
              <w:pStyle w:val="21"/>
              <w:framePr w:w="10930" w:wrap="notBeside" w:vAnchor="text" w:hAnchor="text" w:xAlign="center" w:y="1"/>
              <w:shd w:val="clear" w:color="auto" w:fill="auto"/>
              <w:spacing w:line="312" w:lineRule="exact"/>
            </w:pPr>
            <w:r>
              <w:rPr>
                <w:rStyle w:val="27"/>
              </w:rPr>
              <w:t>руководители,</w:t>
            </w:r>
          </w:p>
          <w:p w:rsidR="00B56910" w:rsidRDefault="0089299B">
            <w:pPr>
              <w:pStyle w:val="21"/>
              <w:framePr w:w="10930" w:wrap="notBeside" w:vAnchor="text" w:hAnchor="text" w:xAlign="center" w:y="1"/>
              <w:shd w:val="clear" w:color="auto" w:fill="auto"/>
              <w:spacing w:line="312" w:lineRule="exact"/>
            </w:pPr>
            <w:r>
              <w:rPr>
                <w:rStyle w:val="27"/>
              </w:rPr>
              <w:t>учителя-</w:t>
            </w:r>
          </w:p>
          <w:p w:rsidR="00B56910" w:rsidRDefault="0089299B">
            <w:pPr>
              <w:pStyle w:val="21"/>
              <w:framePr w:w="10930" w:wrap="notBeside" w:vAnchor="text" w:hAnchor="text" w:xAlign="center" w:y="1"/>
              <w:shd w:val="clear" w:color="auto" w:fill="auto"/>
              <w:spacing w:line="312" w:lineRule="exact"/>
            </w:pPr>
            <w:r>
              <w:rPr>
                <w:rStyle w:val="27"/>
              </w:rPr>
              <w:t>предметники</w:t>
            </w:r>
          </w:p>
        </w:tc>
      </w:tr>
      <w:tr w:rsidR="00B56910">
        <w:trPr>
          <w:trHeight w:hRule="exact" w:val="1080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930" w:wrap="notBeside" w:vAnchor="text" w:hAnchor="text" w:xAlign="center" w:y="1"/>
              <w:shd w:val="clear" w:color="auto" w:fill="auto"/>
              <w:spacing w:line="274" w:lineRule="exact"/>
              <w:ind w:left="240"/>
            </w:pPr>
            <w:r>
              <w:rPr>
                <w:rStyle w:val="27"/>
              </w:rPr>
              <w:t>Организация участия в школьном, муниципальном, региональном этапах Всероссийской олимпиады школьников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930" w:wrap="notBeside" w:vAnchor="text" w:hAnchor="text" w:xAlign="center" w:y="1"/>
              <w:shd w:val="clear" w:color="auto" w:fill="auto"/>
              <w:spacing w:line="274" w:lineRule="exact"/>
              <w:ind w:left="220"/>
            </w:pPr>
            <w:r>
              <w:rPr>
                <w:rStyle w:val="27"/>
              </w:rPr>
              <w:t>Сентябрь - январь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EF37C7">
            <w:pPr>
              <w:pStyle w:val="21"/>
              <w:framePr w:w="10930" w:wrap="notBeside" w:vAnchor="text" w:hAnchor="text" w:xAlign="center" w:y="1"/>
              <w:shd w:val="clear" w:color="auto" w:fill="auto"/>
              <w:spacing w:line="264" w:lineRule="exact"/>
              <w:ind w:left="220"/>
            </w:pPr>
            <w:proofErr w:type="spellStart"/>
            <w:r>
              <w:rPr>
                <w:rStyle w:val="27"/>
              </w:rPr>
              <w:t>Завуч</w:t>
            </w:r>
            <w:proofErr w:type="gramStart"/>
            <w:r>
              <w:rPr>
                <w:rStyle w:val="27"/>
              </w:rPr>
              <w:t>,</w:t>
            </w:r>
            <w:r w:rsidR="0089299B">
              <w:rPr>
                <w:rStyle w:val="27"/>
              </w:rPr>
              <w:t>у</w:t>
            </w:r>
            <w:proofErr w:type="gramEnd"/>
            <w:r w:rsidR="0089299B">
              <w:rPr>
                <w:rStyle w:val="27"/>
              </w:rPr>
              <w:t>чителя</w:t>
            </w:r>
            <w:proofErr w:type="spellEnd"/>
            <w:r w:rsidR="0089299B">
              <w:rPr>
                <w:rStyle w:val="27"/>
              </w:rPr>
              <w:t>- предметники</w:t>
            </w:r>
          </w:p>
        </w:tc>
      </w:tr>
      <w:tr w:rsidR="00B56910">
        <w:trPr>
          <w:trHeight w:hRule="exact" w:val="1354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930" w:wrap="notBeside" w:vAnchor="text" w:hAnchor="text" w:xAlign="center" w:y="1"/>
              <w:shd w:val="clear" w:color="auto" w:fill="auto"/>
              <w:spacing w:line="274" w:lineRule="exact"/>
              <w:ind w:left="240"/>
            </w:pPr>
            <w:r>
              <w:rPr>
                <w:rStyle w:val="27"/>
              </w:rPr>
              <w:t xml:space="preserve">Организация и сопровождение участия обучающихся дистанционных, заочных, очных </w:t>
            </w:r>
            <w:proofErr w:type="gramStart"/>
            <w:r>
              <w:rPr>
                <w:rStyle w:val="27"/>
              </w:rPr>
              <w:t>олимпиадах</w:t>
            </w:r>
            <w:proofErr w:type="gramEnd"/>
            <w:r>
              <w:rPr>
                <w:rStyle w:val="27"/>
              </w:rPr>
              <w:t>, конкурсах, конференциях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930" w:wrap="notBeside" w:vAnchor="text" w:hAnchor="text" w:xAlign="center" w:y="1"/>
              <w:shd w:val="clear" w:color="auto" w:fill="auto"/>
              <w:spacing w:line="283" w:lineRule="exact"/>
              <w:ind w:left="220"/>
            </w:pPr>
            <w:r>
              <w:rPr>
                <w:rStyle w:val="27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EF37C7">
            <w:pPr>
              <w:pStyle w:val="21"/>
              <w:framePr w:w="10930" w:wrap="notBeside" w:vAnchor="text" w:hAnchor="text" w:xAlign="center" w:y="1"/>
              <w:shd w:val="clear" w:color="auto" w:fill="auto"/>
              <w:spacing w:line="264" w:lineRule="exact"/>
              <w:ind w:left="220" w:firstLine="100"/>
            </w:pPr>
            <w:r>
              <w:rPr>
                <w:rStyle w:val="27"/>
              </w:rPr>
              <w:t>Завуч, Руководитель</w:t>
            </w:r>
            <w:r w:rsidR="0089299B">
              <w:rPr>
                <w:rStyle w:val="27"/>
              </w:rPr>
              <w:t xml:space="preserve"> МО, учител</w:t>
            </w:r>
            <w:proofErr w:type="gramStart"/>
            <w:r w:rsidR="0089299B">
              <w:rPr>
                <w:rStyle w:val="27"/>
              </w:rPr>
              <w:t>я-</w:t>
            </w:r>
            <w:proofErr w:type="gramEnd"/>
            <w:r w:rsidR="0089299B">
              <w:rPr>
                <w:rStyle w:val="27"/>
              </w:rPr>
              <w:t xml:space="preserve"> предметники</w:t>
            </w:r>
          </w:p>
        </w:tc>
      </w:tr>
    </w:tbl>
    <w:p w:rsidR="00B56910" w:rsidRDefault="00B56910">
      <w:pPr>
        <w:framePr w:w="10930" w:wrap="notBeside" w:vAnchor="text" w:hAnchor="text" w:xAlign="center" w:y="1"/>
        <w:rPr>
          <w:sz w:val="2"/>
          <w:szCs w:val="2"/>
        </w:rPr>
      </w:pPr>
    </w:p>
    <w:p w:rsidR="00B56910" w:rsidRDefault="00B5691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8"/>
        <w:gridCol w:w="1982"/>
        <w:gridCol w:w="2419"/>
      </w:tblGrid>
      <w:tr w:rsidR="00B56910">
        <w:trPr>
          <w:trHeight w:hRule="exact" w:val="30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930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7"/>
              </w:rPr>
              <w:t>Мониторинг результативности учащихся по итогам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910" w:rsidRDefault="0089299B">
            <w:pPr>
              <w:pStyle w:val="21"/>
              <w:framePr w:w="10930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7"/>
              </w:rPr>
              <w:t>май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910" w:rsidRDefault="00EF37C7">
            <w:pPr>
              <w:pStyle w:val="21"/>
              <w:framePr w:w="1093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7"/>
              </w:rPr>
              <w:t>Завуч</w:t>
            </w:r>
          </w:p>
        </w:tc>
      </w:tr>
      <w:tr w:rsidR="00B56910">
        <w:trPr>
          <w:trHeight w:hRule="exact" w:val="552"/>
          <w:jc w:val="center"/>
        </w:trPr>
        <w:tc>
          <w:tcPr>
            <w:tcW w:w="65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910" w:rsidRDefault="0089299B">
            <w:pPr>
              <w:pStyle w:val="21"/>
              <w:framePr w:w="10930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7"/>
              </w:rPr>
              <w:t>учебного года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910" w:rsidRDefault="00B56910">
            <w:pPr>
              <w:framePr w:w="10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910" w:rsidRDefault="00B56910">
            <w:pPr>
              <w:pStyle w:val="21"/>
              <w:framePr w:w="10930" w:wrap="notBeside" w:vAnchor="text" w:hAnchor="text" w:xAlign="center" w:y="1"/>
              <w:shd w:val="clear" w:color="auto" w:fill="auto"/>
              <w:spacing w:line="220" w:lineRule="exact"/>
            </w:pPr>
          </w:p>
        </w:tc>
      </w:tr>
    </w:tbl>
    <w:p w:rsidR="00B56910" w:rsidRDefault="00B56910">
      <w:pPr>
        <w:framePr w:w="10930" w:wrap="notBeside" w:vAnchor="text" w:hAnchor="text" w:xAlign="center" w:y="1"/>
        <w:rPr>
          <w:sz w:val="2"/>
          <w:szCs w:val="2"/>
        </w:rPr>
      </w:pPr>
    </w:p>
    <w:p w:rsidR="00B56910" w:rsidRDefault="00B56910">
      <w:pPr>
        <w:rPr>
          <w:sz w:val="2"/>
          <w:szCs w:val="2"/>
        </w:rPr>
      </w:pPr>
    </w:p>
    <w:p w:rsidR="00B56910" w:rsidRDefault="00B56910">
      <w:pPr>
        <w:rPr>
          <w:sz w:val="2"/>
          <w:szCs w:val="2"/>
        </w:rPr>
        <w:sectPr w:rsidR="00B56910">
          <w:footerReference w:type="default" r:id="rId8"/>
          <w:footerReference w:type="first" r:id="rId9"/>
          <w:pgSz w:w="11900" w:h="16840"/>
          <w:pgMar w:top="517" w:right="499" w:bottom="1123" w:left="472" w:header="0" w:footer="3" w:gutter="0"/>
          <w:cols w:space="720"/>
          <w:noEndnote/>
          <w:titlePg/>
          <w:docGrid w:linePitch="360"/>
        </w:sectPr>
      </w:pPr>
    </w:p>
    <w:p w:rsidR="00B56910" w:rsidRDefault="0089299B">
      <w:pPr>
        <w:pStyle w:val="21"/>
        <w:shd w:val="clear" w:color="auto" w:fill="auto"/>
        <w:spacing w:line="220" w:lineRule="exact"/>
      </w:pPr>
      <w:r>
        <w:lastRenderedPageBreak/>
        <w:t xml:space="preserve">9 </w:t>
      </w:r>
      <w:r>
        <w:lastRenderedPageBreak/>
        <w:t>10</w:t>
      </w:r>
    </w:p>
    <w:sectPr w:rsidR="00B56910">
      <w:footerReference w:type="default" r:id="rId10"/>
      <w:footerReference w:type="first" r:id="rId11"/>
      <w:pgSz w:w="16840" w:h="11900" w:orient="landscape"/>
      <w:pgMar w:top="10686" w:right="1088" w:bottom="997" w:left="154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EDB" w:rsidRDefault="00742EDB">
      <w:r>
        <w:separator/>
      </w:r>
    </w:p>
  </w:endnote>
  <w:endnote w:type="continuationSeparator" w:id="0">
    <w:p w:rsidR="00742EDB" w:rsidRDefault="0074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910" w:rsidRDefault="00C20AE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6769100</wp:posOffset>
              </wp:positionH>
              <wp:positionV relativeFrom="page">
                <wp:posOffset>9948545</wp:posOffset>
              </wp:positionV>
              <wp:extent cx="67945" cy="162560"/>
              <wp:effectExtent l="0" t="4445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910" w:rsidRDefault="0089299B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445EE" w:rsidRPr="001445EE">
                            <w:rPr>
                              <w:rStyle w:val="a8"/>
                              <w:noProof/>
                            </w:rPr>
                            <w:t>4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3pt;margin-top:783.35pt;width:5.35pt;height:12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8lqgIAAKU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" filled="f" stroked="f">
              <v:textbox style="mso-fit-shape-to-text:t" inset="0,0,0,0">
                <w:txbxContent>
                  <w:p w:rsidR="00B56910" w:rsidRDefault="0089299B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445EE" w:rsidRPr="001445EE">
                      <w:rPr>
                        <w:rStyle w:val="a8"/>
                        <w:noProof/>
                      </w:rPr>
                      <w:t>4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910" w:rsidRDefault="00C20AE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6619240</wp:posOffset>
              </wp:positionH>
              <wp:positionV relativeFrom="page">
                <wp:posOffset>10088880</wp:posOffset>
              </wp:positionV>
              <wp:extent cx="67945" cy="162560"/>
              <wp:effectExtent l="0" t="190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910" w:rsidRDefault="0089299B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445EE" w:rsidRPr="001445EE">
                            <w:rPr>
                              <w:rStyle w:val="a7"/>
                              <w:noProof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1.2pt;margin-top:794.4pt;width:5.35pt;height:12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" filled="f" stroked="f">
              <v:textbox style="mso-fit-shape-to-text:t" inset="0,0,0,0">
                <w:txbxContent>
                  <w:p w:rsidR="00B56910" w:rsidRDefault="0089299B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445EE" w:rsidRPr="001445EE">
                      <w:rPr>
                        <w:rStyle w:val="a7"/>
                        <w:noProof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910" w:rsidRDefault="00B5691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910" w:rsidRDefault="00B569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EDB" w:rsidRDefault="00742EDB"/>
  </w:footnote>
  <w:footnote w:type="continuationSeparator" w:id="0">
    <w:p w:rsidR="00742EDB" w:rsidRDefault="00742E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17F"/>
    <w:multiLevelType w:val="multilevel"/>
    <w:tmpl w:val="E73C7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6D1B99"/>
    <w:multiLevelType w:val="multilevel"/>
    <w:tmpl w:val="F6523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1468F1"/>
    <w:multiLevelType w:val="multilevel"/>
    <w:tmpl w:val="46CA1DA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783219"/>
    <w:multiLevelType w:val="multilevel"/>
    <w:tmpl w:val="6FD85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EE41BB"/>
    <w:multiLevelType w:val="multilevel"/>
    <w:tmpl w:val="B39050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721748"/>
    <w:multiLevelType w:val="multilevel"/>
    <w:tmpl w:val="AAB8CF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4C4A98"/>
    <w:multiLevelType w:val="multilevel"/>
    <w:tmpl w:val="D444BC5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EE3CFE"/>
    <w:multiLevelType w:val="multilevel"/>
    <w:tmpl w:val="511AE79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9839F4"/>
    <w:multiLevelType w:val="multilevel"/>
    <w:tmpl w:val="0C1864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910"/>
    <w:rsid w:val="00026E00"/>
    <w:rsid w:val="001445EE"/>
    <w:rsid w:val="00221818"/>
    <w:rsid w:val="004D3CA8"/>
    <w:rsid w:val="00577A35"/>
    <w:rsid w:val="00742EDB"/>
    <w:rsid w:val="00841B05"/>
    <w:rsid w:val="0089299B"/>
    <w:rsid w:val="009A2F33"/>
    <w:rsid w:val="009E39AB"/>
    <w:rsid w:val="00B56910"/>
    <w:rsid w:val="00C20AE0"/>
    <w:rsid w:val="00D74278"/>
    <w:rsid w:val="00EF37C7"/>
    <w:rsid w:val="00F6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Подпись к картинке (2)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ptExact">
    <w:name w:val="Подпись к картинке + 11 pt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Exact0">
    <w:name w:val="Подпись к картинке + 11 pt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-1ptExact">
    <w:name w:val="Подпись к картинке + 13 pt;Полужирный;Курсив;Интервал -1 pt Exact"/>
    <w:basedOn w:val="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3ptExact">
    <w:name w:val="Подпись к картинке + 13 pt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Verdana105ptExact">
    <w:name w:val="Подпись к картинке + Verdana;10;5 pt;Полужирный Exact"/>
    <w:basedOn w:val="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30pt">
    <w:name w:val="Основной текст (3) + 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Малые прописные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1pt">
    <w:name w:val="Основной текст (4) + 11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1pt">
    <w:name w:val="Заголовок №1 + 11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Колонтитул"/>
    <w:basedOn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 + Полужирный;Курсив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b">
    <w:name w:val="Подпись к таблице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8">
    <w:name w:val="Заголовок №2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9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a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50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60" w:line="274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Exact1">
    <w:name w:val="Основной текст (2) Exact"/>
    <w:basedOn w:val="a0"/>
    <w:rsid w:val="0002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144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45E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Подпись к картинке (2)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ptExact">
    <w:name w:val="Подпись к картинке + 11 pt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Exact0">
    <w:name w:val="Подпись к картинке + 11 pt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-1ptExact">
    <w:name w:val="Подпись к картинке + 13 pt;Полужирный;Курсив;Интервал -1 pt Exact"/>
    <w:basedOn w:val="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3ptExact">
    <w:name w:val="Подпись к картинке + 13 pt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Verdana105ptExact">
    <w:name w:val="Подпись к картинке + Verdana;10;5 pt;Полужирный Exact"/>
    <w:basedOn w:val="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30pt">
    <w:name w:val="Основной текст (3) + 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Малые прописные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1pt">
    <w:name w:val="Основной текст (4) + 11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1pt">
    <w:name w:val="Заголовок №1 + 11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Колонтитул"/>
    <w:basedOn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 + Полужирный;Курсив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b">
    <w:name w:val="Подпись к таблице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8">
    <w:name w:val="Заголовок №2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9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a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50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60" w:line="274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Exact1">
    <w:name w:val="Основной текст (2) Exact"/>
    <w:basedOn w:val="a0"/>
    <w:rsid w:val="0002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144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45E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9</cp:revision>
  <cp:lastPrinted>2019-09-27T07:56:00Z</cp:lastPrinted>
  <dcterms:created xsi:type="dcterms:W3CDTF">2019-09-27T06:37:00Z</dcterms:created>
  <dcterms:modified xsi:type="dcterms:W3CDTF">2019-09-27T07:57:00Z</dcterms:modified>
</cp:coreProperties>
</file>