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BC" w:rsidRDefault="00316084">
      <w:pPr>
        <w:pStyle w:val="10"/>
        <w:keepNext/>
        <w:keepLines/>
        <w:shd w:val="clear" w:color="auto" w:fill="auto"/>
        <w:spacing w:line="280" w:lineRule="exact"/>
        <w:ind w:left="3300"/>
      </w:pPr>
      <w:bookmarkStart w:id="0" w:name="bookmark0"/>
      <w:r>
        <w:t>План воспи</w:t>
      </w:r>
      <w:r w:rsidR="00CE1EAB">
        <w:t>тательной работы в школе на 2019-2020</w:t>
      </w:r>
      <w:r>
        <w:t xml:space="preserve"> учебный год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530"/>
        <w:gridCol w:w="1560"/>
        <w:gridCol w:w="1416"/>
        <w:gridCol w:w="3130"/>
      </w:tblGrid>
      <w:tr w:rsidR="00BD1FBC">
        <w:trPr>
          <w:trHeight w:hRule="exact" w:val="768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Направления воспитательной деятельности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Мероприятия (форма, название)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ind w:left="160"/>
            </w:pPr>
            <w:r>
              <w:rPr>
                <w:rStyle w:val="211pt"/>
              </w:rPr>
              <w:t>Категория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ind w:left="160"/>
            </w:pPr>
            <w:r>
              <w:rPr>
                <w:rStyle w:val="211pt"/>
              </w:rPr>
              <w:t>участников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Сроки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Ответственные</w:t>
            </w:r>
          </w:p>
        </w:tc>
      </w:tr>
      <w:tr w:rsidR="00BD1FBC">
        <w:trPr>
          <w:trHeight w:hRule="exact" w:val="504"/>
          <w:jc w:val="center"/>
        </w:trPr>
        <w:tc>
          <w:tcPr>
            <w:tcW w:w="15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Сентябрь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ind w:left="260"/>
            </w:pPr>
            <w:r>
              <w:rPr>
                <w:rStyle w:val="211pt0"/>
              </w:rPr>
              <w:t>Общекультурное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(гражданско-патриотическое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«Здравствуй, школа» - торжественная линейка, посвященная Дню Знаний.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Урок мира.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2"/>
              </w:rPr>
              <w:t>1-11,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2"/>
              </w:rPr>
              <w:t>родители,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2"/>
              </w:rPr>
              <w:t>гости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1pt2"/>
              </w:rPr>
              <w:t>1.09.2018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; классные руководители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Участие в районных, областных, всероссийских конкурсах, соревнованиях, олимпиадах, акциях.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Педагог-организатор; классные руководители</w:t>
            </w:r>
          </w:p>
        </w:tc>
      </w:tr>
      <w:tr w:rsidR="00BD1FBC">
        <w:trPr>
          <w:trHeight w:hRule="exact" w:val="998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>Экологическая операция «Школьный трудовой десант».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Педагог-организатор; классные руководители</w:t>
            </w:r>
          </w:p>
        </w:tc>
      </w:tr>
      <w:tr w:rsidR="00BD1FBC">
        <w:trPr>
          <w:trHeight w:hRule="exact" w:val="763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770787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Уроки Победы</w:t>
            </w:r>
            <w:r w:rsidR="00316084">
              <w:rPr>
                <w:rStyle w:val="211pt2"/>
              </w:rPr>
              <w:t>, посв</w:t>
            </w:r>
            <w:r>
              <w:rPr>
                <w:rStyle w:val="211pt2"/>
              </w:rPr>
              <w:t xml:space="preserve">ященный 75 - </w:t>
            </w:r>
            <w:proofErr w:type="spellStart"/>
            <w:r>
              <w:rPr>
                <w:rStyle w:val="211pt2"/>
              </w:rPr>
              <w:t>летию</w:t>
            </w:r>
            <w:proofErr w:type="spellEnd"/>
            <w:r>
              <w:rPr>
                <w:rStyle w:val="211pt2"/>
              </w:rPr>
              <w:t xml:space="preserve"> Победы</w:t>
            </w:r>
            <w:r w:rsidR="00316084">
              <w:rPr>
                <w:rStyle w:val="211pt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1pt2"/>
              </w:rPr>
              <w:t>3.09.2018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Педагог-организатор; классные руководители</w:t>
            </w:r>
          </w:p>
        </w:tc>
      </w:tr>
      <w:tr w:rsidR="00BD1FBC">
        <w:trPr>
          <w:trHeight w:hRule="exact" w:val="926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Работа по комплектованию кружков и секций.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Первая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Педагог-организатор; классные руководители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Духовно-нравственное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(нравственно-эстетическое воспитание, семейное воспитание)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Привлечение родителей в организации и проведении внеклассных мероприятий, походов, экскурсий.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Педагог-организатор; классные руководители </w:t>
            </w:r>
            <w:r w:rsidR="00316084">
              <w:rPr>
                <w:rStyle w:val="211pt2"/>
              </w:rPr>
              <w:t xml:space="preserve"> 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Оформление социальных паспортов классов.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Первая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 xml:space="preserve"> классные руководители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День солидарности в борьбе с терроризмом. Мероприятия в классах «Мир против экстремизма».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Вторая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 классные руководители</w:t>
            </w:r>
          </w:p>
        </w:tc>
      </w:tr>
      <w:tr w:rsidR="00BD1FBC">
        <w:trPr>
          <w:trHeight w:hRule="exact" w:val="1675"/>
          <w:jc w:val="center"/>
        </w:trPr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Общешкольное родительское собрание. «Роль родителей в профилактике детского </w:t>
            </w:r>
            <w:proofErr w:type="spellStart"/>
            <w:r>
              <w:rPr>
                <w:rStyle w:val="211pt2"/>
              </w:rPr>
              <w:t>дорожно</w:t>
            </w:r>
            <w:r>
              <w:rPr>
                <w:rStyle w:val="211pt2"/>
              </w:rPr>
              <w:softHyphen/>
              <w:t>транспортного</w:t>
            </w:r>
            <w:proofErr w:type="spellEnd"/>
            <w:r>
              <w:rPr>
                <w:rStyle w:val="211pt2"/>
              </w:rPr>
              <w:t xml:space="preserve"> травматизма. Здоровое питание школьника». Родительские собрания в классах. Выбор родительского комитета.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2"/>
              </w:rPr>
              <w:t>1-11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2"/>
              </w:rPr>
              <w:t>родители,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2"/>
              </w:rPr>
              <w:t>представили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11pt2"/>
              </w:rPr>
              <w:t>общественн</w:t>
            </w:r>
            <w:proofErr w:type="spellEnd"/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2"/>
              </w:rPr>
              <w:t>ых</w:t>
            </w:r>
            <w:proofErr w:type="spellEnd"/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2"/>
              </w:rPr>
              <w:t>организаций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Первая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администрация школы, </w:t>
            </w:r>
            <w:r w:rsidR="00316084">
              <w:rPr>
                <w:rStyle w:val="211pt2"/>
              </w:rPr>
              <w:t>классные руководители</w:t>
            </w:r>
          </w:p>
        </w:tc>
      </w:tr>
    </w:tbl>
    <w:p w:rsidR="00BD1FBC" w:rsidRDefault="00BD1FBC">
      <w:pPr>
        <w:framePr w:w="15432" w:wrap="notBeside" w:vAnchor="text" w:hAnchor="text" w:xAlign="center" w:y="1"/>
        <w:rPr>
          <w:sz w:val="2"/>
          <w:szCs w:val="2"/>
        </w:rPr>
      </w:pPr>
    </w:p>
    <w:p w:rsidR="00BD1FBC" w:rsidRDefault="00BD1F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530"/>
        <w:gridCol w:w="1560"/>
        <w:gridCol w:w="1416"/>
        <w:gridCol w:w="3130"/>
      </w:tblGrid>
      <w:tr w:rsidR="00BD1FBC">
        <w:trPr>
          <w:trHeight w:hRule="exact" w:val="1123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lastRenderedPageBreak/>
              <w:t>Здоровьесбегающее</w:t>
            </w:r>
            <w:proofErr w:type="spellEnd"/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День Здоровья. </w:t>
            </w:r>
            <w:proofErr w:type="spellStart"/>
            <w:r>
              <w:rPr>
                <w:rStyle w:val="211pt2"/>
              </w:rPr>
              <w:t>Турслет</w:t>
            </w:r>
            <w:proofErr w:type="spellEnd"/>
            <w:r>
              <w:rPr>
                <w:rStyle w:val="211pt2"/>
              </w:rPr>
              <w:t>.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Единый день профилактики детского </w:t>
            </w:r>
            <w:proofErr w:type="spellStart"/>
            <w:r>
              <w:rPr>
                <w:rStyle w:val="211pt2"/>
              </w:rPr>
              <w:t>дорожно</w:t>
            </w:r>
            <w:r>
              <w:rPr>
                <w:rStyle w:val="211pt2"/>
              </w:rPr>
              <w:softHyphen/>
              <w:t>транспортного</w:t>
            </w:r>
            <w:proofErr w:type="spellEnd"/>
            <w:r>
              <w:rPr>
                <w:rStyle w:val="211pt2"/>
              </w:rPr>
              <w:t xml:space="preserve"> травматизма.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1-11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физической культуры.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3"/>
              </w:rPr>
              <w:t>Месячник по профилактике «Внимание - ДЕТИ!»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3"/>
              </w:rPr>
              <w:t>с 3.09.18 - 28.09.18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физической культуры.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2"/>
              </w:rPr>
              <w:t>Классные часы на темы: «Что такое совесть?», «Толерантность», «Я в мире, мир - во мне» и др.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классные руководители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Посвящение в первоклассники «Здравствуй, школа! Первый класс! А теперь встречайте нас!»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 xml:space="preserve">, учителя </w:t>
            </w:r>
            <w:proofErr w:type="spellStart"/>
            <w:r w:rsidR="00316084">
              <w:rPr>
                <w:rStyle w:val="211pt2"/>
              </w:rPr>
              <w:t>нач</w:t>
            </w:r>
            <w:proofErr w:type="spellEnd"/>
            <w:r w:rsidR="00316084">
              <w:rPr>
                <w:rStyle w:val="211pt2"/>
              </w:rPr>
              <w:t>. классов, родительский комитет</w:t>
            </w:r>
          </w:p>
        </w:tc>
      </w:tr>
      <w:tr w:rsidR="00BD1FBC">
        <w:trPr>
          <w:trHeight w:hRule="exact" w:val="926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Классные часы «Безопасный маршрут в школу и обратно из школы. Соблюдение правил дорожного движения».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классные руководители</w:t>
            </w:r>
          </w:p>
        </w:tc>
      </w:tr>
      <w:tr w:rsidR="00BD1FBC">
        <w:trPr>
          <w:trHeight w:hRule="exact" w:val="571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Участие в «Кроссе нации».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2-11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учитель физической культуры</w:t>
            </w:r>
          </w:p>
        </w:tc>
      </w:tr>
      <w:tr w:rsidR="00BD1FBC">
        <w:trPr>
          <w:trHeight w:hRule="exact" w:val="941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Всероссийский День Трезвости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11.09.18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BD1FBC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Социальное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Выборы органов самоуправления в классах.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Первая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классные руководители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Всероссийская акция, посвящённая безопасности школьников в сети Интернет.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Первая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информатики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Работа с классными коллективами по оформлению классного уголка.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Первая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классные руководители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Работа в 1 и 5 классах с учащимися и родителями по адаптации учащихся.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1,5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Завуч,</w:t>
            </w:r>
            <w:r w:rsidR="00316084">
              <w:rPr>
                <w:rStyle w:val="211pt2"/>
              </w:rPr>
              <w:t xml:space="preserve"> классные руководители</w:t>
            </w:r>
          </w:p>
        </w:tc>
      </w:tr>
      <w:tr w:rsidR="00BD1FBC">
        <w:trPr>
          <w:trHeight w:hRule="exact" w:val="586"/>
          <w:jc w:val="center"/>
        </w:trPr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Участие во Всероссийских дистанционных конкурсах и олимпиадах.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классные руководители</w:t>
            </w:r>
          </w:p>
        </w:tc>
      </w:tr>
    </w:tbl>
    <w:p w:rsidR="00BD1FBC" w:rsidRDefault="00BD1FBC">
      <w:pPr>
        <w:framePr w:w="15432" w:wrap="notBeside" w:vAnchor="text" w:hAnchor="text" w:xAlign="center" w:y="1"/>
        <w:rPr>
          <w:sz w:val="2"/>
          <w:szCs w:val="2"/>
        </w:rPr>
      </w:pPr>
    </w:p>
    <w:p w:rsidR="00BD1FBC" w:rsidRDefault="00BD1F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530"/>
        <w:gridCol w:w="1560"/>
        <w:gridCol w:w="1416"/>
        <w:gridCol w:w="3130"/>
      </w:tblGrid>
      <w:tr w:rsidR="00BD1FBC">
        <w:trPr>
          <w:trHeight w:hRule="exact" w:val="1123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lastRenderedPageBreak/>
              <w:t>Профилактика безнадзорности и правонарушений, социально-опасных явлений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Выявление и учет «трудных» детей, подростков и семей, находящихся в трудной жизненной ситуации. Консультации для родителей детей «группы риска».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классные руководители</w:t>
            </w:r>
          </w:p>
        </w:tc>
      </w:tr>
      <w:tr w:rsidR="00BD1FBC">
        <w:trPr>
          <w:trHeight w:hRule="exact" w:val="600"/>
          <w:jc w:val="center"/>
        </w:trPr>
        <w:tc>
          <w:tcPr>
            <w:tcW w:w="15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Октябрь</w:t>
            </w:r>
          </w:p>
        </w:tc>
      </w:tr>
      <w:tr w:rsidR="00BD1FBC">
        <w:trPr>
          <w:trHeight w:hRule="exact" w:val="970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ind w:left="260"/>
            </w:pPr>
            <w:r>
              <w:rPr>
                <w:rStyle w:val="211pt0"/>
              </w:rPr>
              <w:t>Общекультурное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(гражданско-патриотическое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>День учителя. Праздничная программа ко Дню учителя. День дублера.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7.10.18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зам. директора по ВР, классные руководители, ст.вожатая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День призывника. Беседа «Такая профессия Родину защищать»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9-11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Первая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ОБЖ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День пожилого человека. Открытые мероприятия с участием родителей в классах, поздравление ветеранов труда и тыла, ветеранов педагогического 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1-11,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1.10.18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1387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Профилактические мероприятия против экстремизма и терроризма. Проведение анкетирования об отношении подростков к проявлениям экстремизма в современном обществе.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9-11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педагог-психолог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Духовно-нравственное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(нравственно-эстетическое воспитание, семейное воспитание)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>Единый урок информационной безопасности. Всероссийский урок безопасности в сети Интернет.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Вторая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учитель информатики</w:t>
            </w:r>
          </w:p>
        </w:tc>
      </w:tr>
      <w:tr w:rsidR="00BD1FBC">
        <w:trPr>
          <w:trHeight w:hRule="exact" w:val="1973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Декада инвалидов: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Тематические классные часы.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Конкурс сочинений.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Акция добрых дел.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Культурно-массовые мероприятия.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Акция «Милосердие»: помощь детям, находящихся в трудной жизненной ситуации.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1-11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администрация школы, </w:t>
            </w:r>
            <w:r w:rsidR="00CE1EAB">
              <w:rPr>
                <w:rStyle w:val="211pt2"/>
              </w:rPr>
              <w:t xml:space="preserve"> Педагог-организатор </w:t>
            </w:r>
            <w:r>
              <w:rPr>
                <w:rStyle w:val="211pt2"/>
              </w:rPr>
              <w:t>, классные руководители, учителя- предметники</w:t>
            </w:r>
          </w:p>
        </w:tc>
      </w:tr>
      <w:tr w:rsidR="00BD1FBC">
        <w:trPr>
          <w:trHeight w:hRule="exact" w:val="1325"/>
          <w:jc w:val="center"/>
        </w:trPr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Профилактические мероприятия против экстремизма и терроризма. Родительское собрание «Молодежный экстремизм: формы проявления, профилактика».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1-11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ind w:left="220"/>
            </w:pPr>
            <w:r>
              <w:rPr>
                <w:rStyle w:val="211pt2"/>
              </w:rPr>
              <w:t>Четвертая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</w:tbl>
    <w:p w:rsidR="00BD1FBC" w:rsidRDefault="00BD1FBC">
      <w:pPr>
        <w:framePr w:w="15432" w:wrap="notBeside" w:vAnchor="text" w:hAnchor="text" w:xAlign="center" w:y="1"/>
        <w:rPr>
          <w:sz w:val="2"/>
          <w:szCs w:val="2"/>
        </w:rPr>
      </w:pPr>
    </w:p>
    <w:p w:rsidR="00BD1FBC" w:rsidRDefault="00BD1F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530"/>
        <w:gridCol w:w="1560"/>
        <w:gridCol w:w="1416"/>
        <w:gridCol w:w="3130"/>
      </w:tblGrid>
      <w:tr w:rsidR="00BD1FBC">
        <w:trPr>
          <w:trHeight w:hRule="exact" w:val="1046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2"/>
              </w:rPr>
              <w:t>Общешкольное мероприятие «Осенний бал».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7-11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1pt2"/>
              </w:rPr>
              <w:t>30.10.2018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Здоровьесбегающее</w:t>
            </w:r>
            <w:proofErr w:type="spellEnd"/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Классные часы «Разговор о правильном питании», «Правила поведения обучающихся в школе».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Соревнования по шахматам и шашкам между классными коллективами.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2"/>
              </w:rPr>
              <w:t>Школьный турнир по баскетболу между классами.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физической культуры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2"/>
              </w:rPr>
              <w:t>Неделя пожарной безопасности: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41"/>
              </w:tabs>
              <w:spacing w:line="274" w:lineRule="exact"/>
              <w:jc w:val="both"/>
            </w:pPr>
            <w:r>
              <w:rPr>
                <w:rStyle w:val="211pt2"/>
              </w:rPr>
              <w:t>Тематические классные часы.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840" w:hanging="360"/>
            </w:pPr>
            <w:r>
              <w:rPr>
                <w:rStyle w:val="211pt2"/>
              </w:rPr>
              <w:t>Изготовление стенда по пожарной безопасности.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ОБЖ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3"/>
              </w:rPr>
              <w:t>Месячник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3"/>
              </w:rPr>
              <w:t>с 01.10.18 - 30.10.18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зам. директора по ВР</w:t>
            </w:r>
            <w:r w:rsidR="00CE1EAB">
              <w:rPr>
                <w:rStyle w:val="211pt2"/>
              </w:rPr>
              <w:t xml:space="preserve"> Педагог-организатор</w:t>
            </w:r>
            <w:r>
              <w:rPr>
                <w:rStyle w:val="211pt2"/>
              </w:rPr>
              <w:t>, классные руководители, учитель ОБЖ, учитель физкультуры, ст. вожатая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Социальное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2"/>
              </w:rPr>
              <w:t>День самоуправления в школе. Уроки с привлечением учащихся старших классов в роли учителей. Праздничная линейка «Поздравляем Вас, учителя!» (</w:t>
            </w:r>
            <w:proofErr w:type="spellStart"/>
            <w:r>
              <w:rPr>
                <w:rStyle w:val="211pt2"/>
              </w:rPr>
              <w:t>видеопроект-поздравление</w:t>
            </w:r>
            <w:proofErr w:type="spellEnd"/>
            <w:r>
              <w:rPr>
                <w:rStyle w:val="211pt2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7.10.18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совет старшеклассников, ст. вожатая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1B8" w:rsidRDefault="00A861B8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rStyle w:val="211pt2"/>
              </w:rPr>
            </w:pPr>
            <w:r>
              <w:rPr>
                <w:rStyle w:val="211pt2"/>
              </w:rPr>
              <w:t xml:space="preserve">Осенняя неделя добра. 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Мероприятия в классах по направлению «Безопасное колесо».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ОБЖ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2"/>
              </w:rPr>
              <w:t>Школьная акция «Спорт против наркотиков»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учитель физкультуры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2"/>
              </w:rPr>
              <w:t>Участие в спортивных районных мероприятиях.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учитель физкультуры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Общеинтеллектуальное</w:t>
            </w:r>
            <w:proofErr w:type="spellEnd"/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(популяризация научных знаний, проектная деятельность)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Школьный этап всероссийской предметной олимпиады.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5-11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72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Участие в дистанционных конкурсах и олимпиадах.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FBC" w:rsidRDefault="00316084" w:rsidP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 xml:space="preserve"> классные руководители</w:t>
            </w:r>
          </w:p>
        </w:tc>
      </w:tr>
      <w:tr w:rsidR="00BD1FBC">
        <w:trPr>
          <w:trHeight w:hRule="exact" w:val="845"/>
          <w:jc w:val="center"/>
        </w:trPr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2"/>
              </w:rPr>
              <w:t>Начало работы над исследовательскими проектами.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учителя-предметники</w:t>
            </w:r>
          </w:p>
        </w:tc>
      </w:tr>
    </w:tbl>
    <w:p w:rsidR="00BD1FBC" w:rsidRDefault="00BD1FBC">
      <w:pPr>
        <w:framePr w:w="15432" w:wrap="notBeside" w:vAnchor="text" w:hAnchor="text" w:xAlign="center" w:y="1"/>
        <w:rPr>
          <w:sz w:val="2"/>
          <w:szCs w:val="2"/>
        </w:rPr>
      </w:pPr>
    </w:p>
    <w:p w:rsidR="00BD1FBC" w:rsidRDefault="00BD1F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530"/>
        <w:gridCol w:w="1560"/>
        <w:gridCol w:w="1416"/>
        <w:gridCol w:w="3130"/>
      </w:tblGrid>
      <w:tr w:rsidR="00BD1FBC">
        <w:trPr>
          <w:trHeight w:hRule="exact" w:val="1675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lastRenderedPageBreak/>
              <w:t xml:space="preserve">Профилактика безнадзорности и правонарушений, </w:t>
            </w:r>
            <w:proofErr w:type="spellStart"/>
            <w:r>
              <w:rPr>
                <w:rStyle w:val="211pt0"/>
              </w:rPr>
              <w:t>социально</w:t>
            </w:r>
            <w:r>
              <w:rPr>
                <w:rStyle w:val="211pt0"/>
              </w:rPr>
              <w:softHyphen/>
              <w:t>опасных</w:t>
            </w:r>
            <w:proofErr w:type="spellEnd"/>
            <w:r>
              <w:rPr>
                <w:rStyle w:val="211pt0"/>
              </w:rPr>
              <w:t xml:space="preserve"> явлений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Классные часы «Мир без наркотиков».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Совет профилактики.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Еженедельный контроль классных руководителей и педагога-психолога за посещаемостью и успеваемостью учащихся, состоящих на учете в КДН и ВШУ.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5-11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администр</w:t>
            </w:r>
            <w:r w:rsidR="00CE1EAB">
              <w:rPr>
                <w:rStyle w:val="211pt2"/>
              </w:rPr>
              <w:t>ация ,Педагог-организатор</w:t>
            </w:r>
            <w:r>
              <w:rPr>
                <w:rStyle w:val="211pt2"/>
              </w:rPr>
              <w:t>, классные руководители, педагог- психолог, родители.</w:t>
            </w:r>
          </w:p>
        </w:tc>
      </w:tr>
      <w:tr w:rsidR="00BD1FBC">
        <w:trPr>
          <w:trHeight w:hRule="exact" w:val="653"/>
          <w:jc w:val="center"/>
        </w:trPr>
        <w:tc>
          <w:tcPr>
            <w:tcW w:w="15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Ноябрь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ind w:left="260"/>
            </w:pPr>
            <w:r>
              <w:rPr>
                <w:rStyle w:val="211pt0"/>
              </w:rPr>
              <w:t>Общекультурное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(гражданско-патриотическое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2"/>
              </w:rPr>
              <w:t>Акция «Ветеран живет рядом».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Первая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 Педагог-организатор</w:t>
            </w:r>
            <w:r w:rsidR="00316084">
              <w:rPr>
                <w:rStyle w:val="211pt2"/>
              </w:rPr>
              <w:t>, классные руководители, педагоги школы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Беседы на классных часах «Общественный порядок и правила поведения, обучающихся в общественных местах».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классные руководители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Духовно-нравственное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(нравственно-эстетическое воспитание, семейное воспитание)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Декада против жестокого обращения и суицида. Классные часы «Вся правда о суициде».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педагоги школы</w:t>
            </w:r>
          </w:p>
        </w:tc>
      </w:tr>
      <w:tr w:rsidR="00BD1FBC">
        <w:trPr>
          <w:trHeight w:hRule="exact" w:val="1397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Родительские собрания в средних и старших классах «Современный подросток: психология, имидж, нравственные ценности». Привлечение родителей для совместной деятельности. «Досуг детей в семье».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5-11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CE1EAB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Профилактические мероприятия против экстремизма и терроризма. Праздник «Традиции и обычаи моей семьи».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Первая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Педагог-организатор ,</w:t>
            </w:r>
            <w:r w:rsidR="00316084">
              <w:rPr>
                <w:rStyle w:val="211pt2"/>
              </w:rPr>
              <w:t>классные руководители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3"/>
              </w:rPr>
              <w:t>Месячник «Семья и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3"/>
              </w:rPr>
              <w:t>07.11.18 - 29.11.2018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педагоги школы,</w:t>
            </w:r>
          </w:p>
        </w:tc>
      </w:tr>
      <w:tr w:rsidR="00BD1FBC">
        <w:trPr>
          <w:trHeight w:hRule="exact" w:val="1402"/>
          <w:jc w:val="center"/>
        </w:trPr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День Матери: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11"/>
              </w:tabs>
              <w:spacing w:line="274" w:lineRule="exact"/>
              <w:ind w:left="840" w:hanging="360"/>
            </w:pPr>
            <w:r>
              <w:rPr>
                <w:rStyle w:val="211pt2"/>
              </w:rPr>
              <w:t>Культурно-массовые мероприятия в классах с участием родителей, бабушек.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840" w:hanging="360"/>
            </w:pPr>
            <w:r>
              <w:rPr>
                <w:rStyle w:val="211pt2"/>
              </w:rPr>
              <w:t>Конкурс на лучшую поздравительную открытку маме.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Вторая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2"/>
              </w:rPr>
              <w:t xml:space="preserve">Педагог-организатор </w:t>
            </w:r>
            <w:r w:rsidR="00316084">
              <w:rPr>
                <w:rStyle w:val="211pt2"/>
              </w:rPr>
              <w:t xml:space="preserve"> классные руководители</w:t>
            </w:r>
          </w:p>
        </w:tc>
      </w:tr>
    </w:tbl>
    <w:p w:rsidR="00BD1FBC" w:rsidRDefault="00BD1FBC">
      <w:pPr>
        <w:framePr w:w="15432" w:wrap="notBeside" w:vAnchor="text" w:hAnchor="text" w:xAlign="center" w:y="1"/>
        <w:rPr>
          <w:sz w:val="2"/>
          <w:szCs w:val="2"/>
        </w:rPr>
      </w:pPr>
    </w:p>
    <w:p w:rsidR="00BD1FBC" w:rsidRDefault="00BD1F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530"/>
        <w:gridCol w:w="1560"/>
        <w:gridCol w:w="1416"/>
        <w:gridCol w:w="3130"/>
      </w:tblGrid>
      <w:tr w:rsidR="00BD1FBC">
        <w:trPr>
          <w:trHeight w:hRule="exact" w:val="845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lastRenderedPageBreak/>
              <w:t>Здоровьесбегающее</w:t>
            </w:r>
            <w:proofErr w:type="spellEnd"/>
            <w:r>
              <w:rPr>
                <w:rStyle w:val="211pt0"/>
              </w:rPr>
              <w:t xml:space="preserve"> направление: </w:t>
            </w:r>
            <w:r>
              <w:rPr>
                <w:rStyle w:val="211pt1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2"/>
              </w:rPr>
              <w:t>Первенство школы по баскетболу.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6-11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Вторая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учитель физкультуры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2"/>
              </w:rPr>
              <w:t>Выездные спортивные мероприятия.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5-11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учитель физкультуры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2"/>
              </w:rPr>
              <w:t>Классные часы «В здоровом теле - здоровый дух».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классные руководители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Урок - беседа в начальных классах «Вредные привычки» совместно с психологом.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классные руководители, школьный психолог</w:t>
            </w:r>
          </w:p>
        </w:tc>
      </w:tr>
      <w:tr w:rsidR="00BD1FBC">
        <w:trPr>
          <w:trHeight w:hRule="exact" w:val="898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Социальное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proofErr w:type="spellStart"/>
            <w:r>
              <w:rPr>
                <w:rStyle w:val="211pt2"/>
              </w:rPr>
              <w:t>Профориентационная</w:t>
            </w:r>
            <w:proofErr w:type="spellEnd"/>
            <w:r>
              <w:rPr>
                <w:rStyle w:val="211pt2"/>
              </w:rPr>
              <w:t xml:space="preserve"> работа среди старшеклассников. Классные часы, тренинги.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9-11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педагог-психолог</w:t>
            </w:r>
          </w:p>
        </w:tc>
      </w:tr>
      <w:tr w:rsidR="00BD1FBC">
        <w:trPr>
          <w:trHeight w:hRule="exact" w:val="1147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2"/>
              </w:rPr>
              <w:t>Акция «И я помогаю».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16 ноября - Международный день терпимости (толерантности).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2"/>
              </w:rPr>
              <w:t>17 - 18 ноября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педагог-психолог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Общеинтеллектуальное</w:t>
            </w:r>
            <w:proofErr w:type="spellEnd"/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(популяризация научных знаний, проектная деятельность)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2"/>
              </w:rPr>
              <w:t>Участие в муниципальном этапе всероссийской предметной олимпиаде, дистанционных олимпиадах и конкурсах.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5-11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2"/>
              </w:rPr>
              <w:t>Участие в апробации Российской электронной школы.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5,6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учителя-предметники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2"/>
              </w:rPr>
              <w:t>Участие в региональном мероприятии по повышению финансовой грамотности школьников «Бизнес старт».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2"/>
              </w:rPr>
              <w:t>10.11.18 - 18.11.18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классный руководитель</w:t>
            </w:r>
          </w:p>
        </w:tc>
      </w:tr>
      <w:tr w:rsidR="00BD1FBC">
        <w:trPr>
          <w:trHeight w:hRule="exact" w:val="1387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Профилактика безнадзорности и правонарушений, </w:t>
            </w:r>
            <w:proofErr w:type="spellStart"/>
            <w:r>
              <w:rPr>
                <w:rStyle w:val="211pt0"/>
              </w:rPr>
              <w:t>социально</w:t>
            </w:r>
            <w:r>
              <w:rPr>
                <w:rStyle w:val="211pt0"/>
              </w:rPr>
              <w:softHyphen/>
              <w:t>опасных</w:t>
            </w:r>
            <w:proofErr w:type="spellEnd"/>
            <w:r>
              <w:rPr>
                <w:rStyle w:val="211pt0"/>
              </w:rPr>
              <w:t xml:space="preserve"> явлений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2"/>
              </w:rPr>
              <w:t>Декада правового воспитания: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2"/>
              </w:rPr>
              <w:t>Тематические классные часы.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rPr>
                <w:rStyle w:val="211pt2"/>
              </w:rPr>
              <w:t>Видеоуроки</w:t>
            </w:r>
            <w:proofErr w:type="spellEnd"/>
            <w:r>
              <w:rPr>
                <w:rStyle w:val="211pt2"/>
              </w:rPr>
              <w:t xml:space="preserve"> по правовому воспитанию «Права и обязанности подростков».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 Педагог-организатор</w:t>
            </w:r>
            <w:r w:rsidR="00316084">
              <w:rPr>
                <w:rStyle w:val="211pt2"/>
              </w:rPr>
              <w:t>, классные руководители, учителя-предметники</w:t>
            </w:r>
          </w:p>
        </w:tc>
      </w:tr>
      <w:tr w:rsidR="00BD1FBC">
        <w:trPr>
          <w:trHeight w:hRule="exact" w:val="1123"/>
          <w:jc w:val="center"/>
        </w:trPr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2"/>
              </w:rPr>
              <w:t>Сбор информации о занятости в каникулярное время обучающихся, состоящих на разных формах учета.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1-9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Вторая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</w:tbl>
    <w:p w:rsidR="00BD1FBC" w:rsidRDefault="00BD1FBC">
      <w:pPr>
        <w:framePr w:w="15432" w:wrap="notBeside" w:vAnchor="text" w:hAnchor="text" w:xAlign="center" w:y="1"/>
        <w:rPr>
          <w:sz w:val="2"/>
          <w:szCs w:val="2"/>
        </w:rPr>
      </w:pPr>
    </w:p>
    <w:p w:rsidR="00BD1FBC" w:rsidRDefault="00BD1F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530"/>
        <w:gridCol w:w="1613"/>
        <w:gridCol w:w="1363"/>
        <w:gridCol w:w="3130"/>
      </w:tblGrid>
      <w:tr w:rsidR="00BD1FBC">
        <w:trPr>
          <w:trHeight w:hRule="exact" w:val="662"/>
          <w:jc w:val="center"/>
        </w:trPr>
        <w:tc>
          <w:tcPr>
            <w:tcW w:w="15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lastRenderedPageBreak/>
              <w:t>Декабрь</w:t>
            </w:r>
          </w:p>
        </w:tc>
      </w:tr>
      <w:tr w:rsidR="00BD1FBC">
        <w:trPr>
          <w:trHeight w:hRule="exact" w:val="902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ind w:left="260"/>
            </w:pPr>
            <w:r>
              <w:rPr>
                <w:rStyle w:val="211pt0"/>
              </w:rPr>
              <w:t>Общекультурное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(гражданско-патриотическое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Праздник Нового года. Дискотека и новогоднее представление. Участие в конкурсе «Новогодняя игрушка своими руками».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2"/>
              </w:rPr>
              <w:t>С 22.12.18 - 29.12.18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Акция «Покормите птиц зимой» (изготовление кормушек).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3-7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ind w:left="320"/>
            </w:pPr>
            <w:r>
              <w:rPr>
                <w:rStyle w:val="211pt2"/>
              </w:rPr>
              <w:t>Первая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2"/>
              </w:rPr>
              <w:t>классные руководители, учитель биологии</w:t>
            </w:r>
          </w:p>
        </w:tc>
      </w:tr>
      <w:tr w:rsidR="00BD1FBC">
        <w:trPr>
          <w:trHeight w:hRule="exact" w:val="71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Урок гражданственности «Мы - Россияне!», посвященный Дню Конституции РФ.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2"/>
              </w:rPr>
              <w:t>13.12.18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571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День прав человека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5-11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2"/>
              </w:rPr>
              <w:t>10.12.18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>Администрация школы, классные руководители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Духовно-нравственное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(нравственно-эстетическое воспитание, семейное воспитание)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1 декабря - день борьбы со </w:t>
            </w:r>
            <w:proofErr w:type="spellStart"/>
            <w:r>
              <w:rPr>
                <w:rStyle w:val="211pt2"/>
              </w:rPr>
              <w:t>СПИДом</w:t>
            </w:r>
            <w:proofErr w:type="spellEnd"/>
            <w:r>
              <w:rPr>
                <w:rStyle w:val="211pt2"/>
              </w:rPr>
              <w:t>. Диалог с медицинскими работниками "Здоровым быть здорово".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6-11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2"/>
              </w:rPr>
              <w:t>1-2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ind w:left="320"/>
            </w:pPr>
            <w:r>
              <w:rPr>
                <w:rStyle w:val="211pt2"/>
              </w:rPr>
              <w:t>декабря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2"/>
              </w:rPr>
              <w:t>2018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 Педагог-организатор</w:t>
            </w:r>
            <w:r w:rsidR="00316084">
              <w:rPr>
                <w:rStyle w:val="211pt2"/>
              </w:rPr>
              <w:t>, классные руководители, медработник из поликлиники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Неделя толерантности. Урок дружбы «Добрый поступок украшает человека»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2"/>
              </w:rPr>
              <w:t>16.11.2018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Педагог-организатор, </w:t>
            </w:r>
            <w:r w:rsidR="00316084">
              <w:rPr>
                <w:rStyle w:val="211pt2"/>
              </w:rPr>
              <w:t>классные руководители</w:t>
            </w:r>
          </w:p>
        </w:tc>
      </w:tr>
      <w:tr w:rsidR="00BD1FBC">
        <w:trPr>
          <w:trHeight w:hRule="exact" w:val="878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Конкурс классных музыкальных коллективов «Битва хоров».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Вторая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музыки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Выпуск фотогазеты от школьного пресс-центра о прошедших мероприятиях «Битва хоров» и «Новый год».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9-11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ind w:left="180"/>
            </w:pPr>
            <w:r>
              <w:rPr>
                <w:rStyle w:val="211pt2"/>
              </w:rPr>
              <w:t>Четвертая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 ,</w:t>
            </w:r>
            <w:r w:rsidR="00316084">
              <w:rPr>
                <w:rStyle w:val="211pt2"/>
              </w:rPr>
              <w:t>учащиеся 9-11 кл</w:t>
            </w:r>
            <w:r>
              <w:rPr>
                <w:rStyle w:val="211pt2"/>
              </w:rPr>
              <w:t>ассов</w:t>
            </w:r>
            <w:r w:rsidR="00316084">
              <w:rPr>
                <w:rStyle w:val="211pt2"/>
              </w:rPr>
              <w:t>.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Здоровьесбегающее</w:t>
            </w:r>
            <w:proofErr w:type="spellEnd"/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Классные часы «Пиротехника и последствия шалости с пиротехникой».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ind w:left="180"/>
            </w:pPr>
            <w:r>
              <w:rPr>
                <w:rStyle w:val="211pt2"/>
              </w:rPr>
              <w:t>Четвертая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ОБЖ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3"/>
              </w:rPr>
              <w:t>Месячник «ЗОЖ»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3"/>
              </w:rPr>
              <w:t>01.12.18 - 30.12.18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</w:t>
            </w:r>
            <w:r>
              <w:rPr>
                <w:rStyle w:val="211pt2"/>
              </w:rPr>
              <w:t xml:space="preserve">ссные </w:t>
            </w:r>
            <w:proofErr w:type="spellStart"/>
            <w:r>
              <w:rPr>
                <w:rStyle w:val="211pt2"/>
              </w:rPr>
              <w:t>руководители,</w:t>
            </w:r>
            <w:r w:rsidR="00316084">
              <w:rPr>
                <w:rStyle w:val="211pt2"/>
              </w:rPr>
              <w:t>учитель</w:t>
            </w:r>
            <w:proofErr w:type="spellEnd"/>
            <w:r w:rsidR="00316084">
              <w:rPr>
                <w:rStyle w:val="211pt2"/>
              </w:rPr>
              <w:t xml:space="preserve"> физкультуры</w:t>
            </w:r>
          </w:p>
        </w:tc>
      </w:tr>
      <w:tr w:rsidR="00BD1FBC">
        <w:trPr>
          <w:trHeight w:hRule="exact" w:val="850"/>
          <w:jc w:val="center"/>
        </w:trPr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Спортивный праздник «Будешь сильным, будешь ловким со спортивной подготовкой</w:t>
            </w:r>
            <w:r>
              <w:rPr>
                <w:rStyle w:val="211pt"/>
              </w:rPr>
              <w:t>».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8-11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ind w:left="320"/>
            </w:pPr>
            <w:r>
              <w:rPr>
                <w:rStyle w:val="211pt2"/>
              </w:rPr>
              <w:t>Первая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физкультуры</w:t>
            </w:r>
          </w:p>
        </w:tc>
      </w:tr>
    </w:tbl>
    <w:p w:rsidR="00BD1FBC" w:rsidRDefault="00BD1FBC">
      <w:pPr>
        <w:framePr w:w="15432" w:wrap="notBeside" w:vAnchor="text" w:hAnchor="text" w:xAlign="center" w:y="1"/>
        <w:rPr>
          <w:sz w:val="2"/>
          <w:szCs w:val="2"/>
        </w:rPr>
      </w:pPr>
    </w:p>
    <w:p w:rsidR="00BD1FBC" w:rsidRDefault="00BD1F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530"/>
        <w:gridCol w:w="1618"/>
        <w:gridCol w:w="1358"/>
        <w:gridCol w:w="3130"/>
      </w:tblGrid>
      <w:tr w:rsidR="00BD1FBC">
        <w:trPr>
          <w:trHeight w:hRule="exact" w:val="1013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Беседы по предотвращению несчастных случаев во время зимних каникул «Как вести себя на льду», «Безопасность зимних забав».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576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Социальное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Классные часы - урок доброты, посвященный Дню людей с ограниченными возможностям.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классные руководители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>Классные часы по профориентации «Ты и твоя будущая профессия».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8-11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учителя истории и обществознания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Подготовка сценариев к новогодним праздникам.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Третья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 xml:space="preserve"> 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Общеинтеллектуальное</w:t>
            </w:r>
            <w:proofErr w:type="spellEnd"/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(популяризация научных знаний, проектная деятельность)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Участие в дистанционных олимпиадах, конкурсах.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учителя-предметники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Конкурс новогодних поздравительных открыток.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учителя начальных классов,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Работа над исследовательскими проектами. Подготовка к школьному и муниципальному этапу конференции исследовательских работ.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учителя-предметники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Профилактика безнадзорности и правонарушений, </w:t>
            </w:r>
            <w:proofErr w:type="spellStart"/>
            <w:r>
              <w:rPr>
                <w:rStyle w:val="211pt0"/>
              </w:rPr>
              <w:t>социально</w:t>
            </w:r>
            <w:r>
              <w:rPr>
                <w:rStyle w:val="211pt0"/>
              </w:rPr>
              <w:softHyphen/>
              <w:t>опасных</w:t>
            </w:r>
            <w:proofErr w:type="spellEnd"/>
            <w:r>
              <w:rPr>
                <w:rStyle w:val="211pt0"/>
              </w:rPr>
              <w:t xml:space="preserve"> явлений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Собеседование с классными руководителями о работе с трудными подростками, посещение уроков с целью наблюдения за работой с учащимися «группы риска».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админист</w:t>
            </w:r>
            <w:r w:rsidR="00373AD1">
              <w:rPr>
                <w:rStyle w:val="211pt2"/>
              </w:rPr>
              <w:t>рация школы</w:t>
            </w:r>
            <w:r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Классные часы «Твои права и обязанности»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(о выполнении Устава школы и правил поведения учащихся)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691"/>
          <w:jc w:val="center"/>
        </w:trPr>
        <w:tc>
          <w:tcPr>
            <w:tcW w:w="15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Январь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ind w:left="220"/>
            </w:pPr>
            <w:r>
              <w:rPr>
                <w:rStyle w:val="211pt0"/>
              </w:rPr>
              <w:t>Общекультурное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(гражданско-патриотическое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Профилактические мероприятия против экстремизма и терроризма. Конкурс рисунков «Красота спасет мир».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ИЗО</w:t>
            </w:r>
          </w:p>
        </w:tc>
      </w:tr>
      <w:tr w:rsidR="00BD1FBC">
        <w:trPr>
          <w:trHeight w:hRule="exact" w:val="619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Цикл классных часов «Охрана природы - твоя обязанность».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2"/>
              </w:rPr>
              <w:t>классные руководители, учитель биологии</w:t>
            </w:r>
          </w:p>
        </w:tc>
      </w:tr>
      <w:tr w:rsidR="00BD1FBC">
        <w:trPr>
          <w:trHeight w:hRule="exact" w:val="634"/>
          <w:jc w:val="center"/>
        </w:trPr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4"/>
              </w:rPr>
              <w:t>Конкурс стенных газет «Мы такие разные» в рамках международного Дня толерантности.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</w:t>
            </w:r>
          </w:p>
        </w:tc>
      </w:tr>
    </w:tbl>
    <w:p w:rsidR="00BD1FBC" w:rsidRDefault="00BD1FBC">
      <w:pPr>
        <w:framePr w:w="15432" w:wrap="notBeside" w:vAnchor="text" w:hAnchor="text" w:xAlign="center" w:y="1"/>
        <w:rPr>
          <w:sz w:val="2"/>
          <w:szCs w:val="2"/>
        </w:rPr>
      </w:pPr>
    </w:p>
    <w:p w:rsidR="00BD1FBC" w:rsidRDefault="00BD1F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530"/>
        <w:gridCol w:w="1618"/>
        <w:gridCol w:w="1358"/>
        <w:gridCol w:w="3130"/>
      </w:tblGrid>
      <w:tr w:rsidR="00BD1FBC">
        <w:trPr>
          <w:trHeight w:hRule="exact" w:val="293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2"/>
              </w:rPr>
              <w:t>учитель ИЗО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3"/>
              </w:rPr>
              <w:t>Месячник правовых знаний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5-11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3"/>
              </w:rPr>
              <w:t>09.01.19 - 31.01.2019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2"/>
              </w:rPr>
              <w:t>админист</w:t>
            </w:r>
            <w:r w:rsidR="00373AD1">
              <w:rPr>
                <w:rStyle w:val="211pt2"/>
              </w:rPr>
              <w:t>рация школы</w:t>
            </w:r>
            <w:r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Духовно-нравственное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(нравственно-эстетическое воспитание, семейное воспитание)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Организация культурно-массовых мероприятий и экскурсий во время зимних каникул.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классные руководители, родители</w:t>
            </w:r>
          </w:p>
        </w:tc>
      </w:tr>
      <w:tr w:rsidR="00BD1FBC">
        <w:trPr>
          <w:trHeight w:hRule="exact" w:val="898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Цикл классных часов: "Я и моя семья», «Трудовые нормы жизни», «Что такое этикет?», «Кодекс поведения», «Кого мы называем честным?».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</w:t>
            </w:r>
            <w:r>
              <w:rPr>
                <w:rStyle w:val="211pt2"/>
              </w:rPr>
              <w:t>и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Здоровьесбегающее</w:t>
            </w:r>
            <w:proofErr w:type="spellEnd"/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 xml:space="preserve">Мероприятия, посвящённые Всемирному дню борьбы со </w:t>
            </w:r>
            <w:proofErr w:type="spellStart"/>
            <w:r>
              <w:rPr>
                <w:rStyle w:val="211pt2"/>
              </w:rPr>
              <w:t>СПИДом</w:t>
            </w:r>
            <w:proofErr w:type="spellEnd"/>
            <w:r>
              <w:rPr>
                <w:rStyle w:val="211pt2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5-11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1387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Общешкольная акция «Мы выбираем жизнь», конкурс листовок и информационных листов за здоровый образ жизни, против употребления табачной, алкогольной и наркотической продукции.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5-11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 xml:space="preserve">, классные </w:t>
            </w:r>
            <w:r>
              <w:rPr>
                <w:rStyle w:val="211pt2"/>
              </w:rPr>
              <w:t>руководители</w:t>
            </w:r>
            <w:r w:rsidR="00316084">
              <w:rPr>
                <w:rStyle w:val="211pt2"/>
              </w:rPr>
              <w:t>, учитель ИЗО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Неделя по предотвращению детского </w:t>
            </w:r>
            <w:proofErr w:type="spellStart"/>
            <w:r>
              <w:rPr>
                <w:rStyle w:val="211pt2"/>
              </w:rPr>
              <w:t>дорожно</w:t>
            </w:r>
            <w:r>
              <w:rPr>
                <w:rStyle w:val="211pt2"/>
              </w:rPr>
              <w:softHyphen/>
              <w:t>транспортного</w:t>
            </w:r>
            <w:proofErr w:type="spellEnd"/>
            <w:r>
              <w:rPr>
                <w:rStyle w:val="211pt2"/>
              </w:rPr>
              <w:t xml:space="preserve"> травматизма. «Правила поведения на сельских дрогах».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 xml:space="preserve">, классные </w:t>
            </w:r>
            <w:r>
              <w:rPr>
                <w:rStyle w:val="211pt2"/>
              </w:rPr>
              <w:t>руководители</w:t>
            </w:r>
            <w:r w:rsidR="00316084">
              <w:rPr>
                <w:rStyle w:val="211pt2"/>
              </w:rPr>
              <w:t>, учитель ОБЖ</w:t>
            </w:r>
          </w:p>
        </w:tc>
      </w:tr>
      <w:tr w:rsidR="00BD1FBC">
        <w:trPr>
          <w:trHeight w:hRule="exact" w:val="1944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Социальное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Развитие навыков самооценки и понимания других": «Команда и работа в ней» - мастер-класс по выработке умений распределять поручения и обязанности в организации и выполнении конкретной деятельности.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5-11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классные руководители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Общеинтеллектуальное</w:t>
            </w:r>
            <w:proofErr w:type="spellEnd"/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(популяризация научных знаний, проектная деятельность)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Участие во Всероссийских дистанционных конкурсах и олимпиадах (по плану).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ind w:left="340" w:hanging="80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Профилактика безнадзорности и правонарушений, </w:t>
            </w:r>
            <w:proofErr w:type="spellStart"/>
            <w:r>
              <w:rPr>
                <w:rStyle w:val="211pt0"/>
              </w:rPr>
              <w:t>социально</w:t>
            </w:r>
            <w:r>
              <w:rPr>
                <w:rStyle w:val="211pt0"/>
              </w:rPr>
              <w:softHyphen/>
              <w:t>опасных</w:t>
            </w:r>
            <w:proofErr w:type="spellEnd"/>
            <w:r>
              <w:rPr>
                <w:rStyle w:val="211pt0"/>
              </w:rPr>
              <w:t xml:space="preserve"> явлений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Мониторинг по определению </w:t>
            </w:r>
            <w:proofErr w:type="spellStart"/>
            <w:r>
              <w:rPr>
                <w:rStyle w:val="211pt2"/>
              </w:rPr>
              <w:t>социально</w:t>
            </w:r>
            <w:r>
              <w:rPr>
                <w:rStyle w:val="211pt2"/>
              </w:rPr>
              <w:softHyphen/>
              <w:t>психологической</w:t>
            </w:r>
            <w:proofErr w:type="spellEnd"/>
            <w:r>
              <w:rPr>
                <w:rStyle w:val="211pt2"/>
              </w:rPr>
              <w:t xml:space="preserve"> комфортности в классном коллективе.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both"/>
            </w:pPr>
            <w:proofErr w:type="spellStart"/>
            <w:r>
              <w:rPr>
                <w:rStyle w:val="211pt2"/>
              </w:rPr>
              <w:t>кл</w:t>
            </w:r>
            <w:proofErr w:type="spellEnd"/>
            <w:r>
              <w:rPr>
                <w:rStyle w:val="211pt2"/>
              </w:rPr>
              <w:t>. руководители</w:t>
            </w:r>
            <w:r w:rsidR="00316084">
              <w:rPr>
                <w:rStyle w:val="211pt2"/>
              </w:rPr>
              <w:t>.</w:t>
            </w:r>
          </w:p>
        </w:tc>
      </w:tr>
      <w:tr w:rsidR="00BD1FBC">
        <w:trPr>
          <w:trHeight w:hRule="exact" w:val="662"/>
          <w:jc w:val="center"/>
        </w:trPr>
        <w:tc>
          <w:tcPr>
            <w:tcW w:w="15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Февраль</w:t>
            </w:r>
          </w:p>
        </w:tc>
      </w:tr>
    </w:tbl>
    <w:p w:rsidR="00BD1FBC" w:rsidRDefault="00BD1FBC">
      <w:pPr>
        <w:framePr w:w="15432" w:wrap="notBeside" w:vAnchor="text" w:hAnchor="text" w:xAlign="center" w:y="1"/>
        <w:rPr>
          <w:sz w:val="2"/>
          <w:szCs w:val="2"/>
        </w:rPr>
      </w:pPr>
    </w:p>
    <w:p w:rsidR="00BD1FBC" w:rsidRDefault="00BD1F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525"/>
        <w:gridCol w:w="1661"/>
        <w:gridCol w:w="1320"/>
        <w:gridCol w:w="3130"/>
      </w:tblGrid>
      <w:tr w:rsidR="00BD1FBC">
        <w:trPr>
          <w:trHeight w:hRule="exact" w:val="629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ind w:left="220"/>
            </w:pPr>
            <w:r>
              <w:rPr>
                <w:rStyle w:val="211pt0"/>
              </w:rPr>
              <w:lastRenderedPageBreak/>
              <w:t>Общекультурное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(гражданско-патриотическое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Цикл бесед: «Твои гражданские права», «Человек и закон», «Азбука юного гражданина».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73AD1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 Педагог-организатор</w:t>
            </w:r>
            <w:r w:rsidR="00316084">
              <w:rPr>
                <w:rStyle w:val="211pt2"/>
              </w:rPr>
              <w:t xml:space="preserve">, класс </w:t>
            </w:r>
            <w:proofErr w:type="spellStart"/>
            <w:r w:rsidR="00316084">
              <w:rPr>
                <w:rStyle w:val="211pt2"/>
              </w:rPr>
              <w:t>руковод</w:t>
            </w:r>
            <w:proofErr w:type="spellEnd"/>
            <w:r w:rsidR="00316084">
              <w:rPr>
                <w:rStyle w:val="211pt2"/>
              </w:rPr>
              <w:t>, ст.вожатая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>Конкурс рисунков ко Дню защитника Отечества «Сыны Отечества!».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зам.директора по ВР, классные руководители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Профилактические мероприятия против экстремизма и терроризма. Классные часы «Экстремизм - проблема современности».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5-11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зам.директора по ВР, классные руководители</w:t>
            </w:r>
          </w:p>
        </w:tc>
      </w:tr>
      <w:tr w:rsidR="00BD1FBC">
        <w:trPr>
          <w:trHeight w:hRule="exact" w:val="55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3"/>
              </w:rPr>
              <w:t xml:space="preserve">Месячник </w:t>
            </w:r>
            <w:proofErr w:type="spellStart"/>
            <w:r>
              <w:rPr>
                <w:rStyle w:val="211pt3"/>
              </w:rPr>
              <w:t>военно</w:t>
            </w:r>
            <w:proofErr w:type="spellEnd"/>
            <w:r>
              <w:rPr>
                <w:rStyle w:val="211pt3"/>
              </w:rPr>
              <w:t xml:space="preserve"> - патриотического и спортивного воспитания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3"/>
              </w:rPr>
              <w:t>01.02.18 - 28.02.2019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зам.директора по ВР, </w:t>
            </w:r>
            <w:proofErr w:type="spellStart"/>
            <w:r>
              <w:rPr>
                <w:rStyle w:val="211pt2"/>
              </w:rPr>
              <w:t>клас</w:t>
            </w:r>
            <w:proofErr w:type="spellEnd"/>
            <w:r>
              <w:rPr>
                <w:rStyle w:val="211pt2"/>
              </w:rPr>
              <w:t xml:space="preserve">. </w:t>
            </w:r>
            <w:proofErr w:type="spellStart"/>
            <w:r>
              <w:rPr>
                <w:rStyle w:val="211pt2"/>
              </w:rPr>
              <w:t>руковод</w:t>
            </w:r>
            <w:proofErr w:type="spellEnd"/>
            <w:r>
              <w:rPr>
                <w:rStyle w:val="211pt2"/>
              </w:rPr>
              <w:t>, ст.вожатая</w:t>
            </w:r>
          </w:p>
        </w:tc>
      </w:tr>
      <w:tr w:rsidR="00BD1FBC">
        <w:trPr>
          <w:trHeight w:hRule="exact" w:val="955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Духовно-нравственное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(нравственно-эстетическое воспитание, семейное воспитание)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Классные часы: «Толерантность и Мы» «Терпимость и дружелюбие», «Воспитание толерантности».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зам директора по ВР, классные руководители, учитель обществознания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Уроки мужества «Они сражались за Родину». Поздравление пап, дедушек, участников ВОВ, воинов-интернационалистов.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1-11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ind w:left="180"/>
            </w:pPr>
            <w:r>
              <w:rPr>
                <w:rStyle w:val="211pt2"/>
              </w:rPr>
              <w:t>четвертая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зам директора по ВР, классные руководители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Волонтерская акция «Нас позвали - мы пришли» (оказание помощи ветеранам, пожилым людям в уборке и ремонте, оказание парикмахерских услуг, организация прогулок и др.)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волонтеры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года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, классные руководители, руководитель отряда волонтеров</w:t>
            </w:r>
          </w:p>
        </w:tc>
      </w:tr>
      <w:tr w:rsidR="00BD1FBC">
        <w:trPr>
          <w:trHeight w:hRule="exact" w:val="566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Здоровьесбегающее</w:t>
            </w:r>
            <w:proofErr w:type="spellEnd"/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Цикл бесед: «Наркомания - беда одной семьи или социальное зло?».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5-11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586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Спортивный праздник ко Дню защитников Отечества «Мама, папа, я- дружная семья».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5-8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1pt2"/>
              </w:rPr>
              <w:t>21.02.19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Участие во всероссийской «Лыжне России»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10-11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конце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учитель физкультуры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Беседа: Взаимодействие семьи и школы в обучении детей безопасному поведению на улице, дорогах и в транспорте.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зам директора по, классные руководители, учитель ОБЖ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Социальное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Участие в муниципальном мероприятии по профориентации «День открытых дверей» для выпускников 9, 11 классов.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9,11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вторая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 xml:space="preserve"> классные руководители</w:t>
            </w:r>
          </w:p>
        </w:tc>
      </w:tr>
      <w:tr w:rsidR="00BD1FBC">
        <w:trPr>
          <w:trHeight w:hRule="exact" w:val="1104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Акция «Самый чистый класс».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 xml:space="preserve"> классные руководители</w:t>
            </w:r>
          </w:p>
        </w:tc>
      </w:tr>
      <w:tr w:rsidR="00BD1FBC">
        <w:trPr>
          <w:trHeight w:hRule="exact" w:val="571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proofErr w:type="spellStart"/>
            <w:r>
              <w:rPr>
                <w:rStyle w:val="211pt0"/>
              </w:rPr>
              <w:t>Общеинтеллектуальное</w:t>
            </w:r>
            <w:proofErr w:type="spell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Праздник прощания с первой книгой.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 xml:space="preserve">1 </w:t>
            </w:r>
            <w:proofErr w:type="spellStart"/>
            <w:r>
              <w:rPr>
                <w:rStyle w:val="211pt2"/>
              </w:rPr>
              <w:t>кл</w:t>
            </w:r>
            <w:proofErr w:type="spellEnd"/>
            <w:r>
              <w:rPr>
                <w:rStyle w:val="211pt2"/>
              </w:rPr>
              <w:t>,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Третья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неделя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классный руководитель</w:t>
            </w:r>
          </w:p>
        </w:tc>
      </w:tr>
    </w:tbl>
    <w:p w:rsidR="00BD1FBC" w:rsidRDefault="00BD1FBC">
      <w:pPr>
        <w:framePr w:w="15432" w:wrap="notBeside" w:vAnchor="text" w:hAnchor="text" w:xAlign="center" w:y="1"/>
        <w:rPr>
          <w:sz w:val="2"/>
          <w:szCs w:val="2"/>
        </w:rPr>
      </w:pPr>
    </w:p>
    <w:p w:rsidR="00BD1FBC" w:rsidRDefault="00BD1F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530"/>
        <w:gridCol w:w="1694"/>
        <w:gridCol w:w="1282"/>
        <w:gridCol w:w="3130"/>
      </w:tblGrid>
      <w:tr w:rsidR="00BD1FBC">
        <w:trPr>
          <w:trHeight w:hRule="exact" w:val="293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lastRenderedPageBreak/>
              <w:t xml:space="preserve">направление: </w:t>
            </w:r>
            <w:r>
              <w:rPr>
                <w:rStyle w:val="211pt1"/>
              </w:rPr>
              <w:t>(популяризация научных знаний, проектная деятельность)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Выпуск фотогазеты «Фотографии рассказывают о нас» от школьного пресс-центра.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9-11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ind w:left="280"/>
            </w:pPr>
            <w:r>
              <w:rPr>
                <w:rStyle w:val="211pt2"/>
              </w:rPr>
              <w:t>Третья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2"/>
              </w:rPr>
              <w:t>учащиеся старших классов, классный руководитель 10</w:t>
            </w:r>
            <w:r>
              <w:rPr>
                <w:rStyle w:val="211pt2"/>
              </w:rPr>
              <w:softHyphen/>
            </w:r>
            <w:r w:rsidR="00373AD1">
              <w:rPr>
                <w:rStyle w:val="211pt2"/>
              </w:rPr>
              <w:t>-</w:t>
            </w:r>
            <w:r>
              <w:rPr>
                <w:rStyle w:val="211pt2"/>
              </w:rPr>
              <w:t>11 классов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Профилактика безнадзорности и правонарушений, </w:t>
            </w:r>
            <w:proofErr w:type="spellStart"/>
            <w:r>
              <w:rPr>
                <w:rStyle w:val="211pt0"/>
              </w:rPr>
              <w:t>социально</w:t>
            </w:r>
            <w:r>
              <w:rPr>
                <w:rStyle w:val="211pt0"/>
              </w:rPr>
              <w:softHyphen/>
              <w:t>опасных</w:t>
            </w:r>
            <w:proofErr w:type="spellEnd"/>
            <w:r>
              <w:rPr>
                <w:rStyle w:val="211pt0"/>
              </w:rPr>
              <w:t xml:space="preserve"> явлений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2"/>
              </w:rPr>
              <w:t>Консультации с родителями «Трудности в обучении и общении с ребенком и пути их устранения».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1-11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715"/>
          <w:jc w:val="center"/>
        </w:trPr>
        <w:tc>
          <w:tcPr>
            <w:tcW w:w="15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Март</w:t>
            </w:r>
          </w:p>
        </w:tc>
      </w:tr>
      <w:tr w:rsidR="00BD1FBC">
        <w:trPr>
          <w:trHeight w:hRule="exact" w:val="566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ind w:left="220"/>
            </w:pPr>
            <w:r>
              <w:rPr>
                <w:rStyle w:val="211pt0"/>
              </w:rPr>
              <w:t>Общекультурное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(гражданско-патриотическое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Классные часы: «Терроризм - зло против человечества».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«Всероссийский экологический урок».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rPr>
                <w:rStyle w:val="211pt2"/>
              </w:rPr>
              <w:t>29.03.19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биологии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«Права и обязанности ребёнка. Знакомство со статьями Конвенции о правах ребёнка».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5-11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Духовно-нравственное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(нравственно-эстетическое воспитание, семейное воспитание)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Общешкольное мероприятие «Широкая масленица».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rPr>
                <w:rStyle w:val="211pt2"/>
              </w:rPr>
              <w:t>9.03.19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50132A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 ,</w:t>
            </w:r>
            <w:r w:rsidR="00316084">
              <w:rPr>
                <w:rStyle w:val="211pt2"/>
              </w:rPr>
              <w:t>классный руководител</w:t>
            </w:r>
            <w:r w:rsidR="00373AD1">
              <w:rPr>
                <w:rStyle w:val="211pt2"/>
              </w:rPr>
              <w:t>ь</w:t>
            </w:r>
          </w:p>
        </w:tc>
      </w:tr>
      <w:tr w:rsidR="00BD1FBC">
        <w:trPr>
          <w:trHeight w:hRule="exact" w:val="1147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2"/>
              </w:rPr>
              <w:t>Мероприятия, посвящённые 8 Марта: Спортивно-развлекательный конкурс «А ну-ка, девушки!»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2"/>
              </w:rPr>
              <w:t>Концерт, посвященный празднованию 8 Марта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rPr>
                <w:rStyle w:val="211pt2"/>
              </w:rPr>
              <w:t>06.03.19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1pt3"/>
              </w:rPr>
              <w:t>Месячник духовно-нравственного воспитания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60" w:line="220" w:lineRule="exact"/>
              <w:ind w:left="180"/>
            </w:pPr>
            <w:r>
              <w:rPr>
                <w:rStyle w:val="211pt3"/>
              </w:rPr>
              <w:t>01.03.19</w:t>
            </w:r>
            <w:r>
              <w:rPr>
                <w:rStyle w:val="211pt3"/>
              </w:rPr>
              <w:softHyphen/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60" w:line="220" w:lineRule="exact"/>
              <w:ind w:left="280"/>
            </w:pPr>
            <w:r>
              <w:rPr>
                <w:rStyle w:val="211pt3"/>
              </w:rPr>
              <w:t>24.03.19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211pt2"/>
              </w:rPr>
              <w:t>Психолого</w:t>
            </w:r>
            <w:proofErr w:type="spellEnd"/>
            <w:r>
              <w:rPr>
                <w:rStyle w:val="211pt2"/>
              </w:rPr>
              <w:t>-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1-11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третья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566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Здоровьесбегающее</w:t>
            </w:r>
            <w:proofErr w:type="spellEnd"/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Организация подвижных игр для воспитанников начальной школы.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2"/>
              </w:rPr>
              <w:t>классные руководители, учитель физкультуры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Спортивный семейный праздник «Мама, папа, я - спортивная семья».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1-11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rPr>
                <w:rStyle w:val="211pt2"/>
              </w:rPr>
              <w:t>4.03.19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физкультуры</w:t>
            </w:r>
          </w:p>
        </w:tc>
      </w:tr>
      <w:tr w:rsidR="00BD1FBC">
        <w:trPr>
          <w:trHeight w:hRule="exact" w:val="850"/>
          <w:jc w:val="center"/>
        </w:trPr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Школьный Турнир в рамках декады, посвящённой «Всемирному дню Здоровья».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2"/>
              </w:rPr>
              <w:t>9-11, учителя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rPr>
                <w:rStyle w:val="211pt2"/>
              </w:rPr>
              <w:t>30.03.19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физкультуры</w:t>
            </w:r>
          </w:p>
        </w:tc>
      </w:tr>
    </w:tbl>
    <w:p w:rsidR="00BD1FBC" w:rsidRDefault="00BD1FBC">
      <w:pPr>
        <w:framePr w:w="15432" w:wrap="notBeside" w:vAnchor="text" w:hAnchor="text" w:xAlign="center" w:y="1"/>
        <w:rPr>
          <w:sz w:val="2"/>
          <w:szCs w:val="2"/>
        </w:rPr>
      </w:pPr>
    </w:p>
    <w:p w:rsidR="00BD1FBC" w:rsidRDefault="00BD1F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530"/>
        <w:gridCol w:w="1704"/>
        <w:gridCol w:w="1272"/>
        <w:gridCol w:w="3130"/>
      </w:tblGrid>
      <w:tr w:rsidR="00BD1FBC">
        <w:trPr>
          <w:trHeight w:hRule="exact" w:val="571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lastRenderedPageBreak/>
              <w:t>Социальное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Принять участие в ежегодной «Ярмарке профессий».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9-11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Проведение этических бесед, лекций, диспутов на тематических классных часах, посвященных государственной символике.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821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2"/>
              </w:rPr>
              <w:t>Библиотечный урок-путешествие «Сюда приходят дети - узнают про всё на свете» (посещение сельской библиотеки).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классные руководители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Общеинтеллектуальное</w:t>
            </w:r>
            <w:proofErr w:type="spellEnd"/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(популяризация научных знаний, проектная деятельность)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Участие в краевом конкурсе «Чистая вода».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вторая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учитель химии</w:t>
            </w:r>
          </w:p>
        </w:tc>
      </w:tr>
      <w:tr w:rsidR="00BD1FBC">
        <w:trPr>
          <w:trHeight w:hRule="exact" w:val="83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Работа над проектом «Зеленая школа».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28.03 - 30.03.19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Профилактика безнадзорности и правонарушений, </w:t>
            </w:r>
            <w:proofErr w:type="spellStart"/>
            <w:r>
              <w:rPr>
                <w:rStyle w:val="211pt0"/>
              </w:rPr>
              <w:t>социально</w:t>
            </w:r>
            <w:r>
              <w:rPr>
                <w:rStyle w:val="211pt0"/>
              </w:rPr>
              <w:softHyphen/>
              <w:t>опасных</w:t>
            </w:r>
            <w:proofErr w:type="spellEnd"/>
            <w:r>
              <w:rPr>
                <w:rStyle w:val="211pt0"/>
              </w:rPr>
              <w:t xml:space="preserve"> явлений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Организационное заседание по разработке совместных мероприятий по работе с неблагополучными семьями.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вторая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администрация</w:t>
            </w:r>
            <w:r w:rsidR="00316084">
              <w:rPr>
                <w:rStyle w:val="211pt2"/>
              </w:rPr>
              <w:t>, классные руководители, соц.педагог</w:t>
            </w:r>
          </w:p>
        </w:tc>
      </w:tr>
      <w:tr w:rsidR="00BD1FBC">
        <w:trPr>
          <w:trHeight w:hRule="exact" w:val="96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Родительский всеобуч «О профилактике суицидального поведения у детей».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вторая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</w:t>
            </w:r>
          </w:p>
        </w:tc>
      </w:tr>
      <w:tr w:rsidR="00BD1FBC">
        <w:trPr>
          <w:trHeight w:hRule="exact" w:val="715"/>
          <w:jc w:val="center"/>
        </w:trPr>
        <w:tc>
          <w:tcPr>
            <w:tcW w:w="15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Апрель</w:t>
            </w:r>
          </w:p>
        </w:tc>
      </w:tr>
      <w:tr w:rsidR="00BD1FBC">
        <w:trPr>
          <w:trHeight w:hRule="exact" w:val="706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ind w:left="220"/>
            </w:pPr>
            <w:r>
              <w:rPr>
                <w:rStyle w:val="211pt0"/>
              </w:rPr>
              <w:t>Общекультурное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(гражданско-патриотическое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1 апреля - День смеха. Акция «От улыбки хмурый день светлей...».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1-11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2"/>
              </w:rPr>
              <w:t>1.04.19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Конкурс экологического плаката, приуроченного ко Дню защиты Земли «Цвети, Земля!».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биологии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Акция, посвящённая «Всемирному дню Птиц» (1 апреля - Международный день птиц).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2"/>
              </w:rPr>
              <w:t>2.04.19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биологии</w:t>
            </w:r>
          </w:p>
        </w:tc>
      </w:tr>
      <w:tr w:rsidR="00BD1FBC">
        <w:trPr>
          <w:trHeight w:hRule="exact" w:val="571"/>
          <w:jc w:val="center"/>
        </w:trPr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Классные часы «</w:t>
            </w:r>
            <w:proofErr w:type="spellStart"/>
            <w:r>
              <w:rPr>
                <w:rStyle w:val="211pt2"/>
              </w:rPr>
              <w:t>Я-гражданин</w:t>
            </w:r>
            <w:proofErr w:type="spellEnd"/>
            <w:r>
              <w:rPr>
                <w:rStyle w:val="211pt2"/>
              </w:rPr>
              <w:t xml:space="preserve"> и патриот России!»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</w:tbl>
    <w:p w:rsidR="00BD1FBC" w:rsidRDefault="00BD1FBC">
      <w:pPr>
        <w:framePr w:w="15432" w:wrap="notBeside" w:vAnchor="text" w:hAnchor="text" w:xAlign="center" w:y="1"/>
        <w:rPr>
          <w:sz w:val="2"/>
          <w:szCs w:val="2"/>
        </w:rPr>
      </w:pPr>
    </w:p>
    <w:p w:rsidR="00BD1FBC" w:rsidRDefault="00BD1F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530"/>
        <w:gridCol w:w="1704"/>
        <w:gridCol w:w="1272"/>
        <w:gridCol w:w="3130"/>
      </w:tblGrid>
      <w:tr w:rsidR="00BD1FBC">
        <w:trPr>
          <w:trHeight w:hRule="exact" w:val="1565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lastRenderedPageBreak/>
              <w:t>Духовно-нравственное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(нравственно-эстетическое воспитание, семейное воспитание)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>Мероприятия в рамках недели детской и юношеской книги: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>Презентация - реклама любимой книги; Библиотечные уроки «Кладезь народной мудрости»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вторая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зав.школьной библиотекой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>Классные часы «Вся семья вместе и душа на месте».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1147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Лекция на родительском собрании «Ответственности родителей за воспитание и обучение несовершеннолетних детей».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1-11,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rPr>
                <w:rStyle w:val="211pt2"/>
              </w:rPr>
              <w:t>11.04.19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ад</w:t>
            </w:r>
            <w:r w:rsidR="00F13932">
              <w:rPr>
                <w:rStyle w:val="211pt2"/>
              </w:rPr>
              <w:t>министрация,  Педагог-организатор</w:t>
            </w:r>
            <w:r>
              <w:rPr>
                <w:rStyle w:val="211pt2"/>
              </w:rPr>
              <w:t>, классны</w:t>
            </w:r>
            <w:r w:rsidR="00F13932">
              <w:rPr>
                <w:rStyle w:val="211pt2"/>
              </w:rPr>
              <w:t>е руководители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Здоровьесбегающее</w:t>
            </w:r>
            <w:proofErr w:type="spellEnd"/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>Классные часы, посвященные Всемирному Дню здоровья «Будь здоров, подросток!»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5-11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физкультуры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Спортивные соревнования «Веселые старты» (младшая возрастная группа 8-10 лет).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2-4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учитель физкультуры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Классные часы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7-11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медработник</w:t>
            </w:r>
          </w:p>
        </w:tc>
      </w:tr>
      <w:tr w:rsidR="00BD1FBC">
        <w:trPr>
          <w:trHeight w:hRule="exact" w:val="566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Социальное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Организация и проведение работы по профессиональной ориентации старшеклассников.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1-11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течении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Оформление выставки детского творчества «С мечтой о космосе».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rPr>
                <w:rStyle w:val="211pt2"/>
              </w:rPr>
              <w:t>10.04.19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учителя </w:t>
            </w:r>
            <w:proofErr w:type="spellStart"/>
            <w:r>
              <w:rPr>
                <w:rStyle w:val="211pt2"/>
              </w:rPr>
              <w:t>нач.школы</w:t>
            </w:r>
            <w:proofErr w:type="spellEnd"/>
            <w:r>
              <w:rPr>
                <w:rStyle w:val="211pt2"/>
              </w:rPr>
              <w:t>, учителя технологии, ИЗО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Классные собрания. Беседа «Сопровождение и поддержка профессионального выбора ребенка со стороны родителей».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1-4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3"/>
              </w:rPr>
              <w:t>Месячник «Модные профессии»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8-11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3"/>
              </w:rPr>
              <w:t>01.04 - 30.04.19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>Книжная выставка: «Мужество, бессмертное навек», «Они сражались за Родину».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зав.школьной библиотекой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Общеинтеллектуальное</w:t>
            </w:r>
            <w:proofErr w:type="spellEnd"/>
            <w:r>
              <w:rPr>
                <w:rStyle w:val="211pt0"/>
              </w:rPr>
              <w:t xml:space="preserve"> направление: </w:t>
            </w:r>
            <w:r>
              <w:rPr>
                <w:rStyle w:val="211pt1"/>
              </w:rPr>
              <w:t>(популяризация научных знаний, проектная деятельность)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Участие во Всероссийских дистанционных конкурсах и олимпиадах (по плану).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 учителя-предметники</w:t>
            </w:r>
          </w:p>
        </w:tc>
      </w:tr>
      <w:tr w:rsidR="00BD1FBC">
        <w:trPr>
          <w:trHeight w:hRule="exact" w:val="571"/>
          <w:jc w:val="center"/>
        </w:trPr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Планирование тем проектов на следующий учебный год.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</w:t>
            </w:r>
          </w:p>
        </w:tc>
      </w:tr>
    </w:tbl>
    <w:p w:rsidR="00BD1FBC" w:rsidRDefault="00BD1FBC">
      <w:pPr>
        <w:framePr w:w="15432" w:wrap="notBeside" w:vAnchor="text" w:hAnchor="text" w:xAlign="center" w:y="1"/>
        <w:rPr>
          <w:sz w:val="2"/>
          <w:szCs w:val="2"/>
        </w:rPr>
      </w:pPr>
    </w:p>
    <w:p w:rsidR="00BD1FBC" w:rsidRDefault="00BD1F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530"/>
        <w:gridCol w:w="1709"/>
        <w:gridCol w:w="1267"/>
        <w:gridCol w:w="3130"/>
      </w:tblGrid>
      <w:tr w:rsidR="00BD1FBC">
        <w:trPr>
          <w:trHeight w:hRule="exact" w:val="523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учителя-предметники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Профилактика безнадзорности и правонарушений, </w:t>
            </w:r>
            <w:proofErr w:type="spellStart"/>
            <w:r>
              <w:rPr>
                <w:rStyle w:val="211pt0"/>
              </w:rPr>
              <w:t>социально</w:t>
            </w:r>
            <w:r>
              <w:rPr>
                <w:rStyle w:val="211pt0"/>
              </w:rPr>
              <w:softHyphen/>
              <w:t>опасных</w:t>
            </w:r>
            <w:proofErr w:type="spellEnd"/>
            <w:r>
              <w:rPr>
                <w:rStyle w:val="211pt0"/>
              </w:rPr>
              <w:t xml:space="preserve"> явлений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Проведение бесед по правовой тематике с разъяснением, обучающимся ответственности за совершение правонарушений.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61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 xml:space="preserve">Беседа «Прогулы </w:t>
            </w:r>
            <w:proofErr w:type="spellStart"/>
            <w:r>
              <w:rPr>
                <w:rStyle w:val="211pt2"/>
              </w:rPr>
              <w:t>уроков-преступление</w:t>
            </w:r>
            <w:proofErr w:type="spellEnd"/>
            <w:r>
              <w:rPr>
                <w:rStyle w:val="211pt2"/>
              </w:rPr>
              <w:t xml:space="preserve"> против себя».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F13932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653"/>
          <w:jc w:val="center"/>
        </w:trPr>
        <w:tc>
          <w:tcPr>
            <w:tcW w:w="15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15pt"/>
              </w:rPr>
              <w:t>Май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ind w:left="220"/>
            </w:pPr>
            <w:r>
              <w:rPr>
                <w:rStyle w:val="211pt0"/>
              </w:rPr>
              <w:t>Общекультурное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(гражданско-патриотическое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Участие в акции «Твори добро своими руками»: изготовление открыток и сувениров для ветеранов ВОВ.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1-11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первая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неделя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50132A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 Педагог-организатор</w:t>
            </w:r>
            <w:r w:rsidR="00316084">
              <w:rPr>
                <w:rStyle w:val="211pt2"/>
              </w:rPr>
              <w:t>, классные руководители, учитель технологии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 xml:space="preserve">Участие в акциях «Георгиевская ленточка», Всероссийской акции «Бессмертный полк» Поздравление ветеранов </w:t>
            </w:r>
            <w:proofErr w:type="spellStart"/>
            <w:r>
              <w:rPr>
                <w:rStyle w:val="211pt2"/>
              </w:rPr>
              <w:t>ВОв</w:t>
            </w:r>
            <w:proofErr w:type="spellEnd"/>
            <w:r>
              <w:rPr>
                <w:rStyle w:val="211pt2"/>
              </w:rPr>
              <w:t xml:space="preserve"> с Днём Победы.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1-11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2"/>
              </w:rPr>
              <w:t>1.05 - 11.05.19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50132A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 Педагог-организатор</w:t>
            </w:r>
            <w:r w:rsidR="00316084">
              <w:rPr>
                <w:rStyle w:val="211pt2"/>
              </w:rPr>
              <w:t>, классные руководители, ст.вожатая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Духовно-нравственное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(нравственно-эстетическое воспитание, семейное воспитание)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Классные часы-уроки мужества, посвященные Дню Победы в ВОВ 1941-1945 гг.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50132A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835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Классный час.15 мая - Международный день семьи «Семья - это семь Я».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2"/>
              </w:rPr>
              <w:t>15.05.19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50132A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 Педагог-организатор</w:t>
            </w:r>
            <w:r w:rsidR="00316084">
              <w:rPr>
                <w:rStyle w:val="211pt2"/>
              </w:rPr>
              <w:t>, классные руководители, ст.вожатая</w:t>
            </w:r>
          </w:p>
        </w:tc>
      </w:tr>
      <w:tr w:rsidR="00BD1FBC">
        <w:trPr>
          <w:trHeight w:hRule="exact" w:val="586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>Прощание с начальной школой для учащихся 4-х классов.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4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родители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конец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>классный руководитель, родители</w:t>
            </w:r>
          </w:p>
        </w:tc>
      </w:tr>
      <w:tr w:rsidR="00BD1FBC">
        <w:trPr>
          <w:trHeight w:hRule="exact" w:val="562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2"/>
              </w:rPr>
              <w:t>Торжественная линейка, посвященная церемонии последнего звонка «До свидания, школа!».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2"/>
              </w:rPr>
              <w:t>25.05.19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50132A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859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Здоровьесбегающее</w:t>
            </w:r>
            <w:proofErr w:type="spellEnd"/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Инструктаж по ОБЖ: «Правила поведения на воде», «Укусы насекомых и змей. Оказание доврачебной помощи».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50132A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 Педагог-организатор</w:t>
            </w:r>
            <w:r w:rsidR="00316084">
              <w:rPr>
                <w:rStyle w:val="211pt2"/>
              </w:rPr>
              <w:t>, классные руководители, учитель ОБЖ</w:t>
            </w:r>
          </w:p>
        </w:tc>
      </w:tr>
      <w:tr w:rsidR="00BD1FBC">
        <w:trPr>
          <w:trHeight w:hRule="exact" w:val="806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2"/>
              </w:rPr>
              <w:t>День Здоровья «В здоровом теле, здоровый дух». 31 мая - Всемирный день без табака.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конец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FBC" w:rsidRDefault="0050132A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586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Социальное 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(самоуправление, воспитание трудолюбия, сознательного, творческого отношения к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Акция «Аллея Памяти»: благоустройство территории памятника.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9-11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01.05 - 8.05.19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50132A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581"/>
          <w:jc w:val="center"/>
        </w:trPr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Трудовой десант «Сделаем школу светлее и чище!».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768"/>
              </w:tabs>
              <w:spacing w:after="60" w:line="220" w:lineRule="exact"/>
              <w:jc w:val="both"/>
            </w:pPr>
            <w:r>
              <w:rPr>
                <w:rStyle w:val="211pt2"/>
              </w:rPr>
              <w:t>-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60" w:line="220" w:lineRule="exact"/>
              <w:ind w:left="300"/>
            </w:pPr>
            <w:r>
              <w:rPr>
                <w:rStyle w:val="211pt2"/>
              </w:rPr>
              <w:t>12.05.19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FBC" w:rsidRDefault="0050132A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</w:tbl>
    <w:p w:rsidR="00BD1FBC" w:rsidRDefault="00BD1FBC">
      <w:pPr>
        <w:framePr w:w="15432" w:wrap="notBeside" w:vAnchor="text" w:hAnchor="text" w:xAlign="center" w:y="1"/>
        <w:rPr>
          <w:sz w:val="2"/>
          <w:szCs w:val="2"/>
        </w:rPr>
      </w:pPr>
    </w:p>
    <w:p w:rsidR="00BD1FBC" w:rsidRDefault="00BD1F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530"/>
        <w:gridCol w:w="1709"/>
        <w:gridCol w:w="1267"/>
        <w:gridCol w:w="3130"/>
      </w:tblGrid>
      <w:tr w:rsidR="00BD1FBC">
        <w:trPr>
          <w:trHeight w:hRule="exact" w:val="576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lastRenderedPageBreak/>
              <w:t>образованию, труду в жизни, подготовка к сознательному выбору профессии)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2"/>
              </w:rPr>
              <w:t>Субботник «Чистое село».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D1FBC">
        <w:trPr>
          <w:trHeight w:hRule="exact" w:val="782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3"/>
              </w:rPr>
              <w:t>Экологический месячник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3"/>
              </w:rPr>
              <w:t>01.05.19 - 30.05.19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FBC" w:rsidRDefault="0050132A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 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1114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Общеинтеллектуальное</w:t>
            </w:r>
            <w:proofErr w:type="spellEnd"/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направление: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1"/>
              </w:rPr>
              <w:t>(популяризация научных знаний, проектная деятельность)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Подведение итогов исследовательской и проектной деятельности по классам. Защита проектов. Планирование дальнейшей работы в данном направлении.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конец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50132A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 xml:space="preserve"> 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840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Подведение итогов участия в очных, дистанционных конкурсах и олимпиадах. Планы на будущее.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11pt2"/>
              </w:rPr>
              <w:t>конец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2"/>
              </w:rPr>
              <w:t>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FBC" w:rsidRDefault="0050132A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</w:t>
            </w:r>
          </w:p>
        </w:tc>
      </w:tr>
      <w:tr w:rsidR="00BD1FBC">
        <w:trPr>
          <w:trHeight w:hRule="exact" w:val="850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Профилактика безнадзорности и правонарушений, </w:t>
            </w:r>
            <w:proofErr w:type="spellStart"/>
            <w:r>
              <w:rPr>
                <w:rStyle w:val="211pt0"/>
              </w:rPr>
              <w:t>социально</w:t>
            </w:r>
            <w:r>
              <w:rPr>
                <w:rStyle w:val="211pt0"/>
              </w:rPr>
              <w:softHyphen/>
              <w:t>опасных</w:t>
            </w:r>
            <w:proofErr w:type="spellEnd"/>
            <w:r>
              <w:rPr>
                <w:rStyle w:val="211pt0"/>
              </w:rPr>
              <w:t xml:space="preserve"> явлений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Беседа «Административная и уголовная ответственность за совершение правонарушений и преступлений».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5-11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50132A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Педагог-организатор</w:t>
            </w:r>
            <w:r w:rsidR="00316084">
              <w:rPr>
                <w:rStyle w:val="211pt2"/>
              </w:rPr>
              <w:t>, классные руководители,</w:t>
            </w:r>
          </w:p>
        </w:tc>
      </w:tr>
      <w:tr w:rsidR="00BD1FBC">
        <w:trPr>
          <w:trHeight w:hRule="exact" w:val="1397"/>
          <w:jc w:val="center"/>
        </w:trPr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BD1FBC">
            <w:pPr>
              <w:framePr w:w="15432" w:wrap="notBeside" w:vAnchor="text" w:hAnchor="text" w:xAlign="center" w:y="1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Сбор информации о занятости в каникулярное время обучающихся, состоящих на разных формах учета.</w:t>
            </w:r>
          </w:p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>Родительские собрания «Организация летнего труда и отдыха учащихся».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2"/>
              </w:rPr>
              <w:t>1-11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FBC" w:rsidRDefault="00316084">
            <w:pPr>
              <w:pStyle w:val="20"/>
              <w:framePr w:w="1543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2"/>
              </w:rPr>
              <w:t>в течение месяца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FBC" w:rsidRDefault="0050132A">
            <w:pPr>
              <w:pStyle w:val="20"/>
              <w:framePr w:w="1543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2"/>
              </w:rPr>
              <w:t xml:space="preserve"> Педагог-организатор</w:t>
            </w:r>
            <w:r w:rsidR="00316084">
              <w:rPr>
                <w:rStyle w:val="211pt2"/>
              </w:rPr>
              <w:t>, классные руководители,</w:t>
            </w:r>
          </w:p>
        </w:tc>
      </w:tr>
    </w:tbl>
    <w:p w:rsidR="00BD1FBC" w:rsidRDefault="00BD1FBC">
      <w:pPr>
        <w:framePr w:w="15432" w:wrap="notBeside" w:vAnchor="text" w:hAnchor="text" w:xAlign="center" w:y="1"/>
        <w:rPr>
          <w:sz w:val="2"/>
          <w:szCs w:val="2"/>
        </w:rPr>
      </w:pPr>
    </w:p>
    <w:p w:rsidR="00BD1FBC" w:rsidRDefault="00BD1FBC">
      <w:pPr>
        <w:rPr>
          <w:sz w:val="2"/>
          <w:szCs w:val="2"/>
        </w:rPr>
      </w:pPr>
    </w:p>
    <w:p w:rsidR="00BD1FBC" w:rsidRDefault="00BD1FBC">
      <w:pPr>
        <w:rPr>
          <w:sz w:val="2"/>
          <w:szCs w:val="2"/>
        </w:rPr>
      </w:pPr>
    </w:p>
    <w:sectPr w:rsidR="00BD1FBC" w:rsidSect="00BD1FBC">
      <w:pgSz w:w="16840" w:h="11900" w:orient="landscape"/>
      <w:pgMar w:top="436" w:right="389" w:bottom="346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954" w:rsidRDefault="003B6954" w:rsidP="00BD1FBC">
      <w:r>
        <w:separator/>
      </w:r>
    </w:p>
  </w:endnote>
  <w:endnote w:type="continuationSeparator" w:id="0">
    <w:p w:rsidR="003B6954" w:rsidRDefault="003B6954" w:rsidP="00BD1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954" w:rsidRDefault="003B6954"/>
  </w:footnote>
  <w:footnote w:type="continuationSeparator" w:id="0">
    <w:p w:rsidR="003B6954" w:rsidRDefault="003B695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15914"/>
    <w:multiLevelType w:val="multilevel"/>
    <w:tmpl w:val="B156B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A4739B"/>
    <w:multiLevelType w:val="multilevel"/>
    <w:tmpl w:val="85D49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263FE6"/>
    <w:multiLevelType w:val="multilevel"/>
    <w:tmpl w:val="24A68040"/>
    <w:lvl w:ilvl="0">
      <w:start w:val="19"/>
      <w:numFmt w:val="decimal"/>
      <w:lvlText w:val="3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D1FBC"/>
    <w:rsid w:val="00316084"/>
    <w:rsid w:val="00373AD1"/>
    <w:rsid w:val="003B6954"/>
    <w:rsid w:val="00423885"/>
    <w:rsid w:val="0050132A"/>
    <w:rsid w:val="0076179F"/>
    <w:rsid w:val="00770787"/>
    <w:rsid w:val="00913D98"/>
    <w:rsid w:val="00A861B8"/>
    <w:rsid w:val="00BD1FBC"/>
    <w:rsid w:val="00CE1EAB"/>
    <w:rsid w:val="00F1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1F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1FB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D1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D1F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;Полужирный"/>
    <w:basedOn w:val="2"/>
    <w:rsid w:val="00BD1FBC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5pt">
    <w:name w:val="Основной текст (2) + 15 pt;Полужирный"/>
    <w:basedOn w:val="2"/>
    <w:rsid w:val="00BD1FBC"/>
    <w:rPr>
      <w:b/>
      <w:b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BD1FBC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1">
    <w:name w:val="Основной текст (2) + 11 pt;Курсив"/>
    <w:basedOn w:val="2"/>
    <w:rsid w:val="00BD1FBC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2">
    <w:name w:val="Основной текст (2) + 11 pt"/>
    <w:basedOn w:val="2"/>
    <w:rsid w:val="00BD1FBC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3">
    <w:name w:val="Основной текст (2) + 11 pt;Полужирный"/>
    <w:basedOn w:val="2"/>
    <w:rsid w:val="00BD1FBC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4">
    <w:name w:val="Основной текст (2) + 11 pt"/>
    <w:basedOn w:val="2"/>
    <w:rsid w:val="00BD1FBC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10">
    <w:name w:val="Заголовок №1"/>
    <w:basedOn w:val="a"/>
    <w:link w:val="1"/>
    <w:rsid w:val="00BD1FBC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D1FB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4591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2019-09-08T16:56:00Z</dcterms:created>
  <dcterms:modified xsi:type="dcterms:W3CDTF">2019-10-26T16:44:00Z</dcterms:modified>
</cp:coreProperties>
</file>