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AD" w:rsidRPr="00E56C0B" w:rsidRDefault="00550A4A" w:rsidP="00550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550A4A" w:rsidRPr="00E56C0B" w:rsidRDefault="00550A4A" w:rsidP="00550A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>классного родительского собрания в 3 классе</w:t>
      </w:r>
    </w:p>
    <w:p w:rsidR="00550A4A" w:rsidRPr="00E56C0B" w:rsidRDefault="00550A4A" w:rsidP="00550A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4A" w:rsidRPr="00E56C0B" w:rsidRDefault="00550A4A" w:rsidP="00550A4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 xml:space="preserve">Дата:  </w:t>
      </w:r>
      <w:r w:rsidR="00812D8A">
        <w:rPr>
          <w:rFonts w:ascii="Times New Roman" w:hAnsi="Times New Roman" w:cs="Times New Roman"/>
          <w:sz w:val="28"/>
          <w:szCs w:val="28"/>
        </w:rPr>
        <w:t>15.05</w:t>
      </w:r>
      <w:r w:rsidR="00E56C0B" w:rsidRPr="00E56C0B">
        <w:rPr>
          <w:rFonts w:ascii="Times New Roman" w:hAnsi="Times New Roman" w:cs="Times New Roman"/>
          <w:sz w:val="28"/>
          <w:szCs w:val="28"/>
        </w:rPr>
        <w:t>.</w:t>
      </w:r>
      <w:r w:rsidR="00812D8A">
        <w:rPr>
          <w:rFonts w:ascii="Times New Roman" w:hAnsi="Times New Roman" w:cs="Times New Roman"/>
          <w:sz w:val="28"/>
          <w:szCs w:val="28"/>
        </w:rPr>
        <w:t>2020</w:t>
      </w:r>
      <w:r w:rsidRPr="00E56C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50A4A" w:rsidRPr="00E56C0B" w:rsidRDefault="00550A4A" w:rsidP="00550A4A">
      <w:pPr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>Место проведение</w:t>
      </w:r>
      <w:r w:rsidRPr="00E56C0B">
        <w:rPr>
          <w:rFonts w:ascii="Times New Roman" w:hAnsi="Times New Roman" w:cs="Times New Roman"/>
          <w:sz w:val="28"/>
          <w:szCs w:val="28"/>
        </w:rPr>
        <w:t>: М</w:t>
      </w:r>
      <w:r w:rsidR="00975728" w:rsidRPr="00E56C0B">
        <w:rPr>
          <w:rFonts w:ascii="Times New Roman" w:hAnsi="Times New Roman" w:cs="Times New Roman"/>
          <w:sz w:val="28"/>
          <w:szCs w:val="28"/>
        </w:rPr>
        <w:t>К</w:t>
      </w:r>
      <w:r w:rsidRPr="00E56C0B">
        <w:rPr>
          <w:rFonts w:ascii="Times New Roman" w:hAnsi="Times New Roman" w:cs="Times New Roman"/>
          <w:sz w:val="28"/>
          <w:szCs w:val="28"/>
        </w:rPr>
        <w:t xml:space="preserve">ОУ </w:t>
      </w:r>
      <w:r w:rsidR="00812D8A">
        <w:rPr>
          <w:rFonts w:ascii="Times New Roman" w:hAnsi="Times New Roman" w:cs="Times New Roman"/>
          <w:sz w:val="28"/>
          <w:szCs w:val="28"/>
        </w:rPr>
        <w:t>Сош п.Кубово</w:t>
      </w:r>
    </w:p>
    <w:p w:rsidR="00975728" w:rsidRPr="00E56C0B" w:rsidRDefault="00550A4A" w:rsidP="00550A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>Присутствовали</w:t>
      </w:r>
      <w:r w:rsidRPr="00E56C0B">
        <w:rPr>
          <w:rFonts w:ascii="Times New Roman" w:hAnsi="Times New Roman" w:cs="Times New Roman"/>
          <w:sz w:val="28"/>
          <w:szCs w:val="28"/>
        </w:rPr>
        <w:t xml:space="preserve">: </w:t>
      </w:r>
      <w:r w:rsidR="00975728" w:rsidRPr="00E56C0B">
        <w:rPr>
          <w:rFonts w:ascii="Times New Roman" w:hAnsi="Times New Roman" w:cs="Times New Roman"/>
          <w:sz w:val="28"/>
          <w:szCs w:val="28"/>
        </w:rPr>
        <w:t xml:space="preserve">классный </w:t>
      </w:r>
      <w:r w:rsidR="00812D8A">
        <w:rPr>
          <w:rFonts w:ascii="Times New Roman" w:hAnsi="Times New Roman" w:cs="Times New Roman"/>
          <w:sz w:val="28"/>
          <w:szCs w:val="28"/>
        </w:rPr>
        <w:t>руководитель 3 класса Савина О.И</w:t>
      </w:r>
      <w:r w:rsidR="00975728" w:rsidRPr="00E56C0B">
        <w:rPr>
          <w:rFonts w:ascii="Times New Roman" w:hAnsi="Times New Roman" w:cs="Times New Roman"/>
          <w:sz w:val="28"/>
          <w:szCs w:val="28"/>
        </w:rPr>
        <w:t xml:space="preserve">., </w:t>
      </w:r>
      <w:r w:rsidR="00812D8A">
        <w:rPr>
          <w:rFonts w:ascii="Times New Roman" w:hAnsi="Times New Roman" w:cs="Times New Roman"/>
          <w:sz w:val="28"/>
          <w:szCs w:val="28"/>
        </w:rPr>
        <w:t xml:space="preserve"> директор Мороченец Т.А</w:t>
      </w:r>
      <w:r w:rsidR="00975728" w:rsidRPr="00E56C0B">
        <w:rPr>
          <w:rFonts w:ascii="Times New Roman" w:hAnsi="Times New Roman" w:cs="Times New Roman"/>
          <w:sz w:val="28"/>
          <w:szCs w:val="28"/>
        </w:rPr>
        <w:t>.,</w:t>
      </w:r>
    </w:p>
    <w:p w:rsidR="00550A4A" w:rsidRPr="0073622B" w:rsidRDefault="00550A4A" w:rsidP="0073622B">
      <w:pPr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>Приглашенные:</w:t>
      </w:r>
      <w:r w:rsidRPr="00E56C0B">
        <w:rPr>
          <w:rFonts w:ascii="Times New Roman" w:hAnsi="Times New Roman" w:cs="Times New Roman"/>
          <w:sz w:val="28"/>
          <w:szCs w:val="28"/>
        </w:rPr>
        <w:t xml:space="preserve"> родители – </w:t>
      </w:r>
      <w:r w:rsidR="00812D8A">
        <w:rPr>
          <w:rFonts w:ascii="Times New Roman" w:hAnsi="Times New Roman" w:cs="Times New Roman"/>
          <w:sz w:val="28"/>
          <w:szCs w:val="28"/>
        </w:rPr>
        <w:t>3</w:t>
      </w:r>
      <w:r w:rsidRPr="00E56C0B">
        <w:rPr>
          <w:rFonts w:ascii="Times New Roman" w:hAnsi="Times New Roman" w:cs="Times New Roman"/>
          <w:sz w:val="28"/>
          <w:szCs w:val="28"/>
        </w:rPr>
        <w:t xml:space="preserve"> человек,  учитель  ОРКСЭ </w:t>
      </w:r>
      <w:r w:rsidR="00812D8A">
        <w:rPr>
          <w:rFonts w:ascii="Times New Roman" w:hAnsi="Times New Roman" w:cs="Times New Roman"/>
          <w:sz w:val="28"/>
          <w:szCs w:val="28"/>
        </w:rPr>
        <w:t>Бойко Л.В.</w:t>
      </w:r>
      <w:r w:rsidRPr="00E56C0B">
        <w:rPr>
          <w:rFonts w:ascii="Times New Roman" w:hAnsi="Times New Roman" w:cs="Times New Roman"/>
          <w:sz w:val="28"/>
          <w:szCs w:val="28"/>
        </w:rPr>
        <w:t>.</w:t>
      </w:r>
    </w:p>
    <w:p w:rsidR="00AA3A9D" w:rsidRPr="00E56C0B" w:rsidRDefault="0073622B" w:rsidP="009757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50A4A" w:rsidRPr="00E56C0B">
        <w:rPr>
          <w:rFonts w:ascii="Times New Roman" w:hAnsi="Times New Roman" w:cs="Times New Roman"/>
          <w:b/>
          <w:sz w:val="28"/>
          <w:szCs w:val="28"/>
        </w:rPr>
        <w:t>Выбор модуля курса «Основы религиозных культур и светской этики»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родительского собрания:</w:t>
      </w:r>
    </w:p>
    <w:p w:rsidR="00AA3A9D" w:rsidRPr="00E56C0B" w:rsidRDefault="00AA3A9D" w:rsidP="00AA3A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родителям развернутую информацию о целях и задачах курса ОРКСЭ; познакомить родителей с содержанием курса ОРКСЭ и методикой его преподавания.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AA3A9D" w:rsidRPr="00E56C0B" w:rsidRDefault="00AA3A9D" w:rsidP="00AA3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родителей с нормативно - правовым регулированием курса «Основы религиозных культур и светской этики»;</w:t>
      </w:r>
    </w:p>
    <w:p w:rsidR="00AA3A9D" w:rsidRPr="00E56C0B" w:rsidRDefault="00AA3A9D" w:rsidP="00AA3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обозначить цель и задачи введения курса ОРКСЭ в начальной школе;</w:t>
      </w:r>
    </w:p>
    <w:p w:rsidR="00AA3A9D" w:rsidRPr="00E56C0B" w:rsidRDefault="00AA3A9D" w:rsidP="00AA3A9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все возникающие в связи сведением курса организационные вопросы;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дня</w:t>
      </w:r>
      <w:r w:rsidR="0073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1.«Нормативно-правовое регулирование курса «Основы религиозных культур и светской эт</w:t>
      </w:r>
      <w:r w:rsidR="0081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ики» выступление классного руководителя Савиной О.И.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</w:t>
      </w:r>
      <w:r w:rsidR="0081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ыступление директора школы Мороченец Т.А.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«Обоснование введения курса ОРКСЭ в начальной школе».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Выступление учителя светской этики «Содержание курса ОРК</w:t>
      </w:r>
      <w:r w:rsidR="0081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 и методика его преподавания»Бойко Л.В</w:t>
      </w:r>
      <w:r w:rsidR="00086058"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4.Выбор родителями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модуля курса ОРКСЭ.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058" w:rsidRPr="00E56C0B" w:rsidRDefault="00AA3A9D" w:rsidP="000860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первому вопросу слушали выступление</w:t>
      </w:r>
      <w:r w:rsidR="0081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Савиной О.И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своем выступлении она отметила ,</w:t>
      </w:r>
      <w:r w:rsidRPr="007362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данного курса ОРКСЭ – четкая политика государства. Россия – страна многонациональная и многоконфессиональная, так сложилось исторически, поэтому курс ОРКСЭ – модульный предмет. В его содержании соблюдены 4 принципа: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Соблюдены конституционные принципы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светского характера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Российского государства, отделены религиозные объединения от государства и их сохранено их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равенство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 законом;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Организовано 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Сотрудничество органов исполнительной власти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субъектов Российской Федерации, осуществляющих управление в сфере образования,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религиозными организациями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Осуществляется Содействие 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межконфессиональному сотрудничеству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и взаимному уважению на местах;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Сформирован институт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учета запросов граждан на изучение их детьми основ культуры религий и светской этики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познакомила присутствующих с н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аправленностью и целью курса.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 слушали в</w:t>
      </w:r>
      <w:r w:rsidR="00812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ыступление директора 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«Обоснование введени</w:t>
      </w:r>
      <w:r w:rsidR="0073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курса ОРКСЭ в начальной школе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своем выступлении она рассмотрела все возникающие в связи с введением курса организационные вопросы.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третьему вопросу слушали выступление учителя светской этики  на тему: «Содержание курса ОРКСЭ и методика его преподавания». Она познакомила родителей с модулями курса ОРКС</w:t>
      </w:r>
      <w:r w:rsidR="00736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Э, 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отметила, что курс носит модульный характер.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Комплексный учебный предмет состоит из 6 модулей: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православной культуры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исламской культуры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буддийской культуры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иудейской культуры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мировых религиозных культур</w:t>
      </w:r>
    </w:p>
    <w:p w:rsidR="00AA3A9D" w:rsidRPr="00E56C0B" w:rsidRDefault="00AA3A9D" w:rsidP="00AA3A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светской этики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состоит из учебных пособий: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Программа курса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Учебные пособия для учащихся (их 6 соответственно модулям)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Книга для учителя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Книга для родителей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5.Электронные приложения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УМК  к началу изучения курса будет.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основными особенностями введения курса ОРКСЭ является то, что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 Выбор модуля обучения осуществляется родителями (законными представителями) учеников. И выбрать модуль вы должны </w:t>
      </w:r>
      <w:r w:rsidRPr="00E56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сами.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при реализации воспитательного курса ОРКСЭ необходимо: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 </w:t>
      </w: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Согласование педагогических усилий семьи и школы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курсе запланированы различные формы работы с родителями: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1)Проведение  родительских собраний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2)Система вопросов-заданий, включающих родителей в учебно-воспитательный процесс</w:t>
      </w:r>
    </w:p>
    <w:p w:rsidR="00AA3A9D" w:rsidRPr="00E56C0B" w:rsidRDefault="00AA3A9D" w:rsidP="00AA3A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6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3)Участие в подготовке и проведении школьно-семейного праздников. Большое значение имеет грамотно разработанная и качественно на совесть проведенная внеучебная деятельность:</w:t>
      </w:r>
    </w:p>
    <w:p w:rsidR="00550A4A" w:rsidRPr="00E56C0B" w:rsidRDefault="00550A4A" w:rsidP="00550A4A">
      <w:pPr>
        <w:pStyle w:val="a5"/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sz w:val="28"/>
          <w:szCs w:val="28"/>
        </w:rPr>
        <w:t xml:space="preserve">4)После этого был проведен мониторинг выбора учебного модуля курса«Основы религиозных культур и светской этики». </w:t>
      </w:r>
    </w:p>
    <w:p w:rsidR="00550A4A" w:rsidRPr="00E56C0B" w:rsidRDefault="00550A4A" w:rsidP="00550A4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550A4A" w:rsidRPr="00E56C0B" w:rsidRDefault="00550A4A" w:rsidP="00550A4A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sz w:val="28"/>
          <w:szCs w:val="28"/>
        </w:rPr>
        <w:t xml:space="preserve">Результаты выбора родителями (законными представителями) учащихся 3 класса новых предметов (модулей комплексного курса по основам религиозных культур и светской этике). </w:t>
      </w:r>
    </w:p>
    <w:p w:rsidR="00550A4A" w:rsidRPr="00E56C0B" w:rsidRDefault="00550A4A" w:rsidP="00550A4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</w:p>
    <w:p w:rsidR="00550A4A" w:rsidRPr="00E56C0B" w:rsidRDefault="00550A4A" w:rsidP="00550A4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70"/>
        <w:gridCol w:w="4515"/>
      </w:tblGrid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Название модуля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Число учащихся </w:t>
            </w:r>
          </w:p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(число цифрами и письменно) 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православной культуры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812D8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исламской культуры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буддийской культуры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иудейской культуры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мировых религиозных культур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50A4A" w:rsidRPr="00E56C0B" w:rsidTr="003E2929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550A4A" w:rsidP="003E292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56C0B">
              <w:rPr>
                <w:rFonts w:ascii="Times New Roman" w:hAnsi="Times New Roman" w:cs="Times New Roman"/>
                <w:sz w:val="28"/>
                <w:szCs w:val="28"/>
              </w:rPr>
              <w:t xml:space="preserve">основы светской этики 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0A4A" w:rsidRPr="00E56C0B" w:rsidRDefault="00812D8A" w:rsidP="003E29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550A4A" w:rsidRPr="00E56C0B" w:rsidRDefault="00550A4A" w:rsidP="00550A4A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50A4A" w:rsidRPr="00E56C0B" w:rsidRDefault="00550A4A" w:rsidP="00550A4A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</w:p>
    <w:p w:rsidR="00550A4A" w:rsidRPr="00E56C0B" w:rsidRDefault="00550A4A" w:rsidP="00550A4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sz w:val="28"/>
          <w:szCs w:val="28"/>
        </w:rPr>
        <w:t>Затем слово было предоставлено родителям, которые уточнили уже сделанный выбор модуля курса. Ими был выбран модуль</w:t>
      </w:r>
      <w:r w:rsidR="00812D8A">
        <w:rPr>
          <w:rFonts w:ascii="Times New Roman" w:hAnsi="Times New Roman" w:cs="Times New Roman"/>
          <w:sz w:val="28"/>
          <w:szCs w:val="28"/>
        </w:rPr>
        <w:t xml:space="preserve"> – «Основы светской этики</w:t>
      </w:r>
      <w:r w:rsidRPr="00E56C0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50A4A" w:rsidRPr="00E56C0B" w:rsidRDefault="00550A4A" w:rsidP="00550A4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550A4A" w:rsidRPr="00E56C0B" w:rsidRDefault="00550A4A" w:rsidP="00550A4A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56C0B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50A4A" w:rsidRPr="00E56C0B" w:rsidRDefault="00550A4A" w:rsidP="00550A4A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56C0B">
        <w:rPr>
          <w:rFonts w:ascii="Times New Roman" w:hAnsi="Times New Roman" w:cs="Times New Roman"/>
          <w:sz w:val="28"/>
          <w:szCs w:val="28"/>
        </w:rPr>
        <w:t>Ввести кур</w:t>
      </w:r>
      <w:r w:rsidR="00812D8A">
        <w:rPr>
          <w:rFonts w:ascii="Times New Roman" w:hAnsi="Times New Roman" w:cs="Times New Roman"/>
          <w:sz w:val="28"/>
          <w:szCs w:val="28"/>
        </w:rPr>
        <w:t xml:space="preserve">с «Основы </w:t>
      </w:r>
      <w:r w:rsidRPr="00E56C0B">
        <w:rPr>
          <w:rFonts w:ascii="Times New Roman" w:hAnsi="Times New Roman" w:cs="Times New Roman"/>
          <w:sz w:val="28"/>
          <w:szCs w:val="28"/>
        </w:rPr>
        <w:t xml:space="preserve"> светской этики» в процесс обучения 4  класса, начиная </w:t>
      </w:r>
      <w:r w:rsidR="00812D8A">
        <w:rPr>
          <w:rFonts w:ascii="Times New Roman" w:hAnsi="Times New Roman" w:cs="Times New Roman"/>
          <w:sz w:val="28"/>
          <w:szCs w:val="28"/>
        </w:rPr>
        <w:t>с 2020</w:t>
      </w:r>
      <w:r w:rsidRPr="00E56C0B">
        <w:rPr>
          <w:rFonts w:ascii="Times New Roman" w:hAnsi="Times New Roman" w:cs="Times New Roman"/>
          <w:sz w:val="28"/>
          <w:szCs w:val="28"/>
        </w:rPr>
        <w:t>-20</w:t>
      </w:r>
      <w:bookmarkStart w:id="0" w:name="_GoBack"/>
      <w:bookmarkEnd w:id="0"/>
      <w:r w:rsidR="00812D8A">
        <w:rPr>
          <w:rFonts w:ascii="Times New Roman" w:hAnsi="Times New Roman" w:cs="Times New Roman"/>
          <w:sz w:val="28"/>
          <w:szCs w:val="28"/>
        </w:rPr>
        <w:t>21</w:t>
      </w:r>
      <w:r w:rsidRPr="00E56C0B">
        <w:rPr>
          <w:rFonts w:ascii="Times New Roman" w:hAnsi="Times New Roman" w:cs="Times New Roman"/>
          <w:sz w:val="28"/>
          <w:szCs w:val="28"/>
        </w:rPr>
        <w:t>учебного года по моду</w:t>
      </w:r>
      <w:r w:rsidR="00812D8A">
        <w:rPr>
          <w:rFonts w:ascii="Times New Roman" w:hAnsi="Times New Roman" w:cs="Times New Roman"/>
          <w:sz w:val="28"/>
          <w:szCs w:val="28"/>
        </w:rPr>
        <w:t>лю «Основы светской этики»</w:t>
      </w:r>
    </w:p>
    <w:p w:rsidR="00550A4A" w:rsidRPr="00E56C0B" w:rsidRDefault="00BF37E2" w:rsidP="00550A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родительского комитета                        Гриняк Н.Н.</w:t>
      </w:r>
    </w:p>
    <w:p w:rsidR="00550A4A" w:rsidRPr="00E56C0B" w:rsidRDefault="0073622B" w:rsidP="00550A4A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Секретарь</w:t>
      </w:r>
      <w:r w:rsidR="00550A4A" w:rsidRPr="00E56C0B">
        <w:rPr>
          <w:rFonts w:ascii="Times New Roman" w:hAnsi="Times New Roman" w:cs="Times New Roman"/>
          <w:sz w:val="28"/>
          <w:szCs w:val="28"/>
        </w:rPr>
        <w:t>: ______________ /</w:t>
      </w:r>
      <w:r w:rsidR="00812D8A">
        <w:rPr>
          <w:rFonts w:ascii="Times New Roman" w:hAnsi="Times New Roman" w:cs="Times New Roman"/>
          <w:sz w:val="28"/>
          <w:szCs w:val="28"/>
        </w:rPr>
        <w:t>Савина О.И.</w:t>
      </w:r>
      <w:r w:rsidR="00550A4A" w:rsidRPr="00E56C0B">
        <w:rPr>
          <w:rFonts w:ascii="Times New Roman" w:hAnsi="Times New Roman" w:cs="Times New Roman"/>
          <w:sz w:val="28"/>
          <w:szCs w:val="28"/>
        </w:rPr>
        <w:t>/</w:t>
      </w:r>
    </w:p>
    <w:p w:rsidR="001C1AC4" w:rsidRPr="00E56C0B" w:rsidRDefault="001C1AC4" w:rsidP="00550A4A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1C1AC4" w:rsidRPr="00E56C0B" w:rsidSect="001C1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F95" w:rsidRDefault="00CF2F95" w:rsidP="00550A4A">
      <w:pPr>
        <w:spacing w:after="0" w:line="240" w:lineRule="auto"/>
      </w:pPr>
      <w:r>
        <w:separator/>
      </w:r>
    </w:p>
  </w:endnote>
  <w:endnote w:type="continuationSeparator" w:id="1">
    <w:p w:rsidR="00CF2F95" w:rsidRDefault="00CF2F95" w:rsidP="00550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F95" w:rsidRDefault="00CF2F95" w:rsidP="00550A4A">
      <w:pPr>
        <w:spacing w:after="0" w:line="240" w:lineRule="auto"/>
      </w:pPr>
      <w:r>
        <w:separator/>
      </w:r>
    </w:p>
  </w:footnote>
  <w:footnote w:type="continuationSeparator" w:id="1">
    <w:p w:rsidR="00CF2F95" w:rsidRDefault="00CF2F95" w:rsidP="00550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557AE"/>
    <w:multiLevelType w:val="multilevel"/>
    <w:tmpl w:val="E608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76C4C"/>
    <w:multiLevelType w:val="multilevel"/>
    <w:tmpl w:val="BF1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245D4"/>
    <w:multiLevelType w:val="multilevel"/>
    <w:tmpl w:val="22C2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5518C"/>
    <w:multiLevelType w:val="multilevel"/>
    <w:tmpl w:val="7634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A9D"/>
    <w:rsid w:val="00086058"/>
    <w:rsid w:val="0017571E"/>
    <w:rsid w:val="001938AD"/>
    <w:rsid w:val="001C1AC4"/>
    <w:rsid w:val="002F0B0F"/>
    <w:rsid w:val="00550A4A"/>
    <w:rsid w:val="0068611E"/>
    <w:rsid w:val="006B7629"/>
    <w:rsid w:val="0073622B"/>
    <w:rsid w:val="00812D8A"/>
    <w:rsid w:val="00975728"/>
    <w:rsid w:val="00AA3A9D"/>
    <w:rsid w:val="00BF37E2"/>
    <w:rsid w:val="00C432CD"/>
    <w:rsid w:val="00CC603F"/>
    <w:rsid w:val="00CF2F95"/>
    <w:rsid w:val="00E56C0B"/>
    <w:rsid w:val="00E703D7"/>
    <w:rsid w:val="00F1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A9D"/>
    <w:rPr>
      <w:b/>
      <w:bCs/>
    </w:rPr>
  </w:style>
  <w:style w:type="character" w:customStyle="1" w:styleId="apple-converted-space">
    <w:name w:val="apple-converted-space"/>
    <w:basedOn w:val="a0"/>
    <w:rsid w:val="00AA3A9D"/>
  </w:style>
  <w:style w:type="paragraph" w:styleId="a5">
    <w:name w:val="No Spacing"/>
    <w:uiPriority w:val="1"/>
    <w:qFormat/>
    <w:rsid w:val="00550A4A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50A4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5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0A4A"/>
  </w:style>
  <w:style w:type="paragraph" w:styleId="a9">
    <w:name w:val="footer"/>
    <w:basedOn w:val="a"/>
    <w:link w:val="aa"/>
    <w:uiPriority w:val="99"/>
    <w:semiHidden/>
    <w:unhideWhenUsed/>
    <w:rsid w:val="00550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0A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5471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089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1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учительская</cp:lastModifiedBy>
  <cp:revision>11</cp:revision>
  <cp:lastPrinted>2020-05-19T10:00:00Z</cp:lastPrinted>
  <dcterms:created xsi:type="dcterms:W3CDTF">2016-04-25T16:59:00Z</dcterms:created>
  <dcterms:modified xsi:type="dcterms:W3CDTF">2020-05-19T10:00:00Z</dcterms:modified>
</cp:coreProperties>
</file>