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54" w:rsidRDefault="00E87D54" w:rsidP="00DE0F25">
      <w:pPr>
        <w:ind w:left="200"/>
        <w:jc w:val="center"/>
        <w:rPr>
          <w:rStyle w:val="3"/>
          <w:rFonts w:eastAsia="Calibri"/>
          <w:sz w:val="24"/>
          <w:szCs w:val="24"/>
        </w:rPr>
      </w:pPr>
    </w:p>
    <w:p w:rsidR="00DE0F25" w:rsidRPr="007D67EC" w:rsidRDefault="00DE0F25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70069" w:rsidRDefault="00A70069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A70069" w:rsidRDefault="00A70069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A70069" w:rsidRDefault="00A70069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A70069" w:rsidRDefault="00A70069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A70069" w:rsidRDefault="00A70069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C749F8" w:rsidRDefault="00C749F8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C749F8" w:rsidRDefault="00C749F8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C749F8" w:rsidRDefault="00C749F8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:rsidR="00012E81" w:rsidRDefault="00012E81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Рабочая </w:t>
      </w:r>
      <w:r w:rsidR="00DE0F25" w:rsidRPr="006B5119">
        <w:rPr>
          <w:rFonts w:ascii="Times New Roman" w:hAnsi="Times New Roman"/>
          <w:sz w:val="32"/>
          <w:szCs w:val="32"/>
        </w:rPr>
        <w:t xml:space="preserve"> программа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DE0F25" w:rsidRPr="006B5119" w:rsidRDefault="00012E81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кружка </w:t>
      </w:r>
    </w:p>
    <w:p w:rsidR="00DE0F25" w:rsidRPr="007D67EC" w:rsidRDefault="00DE0F25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67EC"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>«Естественнонаучное»</w:t>
      </w:r>
    </w:p>
    <w:p w:rsidR="00DE0F25" w:rsidRPr="007D67EC" w:rsidRDefault="0083618C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Кружок «Наш дои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-п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рирода</w:t>
      </w:r>
      <w:r w:rsidR="00DE0F25" w:rsidRPr="007D67EC">
        <w:rPr>
          <w:rFonts w:ascii="Times New Roman" w:hAnsi="Times New Roman"/>
          <w:b/>
          <w:bCs/>
          <w:sz w:val="28"/>
          <w:szCs w:val="28"/>
        </w:rPr>
        <w:t>»</w:t>
      </w:r>
    </w:p>
    <w:p w:rsidR="00DE0F25" w:rsidRDefault="00653BDE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дошкольный возраст (5</w:t>
      </w:r>
      <w:r w:rsidR="00DE0F25">
        <w:rPr>
          <w:rFonts w:ascii="Times New Roman" w:hAnsi="Times New Roman"/>
          <w:sz w:val="28"/>
          <w:szCs w:val="28"/>
        </w:rPr>
        <w:t>-7</w:t>
      </w:r>
      <w:r w:rsidR="00DE0F25" w:rsidRPr="007D67EC">
        <w:rPr>
          <w:rFonts w:ascii="Times New Roman" w:hAnsi="Times New Roman"/>
          <w:sz w:val="28"/>
          <w:szCs w:val="28"/>
        </w:rPr>
        <w:t>лет)</w:t>
      </w:r>
    </w:p>
    <w:p w:rsidR="00C749F8" w:rsidRPr="007D67EC" w:rsidRDefault="00C749F8" w:rsidP="00C749F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E0F25" w:rsidRPr="007D67EC" w:rsidRDefault="00653BDE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реализации: 2</w:t>
      </w:r>
      <w:r w:rsidR="00DE0F25" w:rsidRPr="007D67E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:rsidR="00DE0F25" w:rsidRPr="007D67EC" w:rsidRDefault="00DE0F25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67EC">
        <w:rPr>
          <w:rFonts w:ascii="Times New Roman" w:hAnsi="Times New Roman"/>
          <w:sz w:val="28"/>
          <w:szCs w:val="28"/>
        </w:rPr>
        <w:t xml:space="preserve">Программа разработана в соответствии с Требованиями </w:t>
      </w:r>
      <w:proofErr w:type="gramStart"/>
      <w:r w:rsidRPr="007D67EC">
        <w:rPr>
          <w:rFonts w:ascii="Times New Roman" w:hAnsi="Times New Roman"/>
          <w:sz w:val="28"/>
          <w:szCs w:val="28"/>
        </w:rPr>
        <w:t>к</w:t>
      </w:r>
      <w:proofErr w:type="gramEnd"/>
    </w:p>
    <w:p w:rsidR="00DE0F25" w:rsidRPr="007D67EC" w:rsidRDefault="00DE0F25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67EC">
        <w:rPr>
          <w:rFonts w:ascii="Times New Roman" w:hAnsi="Times New Roman"/>
          <w:sz w:val="28"/>
          <w:szCs w:val="28"/>
        </w:rPr>
        <w:t>содержанию и оформлению образовательных программ</w:t>
      </w:r>
    </w:p>
    <w:p w:rsidR="00DE0F25" w:rsidRPr="007D67EC" w:rsidRDefault="00DE0F25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67EC">
        <w:rPr>
          <w:rFonts w:ascii="Times New Roman" w:hAnsi="Times New Roman"/>
          <w:sz w:val="28"/>
          <w:szCs w:val="28"/>
        </w:rPr>
        <w:t>дополнительного образования детей (письмо Министерства</w:t>
      </w:r>
      <w:proofErr w:type="gramEnd"/>
    </w:p>
    <w:p w:rsidR="00DE0F25" w:rsidRPr="007D67EC" w:rsidRDefault="00DE0F25" w:rsidP="00DE0F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67EC">
        <w:rPr>
          <w:rFonts w:ascii="Times New Roman" w:hAnsi="Times New Roman"/>
          <w:sz w:val="28"/>
          <w:szCs w:val="28"/>
        </w:rPr>
        <w:t>образования России от 18 июня 2013г.№ 28-02-484/16)</w:t>
      </w:r>
    </w:p>
    <w:p w:rsidR="00DE0F25" w:rsidRPr="007D67EC" w:rsidRDefault="00DE0F25" w:rsidP="00DE0F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DE0F25" w:rsidRPr="007D67EC" w:rsidRDefault="00DE0F25" w:rsidP="00DE0F25">
      <w:pPr>
        <w:shd w:val="clear" w:color="auto" w:fill="FFFFFF"/>
        <w:spacing w:before="100" w:beforeAutospacing="1" w:after="15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0F25" w:rsidRDefault="00DE0F25" w:rsidP="00DE0F25">
      <w:pPr>
        <w:shd w:val="clear" w:color="auto" w:fill="FFFFFF"/>
        <w:spacing w:before="100" w:beforeAutospacing="1" w:after="150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E0F25" w:rsidRDefault="00DE0F25" w:rsidP="00DE0F25">
      <w:pPr>
        <w:shd w:val="clear" w:color="auto" w:fill="FFFFFF"/>
        <w:spacing w:before="100" w:beforeAutospacing="1" w:after="150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A70069" w:rsidRDefault="00A70069" w:rsidP="00DE0F25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A70069" w:rsidRDefault="00A70069" w:rsidP="00DE0F25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A70069" w:rsidRDefault="00A70069" w:rsidP="00DE0F25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A70069" w:rsidRDefault="00A70069" w:rsidP="00DE0F25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C749F8" w:rsidRDefault="00C749F8" w:rsidP="00A70069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C749F8" w:rsidRDefault="00C749F8" w:rsidP="00A70069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83618C" w:rsidRDefault="0083618C" w:rsidP="0083618C">
      <w:pPr>
        <w:shd w:val="clear" w:color="auto" w:fill="FFFFFF"/>
        <w:spacing w:before="100" w:beforeAutospacing="1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E0F25" w:rsidRPr="006B5119" w:rsidRDefault="0083618C" w:rsidP="0083618C">
      <w:pPr>
        <w:shd w:val="clear" w:color="auto" w:fill="FFFFFF"/>
        <w:spacing w:before="100" w:beforeAutospacing="1"/>
        <w:rPr>
          <w:rFonts w:ascii="Open Sans" w:eastAsia="Times New Roman" w:hAnsi="Open Sans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                                                                  2020-2021</w:t>
      </w:r>
    </w:p>
    <w:p w:rsidR="00F31B27" w:rsidRDefault="00F31B27" w:rsidP="00DE0F2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83618C" w:rsidRDefault="0083618C" w:rsidP="00DE0F2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DE0F25" w:rsidRPr="00A91841" w:rsidRDefault="00DE0F25" w:rsidP="00DE0F2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A91841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DE0F25" w:rsidRPr="00EE397A" w:rsidRDefault="00DE0F25" w:rsidP="00DE0F25">
      <w:pPr>
        <w:spacing w:before="100" w:beforeAutospacing="1" w:after="100" w:afterAutospacing="1"/>
        <w:jc w:val="right"/>
        <w:rPr>
          <w:rFonts w:ascii="Times New Roman" w:hAnsi="Times New Roman"/>
          <w:i/>
          <w:iCs/>
          <w:sz w:val="28"/>
          <w:szCs w:val="28"/>
        </w:rPr>
      </w:pPr>
      <w:r w:rsidRPr="00EE397A">
        <w:rPr>
          <w:rFonts w:ascii="Times New Roman" w:hAnsi="Times New Roman"/>
          <w:i/>
          <w:iCs/>
          <w:sz w:val="28"/>
          <w:szCs w:val="28"/>
        </w:rPr>
        <w:t>«Мир, окружающий ребенка – это, прежде всего мир природы, с безграничным богатством явлений, с неисчерпаемой красотой. Здесь, в природе, вечный источник детского разума»</w:t>
      </w:r>
      <w:r w:rsidRPr="00EE397A">
        <w:rPr>
          <w:rFonts w:ascii="Times New Roman" w:hAnsi="Times New Roman"/>
          <w:sz w:val="28"/>
          <w:szCs w:val="28"/>
        </w:rPr>
        <w:br/>
      </w:r>
      <w:r w:rsidRPr="00EE397A">
        <w:rPr>
          <w:rFonts w:ascii="Times New Roman" w:hAnsi="Times New Roman"/>
          <w:i/>
          <w:iCs/>
          <w:sz w:val="28"/>
          <w:szCs w:val="28"/>
        </w:rPr>
        <w:t>В. Сухомлинский.</w:t>
      </w:r>
    </w:p>
    <w:p w:rsidR="00DE0F25" w:rsidRPr="00EE397A" w:rsidRDefault="0083618C" w:rsidP="00DE0F25">
      <w:pPr>
        <w:pStyle w:val="a3"/>
        <w:rPr>
          <w:sz w:val="28"/>
          <w:szCs w:val="28"/>
        </w:rPr>
      </w:pPr>
      <w:r>
        <w:rPr>
          <w:sz w:val="28"/>
          <w:szCs w:val="28"/>
        </w:rPr>
        <w:t>Кружок «</w:t>
      </w:r>
      <w:r w:rsidRPr="0083618C">
        <w:rPr>
          <w:b/>
          <w:sz w:val="28"/>
          <w:szCs w:val="28"/>
        </w:rPr>
        <w:t>Наш дом-природа</w:t>
      </w:r>
      <w:r w:rsidR="00DE0F25" w:rsidRPr="0083618C">
        <w:rPr>
          <w:b/>
          <w:sz w:val="28"/>
          <w:szCs w:val="28"/>
        </w:rPr>
        <w:t>»</w:t>
      </w:r>
      <w:r w:rsidR="00DE0F25">
        <w:rPr>
          <w:sz w:val="28"/>
          <w:szCs w:val="28"/>
        </w:rPr>
        <w:t xml:space="preserve"> </w:t>
      </w:r>
      <w:r w:rsidR="00DE0F25" w:rsidRPr="00EE397A">
        <w:rPr>
          <w:sz w:val="28"/>
          <w:szCs w:val="28"/>
        </w:rPr>
        <w:t xml:space="preserve">имеет </w:t>
      </w:r>
      <w:r w:rsidR="00DE0F25">
        <w:rPr>
          <w:sz w:val="28"/>
          <w:szCs w:val="28"/>
        </w:rPr>
        <w:t xml:space="preserve">естественнонаучную </w:t>
      </w:r>
      <w:r w:rsidR="00DE0F25" w:rsidRPr="00EE397A">
        <w:rPr>
          <w:sz w:val="28"/>
          <w:szCs w:val="28"/>
        </w:rPr>
        <w:t xml:space="preserve">направленность, которая определена особой </w:t>
      </w:r>
      <w:r w:rsidR="00DE0F25" w:rsidRPr="00EE397A">
        <w:rPr>
          <w:b/>
          <w:bCs/>
          <w:sz w:val="28"/>
          <w:szCs w:val="28"/>
        </w:rPr>
        <w:t>актуальностью</w:t>
      </w:r>
      <w:r w:rsidR="00DE0F25" w:rsidRPr="00EE397A">
        <w:rPr>
          <w:sz w:val="28"/>
          <w:szCs w:val="28"/>
        </w:rPr>
        <w:t xml:space="preserve"> 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</w:t>
      </w:r>
      <w:proofErr w:type="gramStart"/>
      <w:r w:rsidR="00DE0F25" w:rsidRPr="00EE397A">
        <w:rPr>
          <w:sz w:val="28"/>
          <w:szCs w:val="28"/>
        </w:rPr>
        <w:t>I</w:t>
      </w:r>
      <w:proofErr w:type="gramEnd"/>
      <w:r w:rsidR="00DE0F25" w:rsidRPr="00EE397A">
        <w:rPr>
          <w:sz w:val="28"/>
          <w:szCs w:val="28"/>
        </w:rPr>
        <w:t xml:space="preserve"> веке их решение приобретает характер фактора выживания человечества. </w:t>
      </w:r>
    </w:p>
    <w:p w:rsidR="00DE0F25" w:rsidRDefault="00DE0F25" w:rsidP="00DE0F25">
      <w:pPr>
        <w:pStyle w:val="a3"/>
        <w:rPr>
          <w:sz w:val="28"/>
          <w:szCs w:val="28"/>
        </w:rPr>
      </w:pPr>
      <w:r w:rsidRPr="00EE397A">
        <w:rPr>
          <w:sz w:val="28"/>
          <w:szCs w:val="28"/>
        </w:rPr>
        <w:t xml:space="preserve">Так как проблемы экологии в последние годы выдвигаются на первый план, 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 </w:t>
      </w:r>
    </w:p>
    <w:p w:rsidR="00DE0F25" w:rsidRPr="00EE397A" w:rsidRDefault="00DE0F25" w:rsidP="00DE0F25">
      <w:pPr>
        <w:pStyle w:val="a3"/>
        <w:rPr>
          <w:sz w:val="28"/>
          <w:szCs w:val="28"/>
        </w:rPr>
      </w:pPr>
      <w:r w:rsidRPr="00EE397A">
        <w:rPr>
          <w:sz w:val="28"/>
          <w:szCs w:val="28"/>
        </w:rPr>
        <w:t>Занимаясь в кружке,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изучении тем предусмотренных кружком развивается мышление образное и конкретное; зрительная и слуховая память; речь, внимание, восприятие.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73599D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73599D">
        <w:rPr>
          <w:rFonts w:ascii="Times New Roman" w:hAnsi="Times New Roman"/>
          <w:sz w:val="28"/>
          <w:szCs w:val="28"/>
          <w:u w:val="single"/>
        </w:rPr>
        <w:t>:</w:t>
      </w:r>
      <w:r w:rsidR="0083618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у детей элементов экологического сознания, способность понимать и любить окружающий мир и природу.</w:t>
      </w:r>
    </w:p>
    <w:p w:rsidR="00DE0F25" w:rsidRPr="0073599D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99D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-Подвести к понятию что взрослые и дети - это тоже часть природы.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-Показать важность природных ресурсов (вода, воздух) в жизни человека.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-Подвести детей к осознанному пониманию ценности природы.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опыта практической и творческой деятельности по реализации и закреплению знаний и эмоционально-чувственных впечатлений, полученных при взаимодействии с природным окружением, а также по воспроизводству и сохранению природной среды.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желание бережно относиться к своему здоровью.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бережное, экономичное отношение к природным ресурсам.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правильное поведение в природе.</w:t>
      </w:r>
    </w:p>
    <w:p w:rsidR="00DE0F25" w:rsidRDefault="00DE0F25" w:rsidP="00DE0F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Кружок работает в течение учебного года (сентя</w:t>
      </w:r>
      <w:r w:rsidR="0083618C">
        <w:rPr>
          <w:rFonts w:ascii="Times New Roman" w:hAnsi="Times New Roman"/>
          <w:sz w:val="28"/>
          <w:szCs w:val="28"/>
        </w:rPr>
        <w:t xml:space="preserve">брь – май - включительно), 2 </w:t>
      </w:r>
      <w:r>
        <w:rPr>
          <w:rFonts w:ascii="Times New Roman" w:hAnsi="Times New Roman"/>
          <w:sz w:val="28"/>
          <w:szCs w:val="28"/>
        </w:rPr>
        <w:t>раз</w:t>
      </w:r>
      <w:r w:rsidR="0083618C">
        <w:rPr>
          <w:rFonts w:ascii="Times New Roman" w:hAnsi="Times New Roman"/>
          <w:sz w:val="28"/>
          <w:szCs w:val="28"/>
        </w:rPr>
        <w:t>а в неделю – понедельник, вторник</w:t>
      </w:r>
      <w:r>
        <w:rPr>
          <w:rFonts w:ascii="Times New Roman" w:hAnsi="Times New Roman"/>
          <w:sz w:val="28"/>
          <w:szCs w:val="28"/>
        </w:rPr>
        <w:t>. План кружка рассчитан на год. Кол-во дет</w:t>
      </w:r>
      <w:r w:rsidR="0083618C">
        <w:rPr>
          <w:rFonts w:ascii="Times New Roman" w:hAnsi="Times New Roman"/>
          <w:sz w:val="28"/>
          <w:szCs w:val="28"/>
        </w:rPr>
        <w:t xml:space="preserve">ей посещающих кружок «Наш дом </w:t>
      </w:r>
      <w:proofErr w:type="gramStart"/>
      <w:r w:rsidR="0083618C">
        <w:rPr>
          <w:rFonts w:ascii="Times New Roman" w:hAnsi="Times New Roman"/>
          <w:sz w:val="28"/>
          <w:szCs w:val="28"/>
        </w:rPr>
        <w:t>-п</w:t>
      </w:r>
      <w:proofErr w:type="gramEnd"/>
      <w:r w:rsidR="0083618C">
        <w:rPr>
          <w:rFonts w:ascii="Times New Roman" w:hAnsi="Times New Roman"/>
          <w:sz w:val="28"/>
          <w:szCs w:val="28"/>
        </w:rPr>
        <w:t>рирода» - 13</w:t>
      </w:r>
      <w:r>
        <w:rPr>
          <w:rFonts w:ascii="Times New Roman" w:hAnsi="Times New Roman"/>
          <w:sz w:val="28"/>
          <w:szCs w:val="28"/>
        </w:rPr>
        <w:t xml:space="preserve"> чел. Возраст детей: </w:t>
      </w:r>
      <w:r w:rsidR="009E1599">
        <w:rPr>
          <w:rFonts w:ascii="Times New Roman" w:hAnsi="Times New Roman"/>
          <w:sz w:val="28"/>
          <w:szCs w:val="28"/>
        </w:rPr>
        <w:t xml:space="preserve">старший от 5 до 6 лет; подготовительный </w:t>
      </w:r>
      <w:r>
        <w:rPr>
          <w:rFonts w:ascii="Times New Roman" w:hAnsi="Times New Roman"/>
          <w:sz w:val="28"/>
          <w:szCs w:val="28"/>
        </w:rPr>
        <w:t>от 6 до 7 лет.</w:t>
      </w:r>
    </w:p>
    <w:p w:rsidR="00DE0F25" w:rsidRPr="0073599D" w:rsidRDefault="00DE0F25" w:rsidP="00DE0F25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u w:val="single"/>
        </w:rPr>
      </w:pPr>
      <w:r w:rsidRPr="0073599D">
        <w:rPr>
          <w:rFonts w:ascii="Times New Roman" w:hAnsi="Times New Roman"/>
          <w:b/>
          <w:sz w:val="28"/>
          <w:szCs w:val="28"/>
          <w:u w:val="single"/>
        </w:rPr>
        <w:t xml:space="preserve"> Методы, используемые для реализации работы кружка: </w:t>
      </w:r>
    </w:p>
    <w:p w:rsidR="00DE0F25" w:rsidRPr="006755DC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</w:rPr>
      </w:pPr>
      <w:r w:rsidRPr="006755DC">
        <w:rPr>
          <w:rFonts w:ascii="Times New Roman" w:hAnsi="Times New Roman"/>
          <w:b/>
          <w:i/>
          <w:sz w:val="28"/>
          <w:szCs w:val="28"/>
        </w:rPr>
        <w:t>Наглядные методы: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экскурсии, целевые прогулки;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наблюдения;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показ сказок (педагогом, детьми);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рассматривание книжных иллюстраций, репродукций;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проведение дидактических игр.</w:t>
      </w:r>
    </w:p>
    <w:p w:rsidR="00DE0F25" w:rsidRPr="006755DC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</w:rPr>
      </w:pPr>
      <w:r w:rsidRPr="006755DC">
        <w:rPr>
          <w:rFonts w:ascii="Times New Roman" w:hAnsi="Times New Roman"/>
          <w:b/>
          <w:i/>
          <w:sz w:val="28"/>
          <w:szCs w:val="28"/>
        </w:rPr>
        <w:t>Словесные методы: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чтение литературных произведений;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беседы с элементами диалога, обобщающие рассказы воспитателя.</w:t>
      </w:r>
    </w:p>
    <w:p w:rsidR="00DE0F25" w:rsidRPr="006755DC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</w:rPr>
      </w:pPr>
      <w:r w:rsidRPr="006755DC">
        <w:rPr>
          <w:rFonts w:ascii="Times New Roman" w:hAnsi="Times New Roman"/>
          <w:b/>
          <w:i/>
          <w:sz w:val="28"/>
          <w:szCs w:val="28"/>
        </w:rPr>
        <w:t>Игровые методы: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проведение разнообразных игр (малоподвижных, сюжетно – ролевых, дидактических, игр-драматизаций и др.);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загадывание загадок;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проведение викторин, конкурсов, тематических вечеров.</w:t>
      </w:r>
    </w:p>
    <w:p w:rsidR="00DE0F25" w:rsidRPr="006755DC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</w:rPr>
      </w:pPr>
      <w:r w:rsidRPr="006755DC">
        <w:rPr>
          <w:rFonts w:ascii="Times New Roman" w:hAnsi="Times New Roman"/>
          <w:b/>
          <w:i/>
          <w:sz w:val="28"/>
          <w:szCs w:val="28"/>
        </w:rPr>
        <w:t>Практические методы: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организация продуктивной деятельности детей;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оформление гербария растений, коллекции семян, плодов;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постановка сказок, отрывков литературных произведений;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изготовление с детьми наглядных пособий.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 При построении системы работы экологического кружка особое внимание уделено следующим направлениям: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Практическое направление –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</w:t>
      </w:r>
    </w:p>
    <w:p w:rsidR="00DE0F25" w:rsidRPr="006755DC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Исследовательское направление - осуществляется в рамках продуктивной деятельности, экскурсий, наблюдений, опытов.</w:t>
      </w:r>
    </w:p>
    <w:p w:rsidR="00DE0F25" w:rsidRPr="0073599D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99D">
        <w:rPr>
          <w:rFonts w:ascii="Times New Roman" w:hAnsi="Times New Roman"/>
          <w:b/>
          <w:sz w:val="28"/>
          <w:szCs w:val="28"/>
          <w:u w:val="single"/>
        </w:rPr>
        <w:t>Ожидаемый результат взаимодействия с детьми: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1.Должен знать и соблюдать элементарные правила поведения в природе (способе безопасного взаимодействия с растениями и животными).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Проявление интереса, доброты к природным явлениям и объектам;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Помощь друг другу, бережное, доброжелательное отношение к природе, проявление творчества.</w:t>
      </w:r>
    </w:p>
    <w:p w:rsidR="00DE0F25" w:rsidRDefault="00DE0F25" w:rsidP="00DE0F2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4.Организация экологических пространств в детском саду.</w:t>
      </w:r>
    </w:p>
    <w:p w:rsidR="00DE0F25" w:rsidRDefault="00DE0F25" w:rsidP="00DE0F2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D1117C" w:rsidRPr="00A23550" w:rsidRDefault="00D1117C" w:rsidP="00DE0F25">
      <w:pPr>
        <w:spacing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23550">
        <w:rPr>
          <w:rFonts w:ascii="Times New Roman" w:hAnsi="Times New Roman"/>
          <w:b/>
          <w:sz w:val="28"/>
          <w:szCs w:val="28"/>
          <w:u w:val="single"/>
        </w:rPr>
        <w:t>Материально-техническое оснащение занятий:</w:t>
      </w:r>
    </w:p>
    <w:p w:rsidR="00D1117C" w:rsidRPr="00A23550" w:rsidRDefault="00D1117C" w:rsidP="00D1117C">
      <w:pPr>
        <w:spacing w:line="259" w:lineRule="auto"/>
        <w:rPr>
          <w:rFonts w:ascii="Times New Roman" w:hAnsi="Times New Roman"/>
          <w:sz w:val="28"/>
          <w:szCs w:val="28"/>
        </w:rPr>
      </w:pPr>
      <w:r w:rsidRPr="00A23550">
        <w:rPr>
          <w:rFonts w:ascii="Times New Roman" w:hAnsi="Times New Roman"/>
          <w:sz w:val="28"/>
          <w:szCs w:val="28"/>
        </w:rPr>
        <w:t>* Магнитофон;</w:t>
      </w:r>
    </w:p>
    <w:p w:rsidR="00D1117C" w:rsidRPr="00A23550" w:rsidRDefault="00D1117C" w:rsidP="00D1117C">
      <w:pPr>
        <w:spacing w:line="259" w:lineRule="auto"/>
        <w:rPr>
          <w:rFonts w:ascii="Times New Roman" w:hAnsi="Times New Roman"/>
          <w:sz w:val="28"/>
          <w:szCs w:val="28"/>
        </w:rPr>
      </w:pPr>
      <w:r w:rsidRPr="00A23550">
        <w:rPr>
          <w:rFonts w:ascii="Times New Roman" w:hAnsi="Times New Roman"/>
          <w:sz w:val="28"/>
          <w:szCs w:val="28"/>
        </w:rPr>
        <w:t>* Ноутбук;</w:t>
      </w:r>
    </w:p>
    <w:p w:rsidR="00D1117C" w:rsidRPr="00A23550" w:rsidRDefault="00D1117C" w:rsidP="00D1117C">
      <w:pPr>
        <w:spacing w:line="259" w:lineRule="auto"/>
        <w:rPr>
          <w:rFonts w:ascii="Times New Roman" w:hAnsi="Times New Roman"/>
          <w:sz w:val="28"/>
          <w:szCs w:val="28"/>
        </w:rPr>
      </w:pPr>
      <w:r w:rsidRPr="00A23550">
        <w:rPr>
          <w:rFonts w:ascii="Times New Roman" w:hAnsi="Times New Roman"/>
          <w:sz w:val="28"/>
          <w:szCs w:val="28"/>
        </w:rPr>
        <w:t>*Интерактивная доска;</w:t>
      </w:r>
    </w:p>
    <w:p w:rsidR="00D1117C" w:rsidRDefault="00D1117C" w:rsidP="00D1117C">
      <w:pPr>
        <w:spacing w:line="259" w:lineRule="auto"/>
        <w:rPr>
          <w:rFonts w:ascii="Times New Roman" w:hAnsi="Times New Roman"/>
          <w:sz w:val="28"/>
          <w:szCs w:val="28"/>
        </w:rPr>
      </w:pPr>
      <w:proofErr w:type="gramStart"/>
      <w:r w:rsidRPr="00A23550">
        <w:rPr>
          <w:rFonts w:ascii="Times New Roman" w:hAnsi="Times New Roman"/>
          <w:sz w:val="28"/>
          <w:szCs w:val="28"/>
        </w:rPr>
        <w:t xml:space="preserve">* Различные атрибуты (мячи, </w:t>
      </w:r>
      <w:proofErr w:type="spellStart"/>
      <w:r w:rsidRPr="00A23550">
        <w:rPr>
          <w:rFonts w:ascii="Times New Roman" w:hAnsi="Times New Roman"/>
          <w:sz w:val="28"/>
          <w:szCs w:val="28"/>
        </w:rPr>
        <w:t>д</w:t>
      </w:r>
      <w:proofErr w:type="spellEnd"/>
      <w:r w:rsidRPr="00A23550">
        <w:rPr>
          <w:rFonts w:ascii="Times New Roman" w:hAnsi="Times New Roman"/>
          <w:sz w:val="28"/>
          <w:szCs w:val="28"/>
        </w:rPr>
        <w:t>/ и, игрушки (мягкие, макеты овощи и фрукты, животные и др.), шишки, желуди, листья деревьев.</w:t>
      </w:r>
      <w:proofErr w:type="gramEnd"/>
    </w:p>
    <w:p w:rsidR="00DE0F25" w:rsidRDefault="00DE0F25" w:rsidP="00DE0F2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DE0F25" w:rsidRDefault="00DE0F25" w:rsidP="00DE0F25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726A77" w:rsidRDefault="00726A77" w:rsidP="00726A77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E87D54" w:rsidRDefault="00E87D54" w:rsidP="00726A7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87D54" w:rsidRDefault="00E87D54" w:rsidP="00726A7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87D54" w:rsidRDefault="00E87D54" w:rsidP="00726A7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87D54" w:rsidRDefault="00E87D54" w:rsidP="00726A7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87D54" w:rsidRDefault="00E87D54" w:rsidP="00726A77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52FDC" w:rsidRDefault="00E52FDC" w:rsidP="00E52FDC">
      <w:pPr>
        <w:rPr>
          <w:rFonts w:ascii="Times New Roman" w:hAnsi="Times New Roman"/>
          <w:b/>
          <w:sz w:val="28"/>
          <w:szCs w:val="28"/>
        </w:rPr>
      </w:pPr>
    </w:p>
    <w:p w:rsidR="00E86678" w:rsidRDefault="00E86678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6678" w:rsidRDefault="00E86678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Старшая группа.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Сентябрь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"/>
        <w:gridCol w:w="1802"/>
        <w:gridCol w:w="3402"/>
        <w:gridCol w:w="3700"/>
      </w:tblGrid>
      <w:tr w:rsidR="009E1599" w:rsidRPr="009E1599" w:rsidTr="009E1599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«Что такое природа?»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Сформировать понятия «природа» и «не природа». Классификация окружающих предметов, объектов на природу и не природу. Воспитывать любовь к природе.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 «Природа – не природа», «Кто в домике живет?»;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и сбор природного материала на участке, в лесу, парке;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словарная работа: рукотворный мир, дыхание природы.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Экскурсия в парк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Обратить внимание на то, какие изменения происходят в природе. Обсудить причины этих изменений. Воспитывать бережное отношение к природе. Научиться составлять букеты из цветов и листьев.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еседа об осени (назвать число, день, месяц; назвать осенние месяцы; приметы осени; вспомнить стихи о ранней осени); 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организация выставки «Дары леса»; 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иллюстраций;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игры: «Узнай дерево по листу», «Грибная грамота», «Кто, где живет?».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«Цветы на осеннем участке»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Закрепить знания детей об осенних садовых цветах: отличие по внешнему виду, стадии созревания семян. Уточнить представления детей о садовых работах осенью. Активизировать словарь детей словами, означающими названия садовых цветов.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загадывание загадок;-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/игра «Угадай по описанию»;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-наблюдение.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Ранняя осень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Формировать у детей представление об осени как времени года, обработка понятия «Осень – время года», приметы осени, изменения в природе с приходом осени. Развитие наблюдательности, активизация мыслительной деятельности, умения отражать в творческой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деятельности свои наблюдения, знания. Воспитание экологической культуры, чувства сопереживания и любви к природе.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гры: «Когда это бывает», «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Хорошо-плохо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отгадывание загадок;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стихотворения А. Пушкина «Унылая пора!»;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целевая прогулка;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карточек с явлениями природы.</w:t>
            </w: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 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2258"/>
        <w:gridCol w:w="3810"/>
        <w:gridCol w:w="2693"/>
      </w:tblGrid>
      <w:tr w:rsidR="009E1599" w:rsidRPr="009E1599" w:rsidTr="009E159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«Осенний урожай»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Закрепить знания детей об овощах и фруктах. Уточнить знания детей об уходе за овощами. Воспитывать трудолюбие. Активизировать словарь детей словами, обозначающими овощи и трудовые действия.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тение стихов;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«Здравствуй, осень!» Е.Благинина;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наблюдение, беседа «Что растет на грядке?».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«То березка, то рябинка»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Продолжить знакомство детей с характерными особенностями деревьев, сезонными изменениями. Воспитывать любовь к природе.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тение стихов: «Березонька», «Рябинка»;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/игра «Опиши дерево»;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загадывание загадок;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наблюдение.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«Грибное царство»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представления детей о строении грибов, их значении в природе и жизни человека; продолжать учить распознавать съедобные и несъедобные грибы; сформулировать правила сбора грибов.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загадывание загадок о грибах;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рассказа «Мухомор»;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правила сбора грибов;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игра с мячом.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Золотая осень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Провести наблюдение за осенней природой. Развивать познавательные интересы. Воспитывать устойчивое внимание, наблюдательность, любовь к природе, стремление заботиться о ней и беречь ее.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пословиц, поговорок и примет;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-коллективная творческая работа акварельными красками «Осень начинается»;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стихотворения Е. Трутневой «Осень»;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игра «Осень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спросим»;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аппликация «Золотая осень».</w:t>
            </w: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 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Ноябрь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2"/>
        <w:gridCol w:w="2561"/>
        <w:gridCol w:w="3702"/>
        <w:gridCol w:w="2520"/>
      </w:tblGrid>
      <w:tr w:rsidR="009E1599" w:rsidRPr="009E1599" w:rsidTr="009E1599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Природа - кудесница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Показать детям многообразие растительного и животного мира, научить их наблюдать за жизнью природы. Помочь детям почувствовать красоту и многообразие природы. Помочь детям почувствовать красоту и многообразие природы. Развивать творческое воображение, фантазию. С помощью игровых имитаций дать почувствовать сопричастность всему живому и прекрасному.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 «Природа в жизни человека»;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слушание стихотворений: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а) В.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«Первый листопад»,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б) Я. Акима «Было лето и прошло…»,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в) Т.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Шорыгиной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«Загорелись, как пожар…»,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лепка грибов.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Подарки осени 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Закрепить знания о явлениях осенней природы. Обратить внимание на красоту этого времени года. Воспитывать экологическую культуру, любовь к природе и доброе отношение друг к другу.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 «Приметы осени»;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загадки, пословицы и приметы об осени;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игры: «Вершки - корешки», «Кто, где живет?»;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аппликация «Дары осени».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«Гости из далёких стран»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Познакомить детей с родиной некоторых комнатных растений; дать представление о светолюбивых, влаголюбивых теневыносливых, засухоустойчивых комнатных растениях, их отличительных признаках; учить различать комнатные растения, запоминать их названия; уточнить правила ухода за комнатными растениями.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наблюдение;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/игра «Найди растение»;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рассказ о разных комнатных растениях.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«Зелёный доктор»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Познакомить детей с лекарственными свойствами растений, формировать умение детей отличать их от простых растений.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загадки;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стихотворения Л.Герасимова «Подорожник»;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гербария.</w:t>
            </w: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Декабрь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7"/>
        <w:gridCol w:w="2391"/>
        <w:gridCol w:w="3658"/>
        <w:gridCol w:w="2709"/>
      </w:tblGrid>
      <w:tr w:rsidR="009E1599" w:rsidRPr="009E1599" w:rsidTr="009E1599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Жизнь растений зимой.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Рассказать: - о состоянии растений зимой; - о способах приспособления растений к изменившимся условиям существования; - как можно помочь им зимовать; - о связи между состоянием растений и условиями среды. Сформировать бережное отношение к растениям. Отметить красоту растений.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 о жизни растений зимой;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осеннего и зимнего дерева;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словарная работа: состояние покоя;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опыты: «Как вода защищает растения от низких температур?», «Почему листья и стебли пропускают воду?»;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рассматривание картины Г.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Нисского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«Под снегами» и зимних пейзажей;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игры: «Времена года», «Назови меня».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Жизнь животных зимой.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Сформировать представление о зимовке зверей, рыб, насекомых. Сформировать навыки установления причинно- следственных отношений. Рассказать, как можно помочь животным в трудных условиях. Воспитывать интерес, добрые чувства к животным.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картинок из серии «Дикие животные»;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рассказов о диких животных;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отгадывание загадок и чтение стихов о животных леса;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 «Эти удивительные животные»;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игра «Что за зверь?».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Наблюдение за снежинками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Развивать способности наблюдать сезонные явления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 их изменения, внимания и памяти, видеть красоту природы.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tabs>
                <w:tab w:val="left" w:pos="1476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- беседа;</w:t>
            </w:r>
          </w:p>
          <w:p w:rsidR="009E1599" w:rsidRPr="009E1599" w:rsidRDefault="009E1599" w:rsidP="009E1599">
            <w:pPr>
              <w:tabs>
                <w:tab w:val="left" w:pos="1476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наблюдение на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улице за снежинкой на рукавичке;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разных снежинок;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снежинки карандашами;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 «Времена года», «Сезонные явления».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Досуг «Елочка-красавица»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Приобщить к желанию наслаждаться запахом хвойного дерева. Способствовать развитию умения называть характерные особенности строения ели.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Приобщать к традиции украшать ель к Новогодним праздникам.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Воспитывать патриотизм через русские традиции.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картинок, разных елок;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искусственной елки в зале;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ели на улице;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рисование елки. </w:t>
            </w: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3"/>
        <w:gridCol w:w="2393"/>
        <w:gridCol w:w="3776"/>
        <w:gridCol w:w="2603"/>
      </w:tblGrid>
      <w:tr w:rsidR="009E1599" w:rsidRPr="009E1599" w:rsidTr="009E1599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Жизнь птиц зимой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Учить детей рассматривать птиц, различать их по размеру, окраске оперения, издаваемым звукам. Познакомить с их названиями. Уточнить представления детей о жизни зимующих птиц, сформировать желание помогать им.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 о перелетных птицах;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загадки о птицах;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прослушивание музыки из программы «В мире животных»;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оригами «Птицы»;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чтение стихотворения «Птицы» В.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игры: «Что за птица?», «Угадай, какая птица поет?», «Снежный ком»;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«Птицы».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Эксперимент «Вода, вода»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Формировать реалистическое понимание неживой природы;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закреплять знания о том, что вода может быть в жидком и твердом состоянии (снег, лед). Показать взаимозависимость живой и неживой природы.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 по вопросам;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- рассматривание иллюстраций «Вода нужна всем»;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опыт;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составление рассказа;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природоохранных знаков.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«Воздушный океан»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Уточнить и расширить представления детей о воздухе, его составе, о ветре, рассказать об основных причинах загрязнения воздуха, развивать логическое мышление.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рассказ о воздухе;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опыт «Свойства воздуха»;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беседа.</w:t>
            </w: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Февраль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1"/>
        <w:gridCol w:w="2280"/>
        <w:gridCol w:w="3732"/>
        <w:gridCol w:w="2742"/>
      </w:tblGrid>
      <w:tr w:rsidR="009E1599" w:rsidRPr="009E1599" w:rsidTr="009E1599">
        <w:trPr>
          <w:tblCellSpacing w:w="0" w:type="dxa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«Путешествие по глобусу»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Познакомить детей с глобусом – моделью земного шара – и картой, дать элементарные представления о доме человека и доме – природе, воспитывать бережное отношение к Земле – своему дому.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 рассматривание глобуса;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рассказ воспитателя;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знакомство детей с картой.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Зимний сон природы: умирают ли деревья зимой?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Закреплять знания детей о том, что дерев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живой организм. Уточнять представления детей о ветках деревьев. Учить любоваться красотой деревьев в любую погоду.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наблюдение и сравнение веточек разных деревьев;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загадки;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исследование «Строение почки».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Посадка лука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Познакомить детей с тем, что новое растение можно вырастить из семян и из луковиц. Познакомить с технологией посадки лука. Рассказать о необходимости ухода за луком (полив, тепло, свет). Дать понятие о том, чем лук полезен. Воспитывать желание трудиться, быть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полезным.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- беда;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карточек последовательности посадки лука;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лука;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- вместе с детьми ухаживать за луком;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лука.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«Зимушка – зима»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Уточнить представления детей о характерных признаках зимы. Учить устанавливать зависимость жизни растений и животных от изменений в неживой природе. Познакомить детей с образом русской зимы. Вызвать чувство любви к родной природе.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слушанье пьес из зимнего цикла П. И. Чайковского «Времена года»;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разгадывание загадок о зиме;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пословицы и поговорки;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-выставка рисунков;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целевая прогулка: полюбоваться зимой, поиграть в снежки, слепить снежную бабу.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5"/>
        <w:gridCol w:w="2277"/>
        <w:gridCol w:w="3950"/>
        <w:gridCol w:w="2553"/>
      </w:tblGrid>
      <w:tr w:rsidR="009E1599" w:rsidRPr="009E1599" w:rsidTr="009E1599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«Что происходит в природе весной?»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Учиться наблюдать и замечать красоту, происходящую в природе с приходом весны. Учить выделять основные признаки весны. Определить основные цвета и оттенки весны.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наблюдение за перелетными птицами;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игры «Узнай, что это?», «Узнай по описанию», «Весной прилетают»;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стихов и художественной литературы о весне;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«Весна пришла»;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весенние загадки.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Экскурсия в весенний парк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Прививать интерес и любовь к природе родного края. Развивать умения наблюдать за изменениями, которые посезонно происходят в живой и неживой природе, устанавливать взаимосвязь этих изменений. Увидеть красоту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ранней весны.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 о весне;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весенней капели и выставка «Весенняя капель»;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стихов о ранней весне: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а) Ф.Тютчев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«Весна», «весенние воды»;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б) А. Плещеев «Весна»;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в) С. Маршак «Весенняя песенка»;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г) И.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«Весна».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Продолжать знакомить детей с комнатными растениями. Дать понятие, что у растения есть корень, листья, стебель, цветы. Растения как живые существа нуждаются в уходе за ними, в воде, свете, тепле, почвенном питании, в создании необходимых условий. Воспитывать желание помочь в уходе за растениями.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 о комнатных растениях;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рассмотреть картинки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астений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 «Назови растение»;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показать как правильно ухаживать за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комнат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астением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E1599" w:rsidRPr="009E1599" w:rsidRDefault="009E1599" w:rsidP="009E1599">
            <w:pPr>
              <w:spacing w:after="160" w:line="25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1599" w:rsidRPr="009E1599" w:rsidTr="009E1599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«Цветущие деревья»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Способствовать ознакомлению детей с особенностями весеннего состояния плодовых деревьев, формировать умения устанавливать простейшие связи: изменение условий в окружающей среде воспитывать интерес к растениям, бережное отношение и заботу.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о яблони, вишни, сирени;</w:t>
            </w:r>
          </w:p>
          <w:p w:rsidR="009E1599" w:rsidRPr="009E1599" w:rsidRDefault="009E1599" w:rsidP="009E15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/игра «От какого дерева цветок;</w:t>
            </w:r>
          </w:p>
          <w:p w:rsidR="009E1599" w:rsidRPr="009E1599" w:rsidRDefault="009E1599" w:rsidP="009E15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- имитация «Собери нектар».</w:t>
            </w: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9E1599" w:rsidRPr="009E1599" w:rsidRDefault="009E1599" w:rsidP="009E1599">
      <w:pPr>
        <w:tabs>
          <w:tab w:val="left" w:pos="4071"/>
          <w:tab w:val="center" w:pos="4677"/>
        </w:tabs>
        <w:spacing w:before="100" w:beforeAutospacing="1" w:after="100" w:afterAutospacing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Апрель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1"/>
        <w:gridCol w:w="2285"/>
        <w:gridCol w:w="4143"/>
        <w:gridCol w:w="2376"/>
      </w:tblGrid>
      <w:tr w:rsidR="009E1599" w:rsidRPr="009E1599" w:rsidTr="009E1599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НОД «Мы в ответе за тех, кого приручили»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Познакомить детей с внешним видом кошки и собаки, с особенностями поведения; показать, что жизнь собаки и кошки связана с человеком: он создает ей условия (кормит, ухаживает). Без создания необходимых условий (животные оказываются на улице) они могут погибнуть. Воспитывать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бережное отношение и любовь к животным, желание ухаживать за ними.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 о домашних животных;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 «Чей малыш?»; «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,ч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есть?»;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разгадывание загадок;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рисование «Домашние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животные»;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рассказ воспитателя о помощи животным.</w:t>
            </w:r>
          </w:p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1599" w:rsidRPr="009E1599" w:rsidTr="009E1599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«Забота о здоровье»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Способствовать воспитанию у детей бережного отношения к своему здоровью. Формировать у детей представления о том, что в весеннее время особенно полезны витаминная пища (зеленый лук и др.) и солнце. Развивать у детей умения заботиться о своем здоровье. Воспитывать чувства заботы о больном товарище.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 о здоровом образе жизни детей и взрослых;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рассмотреть какие бывают витамины;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рассмотреть картинки фруктов и овощей, рассказать для чего они нужны человеку и чем полезны;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аппликация «Витамины с грядки».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«Как солнце жизнь дает земле?»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Уточнить роль солнца как источника света и тепла в жизни живых существ. Развивать познавательный интерес.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заучивание стихов о солнце;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«Солнышко»;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картин день и ночь;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просмотр мультфильма о солнце.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Первоцветы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Показать нежность красок весны, красоту и хрупкость первоцветов. Научить детей любоваться растущими цветами, видеть и воспринимать их красоту, беречь прекрасное творение природы, украшающие наши леса и города. Отличать и сопоставлять формы цветов и листьев. Замечать, как преображается природа в результате труда человека (посадка цветов).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иллюстраций весеннего леса, весенних первоцветов;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беседа о первоцветах;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«Весенние первоцветы»;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отгадывание загадок;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- чтение стихотворений;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коллективная аппликация «Солнечная полянка».</w:t>
            </w:r>
          </w:p>
        </w:tc>
      </w:tr>
    </w:tbl>
    <w:p w:rsidR="009E1599" w:rsidRPr="009E1599" w:rsidRDefault="009E1599" w:rsidP="009E1599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1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Май</w:t>
      </w:r>
    </w:p>
    <w:p w:rsidR="009E1599" w:rsidRPr="009E1599" w:rsidRDefault="009E1599" w:rsidP="009E1599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9"/>
        <w:gridCol w:w="2512"/>
        <w:gridCol w:w="3607"/>
        <w:gridCol w:w="2647"/>
      </w:tblGrid>
      <w:tr w:rsidR="009E1599" w:rsidRPr="009E1599" w:rsidTr="009E159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Цели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Эксперимент «Свойства песка»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Продолжать знакомить детей с песком, со свойствами мокрого и сухого песка. Сухой песок сыпуч, из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мокрого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можно делать постройки. Вспомнить с детьми, какие постройки делали. Рассказать о значении песка для человека и животных. Воспитывать интерес к неживой природе.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чтение загадок;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игра «Песочный телеграф»;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муз-но</w:t>
            </w:r>
            <w:proofErr w:type="spellEnd"/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рит-кое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упр-ние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«Волна»;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пальчиковая гимнастика «На морском песке сижу»;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самостоятельная деятельность детей.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Экологическая игра «Зоопарк»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Продолжать знакомить детей с дикими животными, используя различные иллюстрации; дать понятие о том, что разные животные живут в разных климатических условиях (белый медведь – на Севере, верблюд – в пустыне). Обозначить закон природы: все животные живут в тех местах, к которым они приспособлены.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 о животных;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разгадывание загадок;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иллюстраций;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 «Отгадай, где живет это животное?»;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 «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чем питается?»;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рисование животные севера, жарких стран.</w:t>
            </w:r>
          </w:p>
        </w:tc>
      </w:tr>
      <w:tr w:rsidR="009E1599" w:rsidRPr="009E1599" w:rsidTr="009E159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Наблюдение за насекомыми.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599" w:rsidRPr="009E1599" w:rsidRDefault="009E1599" w:rsidP="009E1599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Продолжать знакомить детей с насекомыми, прилетающими на участок (божии коровки, жуки, бабочки, мухи) с их внешним видом и повадками, питанием. Показать пользу насекомых. Воспитывать у детей экологическую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культуру.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еседа о насекомых;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рассматривание иллюстраций;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/и «Назови правильно»; «Лото (насекомые)»;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отгадывание загадок;</w:t>
            </w:r>
          </w:p>
          <w:p w:rsidR="009E1599" w:rsidRPr="009E1599" w:rsidRDefault="009E1599" w:rsidP="009E159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рисование и лепка </w:t>
            </w:r>
            <w:r w:rsidRPr="009E15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 теме.</w:t>
            </w:r>
          </w:p>
        </w:tc>
      </w:tr>
    </w:tbl>
    <w:p w:rsidR="009E1599" w:rsidRDefault="009E1599" w:rsidP="00E52F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7D54" w:rsidRPr="00C8570B" w:rsidRDefault="00DE0F25" w:rsidP="00E52FDC">
      <w:pPr>
        <w:jc w:val="center"/>
        <w:rPr>
          <w:rFonts w:ascii="Times New Roman" w:hAnsi="Times New Roman"/>
          <w:b/>
          <w:sz w:val="28"/>
          <w:szCs w:val="28"/>
        </w:rPr>
      </w:pPr>
      <w:r w:rsidRPr="00C8570B">
        <w:rPr>
          <w:rFonts w:ascii="Times New Roman" w:hAnsi="Times New Roman"/>
          <w:b/>
          <w:sz w:val="28"/>
          <w:szCs w:val="28"/>
        </w:rPr>
        <w:t>Учебно-тематический план</w:t>
      </w:r>
      <w:r w:rsidR="00E87D54">
        <w:rPr>
          <w:rFonts w:ascii="Times New Roman" w:hAnsi="Times New Roman"/>
          <w:b/>
          <w:sz w:val="28"/>
          <w:szCs w:val="28"/>
        </w:rPr>
        <w:t>.</w:t>
      </w:r>
      <w:r w:rsidR="0083618C">
        <w:rPr>
          <w:rFonts w:ascii="Times New Roman" w:hAnsi="Times New Roman"/>
          <w:b/>
          <w:sz w:val="28"/>
          <w:szCs w:val="28"/>
        </w:rPr>
        <w:t xml:space="preserve"> </w:t>
      </w:r>
      <w:r w:rsidR="00E87D54">
        <w:rPr>
          <w:rFonts w:ascii="Times New Roman" w:hAnsi="Times New Roman"/>
          <w:b/>
          <w:sz w:val="28"/>
          <w:szCs w:val="28"/>
        </w:rPr>
        <w:t>Подготовительная группа.</w:t>
      </w:r>
    </w:p>
    <w:p w:rsidR="00D1117C" w:rsidRDefault="00D1117C" w:rsidP="008F35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D1117C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D1117C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Pr="00FA6177" w:rsidRDefault="00FA6177" w:rsidP="00FA61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177">
              <w:rPr>
                <w:rFonts w:ascii="Times New Roman" w:hAnsi="Times New Roman"/>
                <w:sz w:val="28"/>
                <w:szCs w:val="28"/>
              </w:rPr>
              <w:t>«Цветы на осеннем участке»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Pr="00FA6177" w:rsidRDefault="00FA6177" w:rsidP="008415E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A6177">
              <w:rPr>
                <w:rFonts w:ascii="Times New Roman" w:hAnsi="Times New Roman"/>
                <w:sz w:val="28"/>
                <w:szCs w:val="28"/>
              </w:rPr>
              <w:t>Закрепить знания детей об осенних садовых цветах: отличие по внешнему виду, стадии созревания семян. Уточнить представления детей о садовых работах осенью. Активизировать словарь детей словами, означающими названия садовых цветов.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177" w:rsidRDefault="00FA6177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A6177">
              <w:rPr>
                <w:rFonts w:ascii="Times New Roman" w:hAnsi="Times New Roman"/>
                <w:sz w:val="28"/>
                <w:szCs w:val="28"/>
              </w:rPr>
              <w:t>Загадывание загадок,</w:t>
            </w:r>
          </w:p>
          <w:p w:rsidR="00FA6177" w:rsidRDefault="00FA6177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A6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617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FA6177">
              <w:rPr>
                <w:rFonts w:ascii="Times New Roman" w:hAnsi="Times New Roman"/>
                <w:sz w:val="28"/>
                <w:szCs w:val="28"/>
              </w:rPr>
              <w:t>/игра «Угадай по описанию»,</w:t>
            </w:r>
          </w:p>
          <w:p w:rsidR="00D1117C" w:rsidRPr="00FA6177" w:rsidRDefault="00FA6177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A6177">
              <w:rPr>
                <w:rFonts w:ascii="Times New Roman" w:hAnsi="Times New Roman"/>
                <w:sz w:val="28"/>
                <w:szCs w:val="28"/>
              </w:rPr>
              <w:t>наблюдение.</w:t>
            </w:r>
          </w:p>
        </w:tc>
      </w:tr>
      <w:tr w:rsidR="00D1117C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парк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Обратить внимание на то, какие изменения происходят в природе. Обсудить причины этих изменений. Воспитывать бережное отношение к природе. Научиться составлять букеты из цветов и листьев.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17C" w:rsidRDefault="00D1117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беседа об осени (назвать число, день, месяц; назвать осенние месяцы; приметы осени; вспомнить стихи о ранней осени); </w:t>
            </w:r>
          </w:p>
          <w:p w:rsidR="00D1117C" w:rsidRDefault="00D1117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организация выставки «Дары леса»; </w:t>
            </w:r>
          </w:p>
          <w:p w:rsidR="00D1117C" w:rsidRDefault="00D1117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рассматривание иллюстраций;</w:t>
            </w:r>
          </w:p>
          <w:p w:rsidR="00D1117C" w:rsidRDefault="00D1117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игры: «Узнай дерево по листу», «Грибная грамота», «Кто, где живет?»</w:t>
            </w:r>
          </w:p>
        </w:tc>
      </w:tr>
      <w:tr w:rsidR="00D1117C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Pr="00E878AF" w:rsidRDefault="00FA6177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«Травушка – муравушка»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17C" w:rsidRPr="00E878AF" w:rsidRDefault="00EB63B2" w:rsidP="001A5A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Познакомить детей с лекарственным растением – птичий горец (подорожник). Развивать любознательность, внимание, память. Воспитывать бережное отношение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8AF" w:rsidRPr="00E878AF" w:rsidRDefault="00E878AF" w:rsidP="00622AC9">
            <w:pPr>
              <w:spacing w:before="90" w:after="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>ассказ воспитателя о значении</w:t>
            </w: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 xml:space="preserve"> подорожника для жизни человека;</w:t>
            </w:r>
          </w:p>
          <w:p w:rsidR="00E878AF" w:rsidRPr="00E878AF" w:rsidRDefault="00E878AF" w:rsidP="00622AC9">
            <w:pPr>
              <w:spacing w:before="90" w:after="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 xml:space="preserve">- чтение </w:t>
            </w:r>
            <w:proofErr w:type="spellStart"/>
            <w:proofErr w:type="gramStart"/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стих-я</w:t>
            </w:r>
            <w:proofErr w:type="spellEnd"/>
            <w:proofErr w:type="gramEnd"/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, вопросы к детям;</w:t>
            </w:r>
          </w:p>
          <w:p w:rsidR="00EB63B2" w:rsidRPr="00EB63B2" w:rsidRDefault="00E878AF" w:rsidP="00622AC9">
            <w:pPr>
              <w:spacing w:before="90" w:after="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>рассказ воспит</w:t>
            </w: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ателя о размножении подорожника;</w:t>
            </w:r>
          </w:p>
          <w:p w:rsidR="00EB63B2" w:rsidRPr="00EB63B2" w:rsidRDefault="00E878AF" w:rsidP="00622AC9">
            <w:pPr>
              <w:spacing w:before="90" w:after="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- рассматривание подорожника;</w:t>
            </w:r>
          </w:p>
          <w:p w:rsidR="00EB63B2" w:rsidRPr="00EB63B2" w:rsidRDefault="00E878AF" w:rsidP="00622AC9">
            <w:pPr>
              <w:spacing w:before="90" w:after="9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- Д/и «Скажи какой»;</w:t>
            </w:r>
          </w:p>
          <w:p w:rsidR="00D1117C" w:rsidRPr="003E0138" w:rsidRDefault="00E878AF" w:rsidP="00622AC9">
            <w:pPr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EB63B2" w:rsidRPr="00E878AF">
              <w:rPr>
                <w:rFonts w:ascii="Times New Roman" w:eastAsia="Times New Roman" w:hAnsi="Times New Roman"/>
                <w:sz w:val="28"/>
                <w:szCs w:val="28"/>
              </w:rPr>
              <w:t xml:space="preserve">опыт </w:t>
            </w: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с семенами подорожника и водой</w:t>
            </w:r>
          </w:p>
        </w:tc>
      </w:tr>
      <w:tr w:rsidR="00D1117C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117C" w:rsidRDefault="00D1117C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117C" w:rsidRPr="00E878AF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саду ли в огороде»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117C" w:rsidRPr="00E878AF" w:rsidRDefault="00103064" w:rsidP="008415E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Формировать обобщенные представления об овощах и фруктах. Уточнить представление о многообразии овощей и фруктов. Развивать любознательность. Воспитывать любовь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8AF" w:rsidRPr="00E878AF" w:rsidRDefault="00D1117C" w:rsidP="00622AC9">
            <w:pPr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103064" w:rsidRPr="00E878A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103064" w:rsidRPr="00E878AF">
              <w:rPr>
                <w:rFonts w:ascii="Times New Roman" w:hAnsi="Times New Roman"/>
                <w:sz w:val="28"/>
                <w:szCs w:val="28"/>
              </w:rPr>
              <w:t>п</w:t>
            </w:r>
            <w:r w:rsidR="00E878AF" w:rsidRPr="00E878AF">
              <w:rPr>
                <w:rFonts w:ascii="Times New Roman" w:hAnsi="Times New Roman"/>
                <w:sz w:val="28"/>
                <w:szCs w:val="28"/>
              </w:rPr>
              <w:t>исание детьми овощей и фруктов;</w:t>
            </w:r>
          </w:p>
          <w:p w:rsidR="00103064" w:rsidRPr="00E878AF" w:rsidRDefault="00E878AF" w:rsidP="00622AC9">
            <w:pPr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3064" w:rsidRPr="00E878AF">
              <w:rPr>
                <w:rFonts w:ascii="Times New Roman" w:hAnsi="Times New Roman"/>
                <w:sz w:val="28"/>
                <w:szCs w:val="28"/>
              </w:rPr>
              <w:t>рассказ воспитателя о том, что готовят из овоще</w:t>
            </w:r>
            <w:r w:rsidRPr="00E878AF">
              <w:rPr>
                <w:rFonts w:ascii="Times New Roman" w:hAnsi="Times New Roman"/>
                <w:sz w:val="28"/>
                <w:szCs w:val="28"/>
              </w:rPr>
              <w:t>й и фруктов, вопросы к детям;</w:t>
            </w:r>
          </w:p>
          <w:p w:rsidR="00103064" w:rsidRPr="00103064" w:rsidRDefault="00E878A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- рассмотреть настоящие фрукты и овощи;</w:t>
            </w:r>
          </w:p>
          <w:p w:rsidR="00E878AF" w:rsidRPr="00E878AF" w:rsidRDefault="00E878A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- приход куклы Незнайки;</w:t>
            </w:r>
          </w:p>
          <w:p w:rsidR="00E878AF" w:rsidRPr="00E878AF" w:rsidRDefault="00E878A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- игра «Вершки – корешки»;</w:t>
            </w:r>
          </w:p>
          <w:p w:rsidR="00D1117C" w:rsidRPr="00E878AF" w:rsidRDefault="00E878AF" w:rsidP="00622AC9">
            <w:pPr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E878AF">
              <w:rPr>
                <w:rFonts w:ascii="Times New Roman" w:eastAsia="Times New Roman" w:hAnsi="Times New Roman"/>
                <w:sz w:val="28"/>
                <w:szCs w:val="28"/>
              </w:rPr>
              <w:t>/и «Угадай на вкус»</w:t>
            </w:r>
          </w:p>
          <w:p w:rsidR="00D1117C" w:rsidRDefault="00D1117C" w:rsidP="00622A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5A88" w:rsidRDefault="001A5A88" w:rsidP="001A5A88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Октябрь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E878AF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E878AF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F83690" w:rsidRDefault="0017329D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«Съедобные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есъедобные ягоды»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29D" w:rsidRPr="00F83690" w:rsidRDefault="0017329D" w:rsidP="008415E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 разными ягодами: лесные, садовые;</w:t>
            </w:r>
            <w:r w:rsidR="009B114C">
              <w:rPr>
                <w:rFonts w:ascii="Times New Roman" w:hAnsi="Times New Roman"/>
                <w:sz w:val="28"/>
                <w:szCs w:val="28"/>
              </w:rPr>
              <w:t xml:space="preserve"> обогатить знаниями о съедобных и несъедобных ягодах, </w:t>
            </w:r>
            <w:proofErr w:type="gramStart"/>
            <w:r w:rsidR="009B114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9B114C">
              <w:rPr>
                <w:rFonts w:ascii="Times New Roman" w:hAnsi="Times New Roman"/>
                <w:sz w:val="28"/>
                <w:szCs w:val="28"/>
              </w:rPr>
              <w:t xml:space="preserve"> их пользе и опасности.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A88" w:rsidRDefault="009B114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Рассмотреть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иллюстрации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уляжи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B114C" w:rsidRDefault="009B114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/и «Съедобное – несъедобное»;</w:t>
            </w:r>
          </w:p>
          <w:p w:rsidR="009B114C" w:rsidRDefault="009B114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и «Что лишнее?»;</w:t>
            </w:r>
          </w:p>
          <w:p w:rsidR="009B114C" w:rsidRDefault="009B114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и «Расскажи, что это?»;</w:t>
            </w:r>
          </w:p>
          <w:p w:rsidR="009B114C" w:rsidRPr="003E0138" w:rsidRDefault="009B114C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работа с раскрасками</w:t>
            </w:r>
          </w:p>
        </w:tc>
      </w:tr>
      <w:tr w:rsidR="00E878AF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E878AF" w:rsidRDefault="00E878AF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/>
                <w:sz w:val="28"/>
                <w:szCs w:val="28"/>
              </w:rPr>
              <w:t>"Грибная полянка</w:t>
            </w:r>
            <w:r w:rsidR="00EB63B2" w:rsidRPr="00E878AF">
              <w:rPr>
                <w:rStyle w:val="c2"/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E878AF" w:rsidRDefault="00EB63B2" w:rsidP="008415E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Формировать представления детей о ядовитых и съедобных грибах. Уточнить условия, необходимые для роста и развития грибов. Развивать речь, внимание, память. Воспитывать бережное отношение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78AF" w:rsidRPr="002F0552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proofErr w:type="gramEnd"/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 xml:space="preserve">тение </w:t>
            </w:r>
            <w:proofErr w:type="spellStart"/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>стих-</w:t>
            </w: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spellEnd"/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 xml:space="preserve"> «Про осень», вопросы к детям;</w:t>
            </w:r>
          </w:p>
          <w:p w:rsidR="00E878AF" w:rsidRPr="002F0552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 xml:space="preserve">- рассказ </w:t>
            </w:r>
            <w:proofErr w:type="spellStart"/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>Лесовичка</w:t>
            </w:r>
            <w:proofErr w:type="spellEnd"/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 xml:space="preserve"> о грибах;</w:t>
            </w:r>
          </w:p>
          <w:p w:rsidR="00EB63B2" w:rsidRPr="00EB63B2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>- загадывание загадок о грибах;</w:t>
            </w:r>
          </w:p>
          <w:p w:rsidR="00E878AF" w:rsidRPr="002F0552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>- при</w:t>
            </w:r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 xml:space="preserve">ход куклы </w:t>
            </w:r>
            <w:proofErr w:type="spellStart"/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>Старичка-</w:t>
            </w: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>Лесовичка</w:t>
            </w:r>
            <w:proofErr w:type="spellEnd"/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>, обыгрывание автобуса;</w:t>
            </w:r>
          </w:p>
          <w:p w:rsidR="00EB63B2" w:rsidRPr="00EB63B2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EB63B2" w:rsidRPr="00EB63B2">
              <w:rPr>
                <w:rFonts w:ascii="Times New Roman" w:eastAsia="Times New Roman" w:hAnsi="Times New Roman"/>
                <w:sz w:val="28"/>
                <w:szCs w:val="28"/>
              </w:rPr>
              <w:t xml:space="preserve"> рассматривани</w:t>
            </w:r>
            <w:r w:rsidR="002F0552" w:rsidRPr="002F0552">
              <w:rPr>
                <w:rFonts w:ascii="Times New Roman" w:eastAsia="Times New Roman" w:hAnsi="Times New Roman"/>
                <w:sz w:val="28"/>
                <w:szCs w:val="28"/>
              </w:rPr>
              <w:t>е иллюстраций с разными грибами;</w:t>
            </w:r>
          </w:p>
          <w:p w:rsidR="001A5A88" w:rsidRPr="0047055B" w:rsidRDefault="002F0552" w:rsidP="00E014CD">
            <w:pPr>
              <w:rPr>
                <w:rFonts w:ascii="Times New Roman" w:hAnsi="Times New Roman"/>
                <w:sz w:val="28"/>
                <w:szCs w:val="28"/>
              </w:rPr>
            </w:pPr>
            <w:r w:rsidRPr="002F0552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EB63B2" w:rsidRPr="002F0552">
              <w:rPr>
                <w:rFonts w:ascii="Times New Roman" w:eastAsia="Times New Roman" w:hAnsi="Times New Roman"/>
                <w:sz w:val="28"/>
                <w:szCs w:val="28"/>
              </w:rPr>
              <w:t>опыт «Как грибы очищают воздух?»</w:t>
            </w:r>
          </w:p>
        </w:tc>
      </w:tr>
      <w:tr w:rsidR="00E878AF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E878AF" w:rsidRDefault="00103064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"Кора деревьев"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E878AF" w:rsidRDefault="00103064" w:rsidP="008415E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878AF">
              <w:rPr>
                <w:rStyle w:val="c2"/>
                <w:rFonts w:ascii="Times New Roman" w:hAnsi="Times New Roman"/>
                <w:sz w:val="28"/>
                <w:szCs w:val="28"/>
              </w:rPr>
              <w:t>Учить узнавать по внешнему виду дерево, его возраст. Уточнить понятие «кора». Развивать логическое мышление. Воспитывать бережное отношение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064" w:rsidRPr="00103064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пыт с горящей свечой и блюдцем;</w:t>
            </w:r>
          </w:p>
          <w:p w:rsidR="00E878AF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загадка о дереве;</w:t>
            </w:r>
          </w:p>
          <w:p w:rsidR="00E878AF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рассказ о коре;</w:t>
            </w:r>
          </w:p>
          <w:p w:rsidR="00E878AF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103064" w:rsidRPr="00103064">
              <w:rPr>
                <w:rFonts w:ascii="Times New Roman" w:eastAsia="Times New Roman" w:hAnsi="Times New Roman"/>
                <w:sz w:val="28"/>
                <w:szCs w:val="28"/>
              </w:rPr>
              <w:t xml:space="preserve"> вопросы 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детям;</w:t>
            </w:r>
          </w:p>
          <w:p w:rsidR="00103064" w:rsidRPr="00103064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103064" w:rsidRPr="00103064">
              <w:rPr>
                <w:rFonts w:ascii="Times New Roman" w:eastAsia="Times New Roman" w:hAnsi="Times New Roman"/>
                <w:sz w:val="28"/>
                <w:szCs w:val="28"/>
              </w:rPr>
              <w:t xml:space="preserve"> рассказ воспитателя о дятле, рассказ 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том, что можно сделать из коры;</w:t>
            </w:r>
          </w:p>
          <w:p w:rsidR="00E878AF" w:rsidRPr="00103064" w:rsidRDefault="00E878AF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103064" w:rsidRPr="00103064">
              <w:rPr>
                <w:rFonts w:ascii="Times New Roman" w:eastAsia="Times New Roman" w:hAnsi="Times New Roman"/>
                <w:sz w:val="28"/>
                <w:szCs w:val="28"/>
              </w:rPr>
              <w:t>рассматривание иллюстраций с деревьями, рассматривание коры деревьев,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рассматривание поделок из коры;</w:t>
            </w:r>
          </w:p>
          <w:p w:rsidR="001A5A88" w:rsidRPr="00E878AF" w:rsidRDefault="00E878AF" w:rsidP="00E0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103064" w:rsidRPr="00E878AF">
              <w:rPr>
                <w:rFonts w:ascii="Times New Roman" w:eastAsia="Times New Roman" w:hAnsi="Times New Roman"/>
                <w:sz w:val="28"/>
                <w:szCs w:val="28"/>
              </w:rPr>
              <w:t xml:space="preserve"> Д/и «С какого дерева кора», «Слово на ладошке».</w:t>
            </w:r>
          </w:p>
        </w:tc>
      </w:tr>
      <w:tr w:rsidR="00E878AF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03064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«Куда летят птицы?»</w:t>
            </w:r>
            <w:r w:rsidR="001A5A8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3064" w:rsidRDefault="00103064" w:rsidP="0010306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Научить отличать перелетных птиц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зимующих. Формировать представление детей о перелетных птицах. </w:t>
            </w:r>
            <w:r w:rsidRPr="00103064">
              <w:rPr>
                <w:rStyle w:val="c2"/>
                <w:rFonts w:ascii="Times New Roman" w:hAnsi="Times New Roman"/>
                <w:sz w:val="28"/>
                <w:szCs w:val="28"/>
              </w:rPr>
              <w:t>Развивать внимание, память, логическое мышление. Воспитывать бережное отношение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A88" w:rsidRDefault="00103064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рассмотреть иллюстрации;</w:t>
            </w:r>
          </w:p>
          <w:p w:rsidR="00103064" w:rsidRDefault="00103064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наблюдение;</w:t>
            </w:r>
          </w:p>
          <w:p w:rsidR="00103064" w:rsidRDefault="00103064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Д/и «Кто как кричит?»;</w:t>
            </w:r>
          </w:p>
          <w:p w:rsidR="00103064" w:rsidRDefault="00103064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Д/и «Какая птица лишняя?»;</w:t>
            </w:r>
          </w:p>
          <w:p w:rsidR="00103064" w:rsidRDefault="00103064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рассказов про птиц</w:t>
            </w:r>
            <w:proofErr w:type="gramEnd"/>
          </w:p>
        </w:tc>
      </w:tr>
    </w:tbl>
    <w:p w:rsidR="00D47F86" w:rsidRDefault="00D47F86" w:rsidP="004126C4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</w:p>
    <w:p w:rsidR="00D47F86" w:rsidRDefault="00D47F86" w:rsidP="004126C4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</w:p>
    <w:p w:rsidR="001A5A88" w:rsidRDefault="001A5A88" w:rsidP="004126C4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1A5A88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1A5A88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310374" w:rsidRDefault="00310374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374">
              <w:rPr>
                <w:rStyle w:val="c2"/>
                <w:rFonts w:ascii="Times New Roman" w:hAnsi="Times New Roman"/>
                <w:sz w:val="28"/>
                <w:szCs w:val="28"/>
              </w:rPr>
              <w:t>«Муравьи – санитары леса»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310374" w:rsidRDefault="00310374" w:rsidP="008415E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10374">
              <w:rPr>
                <w:rStyle w:val="c2"/>
                <w:rFonts w:ascii="Times New Roman" w:hAnsi="Times New Roman"/>
                <w:sz w:val="28"/>
                <w:szCs w:val="28"/>
              </w:rPr>
              <w:t>Углубить знания детей о муравьях, их образе жизни. Уточнить представления о пользе, приносимой муравьями. Развивать любознательность. Воспитывать бережное отношение к муравьям.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374" w:rsidRDefault="00310374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тение письма от муравья;</w:t>
            </w:r>
          </w:p>
          <w:p w:rsidR="00310374" w:rsidRDefault="00310374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10374"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ссказ воспитателя о муравейнике;</w:t>
            </w:r>
          </w:p>
          <w:p w:rsidR="00310374" w:rsidRPr="00310374" w:rsidRDefault="00310374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10374">
              <w:rPr>
                <w:rFonts w:ascii="Times New Roman" w:eastAsia="Times New Roman" w:hAnsi="Times New Roman"/>
                <w:sz w:val="28"/>
                <w:szCs w:val="28"/>
              </w:rPr>
              <w:t>рассказ воспита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теля о размножении муравьев;</w:t>
            </w:r>
          </w:p>
          <w:p w:rsidR="00310374" w:rsidRDefault="00310374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310374">
              <w:rPr>
                <w:rFonts w:ascii="Times New Roman" w:eastAsia="Times New Roman" w:hAnsi="Times New Roman"/>
                <w:sz w:val="28"/>
                <w:szCs w:val="28"/>
              </w:rPr>
              <w:t xml:space="preserve"> рассматривание иллюстр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аций с изображением муравейника;</w:t>
            </w:r>
          </w:p>
          <w:p w:rsidR="00310374" w:rsidRPr="00310374" w:rsidRDefault="00310374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310374">
              <w:rPr>
                <w:rFonts w:ascii="Times New Roman" w:eastAsia="Times New Roman" w:hAnsi="Times New Roman"/>
                <w:sz w:val="28"/>
                <w:szCs w:val="28"/>
              </w:rPr>
              <w:t xml:space="preserve"> графичес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кие модели размножение муравьев;</w:t>
            </w:r>
          </w:p>
          <w:p w:rsidR="001A5A88" w:rsidRPr="00310374" w:rsidRDefault="00310374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/и «Муравейник»</w:t>
            </w:r>
          </w:p>
        </w:tc>
      </w:tr>
      <w:tr w:rsidR="001A5A88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96088C" w:rsidRDefault="00310374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«Жизнь осеннего леса»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96088C" w:rsidRDefault="00310374" w:rsidP="008415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Учить устанавливать связь между продолжительностью дня, температурой воздуха, состоянием растений, наличием пищи для животных и приспособлением их к зиме. Развивать интерес к закономерностям в живой природе. Воспитывать бережное отношение к животным.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8C" w:rsidRDefault="0096088C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рассказ воспитателя о лесах;</w:t>
            </w:r>
          </w:p>
          <w:p w:rsidR="0096088C" w:rsidRDefault="0096088C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объяснение, поче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 нет насекомых, птиц, зверей;</w:t>
            </w:r>
          </w:p>
          <w:p w:rsidR="0096088C" w:rsidRDefault="0096088C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вопросы к детям;</w:t>
            </w:r>
          </w:p>
          <w:p w:rsidR="00310374" w:rsidRPr="0096088C" w:rsidRDefault="0096088C" w:rsidP="00E014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воспитателя о медведе,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еже, зайце, лисе, белке, волке;</w:t>
            </w:r>
          </w:p>
          <w:p w:rsidR="00310374" w:rsidRPr="0096088C" w:rsidRDefault="0096088C" w:rsidP="00E014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имитация путешествия в лес, </w:t>
            </w:r>
            <w:proofErr w:type="spellStart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/и «назови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птицу»,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/и «угадай, чей след»;</w:t>
            </w:r>
          </w:p>
          <w:p w:rsidR="001A5A88" w:rsidRPr="0047055B" w:rsidRDefault="0096088C" w:rsidP="00E014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с перелетными и зимующими птицами, медведем, волк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ом, зайцем, белкой, лисой, ежом</w:t>
            </w:r>
          </w:p>
        </w:tc>
      </w:tr>
      <w:tr w:rsidR="001A5A88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96088C" w:rsidRDefault="00310374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"Слепые землекопы"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96088C" w:rsidRDefault="00310374" w:rsidP="008415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об особенностях внешнего строения и поведения крота, о его приспособленности к подземному образу жизни. Развивать любознательность. Воспитывать любовь ко всему живому.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8C" w:rsidRDefault="0096088C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асс</w:t>
            </w:r>
            <w:r w:rsidR="00726A77">
              <w:rPr>
                <w:rFonts w:ascii="Times New Roman" w:eastAsia="Times New Roman" w:hAnsi="Times New Roman"/>
                <w:sz w:val="28"/>
                <w:szCs w:val="28"/>
              </w:rPr>
              <w:t xml:space="preserve">каз воспитателя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 жизни кротов;</w:t>
            </w:r>
          </w:p>
          <w:p w:rsidR="00310374" w:rsidRPr="0096088C" w:rsidRDefault="0096088C" w:rsidP="00E014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 вопросы к детям;</w:t>
            </w:r>
          </w:p>
          <w:p w:rsidR="00310374" w:rsidRDefault="0096088C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/и «мы кроты»;</w:t>
            </w:r>
          </w:p>
          <w:p w:rsidR="00726A77" w:rsidRPr="0096088C" w:rsidRDefault="00726A77" w:rsidP="00E014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чтение рассказа 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Танасийчука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«Слепые Землекопы»;</w:t>
            </w:r>
          </w:p>
          <w:p w:rsidR="001A5A88" w:rsidRPr="0096088C" w:rsidRDefault="0096088C" w:rsidP="00E0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ллюстрации с изображением крота</w:t>
            </w:r>
          </w:p>
        </w:tc>
      </w:tr>
      <w:tr w:rsidR="001A5A88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Default="001A5A88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96088C" w:rsidRDefault="00310374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«Животные </w:t>
            </w:r>
            <w:proofErr w:type="spellStart"/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Лужских</w:t>
            </w:r>
            <w:proofErr w:type="spellEnd"/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лесов"</w:t>
            </w:r>
            <w:r w:rsidR="001A5A88" w:rsidRPr="00960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88" w:rsidRPr="0096088C" w:rsidRDefault="00310374" w:rsidP="00E014C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Углубить знания детей о животных </w:t>
            </w:r>
            <w:proofErr w:type="spellStart"/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Лужских</w:t>
            </w:r>
            <w:proofErr w:type="spellEnd"/>
            <w:r w:rsidRPr="0096088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лесов – лось, кабан. Развивать любознательность. Воспитывать бережное отношение к богатству родной природы.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8C" w:rsidRDefault="0096088C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ассказ о лосях, кабанах;</w:t>
            </w:r>
          </w:p>
          <w:p w:rsidR="00310374" w:rsidRPr="0096088C" w:rsidRDefault="0096088C" w:rsidP="00E014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ч</w:t>
            </w:r>
            <w:r w:rsidR="00726A77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тение «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Сказка о том, почему лось сбрасывает зимой рога», </w:t>
            </w:r>
            <w:proofErr w:type="spellStart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«Кабан»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96088C" w:rsidRDefault="0096088C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с картой </w:t>
            </w:r>
            <w:proofErr w:type="spellStart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Луж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района;</w:t>
            </w:r>
          </w:p>
          <w:p w:rsidR="00310374" w:rsidRPr="0096088C" w:rsidRDefault="0096088C" w:rsidP="00E014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рассматривание иллюстраций, изображающих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лося, кабана, детенышей кабана;</w:t>
            </w:r>
          </w:p>
          <w:p w:rsidR="001A5A88" w:rsidRPr="0096088C" w:rsidRDefault="0096088C" w:rsidP="00E0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/и «угадай, чей след», «кто </w:t>
            </w:r>
            <w:r w:rsidR="00310374" w:rsidRPr="009608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спрятался"</w:t>
            </w:r>
          </w:p>
        </w:tc>
      </w:tr>
    </w:tbl>
    <w:p w:rsidR="000E64CF" w:rsidRDefault="000E64CF" w:rsidP="00E014CD"/>
    <w:p w:rsidR="008F3589" w:rsidRDefault="008F3589" w:rsidP="00E014CD">
      <w:pPr>
        <w:jc w:val="center"/>
        <w:rPr>
          <w:rFonts w:ascii="Times New Roman" w:hAnsi="Times New Roman"/>
          <w:sz w:val="28"/>
          <w:szCs w:val="28"/>
        </w:rPr>
      </w:pPr>
    </w:p>
    <w:p w:rsidR="00D8673A" w:rsidRDefault="00D8673A" w:rsidP="00E014CD">
      <w:pPr>
        <w:jc w:val="center"/>
        <w:rPr>
          <w:rFonts w:ascii="Times New Roman" w:hAnsi="Times New Roman"/>
          <w:sz w:val="28"/>
          <w:szCs w:val="28"/>
        </w:rPr>
      </w:pPr>
      <w:r w:rsidRPr="00D8673A">
        <w:rPr>
          <w:rFonts w:ascii="Times New Roman" w:hAnsi="Times New Roman"/>
          <w:sz w:val="28"/>
          <w:szCs w:val="28"/>
        </w:rPr>
        <w:t>Декабрь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F63030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73A" w:rsidRDefault="00D8673A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F63030" w:rsidRPr="00310374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0374" w:rsidRDefault="00411735" w:rsidP="00E014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«Домашние птицы»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0374" w:rsidRDefault="00411735" w:rsidP="00E014C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Углублять знания детей о домашних птицах – гуси,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индюки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11735">
              <w:rPr>
                <w:rStyle w:val="c2"/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411735">
              <w:rPr>
                <w:rStyle w:val="c2"/>
                <w:rFonts w:ascii="Times New Roman" w:hAnsi="Times New Roman"/>
                <w:sz w:val="28"/>
                <w:szCs w:val="28"/>
              </w:rPr>
              <w:t>ормировать</w:t>
            </w:r>
            <w:proofErr w:type="spellEnd"/>
            <w:r w:rsidRPr="00411735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представление детей об особенностях вне</w:t>
            </w:r>
            <w:r>
              <w:rPr>
                <w:rStyle w:val="c2"/>
                <w:rFonts w:ascii="Times New Roman" w:hAnsi="Times New Roman"/>
                <w:sz w:val="28"/>
                <w:szCs w:val="28"/>
              </w:rPr>
              <w:t>шнего строения и поведения птиц.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Развивать любознательность. Воспитывать любовь ко всему живому.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030" w:rsidRDefault="00F63030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0374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310374">
              <w:rPr>
                <w:rFonts w:ascii="Times New Roman" w:eastAsia="Times New Roman" w:hAnsi="Times New Roman"/>
                <w:sz w:val="28"/>
                <w:szCs w:val="28"/>
              </w:rPr>
              <w:t>ассматривани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 иллюстраций, изображающих гуся, индюка</w:t>
            </w:r>
            <w:r w:rsidRPr="0031037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их детенышей;</w:t>
            </w:r>
          </w:p>
          <w:p w:rsidR="00F63030" w:rsidRDefault="00F63030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рассказ воспитателя о домашних птицах;</w:t>
            </w:r>
          </w:p>
          <w:p w:rsidR="00F63030" w:rsidRDefault="00F63030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разгадывание загадок;</w:t>
            </w:r>
          </w:p>
          <w:p w:rsidR="00F63030" w:rsidRPr="00310374" w:rsidRDefault="00F63030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Д/и «Чей детеныш?»</w:t>
            </w:r>
          </w:p>
          <w:p w:rsidR="00D8673A" w:rsidRPr="00310374" w:rsidRDefault="00D8673A" w:rsidP="00E014C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63030" w:rsidRPr="0047055B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9920C1" w:rsidRDefault="00976953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0C1">
              <w:rPr>
                <w:rFonts w:ascii="Times New Roman" w:hAnsi="Times New Roman" w:cs="Times New Roman"/>
                <w:sz w:val="28"/>
                <w:szCs w:val="28"/>
              </w:rPr>
              <w:t>«Бездомные животные»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9920C1" w:rsidRDefault="00976953" w:rsidP="008415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20C1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Показать, какой урон причиняют бродячие кошки и собаки; воспитывать в детях бережное отношение к домашним животным.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0C1" w:rsidRDefault="009920C1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загадки;</w:t>
            </w:r>
          </w:p>
          <w:p w:rsidR="009920C1" w:rsidRDefault="009920C1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рассматривание иллюстраций;</w:t>
            </w:r>
          </w:p>
          <w:p w:rsidR="00BF053E" w:rsidRDefault="009920C1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6953" w:rsidRPr="009920C1">
              <w:rPr>
                <w:rFonts w:ascii="Times New Roman" w:hAnsi="Times New Roman" w:cs="Times New Roman"/>
                <w:sz w:val="28"/>
                <w:szCs w:val="28"/>
              </w:rPr>
              <w:t>бесе</w:t>
            </w:r>
            <w:r>
              <w:rPr>
                <w:rFonts w:ascii="Times New Roman" w:hAnsi="Times New Roman"/>
                <w:sz w:val="28"/>
                <w:szCs w:val="28"/>
              </w:rPr>
              <w:t>да «Воробей – наш частый гость»</w:t>
            </w:r>
            <w:r w:rsidR="00BF05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053E" w:rsidRDefault="00BF053E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рассказ воспитателя;</w:t>
            </w:r>
          </w:p>
          <w:p w:rsidR="00BF053E" w:rsidRDefault="00BF053E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чтение «Большая синица»;</w:t>
            </w:r>
          </w:p>
          <w:p w:rsidR="00BF053E" w:rsidRDefault="00BF053E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рассказ ребят о своих питомцах;</w:t>
            </w:r>
          </w:p>
          <w:p w:rsidR="00D8673A" w:rsidRPr="009920C1" w:rsidRDefault="00BF053E" w:rsidP="0084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76953" w:rsidRPr="009920C1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любимого домашнего животного</w:t>
            </w:r>
          </w:p>
        </w:tc>
      </w:tr>
      <w:tr w:rsidR="00F63030" w:rsidRPr="00F455BE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976953" w:rsidP="00622A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"Животные Арктики"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976953" w:rsidP="00622A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Сформировать представление об обитателях Арктики: белом медведе, тюлене, морже, об их повадках, о том, как эти животные приспособились к условиям севера. Закреплять умение сравнивать, давать полные ответы. Развивать любознательность. Воспитывать любовь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53E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еседа о севере, Арктике;</w:t>
            </w:r>
          </w:p>
          <w:p w:rsidR="00BF053E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вопросы к детям;</w:t>
            </w:r>
          </w:p>
          <w:p w:rsidR="00BF053E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 айсбергах, северном сиянии;</w:t>
            </w:r>
          </w:p>
          <w:p w:rsidR="00BF053E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стих-й</w:t>
            </w:r>
            <w:proofErr w:type="spellEnd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 айсбергах и северном сиянии;</w:t>
            </w:r>
          </w:p>
          <w:p w:rsidR="00BF053E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рассказ-объяснение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 белом медведе, тюлене, морже;</w:t>
            </w:r>
          </w:p>
          <w:p w:rsidR="00BF053E" w:rsidRPr="00BF053E" w:rsidRDefault="00BF053E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стих-й</w:t>
            </w:r>
            <w:proofErr w:type="spellEnd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, 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опросы к детям, загадка о морже;</w:t>
            </w:r>
          </w:p>
          <w:p w:rsidR="00976953" w:rsidRPr="00BF053E" w:rsidRDefault="00BF053E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/и «день и ночь», </w:t>
            </w:r>
            <w:proofErr w:type="spellStart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/и « с 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дины на льдину», «охота моржей»;</w:t>
            </w:r>
          </w:p>
          <w:p w:rsidR="00BF053E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глобус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ом, отыскание на глобусе Севера;</w:t>
            </w:r>
          </w:p>
          <w:p w:rsidR="00976953" w:rsidRPr="00BF053E" w:rsidRDefault="00BF053E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иллюстраций, изображающих северное сияние, айсберги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белого медведя, тюленя, моржа;</w:t>
            </w:r>
          </w:p>
          <w:p w:rsidR="00D8673A" w:rsidRPr="00BF053E" w:rsidRDefault="00BF053E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76953" w:rsidRPr="00BF0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картинками</w:t>
            </w:r>
          </w:p>
        </w:tc>
      </w:tr>
      <w:tr w:rsidR="00F63030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976953" w:rsidP="00622A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«Животные тундры»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8F3589" w:rsidRDefault="00976953" w:rsidP="00622A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358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Познакомить детей с климатом и природой тундры. Сформировать представление о живо</w:t>
            </w:r>
            <w:r w:rsidR="00BF053E" w:rsidRPr="008F3589">
              <w:rPr>
                <w:rStyle w:val="c2"/>
                <w:rFonts w:ascii="Times New Roman" w:hAnsi="Times New Roman"/>
                <w:sz w:val="28"/>
                <w:szCs w:val="28"/>
              </w:rPr>
              <w:t>тных тундры, об их внешнем виде</w:t>
            </w:r>
            <w:r w:rsidRPr="008F358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, повадках, образе жизни. Развивать </w:t>
            </w:r>
            <w:r w:rsidRPr="008F358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умение устанавливать причинно-следственные связи, мыслить логически. Воспитывать любовь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53E" w:rsidRPr="008F3589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рассказ воспитателя о пурге;</w:t>
            </w:r>
          </w:p>
          <w:p w:rsidR="00BF053E" w:rsidRPr="008F3589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 xml:space="preserve">- чтение </w:t>
            </w:r>
            <w:proofErr w:type="spellStart"/>
            <w:proofErr w:type="gramStart"/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стих-я</w:t>
            </w:r>
            <w:proofErr w:type="spellEnd"/>
            <w:proofErr w:type="gramEnd"/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BF053E" w:rsidRPr="008F3589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- вопросы к детям;</w:t>
            </w:r>
          </w:p>
          <w:p w:rsidR="00BF053E" w:rsidRPr="008F3589" w:rsidRDefault="00BF053E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976953" w:rsidRPr="008F3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 воспитателя о </w:t>
            </w: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 xml:space="preserve">северном олене, песце, </w:t>
            </w: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лемминге;</w:t>
            </w:r>
          </w:p>
          <w:p w:rsidR="00976953" w:rsidRPr="008F3589" w:rsidRDefault="00BF053E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 xml:space="preserve">- чтение </w:t>
            </w:r>
            <w:proofErr w:type="spellStart"/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стих-й</w:t>
            </w:r>
            <w:proofErr w:type="spellEnd"/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, вопросы к детям;</w:t>
            </w:r>
          </w:p>
          <w:p w:rsidR="00976953" w:rsidRPr="008F3589" w:rsidRDefault="00BF053E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76953" w:rsidRPr="008F358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глобусом, рассматривание иллюстраций, изображающих северного ол</w:t>
            </w: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еня, песца, лемминга, мха ягеля;</w:t>
            </w:r>
          </w:p>
          <w:p w:rsidR="00D8673A" w:rsidRPr="00BF053E" w:rsidRDefault="00BF053E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8F3589">
              <w:rPr>
                <w:rFonts w:ascii="Times New Roman" w:eastAsia="Times New Roman" w:hAnsi="Times New Roman"/>
                <w:sz w:val="28"/>
                <w:szCs w:val="28"/>
              </w:rPr>
              <w:t>/и «когда какого цвета»</w:t>
            </w:r>
          </w:p>
        </w:tc>
      </w:tr>
    </w:tbl>
    <w:p w:rsidR="00D8673A" w:rsidRDefault="00D8673A" w:rsidP="00622AC9">
      <w:pPr>
        <w:jc w:val="center"/>
        <w:rPr>
          <w:rFonts w:ascii="Times New Roman" w:hAnsi="Times New Roman"/>
          <w:sz w:val="28"/>
          <w:szCs w:val="28"/>
        </w:rPr>
      </w:pPr>
    </w:p>
    <w:p w:rsidR="00D8673A" w:rsidRDefault="00D8673A" w:rsidP="00622A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</w:t>
      </w:r>
      <w:r w:rsidRPr="00D8673A">
        <w:rPr>
          <w:rFonts w:ascii="Times New Roman" w:hAnsi="Times New Roman"/>
          <w:sz w:val="28"/>
          <w:szCs w:val="28"/>
        </w:rPr>
        <w:t>ь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D8673A" w:rsidRPr="00310374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A0720F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«Предки современных животных - динозавры»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A0720F" w:rsidP="008415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появления и исчезновением динозавров; расширять кругозор; развивать мышление, речь, любознательность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AC9" w:rsidRDefault="00952644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беседа «Древняя планета»;</w:t>
            </w:r>
          </w:p>
          <w:p w:rsidR="00952644" w:rsidRDefault="00952644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/пауза «Динозаврики»;</w:t>
            </w:r>
          </w:p>
          <w:p w:rsidR="00952644" w:rsidRDefault="00952644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20F" w:rsidRPr="00BF053E">
              <w:rPr>
                <w:rFonts w:ascii="Times New Roman" w:hAnsi="Times New Roman" w:cs="Times New Roman"/>
                <w:sz w:val="28"/>
                <w:szCs w:val="28"/>
              </w:rPr>
              <w:t xml:space="preserve"> рассказ;</w:t>
            </w:r>
          </w:p>
          <w:p w:rsidR="00D8673A" w:rsidRPr="00BF053E" w:rsidRDefault="00952644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20F" w:rsidRPr="00BF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720F" w:rsidRPr="00BF05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A0720F" w:rsidRPr="00BF053E">
              <w:rPr>
                <w:rFonts w:ascii="Times New Roman" w:hAnsi="Times New Roman" w:cs="Times New Roman"/>
                <w:sz w:val="28"/>
                <w:szCs w:val="28"/>
              </w:rPr>
              <w:t>/п. игра «Доисторическая земля»</w:t>
            </w:r>
          </w:p>
        </w:tc>
      </w:tr>
      <w:tr w:rsidR="00D8673A" w:rsidRPr="0047055B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A0720F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«Какие бывают лапы? Следы животных»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A0720F" w:rsidP="008415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строении лап и способах передвижения зверей, закрепить представления о строении тел животных, учить детей «читать» следы животных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644" w:rsidRDefault="00952644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беседа;</w:t>
            </w:r>
          </w:p>
          <w:p w:rsidR="00952644" w:rsidRDefault="00952644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сравнение лап зверей;</w:t>
            </w:r>
          </w:p>
          <w:p w:rsidR="00D8673A" w:rsidRPr="00BF053E" w:rsidRDefault="00952644" w:rsidP="0084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20F" w:rsidRPr="00BF053E">
              <w:rPr>
                <w:rFonts w:ascii="Times New Roman" w:hAnsi="Times New Roman" w:cs="Times New Roman"/>
                <w:sz w:val="28"/>
                <w:szCs w:val="28"/>
              </w:rPr>
              <w:t xml:space="preserve"> игра «Что за зверь?», «Кто пошёл по снегу?»</w:t>
            </w:r>
          </w:p>
        </w:tc>
      </w:tr>
      <w:tr w:rsidR="00D8673A" w:rsidRPr="00F455BE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A0720F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«Планета заболела»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A0720F" w:rsidP="008415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Уточнить и расширить представления детей о воздухе, его составе, о ветре, рассказать об основных причинах загрязнения воздуха, развивать логическое мышление.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0BF" w:rsidRDefault="003130BF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рассказ о воздухе;</w:t>
            </w:r>
          </w:p>
          <w:p w:rsidR="003130BF" w:rsidRDefault="003130BF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опыт «Свойства воздуха»;</w:t>
            </w:r>
          </w:p>
          <w:p w:rsidR="00D8673A" w:rsidRPr="00BF053E" w:rsidRDefault="003130BF" w:rsidP="0084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беседа</w:t>
            </w:r>
          </w:p>
        </w:tc>
      </w:tr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2A014F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«Планета Земля – наш космический дом»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BF053E" w:rsidRDefault="002A014F" w:rsidP="008415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053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глобусом – моделью земного шара – и картой, дать элементарные представления о доме человека и доме – природе, воспитывать бережное отношение к Земле – своему дому.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0BF" w:rsidRDefault="003130BF" w:rsidP="0084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рассказ воспитателя;- беседа;</w:t>
            </w:r>
          </w:p>
          <w:p w:rsidR="00D8673A" w:rsidRPr="00BF053E" w:rsidRDefault="003130BF" w:rsidP="0084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A014F" w:rsidRPr="00BF053E">
              <w:rPr>
                <w:rFonts w:ascii="Times New Roman" w:hAnsi="Times New Roman" w:cs="Times New Roman"/>
                <w:sz w:val="28"/>
                <w:szCs w:val="28"/>
              </w:rPr>
              <w:t xml:space="preserve"> игра – моделирование «Живая планета»</w:t>
            </w:r>
          </w:p>
        </w:tc>
      </w:tr>
    </w:tbl>
    <w:p w:rsidR="004126C4" w:rsidRDefault="004126C4" w:rsidP="004126C4">
      <w:pPr>
        <w:rPr>
          <w:rFonts w:ascii="Times New Roman" w:hAnsi="Times New Roman"/>
          <w:sz w:val="28"/>
          <w:szCs w:val="28"/>
        </w:rPr>
      </w:pPr>
    </w:p>
    <w:p w:rsidR="00E86678" w:rsidRDefault="00E86678" w:rsidP="004126C4">
      <w:pPr>
        <w:jc w:val="center"/>
        <w:rPr>
          <w:rFonts w:ascii="Times New Roman" w:hAnsi="Times New Roman"/>
          <w:sz w:val="28"/>
          <w:szCs w:val="28"/>
        </w:rPr>
      </w:pPr>
    </w:p>
    <w:p w:rsidR="00D8673A" w:rsidRDefault="00D8673A" w:rsidP="004126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</w:t>
      </w:r>
      <w:r w:rsidRPr="00D8673A">
        <w:rPr>
          <w:rFonts w:ascii="Times New Roman" w:hAnsi="Times New Roman"/>
          <w:sz w:val="28"/>
          <w:szCs w:val="28"/>
        </w:rPr>
        <w:t>ь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73A" w:rsidRDefault="00D8673A" w:rsidP="00841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D8673A" w:rsidRPr="00310374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2A014F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0BF">
              <w:rPr>
                <w:rFonts w:ascii="Times New Roman" w:hAnsi="Times New Roman" w:cs="Times New Roman"/>
                <w:sz w:val="28"/>
                <w:szCs w:val="28"/>
              </w:rPr>
              <w:t>«Что такое экология?»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2A014F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0BF">
              <w:rPr>
                <w:rFonts w:ascii="Times New Roman" w:hAnsi="Times New Roman" w:cs="Times New Roman"/>
                <w:sz w:val="28"/>
                <w:szCs w:val="28"/>
              </w:rPr>
              <w:t>Вызвать интерес детей к решению экологических вопросов. Ввести понятия «окружающая среда», «экология»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0BF" w:rsidRDefault="003130BF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2A014F" w:rsidRPr="003130BF">
              <w:rPr>
                <w:rFonts w:ascii="Times New Roman" w:hAnsi="Times New Roman" w:cs="Times New Roman"/>
                <w:sz w:val="28"/>
                <w:szCs w:val="28"/>
              </w:rPr>
              <w:t>ассматривание фото</w:t>
            </w:r>
            <w:r>
              <w:rPr>
                <w:rFonts w:ascii="Times New Roman" w:hAnsi="Times New Roman"/>
                <w:sz w:val="28"/>
                <w:szCs w:val="28"/>
              </w:rPr>
              <w:t>графий «Экологическая тревога»;</w:t>
            </w:r>
          </w:p>
          <w:p w:rsidR="003130BF" w:rsidRDefault="003130BF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беседа;</w:t>
            </w:r>
          </w:p>
          <w:p w:rsidR="003130BF" w:rsidRDefault="003130BF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чтение рассказа;</w:t>
            </w:r>
          </w:p>
          <w:p w:rsidR="003130BF" w:rsidRPr="003130BF" w:rsidRDefault="003130BF" w:rsidP="00622AC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A014F" w:rsidRPr="003130BF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«Подарок планете Земля»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8673A" w:rsidRPr="0047055B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2A014F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0B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"Покормите птиц зимой"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2A014F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0B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Учить детей различать зимующих и перелетных птиц. Развивать </w:t>
            </w:r>
            <w:r w:rsidRPr="003130B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 интерес к жизни зимующих птиц. Воспитывать заботливое отношение к птицам, желание помогать им.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0BF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беседа о зиме;</w:t>
            </w:r>
          </w:p>
          <w:p w:rsidR="003130BF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-рассказ куклы о зимующих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птицах;</w:t>
            </w:r>
          </w:p>
          <w:p w:rsidR="003130BF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чтение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стих-я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Грибачева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3130BF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вопросы к детям;</w:t>
            </w:r>
          </w:p>
          <w:p w:rsidR="003130BF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загадки о птицах;</w:t>
            </w:r>
          </w:p>
          <w:p w:rsidR="003130BF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2A014F" w:rsidRPr="00313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 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авильного кормления птиц;</w:t>
            </w:r>
          </w:p>
          <w:p w:rsidR="002A014F" w:rsidRPr="003130BF" w:rsidRDefault="003130BF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чтение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стих-я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Яшина;</w:t>
            </w:r>
          </w:p>
          <w:p w:rsidR="003130BF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появление куклы в костюме зимы;</w:t>
            </w:r>
          </w:p>
          <w:p w:rsidR="009E5BD8" w:rsidRDefault="003130BF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/и «Птицы на кормушке»;</w:t>
            </w:r>
          </w:p>
          <w:p w:rsidR="00D8673A" w:rsidRPr="003130BF" w:rsidRDefault="009E5BD8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2A014F" w:rsidRPr="003130B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зимующи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х птиц, рассматривание кормушек</w:t>
            </w:r>
          </w:p>
        </w:tc>
      </w:tr>
      <w:tr w:rsidR="00D8673A" w:rsidRPr="00F455BE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9E5BD8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/>
                <w:sz w:val="28"/>
                <w:szCs w:val="28"/>
              </w:rPr>
              <w:t>«</w:t>
            </w:r>
            <w:r w:rsidR="00BA5F8B" w:rsidRPr="003130B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Что такое гололед?»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BA5F8B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0B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Учить детей видеть связь между температурой воздуха и агрегатным состоянием воды. Формировать представление о гололеде как явлении природы. Развивать любознательность</w:t>
            </w:r>
            <w:proofErr w:type="gramStart"/>
            <w:r w:rsidRPr="003130B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130B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явлениям природы.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A0" w:rsidRDefault="00D24FA0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агадки о зиме;</w:t>
            </w:r>
          </w:p>
          <w:p w:rsidR="00D24FA0" w:rsidRDefault="00D24FA0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беседа;</w:t>
            </w:r>
          </w:p>
          <w:p w:rsidR="00D24FA0" w:rsidRDefault="00D24FA0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вопросы к детям;</w:t>
            </w:r>
          </w:p>
          <w:p w:rsidR="00BA5F8B" w:rsidRPr="003130BF" w:rsidRDefault="00D24FA0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BA5F8B" w:rsidRPr="003130B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 о гололеде;</w:t>
            </w:r>
          </w:p>
          <w:p w:rsidR="00D24FA0" w:rsidRDefault="00D24FA0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приход куклы в костюме Зимы;</w:t>
            </w:r>
          </w:p>
          <w:p w:rsidR="00BA5F8B" w:rsidRPr="003130BF" w:rsidRDefault="00D24FA0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физ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ин;</w:t>
            </w:r>
          </w:p>
          <w:p w:rsidR="00D24FA0" w:rsidRDefault="00D24FA0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опыт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«какой снег быстрее растает?»;</w:t>
            </w:r>
          </w:p>
          <w:p w:rsidR="00D24FA0" w:rsidRDefault="00D24FA0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рассматривание льдинок;</w:t>
            </w:r>
          </w:p>
          <w:p w:rsidR="00D24FA0" w:rsidRDefault="00D24FA0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BA5F8B" w:rsidRPr="003130BF">
              <w:rPr>
                <w:rFonts w:ascii="Times New Roman" w:eastAsia="Times New Roman" w:hAnsi="Times New Roman" w:cs="Times New Roman"/>
                <w:sz w:val="28"/>
                <w:szCs w:val="28"/>
              </w:rPr>
              <w:t>опыт «что 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ыстрее растает – снег или лед?»;</w:t>
            </w:r>
          </w:p>
          <w:p w:rsidR="00D8673A" w:rsidRPr="00D24FA0" w:rsidRDefault="00D24FA0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рассматривание льдинок</w:t>
            </w:r>
          </w:p>
        </w:tc>
      </w:tr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BA5F8B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0BF">
              <w:rPr>
                <w:rFonts w:ascii="Times New Roman" w:hAnsi="Times New Roman" w:cs="Times New Roman"/>
                <w:sz w:val="28"/>
                <w:szCs w:val="28"/>
              </w:rPr>
              <w:t>«Откуда в кране вода?»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3130BF" w:rsidRDefault="00BA5F8B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0BF">
              <w:rPr>
                <w:rFonts w:ascii="Times New Roman" w:hAnsi="Times New Roman" w:cs="Times New Roman"/>
                <w:sz w:val="28"/>
                <w:szCs w:val="28"/>
              </w:rPr>
              <w:t>Обобщить представления детей о воде как источнике жизни, расширять представления о значении водопровода, воспитывать бережное отношение к природе родного края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FA0" w:rsidRDefault="00D24FA0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беседа «Откуда в кране вода?»;</w:t>
            </w:r>
          </w:p>
          <w:p w:rsidR="00D24FA0" w:rsidRDefault="00D24FA0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рассказ;</w:t>
            </w:r>
          </w:p>
          <w:p w:rsidR="00D8673A" w:rsidRPr="003130BF" w:rsidRDefault="00D24FA0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A5F8B" w:rsidRPr="003130BF">
              <w:rPr>
                <w:rFonts w:ascii="Times New Roman" w:hAnsi="Times New Roman" w:cs="Times New Roman"/>
                <w:sz w:val="28"/>
                <w:szCs w:val="28"/>
              </w:rPr>
              <w:t xml:space="preserve"> опыт по очищению воды</w:t>
            </w:r>
          </w:p>
        </w:tc>
      </w:tr>
    </w:tbl>
    <w:p w:rsidR="008F3589" w:rsidRDefault="008F3589" w:rsidP="00622AC9">
      <w:pPr>
        <w:jc w:val="center"/>
        <w:rPr>
          <w:rFonts w:ascii="Times New Roman" w:hAnsi="Times New Roman"/>
          <w:sz w:val="28"/>
          <w:szCs w:val="28"/>
        </w:rPr>
      </w:pPr>
    </w:p>
    <w:p w:rsidR="00D8673A" w:rsidRDefault="00D8673A" w:rsidP="004126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2B26AF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2B26AF" w:rsidRPr="00310374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B26AF" w:rsidRDefault="002B26AF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«Моя страна, мой город»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B26AF" w:rsidRDefault="002B26AF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6A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Подвести к пониманию того, что Родина – это не только общегеографическое понятие, но и общечеловеческая ценность. Продолжать знакомить с родным городом с точки зрения его историко-культурного и </w:t>
            </w:r>
            <w:r w:rsidRPr="002B26AF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экологического содержания</w:t>
            </w:r>
            <w:r w:rsidRPr="002B26A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26AF" w:rsidRDefault="002B26A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еседа о родной стране, городе;</w:t>
            </w:r>
          </w:p>
          <w:p w:rsidR="002B26AF" w:rsidRPr="002B26AF" w:rsidRDefault="002B26A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</w:t>
            </w:r>
            <w:r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ссматривание альбома;</w:t>
            </w:r>
          </w:p>
          <w:p w:rsidR="002B26AF" w:rsidRPr="002B26AF" w:rsidRDefault="002B26A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r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– </w:t>
            </w:r>
            <w:r w:rsidRPr="002B26A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«Где, чья Родина?»</w:t>
            </w:r>
            <w:r w:rsidR="008E30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E300F" w:rsidRDefault="002B26A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</w:t>
            </w:r>
            <w:r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накомство с </w:t>
            </w:r>
            <w:r w:rsidRPr="002B26A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экологическим знаком</w:t>
            </w:r>
            <w:proofErr w:type="gramStart"/>
            <w:r w:rsidRPr="002B26A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«Н</w:t>
            </w:r>
            <w:proofErr w:type="gramEnd"/>
            <w:r w:rsidRPr="002B26A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е загрязняй природу»</w:t>
            </w:r>
            <w:r w:rsidR="008E30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2B26AF" w:rsidRPr="002B26AF" w:rsidRDefault="002B26A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r w:rsidR="008E300F"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="008E300F" w:rsidRPr="002B26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Pr="002B26A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«Полезно – вредно»</w:t>
            </w:r>
          </w:p>
          <w:p w:rsidR="00D8673A" w:rsidRPr="002B26AF" w:rsidRDefault="00D8673A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6AF" w:rsidRPr="0047055B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316AC" w:rsidRDefault="00AF643E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«Березы тоже плачут»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316AC" w:rsidRDefault="00AF643E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Учить узнавать березу и описывать ее. Углубить представления о взаимосвязях живой и неживой природы, о </w:t>
            </w:r>
            <w:r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факторах, которые влияют на жизнедеятельность березы. Развивать любознательность, познавательный интерес. Воспитывать любовь к березе.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6AC" w:rsidRDefault="002316AC" w:rsidP="00622AC9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агадка о березе;</w:t>
            </w:r>
          </w:p>
          <w:p w:rsidR="002316AC" w:rsidRDefault="002316AC" w:rsidP="00622AC9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р</w:t>
            </w:r>
            <w:r w:rsidR="00AF643E"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ассм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атривание иллюстраций с березой;</w:t>
            </w:r>
          </w:p>
          <w:p w:rsidR="002316AC" w:rsidRDefault="002316AC" w:rsidP="00622AC9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и</w:t>
            </w:r>
            <w:r w:rsidR="00AF643E"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а «Что нужно березе для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роста?»;</w:t>
            </w:r>
          </w:p>
          <w:p w:rsidR="002316AC" w:rsidRDefault="002316AC" w:rsidP="00622AC9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р</w:t>
            </w:r>
            <w:r w:rsidR="00AF643E"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ассказ воспи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тателя «Почему березы плачут?»;</w:t>
            </w:r>
          </w:p>
          <w:p w:rsidR="002316AC" w:rsidRDefault="002316AC" w:rsidP="00622AC9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чтение стихов о березе;</w:t>
            </w:r>
          </w:p>
          <w:p w:rsidR="002316AC" w:rsidRDefault="002316AC" w:rsidP="00622AC9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р</w:t>
            </w:r>
            <w:r w:rsidR="00AF643E"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ассказ восп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итателя «Что делают из березы»;</w:t>
            </w:r>
          </w:p>
          <w:p w:rsidR="00D8673A" w:rsidRPr="002316AC" w:rsidRDefault="002316AC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х</w:t>
            </w:r>
            <w:r w:rsidR="00AF643E" w:rsidRPr="002316A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оровод «Во поле березка стояла»</w:t>
            </w:r>
          </w:p>
        </w:tc>
      </w:tr>
      <w:tr w:rsidR="002B26AF" w:rsidRPr="00F455BE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A4996" w:rsidRDefault="001E3475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9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"Где лягушка зимует?"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A4996" w:rsidRDefault="001E3475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99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Сформировать представление детей о жизни лягушек в разные сезоны. Закрепить представление детей о способах появления новых лягушек. Развивать любознательность. Воспитывать любовь к лягушкам.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1E3475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E3475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>ассказы детей 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том, что они знают о лягушках;</w:t>
            </w:r>
          </w:p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1E3475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рассказа В. </w:t>
            </w:r>
            <w:proofErr w:type="spellStart"/>
            <w:r w:rsidR="001E3475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анасийчук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«Где зимует лягушка?»;</w:t>
            </w:r>
          </w:p>
          <w:p w:rsidR="001E3475" w:rsidRPr="002A4996" w:rsidRDefault="001A3899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вопросы к детям;</w:t>
            </w:r>
          </w:p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1E3475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>поя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вление игрушки «лягушонка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»;</w:t>
            </w:r>
          </w:p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/и «Лягушки в кадушке»;</w:t>
            </w:r>
          </w:p>
          <w:p w:rsidR="00D8673A" w:rsidRPr="001A3899" w:rsidRDefault="001A3899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1E3475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рисование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детьми знака «Защитим лягушку»</w:t>
            </w:r>
          </w:p>
        </w:tc>
      </w:tr>
      <w:tr w:rsidR="002B26AF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A4996" w:rsidRDefault="00A0720F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99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"Животный мир пустыни"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A4996" w:rsidRDefault="00A0720F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99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Сформировать представление детей о пустыни, особенностях климата и животного мира. Развивать интерес к животным разных климатических зон. Воспитывать любовь к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загадка о пустыни;</w:t>
            </w:r>
          </w:p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вопросы к детям;</w:t>
            </w:r>
          </w:p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рассказ о верблюде;</w:t>
            </w:r>
          </w:p>
          <w:p w:rsidR="001A3899" w:rsidRDefault="001A3899" w:rsidP="00622A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A0720F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загадка о ящерице,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рассказ о ящерице;</w:t>
            </w:r>
          </w:p>
          <w:p w:rsidR="00A0720F" w:rsidRPr="002A4996" w:rsidRDefault="001A3899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A0720F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 черепахе, рассказ о черепахе;</w:t>
            </w:r>
          </w:p>
          <w:p w:rsidR="00A0720F" w:rsidRPr="002A4996" w:rsidRDefault="001A3899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A0720F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>опыт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«буря в пустыне»;</w:t>
            </w:r>
          </w:p>
          <w:p w:rsidR="00A0720F" w:rsidRPr="002A4996" w:rsidRDefault="001A3899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игра «да – нет»;</w:t>
            </w:r>
          </w:p>
          <w:p w:rsidR="00D8673A" w:rsidRPr="002A4996" w:rsidRDefault="001A3899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A0720F" w:rsidRPr="002A4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рассматривание иллюстраций, изображающих пустыню, верблюда, ящерицу, черепаху.</w:t>
            </w:r>
          </w:p>
        </w:tc>
      </w:tr>
    </w:tbl>
    <w:p w:rsidR="00D8673A" w:rsidRDefault="00D8673A" w:rsidP="00622AC9">
      <w:pPr>
        <w:jc w:val="center"/>
        <w:rPr>
          <w:rFonts w:ascii="Times New Roman" w:hAnsi="Times New Roman"/>
          <w:sz w:val="28"/>
          <w:szCs w:val="28"/>
        </w:rPr>
      </w:pPr>
    </w:p>
    <w:p w:rsidR="008F3589" w:rsidRDefault="008F3589" w:rsidP="00622AC9">
      <w:pPr>
        <w:jc w:val="center"/>
        <w:rPr>
          <w:rFonts w:ascii="Times New Roman" w:hAnsi="Times New Roman"/>
          <w:sz w:val="28"/>
          <w:szCs w:val="28"/>
        </w:rPr>
      </w:pPr>
    </w:p>
    <w:p w:rsidR="008F3589" w:rsidRDefault="008F3589" w:rsidP="00622AC9">
      <w:pPr>
        <w:jc w:val="center"/>
        <w:rPr>
          <w:rFonts w:ascii="Times New Roman" w:hAnsi="Times New Roman"/>
          <w:sz w:val="28"/>
          <w:szCs w:val="28"/>
        </w:rPr>
      </w:pPr>
    </w:p>
    <w:p w:rsidR="00E86678" w:rsidRDefault="00E86678" w:rsidP="00622AC9">
      <w:pPr>
        <w:jc w:val="center"/>
        <w:rPr>
          <w:rFonts w:ascii="Times New Roman" w:hAnsi="Times New Roman"/>
          <w:sz w:val="28"/>
          <w:szCs w:val="28"/>
        </w:rPr>
      </w:pPr>
    </w:p>
    <w:p w:rsidR="00E86678" w:rsidRDefault="00E86678" w:rsidP="00622AC9">
      <w:pPr>
        <w:jc w:val="center"/>
        <w:rPr>
          <w:rFonts w:ascii="Times New Roman" w:hAnsi="Times New Roman"/>
          <w:sz w:val="28"/>
          <w:szCs w:val="28"/>
        </w:rPr>
      </w:pPr>
    </w:p>
    <w:p w:rsidR="00D8673A" w:rsidRDefault="00D8673A" w:rsidP="00622A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Апрел</w:t>
      </w:r>
      <w:r w:rsidRPr="00D8673A">
        <w:rPr>
          <w:rFonts w:ascii="Times New Roman" w:hAnsi="Times New Roman"/>
          <w:sz w:val="28"/>
          <w:szCs w:val="28"/>
        </w:rPr>
        <w:t>ь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D8673A" w:rsidRPr="00310374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8E300F" w:rsidRDefault="008E300F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«Объекты не живой природы»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8E300F" w:rsidRDefault="008E300F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Познакомить детей с объектами не живой природы, их характерными особенностями.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00F" w:rsidRPr="008E300F" w:rsidRDefault="008E300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</w:t>
            </w: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еседа </w:t>
            </w:r>
            <w:r w:rsidRPr="008E30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«Что такое не живая природа?»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E300F" w:rsidRPr="008E300F" w:rsidRDefault="008E300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</w:t>
            </w: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ассматривание объектов не живой природы </w:t>
            </w:r>
            <w:r w:rsidRPr="008E30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(вода, песок, камень, воздух)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E300F" w:rsidRDefault="008E300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Pr="008E30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«Выбери главное»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E300F" w:rsidRPr="008E300F" w:rsidRDefault="008E300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Pr="008E30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«Четыре стихии»</w:t>
            </w:r>
          </w:p>
          <w:p w:rsidR="00D8673A" w:rsidRPr="008E300F" w:rsidRDefault="00D8673A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3A" w:rsidRPr="0047055B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8E300F" w:rsidRDefault="008E300F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«Солнце – большая звезда»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8E300F" w:rsidRDefault="008E300F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Обратить внимание на постоянное присутствие солнца в нашей </w:t>
            </w:r>
            <w:r w:rsidRPr="008E30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жизни. Установить зависимость жизни от солнца: растений, животных, человека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00F" w:rsidRPr="008E300F" w:rsidRDefault="008E300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р</w:t>
            </w: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ассматривание плаката </w:t>
            </w:r>
            <w:r w:rsidRPr="008E300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«Солнечная система»;</w:t>
            </w:r>
          </w:p>
          <w:p w:rsidR="008E300F" w:rsidRPr="008E300F" w:rsidRDefault="008E300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</w:t>
            </w: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емонстра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ция на глобусе смены дня и ночи;</w:t>
            </w:r>
          </w:p>
          <w:p w:rsidR="008E300F" w:rsidRPr="008E300F" w:rsidRDefault="008E300F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8415E2"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8E30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роведение опытов</w:t>
            </w:r>
            <w:r w:rsid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Роль света в жизни растений;</w:t>
            </w:r>
          </w:p>
          <w:p w:rsidR="008E300F" w:rsidRPr="008E300F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роль тепла в жизни растений</w:t>
            </w:r>
          </w:p>
          <w:p w:rsidR="00D8673A" w:rsidRPr="008E300F" w:rsidRDefault="00D8673A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73A" w:rsidRPr="00F455BE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8415E2" w:rsidRDefault="008415E2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5E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«Вода»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8415E2" w:rsidRDefault="008415E2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</w:t>
            </w:r>
            <w:r w:rsidRPr="008415E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ознакомить с понятием </w:t>
            </w:r>
            <w:r w:rsidRPr="008415E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</w:t>
            </w:r>
            <w:proofErr w:type="gramStart"/>
            <w:r w:rsidRPr="008415E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водная</w:t>
            </w:r>
            <w:proofErr w:type="gramEnd"/>
            <w:r w:rsidRPr="008415E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 среда»</w:t>
            </w:r>
            <w:r w:rsidRPr="008415E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r w:rsidRPr="008415E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«Мировой океан»</w:t>
            </w:r>
            <w:r w:rsidRPr="008415E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значением воды для жизни на Земле. Показать на опытах, что вода может существовать в трёх состояниях: твёрдом, жидком, газообразном.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5E2" w:rsidRPr="008415E2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</w:t>
            </w: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ассматривание глобуса. Какого цвета больше всего на глобусе? Что он означает?</w:t>
            </w:r>
          </w:p>
          <w:p w:rsidR="008415E2" w:rsidRPr="008415E2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загадывание загадок о воде;</w:t>
            </w:r>
          </w:p>
          <w:p w:rsidR="008415E2" w:rsidRPr="008415E2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r w:rsidR="00292801"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="00292801"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Pr="008415E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«Вода не вода»</w:t>
            </w:r>
            <w:r w:rsid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415E2" w:rsidRPr="008415E2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</w:t>
            </w: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роведение</w:t>
            </w:r>
            <w:r w:rsid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опытов: Вода – лёд. Вода – пар. Вода – растворитель;</w:t>
            </w:r>
          </w:p>
          <w:p w:rsidR="008415E2" w:rsidRPr="008415E2" w:rsidRDefault="00292801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значение воды для жизни;</w:t>
            </w:r>
          </w:p>
          <w:p w:rsidR="008415E2" w:rsidRPr="008415E2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</w:t>
            </w:r>
            <w:r w:rsidRPr="008415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накомство с </w:t>
            </w:r>
            <w:r w:rsidRPr="008415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экологическим знаком </w:t>
            </w:r>
            <w:r w:rsidRPr="008415E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«Не загрязняй водоёмы»</w:t>
            </w:r>
          </w:p>
          <w:p w:rsidR="00D8673A" w:rsidRPr="008415E2" w:rsidRDefault="00D8673A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8415E2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«Воздух»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292801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ознакомить с понятием </w:t>
            </w:r>
            <w:r w:rsidR="008415E2"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«воздух»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r w:rsidR="008415E2"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</w:t>
            </w:r>
            <w:proofErr w:type="gramStart"/>
            <w:r w:rsidR="008415E2"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воздушная</w:t>
            </w:r>
            <w:proofErr w:type="gramEnd"/>
            <w:r w:rsidR="008415E2"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 среда»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его современным состоянием и значением в жизни растений, живых организмов, человека.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беседа о воздухе: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Что такое воздух? Для чего он нужен?</w:t>
            </w:r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роведение опытов: Свойства воздуха </w:t>
            </w:r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(цвет, форма, запах</w:t>
            </w:r>
            <w:proofErr w:type="gramStart"/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)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proofErr w:type="gramEnd"/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остав воздуха.</w:t>
            </w:r>
          </w:p>
          <w:p w:rsidR="00292801" w:rsidRDefault="00292801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Упругость воздуха </w:t>
            </w:r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накомство с </w:t>
            </w:r>
            <w:r w:rsidRPr="0029280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экологическим знаком </w:t>
            </w:r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«Не загрязняй </w:t>
            </w:r>
            <w:r w:rsidRPr="00292801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окружающую среду</w:t>
            </w:r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</w:t>
            </w:r>
          </w:p>
          <w:p w:rsidR="00D8673A" w:rsidRPr="00292801" w:rsidRDefault="00D8673A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6C4" w:rsidRDefault="004126C4" w:rsidP="00270337">
      <w:pPr>
        <w:jc w:val="center"/>
        <w:rPr>
          <w:rFonts w:ascii="Times New Roman" w:hAnsi="Times New Roman"/>
          <w:sz w:val="28"/>
          <w:szCs w:val="28"/>
        </w:rPr>
      </w:pPr>
    </w:p>
    <w:p w:rsidR="00D8673A" w:rsidRDefault="00D8673A" w:rsidP="002703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</w:t>
      </w:r>
    </w:p>
    <w:tbl>
      <w:tblPr>
        <w:tblW w:w="11057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268"/>
        <w:gridCol w:w="4252"/>
        <w:gridCol w:w="3969"/>
      </w:tblGrid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Тема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Цели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</w:tr>
      <w:tr w:rsidR="00D8673A" w:rsidRPr="00310374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8415E2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«Природный дом»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292801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формировать у детей представление о том, что природный дом есть у каждого растения, животного, насекомого, птиц, рыб, человека; это всё, </w:t>
            </w:r>
            <w:proofErr w:type="gramStart"/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то</w:t>
            </w:r>
            <w:proofErr w:type="gramEnd"/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что </w:t>
            </w:r>
            <w:r w:rsidR="008415E2" w:rsidRPr="00292801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окружает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живые организмы в природе.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5E2" w:rsidRPr="00292801" w:rsidRDefault="00292801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</w:t>
            </w:r>
            <w:r w:rsidR="008415E2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ассматривание иллюстраций </w:t>
            </w:r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«Дикие животные»</w:t>
            </w:r>
            <w:r w:rsidR="008415E2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«Птицы»</w:t>
            </w:r>
            <w:r w:rsidR="008415E2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«Рыбы»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r w:rsidR="00292801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="00292801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«Кто где живёт?»</w:t>
            </w:r>
            <w:r w:rsid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415E2" w:rsidRPr="00292801" w:rsidRDefault="00292801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з</w:t>
            </w:r>
            <w:r w:rsidR="008415E2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накомство с </w:t>
            </w:r>
            <w:r w:rsidR="008415E2" w:rsidRPr="0029280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экологическим знаком </w:t>
            </w:r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«Не разрушай муравейник»</w:t>
            </w:r>
          </w:p>
          <w:p w:rsidR="00D8673A" w:rsidRPr="00292801" w:rsidRDefault="00D8673A" w:rsidP="00622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3A" w:rsidRPr="0047055B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1A3899" w:rsidRDefault="001E3475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899">
              <w:rPr>
                <w:rFonts w:ascii="Times New Roman" w:hAnsi="Times New Roman" w:cs="Times New Roman"/>
                <w:sz w:val="28"/>
                <w:szCs w:val="28"/>
              </w:rPr>
              <w:t>«Кто живёт четыре жизни?»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1A3899" w:rsidRDefault="001E3475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89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жизни бабочек, познакомить со стадиями развития бабочек.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99" w:rsidRDefault="001A3899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загадка;</w:t>
            </w:r>
          </w:p>
          <w:p w:rsidR="001A3899" w:rsidRDefault="001A3899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="001E3475" w:rsidRPr="001A3899">
              <w:rPr>
                <w:rFonts w:ascii="Times New Roman" w:hAnsi="Times New Roman" w:cs="Times New Roman"/>
                <w:sz w:val="28"/>
                <w:szCs w:val="28"/>
              </w:rPr>
              <w:t xml:space="preserve">емонстрация иллюстраций этапов развития бабочки; </w:t>
            </w:r>
          </w:p>
          <w:p w:rsidR="001A3899" w:rsidRDefault="001A3899" w:rsidP="0062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3475" w:rsidRPr="001A3899">
              <w:rPr>
                <w:rFonts w:ascii="Times New Roman" w:hAnsi="Times New Roman" w:cs="Times New Roman"/>
                <w:sz w:val="28"/>
                <w:szCs w:val="28"/>
              </w:rPr>
              <w:t>чтение рассказа «А бабочка крылышками»;</w:t>
            </w:r>
          </w:p>
          <w:p w:rsidR="00D8673A" w:rsidRPr="001A3899" w:rsidRDefault="001A3899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E3475" w:rsidRPr="001A3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3475" w:rsidRPr="001A38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1E3475" w:rsidRPr="001A3899">
              <w:rPr>
                <w:rFonts w:ascii="Times New Roman" w:hAnsi="Times New Roman" w:cs="Times New Roman"/>
                <w:sz w:val="28"/>
                <w:szCs w:val="28"/>
              </w:rPr>
              <w:t>/игра «Путаница»</w:t>
            </w:r>
          </w:p>
        </w:tc>
      </w:tr>
      <w:tr w:rsidR="00D8673A" w:rsidRPr="00F455BE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8415E2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Растения на </w:t>
            </w:r>
            <w:r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lastRenderedPageBreak/>
              <w:t>территории детского сада</w:t>
            </w:r>
            <w:proofErr w:type="gramStart"/>
            <w:r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»(</w:t>
            </w:r>
            <w:proofErr w:type="gramEnd"/>
            <w:r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экскурсия)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292801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ознакомить с разнообразием 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растительного мира на территории детского сада. Формировать представление детей о том, что берёза является символом России. Воспитывать бережное отношение к растениям.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5E2" w:rsidRPr="00292801" w:rsidRDefault="00292801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«Угадай растение</w:t>
            </w:r>
            <w:proofErr w:type="gramStart"/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»(</w:t>
            </w:r>
            <w:proofErr w:type="gramEnd"/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по </w:t>
            </w:r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lastRenderedPageBreak/>
              <w:t>характерным признакам)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r w:rsidR="00292801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="00292801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«Раздели на </w:t>
            </w:r>
            <w:r w:rsidRPr="00292801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группы</w:t>
            </w:r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</w:t>
            </w:r>
            <w:r w:rsidR="002536F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ассматр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ивание БЕРЁЗЫ. Загадать загадку;</w:t>
            </w:r>
          </w:p>
          <w:p w:rsidR="002536F0" w:rsidRDefault="008415E2" w:rsidP="00622AC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Стоит дерево, цветом зелено. В том дереве – четыре угодья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29280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Первое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больным на здоровье. Второе – людям колодец, Третье – людям свет,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 четвёртым – старым пеленанье;</w:t>
            </w:r>
          </w:p>
          <w:p w:rsidR="008415E2" w:rsidRPr="00292801" w:rsidRDefault="002536F0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ч</w:t>
            </w:r>
            <w:r w:rsidR="008415E2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тение стихов о берёзе. Хоровод </w:t>
            </w:r>
            <w:r w:rsidR="008415E2"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«Во поле берёзка стояла»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накомство с </w:t>
            </w:r>
            <w:r w:rsidRPr="0029280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экологическим знаком </w:t>
            </w:r>
            <w:r w:rsidRPr="0029280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«Не ломай ветки деревьев»</w:t>
            </w:r>
          </w:p>
          <w:p w:rsidR="00D8673A" w:rsidRPr="00292801" w:rsidRDefault="00D8673A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73A" w:rsidTr="00E87D54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Default="00D8673A" w:rsidP="00622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8415E2" w:rsidP="0062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80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«Растительный мир и его разнообразие»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73A" w:rsidRPr="00292801" w:rsidRDefault="002536F0" w:rsidP="00622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точнить представления о значении растений в жизни человека в эстетическом, хозяйственном, оздоровительном </w:t>
            </w:r>
            <w:r w:rsidR="008415E2" w:rsidRPr="002536F0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планах</w:t>
            </w:r>
            <w:r w:rsidR="008415E2" w:rsidRPr="002536F0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;</w:t>
            </w:r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рассказать, как растения приспосабливаются к условиям внешней среды, </w:t>
            </w:r>
            <w:proofErr w:type="gramStart"/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показать</w:t>
            </w:r>
            <w:proofErr w:type="gramEnd"/>
            <w:r w:rsidR="008415E2" w:rsidRPr="0029280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как отношение человека влияет на рост и развитие растений.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то относится к растительному миру? 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</w:t>
            </w: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ассматривание иллюстраций с изображением различных видов растительности</w:t>
            </w:r>
            <w:proofErr w:type="gramStart"/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2536F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  <w:proofErr w:type="gramEnd"/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spellStart"/>
            <w:r w:rsidR="002536F0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proofErr w:type="spellEnd"/>
            <w:r w:rsidR="002536F0"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/и 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«Паровозик из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«Ромашкова»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(станция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«водная»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«лето»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«овощи»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«фрукты»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«лесная»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«грибная»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«цветочная»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 w:rsidR="002536F0"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  <w:proofErr w:type="gramEnd"/>
          </w:p>
          <w:p w:rsidR="008415E2" w:rsidRPr="00292801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536F0" w:rsidRPr="008F35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икторина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«Знаешь ли ты?»</w:t>
            </w:r>
            <w:r w:rsidR="002536F0" w:rsidRPr="008F358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;</w:t>
            </w:r>
          </w:p>
          <w:p w:rsidR="00D8673A" w:rsidRPr="008F3589" w:rsidRDefault="008415E2" w:rsidP="00622AC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28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536F0"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r w:rsidRPr="008F358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накомство с </w:t>
            </w:r>
            <w:r w:rsidRPr="008F358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экологическим знаком </w:t>
            </w:r>
            <w:r w:rsidRPr="008F358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«Не рви растения с корнем»</w:t>
            </w:r>
          </w:p>
        </w:tc>
      </w:tr>
    </w:tbl>
    <w:p w:rsidR="00D8673A" w:rsidRDefault="00D8673A" w:rsidP="008F3589">
      <w:pPr>
        <w:rPr>
          <w:rFonts w:ascii="Times New Roman" w:hAnsi="Times New Roman"/>
          <w:sz w:val="28"/>
          <w:szCs w:val="28"/>
        </w:rPr>
      </w:pPr>
    </w:p>
    <w:p w:rsidR="00270337" w:rsidRDefault="00270337" w:rsidP="008F3589">
      <w:pPr>
        <w:rPr>
          <w:rFonts w:ascii="Times New Roman" w:hAnsi="Times New Roman"/>
          <w:sz w:val="28"/>
          <w:szCs w:val="28"/>
        </w:rPr>
      </w:pPr>
    </w:p>
    <w:p w:rsidR="00E86678" w:rsidRDefault="00E86678" w:rsidP="0027033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86678" w:rsidRDefault="00E86678" w:rsidP="0027033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86678" w:rsidRDefault="00E86678" w:rsidP="0027033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Методическое обеспечение     </w:t>
      </w:r>
      <w:r>
        <w:rPr>
          <w:rFonts w:ascii="Times New Roman" w:hAnsi="Times New Roman"/>
          <w:sz w:val="28"/>
          <w:szCs w:val="28"/>
        </w:rPr>
        <w:t>программы включает в себя дидактический материал к программе: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разработки бесед;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раздаточный материал;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картотека иллюстраций;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игры;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картотека загадок;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картотека стихотворений;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картотека пословиц и поговорок;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разработки игр;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природный материал;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картон, цветная бумага;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краски акварель, кисти, цветные карандаши, пластилин;</w:t>
      </w:r>
    </w:p>
    <w:p w:rsidR="00270337" w:rsidRDefault="00270337" w:rsidP="0027033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Материально-техническое оснащение 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 Магнитофон;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Ноутбук;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*Интерактивная доска;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* Различные атрибуты (мячи,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 и, игрушки (мягкие, макеты овощи и фрукты, животные и др.), шишки, желуди, листья деревьев.</w:t>
      </w:r>
      <w:proofErr w:type="gramEnd"/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</w:p>
    <w:p w:rsidR="00270337" w:rsidRDefault="00270337" w:rsidP="00270337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Литература:</w:t>
      </w:r>
    </w:p>
    <w:p w:rsidR="00270337" w:rsidRDefault="00270337" w:rsidP="0027033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1.С.Н.Николаева «Юный эколог»</w:t>
      </w:r>
    </w:p>
    <w:p w:rsidR="00270337" w:rsidRDefault="00270337" w:rsidP="0027033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2.О.А.Воронкевич «Добро пожаловать в экологию» Санкт-Петербург,2011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3.Н.А. Рыжова  Я и природа: </w:t>
      </w:r>
      <w:proofErr w:type="spellStart"/>
      <w:r>
        <w:rPr>
          <w:rFonts w:ascii="Times New Roman" w:hAnsi="Times New Roman"/>
          <w:sz w:val="28"/>
          <w:szCs w:val="28"/>
        </w:rPr>
        <w:t>Учеб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метод.комплект</w:t>
      </w:r>
      <w:proofErr w:type="spellEnd"/>
      <w:r>
        <w:rPr>
          <w:rFonts w:ascii="Times New Roman" w:hAnsi="Times New Roman"/>
          <w:sz w:val="28"/>
          <w:szCs w:val="28"/>
        </w:rPr>
        <w:t xml:space="preserve"> по экологическому образованию дошкольников. – Москва: </w:t>
      </w:r>
      <w:proofErr w:type="spellStart"/>
      <w:r>
        <w:rPr>
          <w:rFonts w:ascii="Times New Roman" w:hAnsi="Times New Roman"/>
          <w:sz w:val="28"/>
          <w:szCs w:val="28"/>
        </w:rPr>
        <w:t>Линка-Пресс</w:t>
      </w:r>
      <w:proofErr w:type="spellEnd"/>
      <w:r>
        <w:rPr>
          <w:rFonts w:ascii="Times New Roman" w:hAnsi="Times New Roman"/>
          <w:sz w:val="28"/>
          <w:szCs w:val="28"/>
        </w:rPr>
        <w:t>, 1996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«Природа вокруг нас</w:t>
      </w:r>
      <w:proofErr w:type="gramStart"/>
      <w:r>
        <w:rPr>
          <w:rFonts w:ascii="Times New Roman" w:hAnsi="Times New Roman"/>
          <w:sz w:val="28"/>
          <w:szCs w:val="28"/>
        </w:rPr>
        <w:t>»С</w:t>
      </w:r>
      <w:proofErr w:type="gramEnd"/>
      <w:r>
        <w:rPr>
          <w:rFonts w:ascii="Times New Roman" w:hAnsi="Times New Roman"/>
          <w:sz w:val="28"/>
          <w:szCs w:val="28"/>
        </w:rPr>
        <w:t xml:space="preserve">оставитель </w:t>
      </w:r>
      <w:proofErr w:type="spellStart"/>
      <w:r>
        <w:rPr>
          <w:rFonts w:ascii="Times New Roman" w:hAnsi="Times New Roman"/>
          <w:sz w:val="28"/>
          <w:szCs w:val="28"/>
        </w:rPr>
        <w:t>М.А.Фисенко</w:t>
      </w:r>
      <w:proofErr w:type="spellEnd"/>
      <w:r>
        <w:rPr>
          <w:rFonts w:ascii="Times New Roman" w:hAnsi="Times New Roman"/>
          <w:sz w:val="28"/>
          <w:szCs w:val="28"/>
        </w:rPr>
        <w:t>, Волгоград, 2005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5.О.А.Соломенникова «Экологическое воспитание в детском саду» Москва, 2006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И.Н. Павленко, Н.Г. </w:t>
      </w:r>
      <w:proofErr w:type="spellStart"/>
      <w:r>
        <w:rPr>
          <w:rFonts w:ascii="Times New Roman" w:hAnsi="Times New Roman"/>
          <w:sz w:val="28"/>
          <w:szCs w:val="28"/>
        </w:rPr>
        <w:t>Родюшкина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«Развитие речи и ознакомление с окружающим миром в ДОУ». Интегрированные занятия. Москва, 2005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7.Эксперементальная деятельность детей среднего и старшего дошкольного возраста: Методическое пособие. – СПб: Детство-Пресс, 2011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Л.Ю. Павлова «Сборник дидактических игр по ознакомлению с окружающим миром». Москва,2011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А.А. Вахрушев, Е.Е. </w:t>
      </w:r>
      <w:proofErr w:type="spellStart"/>
      <w:r>
        <w:rPr>
          <w:rFonts w:ascii="Times New Roman" w:hAnsi="Times New Roman"/>
          <w:sz w:val="28"/>
          <w:szCs w:val="28"/>
        </w:rPr>
        <w:t>Кочемасова</w:t>
      </w:r>
      <w:proofErr w:type="spellEnd"/>
      <w:r>
        <w:rPr>
          <w:rFonts w:ascii="Times New Roman" w:hAnsi="Times New Roman"/>
          <w:sz w:val="28"/>
          <w:szCs w:val="28"/>
        </w:rPr>
        <w:t>, Ю.А. Акимова, И.К. Белова «Здравствуй мир! Окружающий мир для дошкольников» Москва, 2001</w:t>
      </w:r>
    </w:p>
    <w:p w:rsidR="00270337" w:rsidRDefault="00270337" w:rsidP="00270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10.Интернет – источники.</w:t>
      </w:r>
    </w:p>
    <w:p w:rsidR="00270337" w:rsidRDefault="00270337" w:rsidP="00270337">
      <w:pPr>
        <w:pStyle w:val="c36"/>
        <w:shd w:val="clear" w:color="auto" w:fill="FFFFFF"/>
        <w:spacing w:line="360" w:lineRule="auto"/>
        <w:rPr>
          <w:rStyle w:val="c6"/>
          <w:rFonts w:ascii="Arial" w:hAnsi="Arial" w:cs="Arial"/>
          <w:color w:val="444444"/>
          <w:sz w:val="18"/>
          <w:szCs w:val="18"/>
        </w:rPr>
      </w:pPr>
    </w:p>
    <w:p w:rsidR="00270337" w:rsidRDefault="00270337" w:rsidP="00270337">
      <w:pPr>
        <w:tabs>
          <w:tab w:val="left" w:pos="1191"/>
          <w:tab w:val="center" w:pos="4677"/>
        </w:tabs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E86678" w:rsidRDefault="00E86678" w:rsidP="00C142B6">
      <w:pPr>
        <w:tabs>
          <w:tab w:val="left" w:pos="1191"/>
          <w:tab w:val="center" w:pos="4677"/>
        </w:tabs>
        <w:spacing w:after="2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86678" w:rsidRDefault="00E86678" w:rsidP="00C142B6">
      <w:pPr>
        <w:tabs>
          <w:tab w:val="left" w:pos="1191"/>
          <w:tab w:val="center" w:pos="4677"/>
        </w:tabs>
        <w:spacing w:after="2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E86678" w:rsidSect="00E014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B7" w:rsidRDefault="00AC19B7" w:rsidP="001A5A88">
      <w:r>
        <w:separator/>
      </w:r>
    </w:p>
  </w:endnote>
  <w:endnote w:type="continuationSeparator" w:id="1">
    <w:p w:rsidR="00AC19B7" w:rsidRDefault="00AC19B7" w:rsidP="001A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B7" w:rsidRDefault="00AC19B7" w:rsidP="001A5A88">
      <w:r>
        <w:separator/>
      </w:r>
    </w:p>
  </w:footnote>
  <w:footnote w:type="continuationSeparator" w:id="1">
    <w:p w:rsidR="00AC19B7" w:rsidRDefault="00AC19B7" w:rsidP="001A5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825"/>
    <w:rsid w:val="00012E81"/>
    <w:rsid w:val="000E64CF"/>
    <w:rsid w:val="00103064"/>
    <w:rsid w:val="0017329D"/>
    <w:rsid w:val="001A3899"/>
    <w:rsid w:val="001A5A88"/>
    <w:rsid w:val="001B15C7"/>
    <w:rsid w:val="001E3475"/>
    <w:rsid w:val="002316AC"/>
    <w:rsid w:val="002536F0"/>
    <w:rsid w:val="00270337"/>
    <w:rsid w:val="00292801"/>
    <w:rsid w:val="002A014F"/>
    <w:rsid w:val="002A4996"/>
    <w:rsid w:val="002B26AF"/>
    <w:rsid w:val="002F0552"/>
    <w:rsid w:val="00310374"/>
    <w:rsid w:val="003130BF"/>
    <w:rsid w:val="00411735"/>
    <w:rsid w:val="004126C4"/>
    <w:rsid w:val="005D636F"/>
    <w:rsid w:val="00606B32"/>
    <w:rsid w:val="00622AC9"/>
    <w:rsid w:val="00636825"/>
    <w:rsid w:val="00653BDE"/>
    <w:rsid w:val="00721C1E"/>
    <w:rsid w:val="00726A77"/>
    <w:rsid w:val="0083618C"/>
    <w:rsid w:val="008415E2"/>
    <w:rsid w:val="008E300F"/>
    <w:rsid w:val="008F3589"/>
    <w:rsid w:val="00952644"/>
    <w:rsid w:val="0096088C"/>
    <w:rsid w:val="00961ED8"/>
    <w:rsid w:val="00976953"/>
    <w:rsid w:val="009920C1"/>
    <w:rsid w:val="009B114C"/>
    <w:rsid w:val="009E1599"/>
    <w:rsid w:val="009E5BD8"/>
    <w:rsid w:val="00A0720F"/>
    <w:rsid w:val="00A70069"/>
    <w:rsid w:val="00AC19B7"/>
    <w:rsid w:val="00AF643E"/>
    <w:rsid w:val="00B1498A"/>
    <w:rsid w:val="00BA5F8B"/>
    <w:rsid w:val="00BF053E"/>
    <w:rsid w:val="00C142B6"/>
    <w:rsid w:val="00C52EB6"/>
    <w:rsid w:val="00C749F8"/>
    <w:rsid w:val="00CF7E18"/>
    <w:rsid w:val="00D1117C"/>
    <w:rsid w:val="00D24FA0"/>
    <w:rsid w:val="00D47F86"/>
    <w:rsid w:val="00D8673A"/>
    <w:rsid w:val="00DE0F25"/>
    <w:rsid w:val="00E014CD"/>
    <w:rsid w:val="00E16793"/>
    <w:rsid w:val="00E52FDC"/>
    <w:rsid w:val="00E86678"/>
    <w:rsid w:val="00E878AF"/>
    <w:rsid w:val="00E87D54"/>
    <w:rsid w:val="00EB63B2"/>
    <w:rsid w:val="00EF48CF"/>
    <w:rsid w:val="00F31B27"/>
    <w:rsid w:val="00F63030"/>
    <w:rsid w:val="00FA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"/>
        <w:szCs w:val="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semiHidden/>
    <w:unhideWhenUsed/>
    <w:rsid w:val="00DE0F25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character" w:customStyle="1" w:styleId="3">
    <w:name w:val="Основной текст (3)"/>
    <w:basedOn w:val="a0"/>
    <w:rsid w:val="00DE0F2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656269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DE0F2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656269"/>
      <w:sz w:val="22"/>
      <w:szCs w:val="22"/>
      <w:u w:val="none"/>
      <w:effect w:val="none"/>
    </w:rPr>
  </w:style>
  <w:style w:type="character" w:customStyle="1" w:styleId="c2">
    <w:name w:val="c2"/>
    <w:basedOn w:val="a0"/>
    <w:rsid w:val="00FA6177"/>
  </w:style>
  <w:style w:type="paragraph" w:styleId="a5">
    <w:name w:val="header"/>
    <w:basedOn w:val="a"/>
    <w:link w:val="a6"/>
    <w:uiPriority w:val="99"/>
    <w:unhideWhenUsed/>
    <w:rsid w:val="001A5A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5A88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A5A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5A88"/>
    <w:rPr>
      <w:rFonts w:eastAsiaTheme="minorEastAsia" w:cs="Times New Roman"/>
      <w:lang w:eastAsia="ru-RU"/>
    </w:rPr>
  </w:style>
  <w:style w:type="character" w:styleId="a9">
    <w:name w:val="Strong"/>
    <w:basedOn w:val="a0"/>
    <w:uiPriority w:val="22"/>
    <w:qFormat/>
    <w:rsid w:val="002B26AF"/>
    <w:rPr>
      <w:b/>
      <w:bCs/>
    </w:rPr>
  </w:style>
  <w:style w:type="paragraph" w:customStyle="1" w:styleId="c36">
    <w:name w:val="c36"/>
    <w:basedOn w:val="a"/>
    <w:rsid w:val="00270337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0337"/>
  </w:style>
  <w:style w:type="table" w:styleId="aa">
    <w:name w:val="Table Grid"/>
    <w:basedOn w:val="a1"/>
    <w:uiPriority w:val="59"/>
    <w:rsid w:val="00270337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514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5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501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1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7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6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48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7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615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3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3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777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0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05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5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81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4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23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2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7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18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7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4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A244-CC43-4037-AE5A-9C0849A7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5404</Words>
  <Characters>30808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Цифровая среда</cp:lastModifiedBy>
  <cp:revision>15</cp:revision>
  <cp:lastPrinted>2020-10-30T05:30:00Z</cp:lastPrinted>
  <dcterms:created xsi:type="dcterms:W3CDTF">2018-11-16T12:17:00Z</dcterms:created>
  <dcterms:modified xsi:type="dcterms:W3CDTF">2020-10-30T05:31:00Z</dcterms:modified>
</cp:coreProperties>
</file>