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53" w:rsidRPr="009B49A6" w:rsidRDefault="006F4153" w:rsidP="006F4153">
      <w:pPr>
        <w:pStyle w:val="a7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49A6"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6F4153" w:rsidRPr="009B49A6" w:rsidRDefault="00AE1AC1" w:rsidP="006F4153">
      <w:pPr>
        <w:pStyle w:val="a7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</w:t>
      </w:r>
      <w:r w:rsidR="006F4153" w:rsidRPr="009B49A6">
        <w:rPr>
          <w:rFonts w:ascii="Times New Roman" w:hAnsi="Times New Roman"/>
          <w:sz w:val="24"/>
          <w:szCs w:val="24"/>
        </w:rPr>
        <w:t xml:space="preserve"> обще</w:t>
      </w:r>
      <w:r>
        <w:rPr>
          <w:rFonts w:ascii="Times New Roman" w:hAnsi="Times New Roman"/>
          <w:sz w:val="24"/>
          <w:szCs w:val="24"/>
        </w:rPr>
        <w:t xml:space="preserve">образовательная школа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убово</w:t>
      </w:r>
      <w:proofErr w:type="spellEnd"/>
    </w:p>
    <w:p w:rsidR="006F4153" w:rsidRPr="009B49A6" w:rsidRDefault="006F4153" w:rsidP="006F4153">
      <w:pPr>
        <w:pStyle w:val="a7"/>
        <w:pBdr>
          <w:bottom w:val="single" w:sz="12" w:space="1" w:color="auto"/>
        </w:pBd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B49A6">
        <w:rPr>
          <w:rFonts w:ascii="Times New Roman" w:hAnsi="Times New Roman"/>
          <w:sz w:val="24"/>
          <w:szCs w:val="24"/>
        </w:rPr>
        <w:t>Пудожского</w:t>
      </w:r>
      <w:proofErr w:type="spellEnd"/>
      <w:r w:rsidRPr="009B49A6">
        <w:rPr>
          <w:rFonts w:ascii="Times New Roman" w:hAnsi="Times New Roman"/>
          <w:sz w:val="24"/>
          <w:szCs w:val="24"/>
        </w:rPr>
        <w:t xml:space="preserve"> муниципального района Республики Карелия</w:t>
      </w:r>
    </w:p>
    <w:p w:rsidR="006F4153" w:rsidRPr="009B49A6" w:rsidRDefault="00AE1AC1" w:rsidP="006F4153">
      <w:pPr>
        <w:pStyle w:val="a7"/>
        <w:pBdr>
          <w:bottom w:val="single" w:sz="12" w:space="1" w:color="auto"/>
        </w:pBdr>
        <w:tabs>
          <w:tab w:val="clear" w:pos="708"/>
          <w:tab w:val="left" w:pos="0"/>
          <w:tab w:val="center" w:pos="4677"/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(МКОУ ООШ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убово</w:t>
      </w:r>
      <w:proofErr w:type="spellEnd"/>
      <w:r w:rsidR="006F4153" w:rsidRPr="009B49A6">
        <w:rPr>
          <w:rFonts w:ascii="Times New Roman" w:hAnsi="Times New Roman"/>
          <w:sz w:val="24"/>
          <w:szCs w:val="24"/>
        </w:rPr>
        <w:t>)</w:t>
      </w:r>
      <w:r w:rsidR="006F4153" w:rsidRPr="009B49A6">
        <w:rPr>
          <w:rFonts w:ascii="Times New Roman" w:hAnsi="Times New Roman"/>
          <w:sz w:val="24"/>
          <w:szCs w:val="24"/>
        </w:rPr>
        <w:tab/>
      </w:r>
    </w:p>
    <w:p w:rsidR="00AE1AC1" w:rsidRDefault="00AE1AC1" w:rsidP="006F41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</w:p>
    <w:p w:rsidR="006F4153" w:rsidRPr="009B49A6" w:rsidRDefault="00934D44" w:rsidP="00934D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                                                             </w:t>
      </w:r>
      <w:r w:rsidR="006F4153" w:rsidRPr="009B49A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Утверждаю:</w:t>
      </w:r>
    </w:p>
    <w:p w:rsidR="006F4153" w:rsidRPr="009B49A6" w:rsidRDefault="00934D44" w:rsidP="006F41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И.о.д</w:t>
      </w:r>
      <w:r w:rsidR="006F4153" w:rsidRPr="009B49A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ире</w:t>
      </w:r>
      <w:r w:rsidR="00AE1AC1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 xml:space="preserve">тора: </w:t>
      </w:r>
      <w:proofErr w:type="spellStart"/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_________О.И.Савина</w:t>
      </w:r>
      <w:proofErr w:type="spellEnd"/>
    </w:p>
    <w:p w:rsidR="006F4153" w:rsidRPr="009B49A6" w:rsidRDefault="006F4153" w:rsidP="006F415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0078C" w:rsidRDefault="0090078C" w:rsidP="006F4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6F4153" w:rsidRPr="006F4153" w:rsidRDefault="005E05DA" w:rsidP="005E05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                        </w:t>
      </w:r>
      <w:r w:rsidR="00AE1AC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К</w:t>
      </w:r>
      <w:r w:rsidR="006F4153"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алендарный учебный график на 2021-2022 учебный год</w:t>
      </w:r>
    </w:p>
    <w:p w:rsidR="006F4153" w:rsidRPr="006F4153" w:rsidRDefault="006F4153" w:rsidP="006F4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49A6">
        <w:rPr>
          <w:rFonts w:ascii="Times New Roman" w:eastAsia="Times New Roman" w:hAnsi="Times New Roman" w:cs="Times New Roman"/>
          <w:color w:val="222222"/>
          <w:sz w:val="24"/>
          <w:szCs w:val="24"/>
        </w:rPr>
        <w:t>М</w:t>
      </w:r>
      <w:r w:rsidRPr="006F415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униципального </w:t>
      </w:r>
      <w:r w:rsidRPr="009B49A6">
        <w:rPr>
          <w:rFonts w:ascii="Times New Roman" w:eastAsia="Times New Roman" w:hAnsi="Times New Roman" w:cs="Times New Roman"/>
          <w:color w:val="222222"/>
          <w:sz w:val="24"/>
          <w:szCs w:val="24"/>
        </w:rPr>
        <w:t>казенного</w:t>
      </w:r>
      <w:r w:rsidRPr="006F415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общеобразовательного учреждения</w:t>
      </w:r>
    </w:p>
    <w:p w:rsidR="006F4153" w:rsidRPr="006F4153" w:rsidRDefault="00AE1AC1" w:rsidP="006F41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основная </w:t>
      </w:r>
      <w:r w:rsidR="006F4153" w:rsidRPr="006F415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общеобразовательная школа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убово</w:t>
      </w:r>
      <w:proofErr w:type="spellEnd"/>
      <w:r w:rsidR="006F4153" w:rsidRPr="009B49A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="006F4153" w:rsidRPr="009B49A6">
        <w:rPr>
          <w:rFonts w:ascii="Times New Roman" w:eastAsia="Times New Roman" w:hAnsi="Times New Roman" w:cs="Times New Roman"/>
          <w:color w:val="222222"/>
          <w:sz w:val="24"/>
          <w:szCs w:val="24"/>
        </w:rPr>
        <w:t>Пудожского</w:t>
      </w:r>
      <w:proofErr w:type="spellEnd"/>
      <w:r w:rsidR="006F4153" w:rsidRPr="009B49A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муниципального района Республики Карелия</w:t>
      </w:r>
    </w:p>
    <w:p w:rsidR="006F4153" w:rsidRPr="009B49A6" w:rsidRDefault="006F4153" w:rsidP="006F4153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6F4153" w:rsidRPr="006F4153" w:rsidRDefault="006F4153" w:rsidP="006F4153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1.Начало  учебного  года</w:t>
      </w:r>
      <w:r w:rsidRPr="006F4153">
        <w:rPr>
          <w:rFonts w:ascii="Times New Roman" w:eastAsia="Times New Roman" w:hAnsi="Times New Roman" w:cs="Times New Roman"/>
          <w:color w:val="222222"/>
          <w:sz w:val="24"/>
          <w:szCs w:val="24"/>
        </w:rPr>
        <w:t>  -  01 сентября 2021г.</w:t>
      </w:r>
    </w:p>
    <w:p w:rsidR="006F4153" w:rsidRPr="006F4153" w:rsidRDefault="006F4153" w:rsidP="006F4153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2.Окончание  учебного  года</w:t>
      </w:r>
      <w:r w:rsidRPr="006F415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6F4153" w:rsidRPr="006F4153" w:rsidRDefault="005E05DA" w:rsidP="006F4153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</w:t>
      </w:r>
      <w:r w:rsidR="006F4153" w:rsidRPr="006F4153">
        <w:rPr>
          <w:rFonts w:ascii="Times New Roman" w:eastAsia="Times New Roman" w:hAnsi="Times New Roman" w:cs="Times New Roman"/>
          <w:color w:val="222222"/>
          <w:sz w:val="24"/>
          <w:szCs w:val="24"/>
        </w:rPr>
        <w:t>1-</w:t>
      </w:r>
      <w:r w:rsidR="00C26E0D" w:rsidRPr="009B49A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90078C">
        <w:rPr>
          <w:rFonts w:ascii="Times New Roman" w:eastAsia="Times New Roman" w:hAnsi="Times New Roman" w:cs="Times New Roman"/>
          <w:color w:val="222222"/>
          <w:sz w:val="24"/>
          <w:szCs w:val="24"/>
        </w:rPr>
        <w:t>7</w:t>
      </w:r>
      <w:r w:rsidR="009B49A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классы - 31</w:t>
      </w:r>
      <w:r w:rsidR="006F4153" w:rsidRPr="006F4153">
        <w:rPr>
          <w:rFonts w:ascii="Times New Roman" w:eastAsia="Times New Roman" w:hAnsi="Times New Roman" w:cs="Times New Roman"/>
          <w:color w:val="222222"/>
          <w:sz w:val="24"/>
          <w:szCs w:val="24"/>
        </w:rPr>
        <w:t>.05.2022</w:t>
      </w:r>
      <w:r w:rsidR="009B49A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6F4153" w:rsidRPr="006F4153">
        <w:rPr>
          <w:rFonts w:ascii="Times New Roman" w:eastAsia="Times New Roman" w:hAnsi="Times New Roman" w:cs="Times New Roman"/>
          <w:color w:val="222222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(34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нед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)</w:t>
      </w:r>
    </w:p>
    <w:p w:rsidR="006F4153" w:rsidRPr="006F4153" w:rsidRDefault="005E05DA" w:rsidP="006F4153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</w:t>
      </w:r>
      <w:r w:rsidR="006F4153" w:rsidRPr="009B49A6">
        <w:rPr>
          <w:rFonts w:ascii="Times New Roman" w:eastAsia="Times New Roman" w:hAnsi="Times New Roman" w:cs="Times New Roman"/>
          <w:color w:val="222222"/>
          <w:sz w:val="24"/>
          <w:szCs w:val="24"/>
        </w:rPr>
        <w:t>8 кл</w:t>
      </w:r>
      <w:r w:rsidR="0090078C">
        <w:rPr>
          <w:rFonts w:ascii="Times New Roman" w:eastAsia="Times New Roman" w:hAnsi="Times New Roman" w:cs="Times New Roman"/>
          <w:color w:val="222222"/>
          <w:sz w:val="24"/>
          <w:szCs w:val="24"/>
        </w:rPr>
        <w:t>асс</w:t>
      </w:r>
      <w:r w:rsidR="009B49A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- 03.06 2022 </w:t>
      </w:r>
      <w:r w:rsidR="006F4153" w:rsidRPr="006F4153">
        <w:rPr>
          <w:rFonts w:ascii="Times New Roman" w:eastAsia="Times New Roman" w:hAnsi="Times New Roman" w:cs="Times New Roman"/>
          <w:color w:val="222222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(35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нед</w:t>
      </w:r>
      <w:proofErr w:type="spellEnd"/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)</w:t>
      </w:r>
      <w:proofErr w:type="gramEnd"/>
    </w:p>
    <w:p w:rsidR="005E05DA" w:rsidRPr="00604E72" w:rsidRDefault="005E05DA" w:rsidP="005E05D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</w:t>
      </w:r>
      <w:r w:rsidR="006F4153" w:rsidRPr="009B49A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9 класс </w:t>
      </w:r>
      <w:r w:rsidR="009B49A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 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35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нед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604E72">
        <w:t xml:space="preserve"> без учета государственной итоговой аттестации (ГИА).</w:t>
      </w:r>
    </w:p>
    <w:p w:rsidR="006F4153" w:rsidRPr="006F4153" w:rsidRDefault="006F4153" w:rsidP="005E05DA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 Начало учебных занятий: </w:t>
      </w:r>
      <w:r w:rsidR="00AE1AC1">
        <w:rPr>
          <w:rFonts w:ascii="Times New Roman" w:eastAsia="Times New Roman" w:hAnsi="Times New Roman" w:cs="Times New Roman"/>
          <w:color w:val="222222"/>
          <w:sz w:val="24"/>
          <w:szCs w:val="24"/>
        </w:rPr>
        <w:t>9.00</w:t>
      </w:r>
    </w:p>
    <w:p w:rsidR="006F4153" w:rsidRPr="006F4153" w:rsidRDefault="006F4153" w:rsidP="006F4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4. Окончание учебных занятий: </w:t>
      </w:r>
      <w:r w:rsidR="00AE1AC1">
        <w:rPr>
          <w:rFonts w:ascii="Times New Roman" w:eastAsia="Times New Roman" w:hAnsi="Times New Roman" w:cs="Times New Roman"/>
          <w:color w:val="222222"/>
          <w:sz w:val="24"/>
          <w:szCs w:val="24"/>
        </w:rPr>
        <w:t>15</w:t>
      </w:r>
      <w:r w:rsidRPr="006F4153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AE1AC1">
        <w:rPr>
          <w:rFonts w:ascii="Times New Roman" w:eastAsia="Times New Roman" w:hAnsi="Times New Roman" w:cs="Times New Roman"/>
          <w:color w:val="222222"/>
          <w:sz w:val="24"/>
          <w:szCs w:val="24"/>
        </w:rPr>
        <w:t>20</w:t>
      </w:r>
    </w:p>
    <w:p w:rsidR="006F4153" w:rsidRPr="006F4153" w:rsidRDefault="006F4153" w:rsidP="006F4153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5.Сменность занятий:</w:t>
      </w:r>
      <w:r w:rsidRPr="006F4153">
        <w:rPr>
          <w:rFonts w:ascii="Times New Roman" w:eastAsia="Times New Roman" w:hAnsi="Times New Roman" w:cs="Times New Roman"/>
          <w:color w:val="222222"/>
          <w:sz w:val="24"/>
          <w:szCs w:val="24"/>
        </w:rPr>
        <w:t> Занятия проводятся в одну смену </w:t>
      </w:r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                     </w:t>
      </w:r>
      <w:r w:rsidRPr="006F4153">
        <w:rPr>
          <w:rFonts w:ascii="Times New Roman" w:eastAsia="Times New Roman" w:hAnsi="Times New Roman" w:cs="Times New Roman"/>
          <w:color w:val="222222"/>
          <w:sz w:val="24"/>
          <w:szCs w:val="24"/>
        </w:rPr>
        <w:t>                     </w:t>
      </w:r>
    </w:p>
    <w:p w:rsidR="006F4153" w:rsidRPr="006F4153" w:rsidRDefault="006F4153" w:rsidP="006F4153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6.Режим  работы  школы:</w:t>
      </w:r>
      <w:r w:rsidRPr="006F4153">
        <w:rPr>
          <w:rFonts w:ascii="Times New Roman" w:eastAsia="Times New Roman" w:hAnsi="Times New Roman" w:cs="Times New Roman"/>
          <w:color w:val="222222"/>
          <w:sz w:val="24"/>
          <w:szCs w:val="24"/>
        </w:rPr>
        <w:t> 5-дневная рабочая неделя</w:t>
      </w:r>
    </w:p>
    <w:p w:rsidR="006F4153" w:rsidRPr="006F4153" w:rsidRDefault="006F4153" w:rsidP="006F4153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7. Регламентирование образовательного процесса на учебный год:                         </w:t>
      </w:r>
    </w:p>
    <w:p w:rsidR="006F4153" w:rsidRPr="006F4153" w:rsidRDefault="006F4153" w:rsidP="006F4153">
      <w:pPr>
        <w:shd w:val="clear" w:color="auto" w:fill="FFFFFF"/>
        <w:spacing w:after="0" w:line="173" w:lineRule="atLeas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  1)Продолжительность учебных занятий по четвертям:</w:t>
      </w:r>
    </w:p>
    <w:tbl>
      <w:tblPr>
        <w:tblW w:w="9421" w:type="dxa"/>
        <w:tblInd w:w="-493" w:type="dxa"/>
        <w:tblCellMar>
          <w:left w:w="0" w:type="dxa"/>
          <w:right w:w="0" w:type="dxa"/>
        </w:tblCellMar>
        <w:tblLook w:val="04A0"/>
      </w:tblPr>
      <w:tblGrid>
        <w:gridCol w:w="2694"/>
        <w:gridCol w:w="1876"/>
        <w:gridCol w:w="2724"/>
        <w:gridCol w:w="2127"/>
      </w:tblGrid>
      <w:tr w:rsidR="006F4153" w:rsidRPr="006F4153" w:rsidTr="006F4153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четверти</w:t>
            </w:r>
          </w:p>
        </w:tc>
        <w:tc>
          <w:tcPr>
            <w:tcW w:w="18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учебных</w:t>
            </w:r>
            <w:proofErr w:type="gramEnd"/>
          </w:p>
          <w:p w:rsidR="006F4153" w:rsidRPr="006F4153" w:rsidRDefault="006F4153" w:rsidP="006F41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недель/ дней</w:t>
            </w:r>
          </w:p>
        </w:tc>
      </w:tr>
      <w:tr w:rsidR="006F4153" w:rsidRPr="006F4153" w:rsidTr="006F4153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C26E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1 </w:t>
            </w:r>
            <w:r w:rsidRPr="009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– </w:t>
            </w: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01.09.202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-2</w:t>
            </w:r>
            <w:r w:rsidR="00CF36EB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CF36EB" w:rsidP="006F415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недель/43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</w:t>
            </w: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6F4153" w:rsidRPr="006F4153" w:rsidTr="006F4153"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C26E0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2 </w:t>
            </w:r>
            <w:r w:rsidRPr="009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1 -</w:t>
            </w: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.11.202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CF36EB" w:rsidP="006F415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недель/38 дней</w:t>
            </w:r>
          </w:p>
        </w:tc>
      </w:tr>
      <w:tr w:rsidR="006F4153" w:rsidRPr="006F4153" w:rsidTr="006F4153">
        <w:tc>
          <w:tcPr>
            <w:tcW w:w="26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C26E0D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3 </w:t>
            </w:r>
            <w:r w:rsidRPr="009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.01.202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.02.202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F4153" w:rsidRPr="006F4153" w:rsidRDefault="006F4153" w:rsidP="006F415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.2022-</w:t>
            </w:r>
            <w:r w:rsidR="00FD73F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FD73F6" w:rsidP="00CF36E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9 недель /46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</w:t>
            </w:r>
            <w:r w:rsidR="00CF36EB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</w:p>
        </w:tc>
      </w:tr>
      <w:tr w:rsidR="006F4153" w:rsidRPr="006F4153" w:rsidTr="006F415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3" w:rsidRPr="006F4153" w:rsidRDefault="006F4153" w:rsidP="006F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</w:t>
            </w: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.01.202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FD73F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10 </w:t>
            </w:r>
            <w:r w:rsidR="00FD73F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недель/ 51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6F4153" w:rsidRPr="006F4153" w:rsidTr="006F4153">
        <w:tc>
          <w:tcPr>
            <w:tcW w:w="26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C26E0D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4 </w:t>
            </w:r>
            <w:r w:rsidRPr="009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1-4  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FD73F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FD73F6" w:rsidP="006F415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 недель /38 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6F4153" w:rsidRPr="006F4153" w:rsidTr="006F4153">
        <w:trPr>
          <w:trHeight w:val="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3" w:rsidRPr="006F4153" w:rsidRDefault="006F4153" w:rsidP="006F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C26E0D" w:rsidP="00C26E0D">
            <w:pPr>
              <w:spacing w:after="0" w:line="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5-8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C133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="001C1336" w:rsidRPr="009B49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1C133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1C1336" w:rsidP="006F4153">
            <w:pPr>
              <w:spacing w:after="0" w:line="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8 недель /41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6F4153" w:rsidRPr="006F4153" w:rsidTr="006F4153">
        <w:trPr>
          <w:trHeight w:val="6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3" w:rsidRPr="006F4153" w:rsidRDefault="006F4153" w:rsidP="006F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FD73F6" w:rsidP="006F4153">
            <w:pPr>
              <w:spacing w:after="0" w:line="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C133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1C1336" w:rsidP="006F4153">
            <w:pPr>
              <w:spacing w:after="0" w:line="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8 недель/38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6F4153" w:rsidRPr="006F4153" w:rsidTr="006F4153">
        <w:tc>
          <w:tcPr>
            <w:tcW w:w="26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  за  учебный  год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01.09.202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1336" w:rsidRPr="009B49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-</w:t>
            </w:r>
            <w:r w:rsidR="001C133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FD73F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33 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недели/ 1</w:t>
            </w:r>
            <w:r w:rsidR="00FD73F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6F4153" w:rsidRPr="006F4153" w:rsidTr="006F415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3" w:rsidRPr="006F4153" w:rsidRDefault="006F4153" w:rsidP="006F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90078C" w:rsidP="006F41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01.09.202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C1336" w:rsidRPr="009B49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-</w:t>
            </w:r>
            <w:r w:rsidR="001C133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.05.202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34 </w:t>
            </w:r>
            <w:r w:rsidR="001C133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недели /17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0 дней</w:t>
            </w:r>
          </w:p>
        </w:tc>
      </w:tr>
      <w:tr w:rsidR="006F4153" w:rsidRPr="006F4153" w:rsidTr="006F415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3" w:rsidRPr="006F4153" w:rsidRDefault="006F4153" w:rsidP="006F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="00EA03A4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  <w:r w:rsidR="005C6627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01.09.202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-</w:t>
            </w:r>
            <w:r w:rsidR="00EA03A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  <w:r w:rsidR="001C1336" w:rsidRPr="009B49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1C133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EA03A4">
              <w:rPr>
                <w:rFonts w:ascii="Times New Roman" w:eastAsia="Times New Roman" w:hAnsi="Times New Roman" w:cs="Times New Roman"/>
                <w:sz w:val="24"/>
                <w:szCs w:val="24"/>
              </w:rPr>
              <w:t>5 недель</w:t>
            </w:r>
            <w:r w:rsidR="001C133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/17</w:t>
            </w:r>
            <w:r w:rsidR="00EA03A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6F4153" w:rsidRPr="006F4153" w:rsidTr="006F4153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3" w:rsidRPr="006F4153" w:rsidRDefault="006F4153" w:rsidP="006F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F4153" w:rsidRPr="006F4153" w:rsidRDefault="006F4153" w:rsidP="006F4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F4153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</w:p>
    <w:p w:rsidR="0090078C" w:rsidRDefault="0090078C" w:rsidP="006F4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0078C" w:rsidRDefault="0090078C" w:rsidP="006F4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0078C" w:rsidRDefault="0090078C" w:rsidP="006F4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0078C" w:rsidRDefault="0090078C" w:rsidP="006F4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90078C" w:rsidRDefault="0090078C" w:rsidP="006F4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EA03A4" w:rsidRDefault="00EA03A4" w:rsidP="006F4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EA03A4" w:rsidRDefault="00EA03A4" w:rsidP="006F4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EA03A4" w:rsidRDefault="00EA03A4" w:rsidP="006F4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5E05DA" w:rsidRDefault="005E05DA" w:rsidP="006F4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:rsidR="006F4153" w:rsidRPr="006F4153" w:rsidRDefault="006F4153" w:rsidP="006F4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lastRenderedPageBreak/>
        <w:t>2) </w:t>
      </w:r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Продолжительность</w:t>
      </w:r>
      <w:proofErr w:type="gramStart"/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 каникул</w:t>
      </w:r>
      <w:proofErr w:type="gramEnd"/>
    </w:p>
    <w:p w:rsidR="006F4153" w:rsidRPr="006F4153" w:rsidRDefault="006F4153" w:rsidP="006F4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 </w:t>
      </w:r>
    </w:p>
    <w:tbl>
      <w:tblPr>
        <w:tblW w:w="7933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921"/>
        <w:gridCol w:w="1907"/>
        <w:gridCol w:w="2126"/>
        <w:gridCol w:w="1979"/>
      </w:tblGrid>
      <w:tr w:rsidR="006F4153" w:rsidRPr="006F4153" w:rsidTr="00C26E0D">
        <w:trPr>
          <w:trHeight w:val="1"/>
        </w:trPr>
        <w:tc>
          <w:tcPr>
            <w:tcW w:w="1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19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  <w:p w:rsidR="006F4153" w:rsidRPr="006F4153" w:rsidRDefault="006F4153" w:rsidP="006F4153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19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  дней</w:t>
            </w:r>
          </w:p>
        </w:tc>
      </w:tr>
      <w:tr w:rsidR="006F4153" w:rsidRPr="006F4153" w:rsidTr="00C26E0D">
        <w:trPr>
          <w:trHeight w:val="1"/>
        </w:trPr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CF36EB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</w:t>
            </w: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CF36EB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.10.202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-0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.11.202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CF36EB" w:rsidP="006F4153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F4153" w:rsidRPr="006F4153" w:rsidTr="00C26E0D">
        <w:trPr>
          <w:trHeight w:val="1"/>
        </w:trPr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CF36EB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</w:t>
            </w: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.12.202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 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.01.202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FD73F6" w:rsidP="006F4153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F4153" w:rsidRPr="006F4153" w:rsidTr="00C26E0D">
        <w:trPr>
          <w:trHeight w:val="1"/>
        </w:trPr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.02.202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.02.202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F4153" w:rsidRPr="006F4153" w:rsidTr="00C26E0D">
        <w:trPr>
          <w:trHeight w:val="1"/>
        </w:trPr>
        <w:tc>
          <w:tcPr>
            <w:tcW w:w="19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CF36EB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</w:t>
            </w: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D73F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.03.202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CF36EB" w:rsidP="006F4153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73F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4153" w:rsidRPr="006F4153" w:rsidTr="00C26E0D">
        <w:trPr>
          <w:trHeight w:val="1"/>
        </w:trPr>
        <w:tc>
          <w:tcPr>
            <w:tcW w:w="19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EA03A4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1C1336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-31.08.202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1C1336" w:rsidP="006F4153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6F4153" w:rsidRPr="006F4153" w:rsidTr="00C26E0D">
        <w:trPr>
          <w:trHeight w:val="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3" w:rsidRPr="006F4153" w:rsidRDefault="006F4153" w:rsidP="006F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1C1336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EA03A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1C1336" w:rsidRPr="009B49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1C133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C133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-31.08.202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1C1336" w:rsidP="006F4153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</w:tr>
    </w:tbl>
    <w:p w:rsidR="006F4153" w:rsidRPr="006F4153" w:rsidRDefault="006F4153" w:rsidP="006F4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3).Дополнительные праздничные и не учебные дни:</w:t>
      </w:r>
    </w:p>
    <w:p w:rsidR="001C1336" w:rsidRPr="009B49A6" w:rsidRDefault="001C1336" w:rsidP="006F41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B49A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23 февраля, с 6 по 8 марта, с 30 апреля по 3 мая; с  7 </w:t>
      </w:r>
      <w:proofErr w:type="gramStart"/>
      <w:r w:rsidRPr="009B49A6">
        <w:rPr>
          <w:rFonts w:ascii="Times New Roman" w:hAnsi="Times New Roman" w:cs="Times New Roman"/>
          <w:color w:val="000000"/>
          <w:spacing w:val="1"/>
          <w:sz w:val="24"/>
          <w:szCs w:val="24"/>
        </w:rPr>
        <w:t>по</w:t>
      </w:r>
      <w:proofErr w:type="gramEnd"/>
      <w:r w:rsidRPr="009B49A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10 мая, </w:t>
      </w:r>
    </w:p>
    <w:p w:rsidR="006F4153" w:rsidRPr="006F4153" w:rsidRDefault="006F4153" w:rsidP="006F4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8. Продолжительность уроков:</w:t>
      </w:r>
    </w:p>
    <w:p w:rsidR="006F4153" w:rsidRPr="006F4153" w:rsidRDefault="006F4153" w:rsidP="006F4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 </w:t>
      </w:r>
    </w:p>
    <w:tbl>
      <w:tblPr>
        <w:tblW w:w="6663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310"/>
        <w:gridCol w:w="2376"/>
        <w:gridCol w:w="2977"/>
      </w:tblGrid>
      <w:tr w:rsidR="006F4153" w:rsidRPr="006F4153" w:rsidTr="001C1336">
        <w:trPr>
          <w:trHeight w:val="1"/>
        </w:trPr>
        <w:tc>
          <w:tcPr>
            <w:tcW w:w="13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1 </w:t>
            </w:r>
            <w:r w:rsidRPr="009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3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3 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 по 35 минут</w:t>
            </w:r>
          </w:p>
        </w:tc>
      </w:tr>
      <w:tr w:rsidR="006F4153" w:rsidRPr="006F4153" w:rsidTr="001C1336">
        <w:trPr>
          <w:trHeight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3" w:rsidRPr="006F4153" w:rsidRDefault="006F4153" w:rsidP="006F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урока по 35 минут (1 день -5 уроков)</w:t>
            </w:r>
          </w:p>
        </w:tc>
      </w:tr>
      <w:tr w:rsidR="006F4153" w:rsidRPr="006F4153" w:rsidTr="001C1336">
        <w:trPr>
          <w:trHeight w:val="1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4153" w:rsidRPr="006F4153" w:rsidRDefault="006F4153" w:rsidP="006F41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- май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4 урока по 40 минут (1 день - 5 уроков)</w:t>
            </w:r>
          </w:p>
        </w:tc>
      </w:tr>
      <w:tr w:rsidR="006F4153" w:rsidRPr="006F4153" w:rsidTr="001C1336">
        <w:trPr>
          <w:trHeight w:val="1"/>
        </w:trPr>
        <w:tc>
          <w:tcPr>
            <w:tcW w:w="13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1C1336" w:rsidP="006F4153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2 - </w:t>
            </w:r>
            <w:r w:rsidRPr="009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6F4153" w:rsidRPr="009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="006F4153" w:rsidRPr="009B49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1C1336" w:rsidP="006F4153">
            <w:pPr>
              <w:spacing w:after="0"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40 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</w:tr>
    </w:tbl>
    <w:p w:rsidR="006F4153" w:rsidRPr="006F4153" w:rsidRDefault="006F4153" w:rsidP="006F4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 </w:t>
      </w:r>
    </w:p>
    <w:p w:rsidR="006F4153" w:rsidRPr="006F4153" w:rsidRDefault="006F4153" w:rsidP="006F4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9. </w:t>
      </w:r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Расписание звонков:</w:t>
      </w:r>
    </w:p>
    <w:p w:rsidR="006F4153" w:rsidRPr="006F4153" w:rsidRDefault="006F4153" w:rsidP="006F41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 </w:t>
      </w:r>
    </w:p>
    <w:p w:rsidR="006F4153" w:rsidRPr="006F4153" w:rsidRDefault="006F4153" w:rsidP="006F4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49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-US"/>
        </w:rPr>
        <w:t> </w:t>
      </w:r>
    </w:p>
    <w:tbl>
      <w:tblPr>
        <w:tblW w:w="5350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2313"/>
        <w:gridCol w:w="2123"/>
        <w:gridCol w:w="3219"/>
      </w:tblGrid>
      <w:tr w:rsidR="006F4153" w:rsidRPr="006F4153" w:rsidTr="006F4153">
        <w:trPr>
          <w:trHeight w:val="68"/>
        </w:trPr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 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  проведения</w:t>
            </w:r>
          </w:p>
          <w:p w:rsidR="006F4153" w:rsidRPr="006F4153" w:rsidRDefault="006F4153" w:rsidP="006F4153">
            <w:pPr>
              <w:spacing w:after="0" w:line="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  перемен</w:t>
            </w:r>
          </w:p>
        </w:tc>
      </w:tr>
      <w:tr w:rsidR="006F4153" w:rsidRPr="006F4153" w:rsidTr="006F4153">
        <w:trPr>
          <w:trHeight w:val="68"/>
        </w:trPr>
        <w:tc>
          <w:tcPr>
            <w:tcW w:w="1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1 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AE1AC1" w:rsidP="006F4153">
            <w:pPr>
              <w:spacing w:after="0" w:line="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-09.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AE1AC1" w:rsidP="006F4153">
            <w:pPr>
              <w:spacing w:after="0" w:line="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6F4153" w:rsidRPr="006F4153" w:rsidTr="006F4153">
        <w:trPr>
          <w:trHeight w:val="68"/>
        </w:trPr>
        <w:tc>
          <w:tcPr>
            <w:tcW w:w="1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                       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AE1AC1" w:rsidP="006F4153">
            <w:pPr>
              <w:spacing w:after="0" w:line="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- 10.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AE1AC1" w:rsidP="00AE1AC1">
            <w:pPr>
              <w:spacing w:after="0" w:line="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20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6F4153" w:rsidRPr="006F4153" w:rsidTr="006F4153">
        <w:trPr>
          <w:trHeight w:val="68"/>
        </w:trPr>
        <w:tc>
          <w:tcPr>
            <w:tcW w:w="1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           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AE1AC1" w:rsidP="001C1336">
            <w:pPr>
              <w:spacing w:after="0" w:line="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</w:t>
            </w:r>
            <w:r w:rsidR="001C133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-11.4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AE1AC1" w:rsidP="006F4153">
            <w:pPr>
              <w:spacing w:after="0" w:line="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6F4153" w:rsidRPr="006F4153" w:rsidTr="006F4153">
        <w:trPr>
          <w:trHeight w:val="68"/>
        </w:trPr>
        <w:tc>
          <w:tcPr>
            <w:tcW w:w="1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AE1AC1" w:rsidP="006F4153">
            <w:pPr>
              <w:spacing w:after="0" w:line="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="009B49A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AE1AC1" w:rsidP="006F4153">
            <w:pPr>
              <w:spacing w:after="0" w:line="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6F4153" w:rsidRPr="006F4153" w:rsidTr="006F4153">
        <w:trPr>
          <w:trHeight w:val="68"/>
        </w:trPr>
        <w:tc>
          <w:tcPr>
            <w:tcW w:w="1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6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AE1AC1" w:rsidP="009B49A6">
            <w:pPr>
              <w:spacing w:after="0" w:line="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13.00-13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AE1AC1" w:rsidP="006F4153">
            <w:pPr>
              <w:spacing w:after="0" w:line="6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B49A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6F4153" w:rsidRPr="006F4153" w:rsidTr="006F4153">
        <w:tc>
          <w:tcPr>
            <w:tcW w:w="1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AE1AC1" w:rsidP="006F41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13.50-14</w:t>
            </w:r>
            <w:r w:rsidR="009B49A6" w:rsidRPr="009B49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</w:p>
        </w:tc>
      </w:tr>
      <w:tr w:rsidR="006F4153" w:rsidRPr="006F4153" w:rsidTr="006F4153">
        <w:tc>
          <w:tcPr>
            <w:tcW w:w="16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AE1AC1" w:rsidP="009B49A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14.40 – 15</w:t>
            </w:r>
            <w:r w:rsidR="006F4153" w:rsidRPr="006F41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4153" w:rsidRPr="006F4153" w:rsidRDefault="006F4153" w:rsidP="006F415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1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:rsidR="005E05DA" w:rsidRDefault="005E05DA" w:rsidP="005E05DA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730D6D">
        <w:rPr>
          <w:b/>
          <w:bCs/>
          <w:sz w:val="24"/>
          <w:szCs w:val="24"/>
        </w:rPr>
        <w:t>.</w:t>
      </w:r>
      <w:r w:rsidRPr="00730D6D">
        <w:rPr>
          <w:sz w:val="24"/>
          <w:szCs w:val="24"/>
        </w:rPr>
        <w:t>  </w:t>
      </w:r>
      <w:r w:rsidRPr="00730D6D">
        <w:rPr>
          <w:b/>
          <w:bCs/>
          <w:sz w:val="24"/>
          <w:szCs w:val="24"/>
        </w:rPr>
        <w:t xml:space="preserve">Промежуточная аттестация </w:t>
      </w:r>
      <w:proofErr w:type="gramStart"/>
      <w:r w:rsidRPr="00730D6D">
        <w:rPr>
          <w:b/>
          <w:bCs/>
          <w:sz w:val="24"/>
          <w:szCs w:val="24"/>
        </w:rPr>
        <w:t>обучающихся</w:t>
      </w:r>
      <w:proofErr w:type="gramEnd"/>
    </w:p>
    <w:p w:rsidR="005E05DA" w:rsidRPr="00097523" w:rsidRDefault="005E05DA" w:rsidP="005E05DA">
      <w:pPr>
        <w:pStyle w:val="a8"/>
        <w:rPr>
          <w:sz w:val="24"/>
        </w:rPr>
      </w:pPr>
      <w:r w:rsidRPr="00097523">
        <w:rPr>
          <w:sz w:val="24"/>
        </w:rPr>
        <w:t>Промежуточ</w:t>
      </w:r>
      <w:r>
        <w:rPr>
          <w:sz w:val="24"/>
        </w:rPr>
        <w:t xml:space="preserve">ная аттестация обучающихся 2-8 </w:t>
      </w:r>
      <w:r w:rsidRPr="00097523">
        <w:rPr>
          <w:sz w:val="24"/>
        </w:rPr>
        <w:t>классов проводится по итогам освоения общеобразовательной программы пр</w:t>
      </w:r>
      <w:r>
        <w:rPr>
          <w:sz w:val="24"/>
        </w:rPr>
        <w:t>оводится с 15 мая по 30 мая 2022</w:t>
      </w:r>
      <w:r w:rsidRPr="00097523">
        <w:rPr>
          <w:sz w:val="24"/>
        </w:rPr>
        <w:t>г</w:t>
      </w:r>
      <w:proofErr w:type="gramStart"/>
      <w:r w:rsidRPr="00097523">
        <w:rPr>
          <w:sz w:val="24"/>
        </w:rPr>
        <w:t>.б</w:t>
      </w:r>
      <w:proofErr w:type="gramEnd"/>
      <w:r w:rsidRPr="00097523">
        <w:rPr>
          <w:sz w:val="24"/>
        </w:rPr>
        <w:t>ез прекращения общеобразовательного процесса.</w:t>
      </w:r>
    </w:p>
    <w:p w:rsidR="005E05DA" w:rsidRDefault="005E05DA" w:rsidP="005E05DA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11</w:t>
      </w:r>
      <w:r w:rsidRPr="00730D6D">
        <w:rPr>
          <w:b/>
          <w:bCs/>
          <w:sz w:val="24"/>
          <w:szCs w:val="24"/>
        </w:rPr>
        <w:t>.</w:t>
      </w:r>
      <w:r w:rsidRPr="00730D6D">
        <w:rPr>
          <w:sz w:val="24"/>
          <w:szCs w:val="24"/>
        </w:rPr>
        <w:t>  </w:t>
      </w:r>
      <w:r w:rsidRPr="00730D6D">
        <w:rPr>
          <w:b/>
          <w:bCs/>
          <w:sz w:val="24"/>
          <w:szCs w:val="24"/>
        </w:rPr>
        <w:t xml:space="preserve">Государственная (итоговая) аттестация </w:t>
      </w:r>
      <w:proofErr w:type="gramStart"/>
      <w:r w:rsidRPr="00730D6D">
        <w:rPr>
          <w:b/>
          <w:bCs/>
          <w:sz w:val="24"/>
          <w:szCs w:val="24"/>
        </w:rPr>
        <w:t>обучающихся</w:t>
      </w:r>
      <w:proofErr w:type="gramEnd"/>
    </w:p>
    <w:p w:rsidR="00DD4BF9" w:rsidRPr="009B49A6" w:rsidRDefault="005E05DA" w:rsidP="005E05DA">
      <w:pPr>
        <w:pStyle w:val="a8"/>
        <w:rPr>
          <w:sz w:val="24"/>
          <w:szCs w:val="24"/>
        </w:rPr>
      </w:pPr>
      <w:r w:rsidRPr="00351835">
        <w:rPr>
          <w:rStyle w:val="a3"/>
          <w:sz w:val="24"/>
          <w:szCs w:val="24"/>
        </w:rPr>
        <w:t>Сроки проведения государственной итоговой аттестации</w:t>
      </w:r>
      <w:r w:rsidRPr="00351835">
        <w:rPr>
          <w:sz w:val="24"/>
          <w:szCs w:val="24"/>
        </w:rPr>
        <w:t xml:space="preserve"> ежегодно устанавливаются Приказами Федеральной службы по надзору в сфере образования и науки Российской Федерации. </w:t>
      </w:r>
    </w:p>
    <w:sectPr w:rsidR="00DD4BF9" w:rsidRPr="009B49A6" w:rsidSect="00F71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4153"/>
    <w:rsid w:val="001C1336"/>
    <w:rsid w:val="0031719E"/>
    <w:rsid w:val="005C6627"/>
    <w:rsid w:val="005E05DA"/>
    <w:rsid w:val="006E3643"/>
    <w:rsid w:val="006F4153"/>
    <w:rsid w:val="0090078C"/>
    <w:rsid w:val="00934D44"/>
    <w:rsid w:val="00997925"/>
    <w:rsid w:val="009B49A6"/>
    <w:rsid w:val="00AE1AC1"/>
    <w:rsid w:val="00C26E0D"/>
    <w:rsid w:val="00CF36EB"/>
    <w:rsid w:val="00DD4BF9"/>
    <w:rsid w:val="00EA03A4"/>
    <w:rsid w:val="00F7159C"/>
    <w:rsid w:val="00FD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5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4153"/>
    <w:rPr>
      <w:b/>
      <w:bCs/>
    </w:rPr>
  </w:style>
  <w:style w:type="character" w:styleId="a4">
    <w:name w:val="Emphasis"/>
    <w:basedOn w:val="a0"/>
    <w:uiPriority w:val="20"/>
    <w:qFormat/>
    <w:rsid w:val="006F4153"/>
    <w:rPr>
      <w:i/>
      <w:iCs/>
    </w:rPr>
  </w:style>
  <w:style w:type="paragraph" w:styleId="a5">
    <w:name w:val="Normal (Web)"/>
    <w:basedOn w:val="a"/>
    <w:uiPriority w:val="99"/>
    <w:semiHidden/>
    <w:unhideWhenUsed/>
    <w:rsid w:val="006F4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6F4153"/>
    <w:rPr>
      <w:color w:val="0000FF" w:themeColor="hyperlink"/>
      <w:u w:val="single"/>
    </w:rPr>
  </w:style>
  <w:style w:type="paragraph" w:customStyle="1" w:styleId="a7">
    <w:name w:val="Базовый"/>
    <w:rsid w:val="006F4153"/>
    <w:pPr>
      <w:tabs>
        <w:tab w:val="left" w:pos="708"/>
      </w:tabs>
      <w:suppressAutoHyphens/>
    </w:pPr>
    <w:rPr>
      <w:rFonts w:ascii="Calibri" w:eastAsia="Times New Roman" w:hAnsi="Calibri" w:cs="Times New Roman"/>
    </w:rPr>
  </w:style>
  <w:style w:type="paragraph" w:styleId="a8">
    <w:name w:val="No Spacing"/>
    <w:uiPriority w:val="1"/>
    <w:qFormat/>
    <w:rsid w:val="005E0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287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492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29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430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7</cp:revision>
  <cp:lastPrinted>2021-09-03T06:56:00Z</cp:lastPrinted>
  <dcterms:created xsi:type="dcterms:W3CDTF">2021-06-09T17:51:00Z</dcterms:created>
  <dcterms:modified xsi:type="dcterms:W3CDTF">2021-09-03T06:57:00Z</dcterms:modified>
</cp:coreProperties>
</file>