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A3" w:rsidRDefault="00881AA3" w:rsidP="00881A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6C93" w:rsidRPr="00553FD6" w:rsidRDefault="00881AA3" w:rsidP="00881A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81A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drawing>
          <wp:inline distT="0" distB="0" distL="0" distR="0">
            <wp:extent cx="6299835" cy="3555991"/>
            <wp:effectExtent l="19050" t="0" r="5715" b="0"/>
            <wp:docPr id="2" name="Рисунок 1" descr="C:\Users\Цифровая среда\Desktop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ифровая среда\Desktop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5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AA3" w:rsidRPr="00881AA3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881AA3" w:rsidRPr="00881AA3" w:rsidRDefault="00881AA3" w:rsidP="00881A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/>
        </w:rPr>
      </w:pPr>
    </w:p>
    <w:p w:rsidR="00375AC5" w:rsidRPr="00375AC5" w:rsidRDefault="00375AC5" w:rsidP="00881AA3">
      <w:pPr>
        <w:pStyle w:val="a6"/>
        <w:widowControl w:val="0"/>
        <w:spacing w:after="0" w:line="240" w:lineRule="auto"/>
        <w:ind w:left="1080"/>
        <w:rPr>
          <w:sz w:val="40"/>
        </w:rPr>
      </w:pPr>
      <w:r w:rsidRPr="00375AC5">
        <w:rPr>
          <w:sz w:val="40"/>
        </w:rPr>
        <w:t xml:space="preserve">                                Рабочая программа </w:t>
      </w:r>
    </w:p>
    <w:p w:rsidR="00375AC5" w:rsidRPr="00375AC5" w:rsidRDefault="00375AC5" w:rsidP="00881AA3">
      <w:pPr>
        <w:pStyle w:val="a6"/>
        <w:widowControl w:val="0"/>
        <w:spacing w:after="0" w:line="240" w:lineRule="auto"/>
        <w:ind w:left="1080"/>
        <w:rPr>
          <w:sz w:val="40"/>
        </w:rPr>
      </w:pPr>
      <w:r w:rsidRPr="00375AC5">
        <w:rPr>
          <w:sz w:val="40"/>
        </w:rPr>
        <w:t xml:space="preserve">                      основного общего образования </w:t>
      </w:r>
    </w:p>
    <w:p w:rsidR="00881AA3" w:rsidRPr="00375AC5" w:rsidRDefault="00375AC5" w:rsidP="00375AC5">
      <w:pPr>
        <w:pStyle w:val="a6"/>
        <w:widowControl w:val="0"/>
        <w:spacing w:after="0" w:line="240" w:lineRule="auto"/>
        <w:ind w:left="1080"/>
        <w:rPr>
          <w:sz w:val="40"/>
        </w:rPr>
      </w:pPr>
      <w:r w:rsidRPr="00375AC5">
        <w:rPr>
          <w:sz w:val="40"/>
        </w:rPr>
        <w:t xml:space="preserve">                         по предмету Моя Карелия</w:t>
      </w: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881AA3" w:rsidRDefault="00881AA3" w:rsidP="00881A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\</w:t>
      </w:r>
    </w:p>
    <w:p w:rsidR="00881AA3" w:rsidRPr="00881AA3" w:rsidRDefault="00881AA3" w:rsidP="00881A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881AA3" w:rsidRDefault="00881AA3" w:rsidP="00881A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881AA3" w:rsidRDefault="00881AA3" w:rsidP="00881A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1AA3" w:rsidRPr="00375AC5" w:rsidRDefault="00881AA3" w:rsidP="00881AA3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6C93" w:rsidRPr="00375AC5" w:rsidRDefault="00375AC5" w:rsidP="00375A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</w:t>
      </w:r>
      <w:r w:rsidR="00082040" w:rsidRPr="00375A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ПОЯСНИТЕЛЬНАЯ ЗАПИСКА     </w:t>
      </w:r>
    </w:p>
    <w:p w:rsidR="00E9700F" w:rsidRDefault="00082040" w:rsidP="00082040">
      <w:pPr>
        <w:pStyle w:val="a5"/>
        <w:ind w:firstLine="540"/>
        <w:jc w:val="both"/>
      </w:pPr>
      <w:r w:rsidRPr="00553FD6">
        <w:rPr>
          <w:iCs/>
        </w:rPr>
        <w:t xml:space="preserve">Учебный предмет «Моя Карелия»(5-9 классы) призван обеспечить  педагогические условия для </w:t>
      </w:r>
      <w:r w:rsidRPr="00553FD6">
        <w:t xml:space="preserve">познания </w:t>
      </w:r>
      <w:proofErr w:type="gramStart"/>
      <w:r w:rsidRPr="00553FD6">
        <w:t>обучающимися</w:t>
      </w:r>
      <w:proofErr w:type="gramEnd"/>
      <w:r w:rsidRPr="00553FD6">
        <w:t xml:space="preserve"> своего жизненного пространства, его природной, </w:t>
      </w:r>
      <w:proofErr w:type="spellStart"/>
      <w:r w:rsidRPr="00553FD6">
        <w:t>социо</w:t>
      </w:r>
      <w:proofErr w:type="spellEnd"/>
      <w:r w:rsidRPr="00553FD6">
        <w:t xml:space="preserve">- и культурной специфики, формирования ценностных мировоззренческих взглядов, элементов гражданской ответственности, экологической культуры. </w:t>
      </w:r>
    </w:p>
    <w:p w:rsidR="00082040" w:rsidRPr="00553FD6" w:rsidRDefault="00881AA3" w:rsidP="00082040">
      <w:pPr>
        <w:pStyle w:val="a5"/>
        <w:ind w:firstLine="540"/>
        <w:jc w:val="both"/>
      </w:pPr>
      <w:r>
        <w:t>Учебный план МКОУ О</w:t>
      </w:r>
      <w:r w:rsidR="00E9700F">
        <w:t>ОШ</w:t>
      </w:r>
      <w:r w:rsidR="00082040" w:rsidRPr="00553FD6">
        <w:t xml:space="preserve"> </w:t>
      </w:r>
      <w:proofErr w:type="spellStart"/>
      <w:r>
        <w:t>п</w:t>
      </w:r>
      <w:proofErr w:type="gramStart"/>
      <w:r>
        <w:t>.К</w:t>
      </w:r>
      <w:proofErr w:type="gramEnd"/>
      <w:r>
        <w:t>убово</w:t>
      </w:r>
      <w:proofErr w:type="spellEnd"/>
      <w:r>
        <w:t xml:space="preserve"> </w:t>
      </w:r>
      <w:r w:rsidR="00082040" w:rsidRPr="00553FD6">
        <w:t>предусматривает изучение учебного предмета «Моя Карелия» с 5-го по 9 класс (</w:t>
      </w:r>
      <w:r w:rsidR="002A28BE" w:rsidRPr="00553FD6">
        <w:t xml:space="preserve">5-7 классы 34 часа в год, 8-9 классы </w:t>
      </w:r>
      <w:r w:rsidR="00082040" w:rsidRPr="00553FD6">
        <w:t xml:space="preserve">35 часов в год). </w:t>
      </w:r>
    </w:p>
    <w:p w:rsidR="00082040" w:rsidRPr="00553FD6" w:rsidRDefault="00082040" w:rsidP="00082040">
      <w:pPr>
        <w:pStyle w:val="a5"/>
        <w:jc w:val="both"/>
        <w:rPr>
          <w:b/>
        </w:rPr>
      </w:pPr>
      <w:r w:rsidRPr="00553FD6">
        <w:t xml:space="preserve">        Предлагаемая программа разработана в соответствии с обязательным минимумом содержания регионального (национально-регионального) компонента  государственного стандарта общего образования Республики Карелия, утвержденного приказом Министерства образования и по делам молодежи Республики Карелия  от 05.05.06.,  № 598  и Концепцией учебных предметов регионального компонента государственного стандарта общего образования, утвержденной решением Коллегии Министерства образования Республики Карелия  07.06.06. </w:t>
      </w:r>
    </w:p>
    <w:p w:rsidR="00082040" w:rsidRPr="00553FD6" w:rsidRDefault="00082040" w:rsidP="000820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Реализация содержания программы направлена на достижение следующих целей:</w:t>
      </w:r>
    </w:p>
    <w:p w:rsidR="00082040" w:rsidRPr="00553FD6" w:rsidRDefault="00082040" w:rsidP="000820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553FD6">
        <w:rPr>
          <w:rFonts w:ascii="Times New Roman" w:hAnsi="Times New Roman" w:cs="Times New Roman"/>
          <w:sz w:val="24"/>
          <w:szCs w:val="24"/>
        </w:rPr>
        <w:t>эмоционально-ценностного, позитивного отношения к родному краю, патриотических чувств, уважения к традициям, обычаям, истории и культуре своей «малой родины», чувства ответственности за окружающую нас природу;</w:t>
      </w:r>
    </w:p>
    <w:p w:rsidR="00082040" w:rsidRPr="00553FD6" w:rsidRDefault="00082040" w:rsidP="000820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 xml:space="preserve">освоение знаний </w:t>
      </w:r>
      <w:r w:rsidRPr="00553FD6">
        <w:rPr>
          <w:rFonts w:ascii="Times New Roman" w:hAnsi="Times New Roman" w:cs="Times New Roman"/>
          <w:sz w:val="24"/>
          <w:szCs w:val="24"/>
        </w:rPr>
        <w:t>о природных, исторических и культурных достопримечательностях края;</w:t>
      </w:r>
    </w:p>
    <w:p w:rsidR="00082040" w:rsidRPr="00553FD6" w:rsidRDefault="00082040" w:rsidP="000820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553FD6">
        <w:rPr>
          <w:rFonts w:ascii="Times New Roman" w:hAnsi="Times New Roman" w:cs="Times New Roman"/>
          <w:sz w:val="24"/>
          <w:szCs w:val="24"/>
        </w:rPr>
        <w:t xml:space="preserve"> ценностных ориентаций и убеждений на основе личностного восприятия и осмысления природной и социокультурной специфики родного края;</w:t>
      </w:r>
    </w:p>
    <w:p w:rsidR="00082040" w:rsidRPr="00553FD6" w:rsidRDefault="00082040" w:rsidP="000820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553FD6">
        <w:rPr>
          <w:rFonts w:ascii="Times New Roman" w:hAnsi="Times New Roman" w:cs="Times New Roman"/>
          <w:sz w:val="24"/>
          <w:szCs w:val="24"/>
        </w:rPr>
        <w:t xml:space="preserve"> практической ориентации школьника в окружающем микромире, включение его в активное познание Карелии;</w:t>
      </w:r>
    </w:p>
    <w:p w:rsidR="00082040" w:rsidRPr="00553FD6" w:rsidRDefault="00082040" w:rsidP="000820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553FD6">
        <w:rPr>
          <w:rFonts w:ascii="Times New Roman" w:hAnsi="Times New Roman" w:cs="Times New Roman"/>
          <w:sz w:val="24"/>
          <w:szCs w:val="24"/>
        </w:rPr>
        <w:t xml:space="preserve"> умений наблюдать, сравнивать, характеризовать, анализировать, выделять особенности природных, исторических, культурных объектов родного края;проводить  наблюдения, поиск, сбор и описание объектов своей местности,  применять правила природоохранного поведения в повседневной жизни.</w:t>
      </w:r>
    </w:p>
    <w:p w:rsidR="00082040" w:rsidRPr="00553FD6" w:rsidRDefault="00082040" w:rsidP="000820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Содержание предлагаемого учебного материала и его структура способствуют реализации преемственности в изучении родного края в начальной и основной школе, неразрывно связано с теми знаниями, которые обучающиеся приобрели ранее, создает возможность для интеграции содержания регионального компонента государственного стандарта в учебные предметы федерального компонента: история, литература, биология, география, искусство.</w:t>
      </w:r>
    </w:p>
    <w:p w:rsidR="00082040" w:rsidRPr="00553FD6" w:rsidRDefault="00082040" w:rsidP="00082040">
      <w:pPr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Учебный предмет «Моя Карелия», </w:t>
      </w:r>
      <w:proofErr w:type="gramStart"/>
      <w:r w:rsidRPr="00553FD6">
        <w:rPr>
          <w:rFonts w:ascii="Times New Roman" w:hAnsi="Times New Roman" w:cs="Times New Roman"/>
          <w:sz w:val="24"/>
          <w:szCs w:val="24"/>
        </w:rPr>
        <w:t>начиная с 6 класса включает</w:t>
      </w:r>
      <w:proofErr w:type="gramEnd"/>
      <w:r w:rsidRPr="00553FD6">
        <w:rPr>
          <w:rFonts w:ascii="Times New Roman" w:hAnsi="Times New Roman" w:cs="Times New Roman"/>
          <w:sz w:val="24"/>
          <w:szCs w:val="24"/>
        </w:rPr>
        <w:t xml:space="preserve"> содержательные разделы  учебных предметов  основного общего образования: «Обществознание», «География», «Биология», «История», «Литература»,  «Искусство (Музыка и </w:t>
      </w:r>
      <w:proofErr w:type="gramStart"/>
      <w:r w:rsidRPr="00553FD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553FD6">
        <w:rPr>
          <w:rFonts w:ascii="Times New Roman" w:hAnsi="Times New Roman" w:cs="Times New Roman"/>
          <w:sz w:val="24"/>
          <w:szCs w:val="24"/>
        </w:rPr>
        <w:t>)».</w:t>
      </w:r>
    </w:p>
    <w:p w:rsidR="00082040" w:rsidRPr="00553FD6" w:rsidRDefault="00082040" w:rsidP="00082040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2040" w:rsidRPr="00553FD6" w:rsidRDefault="00082040" w:rsidP="00082040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2040" w:rsidRPr="00553FD6" w:rsidRDefault="00082040" w:rsidP="00082040">
      <w:pPr>
        <w:pStyle w:val="a6"/>
        <w:widowControl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6C93" w:rsidRPr="00553FD6" w:rsidRDefault="00B86C93" w:rsidP="00DA4D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082040"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ПЛАНИРУЕМЫЕ РЕЗУЛЬТАТЫ</w:t>
      </w:r>
      <w:r w:rsidR="00E970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ОСВОЕНИЯ УЧЕБНОГО ПРЕДМЕТА</w:t>
      </w:r>
    </w:p>
    <w:p w:rsidR="00DA4D1A" w:rsidRPr="00553FD6" w:rsidRDefault="00DA4D1A" w:rsidP="00DA4D1A">
      <w:pPr>
        <w:widowControl w:val="0"/>
        <w:spacing w:after="0" w:line="413" w:lineRule="exact"/>
        <w:ind w:left="20" w:right="20" w:firstLine="70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3F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Курс ориентирован на достижение личностных, предметных и </w:t>
      </w:r>
      <w:proofErr w:type="spellStart"/>
      <w:r w:rsidRPr="00553F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Pr="00553FD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результатов основного общего образования.</w:t>
      </w:r>
    </w:p>
    <w:p w:rsidR="00DA4D1A" w:rsidRPr="00553FD6" w:rsidRDefault="00DA4D1A" w:rsidP="00DA4D1A">
      <w:pPr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lastRenderedPageBreak/>
        <w:t>Личностные результаты</w:t>
      </w:r>
      <w:r w:rsidRPr="00553FD6">
        <w:rPr>
          <w:rFonts w:ascii="Times New Roman" w:eastAsia="Times New Roman" w:hAnsi="Times New Roman" w:cs="Times New Roman"/>
          <w:b/>
          <w:iCs/>
          <w:sz w:val="24"/>
          <w:szCs w:val="24"/>
        </w:rPr>
        <w:t> </w:t>
      </w:r>
    </w:p>
    <w:p w:rsidR="00DA4D1A" w:rsidRPr="00553FD6" w:rsidRDefault="00DA4D1A" w:rsidP="00DA4D1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важнейших для региона событиях и фактах прошлого и настоящего; оценивать их возможное влияние на будущее;</w:t>
      </w:r>
    </w:p>
    <w:p w:rsidR="00DA4D1A" w:rsidRPr="00553FD6" w:rsidRDefault="00DA4D1A" w:rsidP="00DA4D1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способность к самооценке на основе критерия успешности учебной деятельности; </w:t>
      </w:r>
    </w:p>
    <w:p w:rsidR="00DA4D1A" w:rsidRPr="00553FD6" w:rsidRDefault="00DA4D1A" w:rsidP="00DA4D1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нравственном содержании и смысле поступков, как собственных, так и окружающих людей; </w:t>
      </w:r>
    </w:p>
    <w:p w:rsidR="00DA4D1A" w:rsidRPr="00553FD6" w:rsidRDefault="00DA4D1A" w:rsidP="00DA4D1A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способность развить в себе этические чувства – стыда, вины, совести – как регуляторов морального поведения. </w:t>
      </w:r>
    </w:p>
    <w:p w:rsidR="00DA4D1A" w:rsidRPr="00553FD6" w:rsidRDefault="00DA4D1A" w:rsidP="00DA4D1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формирование основ гражданской идентичности личности в форме осознания «Я» как житель Республики Карелия, чувства сопричастности и гордости за свой край.</w:t>
      </w:r>
    </w:p>
    <w:p w:rsidR="00DA4D1A" w:rsidRPr="00553FD6" w:rsidRDefault="00DA4D1A" w:rsidP="00DA4D1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мотивация учебной деятельности, включающей социальные, учебно-познавательные, внешние и внутренние мотивы; </w:t>
      </w:r>
    </w:p>
    <w:p w:rsidR="00DA4D1A" w:rsidRPr="00553FD6" w:rsidRDefault="00DA4D1A" w:rsidP="00DA4D1A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чувств на основе знакомства с национальной культурой Республики Карелия, чувства гордости за свой город, свой край, за успехи своих земляков; </w:t>
      </w:r>
      <w:proofErr w:type="spellStart"/>
      <w:r w:rsidRPr="00553FD6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553FD6">
        <w:rPr>
          <w:rFonts w:ascii="Times New Roman" w:eastAsia="Times New Roman" w:hAnsi="Times New Roman" w:cs="Times New Roman"/>
          <w:sz w:val="24"/>
          <w:szCs w:val="24"/>
        </w:rPr>
        <w:t>, как понимания и сопереживания чувствам других людей. </w:t>
      </w:r>
    </w:p>
    <w:p w:rsidR="00DA4D1A" w:rsidRPr="00553FD6" w:rsidRDefault="00DA4D1A" w:rsidP="00DA4D1A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4D1A" w:rsidRPr="00553FD6" w:rsidRDefault="00DA4D1A" w:rsidP="00DA4D1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DA4D1A" w:rsidRPr="00553FD6" w:rsidRDefault="00DA4D1A" w:rsidP="00DA4D1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 w:rsidRPr="00553FD6">
        <w:rPr>
          <w:rFonts w:ascii="Times New Roman" w:eastAsia="Times New Roman" w:hAnsi="Times New Roman" w:cs="Times New Roman"/>
          <w:iCs/>
          <w:sz w:val="24"/>
          <w:szCs w:val="24"/>
          <w:u w:val="single"/>
          <w:shd w:val="clear" w:color="auto" w:fill="FFFFFF"/>
        </w:rPr>
        <w:t>Регулятивные УУД:</w:t>
      </w:r>
      <w:r w:rsidRPr="00553FD6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 </w:t>
      </w:r>
    </w:p>
    <w:p w:rsidR="00DA4D1A" w:rsidRPr="00553FD6" w:rsidRDefault="00DA4D1A" w:rsidP="00DA4D1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планировать свои действия в соответствии с поставленной целью и условиями ее реализации; </w:t>
      </w:r>
    </w:p>
    <w:p w:rsidR="00DA4D1A" w:rsidRPr="00553FD6" w:rsidRDefault="00DA4D1A" w:rsidP="00DA4D1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выполнять учебные действия в материализованной, речевой и мыслительной форме; </w:t>
      </w:r>
    </w:p>
    <w:p w:rsidR="00DA4D1A" w:rsidRPr="00553FD6" w:rsidRDefault="00DA4D1A" w:rsidP="00DA4D1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проявлять инициативу действия в учебном сотрудничестве; </w:t>
      </w:r>
    </w:p>
    <w:p w:rsidR="00DA4D1A" w:rsidRPr="00553FD6" w:rsidRDefault="00DA4D1A" w:rsidP="00DA4D1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самостоятельно оценивать правильность выполнения задания при подготовке к сообщению, презентации, конференции;</w:t>
      </w:r>
    </w:p>
    <w:p w:rsidR="00DA4D1A" w:rsidRPr="00553FD6" w:rsidRDefault="00DA4D1A" w:rsidP="00DA4D1A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использовать внешнюю и внутреннюю речь для целеполагания, планирования и регуляции своей деятельности. </w:t>
      </w:r>
    </w:p>
    <w:p w:rsidR="00DA4D1A" w:rsidRPr="00553FD6" w:rsidRDefault="00DA4D1A" w:rsidP="00DA4D1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уметь анализировать и синтезировать необходимую информацию; </w:t>
      </w:r>
    </w:p>
    <w:p w:rsidR="00DA4D1A" w:rsidRPr="00553FD6" w:rsidRDefault="00DA4D1A" w:rsidP="00DA4D1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в сотрудничестве с учителем ставить новые учебные задачи, цели; </w:t>
      </w:r>
    </w:p>
    <w:p w:rsidR="00DA4D1A" w:rsidRPr="00553FD6" w:rsidRDefault="00DA4D1A" w:rsidP="00DA4D1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самостоятельно адекватно оценивать правильность выполнения действия при работе над проектом, исследованием, конференцией;</w:t>
      </w:r>
    </w:p>
    <w:p w:rsidR="00DA4D1A" w:rsidRPr="00553FD6" w:rsidRDefault="00DA4D1A" w:rsidP="00DA4D1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вносить необходимые изменения в исполнение, как по ходу его реализации, так и в конце действия.</w:t>
      </w:r>
    </w:p>
    <w:p w:rsidR="00DA4D1A" w:rsidRPr="00553FD6" w:rsidRDefault="00DA4D1A" w:rsidP="00DA4D1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shd w:val="clear" w:color="auto" w:fill="FFFFFF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br/>
      </w:r>
      <w:r w:rsidRPr="00553FD6">
        <w:rPr>
          <w:rFonts w:ascii="Times New Roman" w:eastAsia="Times New Roman" w:hAnsi="Times New Roman" w:cs="Times New Roman"/>
          <w:iCs/>
          <w:sz w:val="24"/>
          <w:szCs w:val="24"/>
          <w:u w:val="single"/>
          <w:shd w:val="clear" w:color="auto" w:fill="FFFFFF"/>
        </w:rPr>
        <w:t>Познавательные УУД: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используя дополнительные источники информации, находить факты, относящиеся к образу жизни, обычаям и верованиям наших предков; 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на основе имеющих знаний отличать реальные исторические факты от вымыслов;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справочные издания (словари, энциклопедии т. д.) и литературу о нашем крае, достопримечательностях, людях с целью поиска и извлечения познавательной информации;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 домашней и школьной библиотек; 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использовать знаково-символические средства, в том числе модели и схемы при работе с картой контурной, картой Карелии и атласом; 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работать с атласом, глобусом и картой; 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находить на карте свой регион и его главный город;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устанавливать причинно-следственные связи; 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строить рассуждения в форме связи простых суждений об объекте, его строении, свойствах и связях; </w:t>
      </w:r>
    </w:p>
    <w:p w:rsidR="00DA4D1A" w:rsidRPr="00553FD6" w:rsidRDefault="00DA4D1A" w:rsidP="00DA4D1A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устанавливать аналогии. </w:t>
      </w:r>
    </w:p>
    <w:p w:rsidR="00DA4D1A" w:rsidRPr="00553FD6" w:rsidRDefault="00DA4D1A" w:rsidP="00DA4D1A">
      <w:pPr>
        <w:numPr>
          <w:ilvl w:val="0"/>
          <w:numId w:val="5"/>
        </w:numPr>
        <w:tabs>
          <w:tab w:val="num" w:pos="993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самостоятельно подбирать литературу по теме; </w:t>
      </w:r>
    </w:p>
    <w:p w:rsidR="00DA4D1A" w:rsidRPr="00553FD6" w:rsidRDefault="00DA4D1A" w:rsidP="00DA4D1A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 библиотек города, архивов и Интернета;</w:t>
      </w:r>
    </w:p>
    <w:p w:rsidR="00DA4D1A" w:rsidRPr="00553FD6" w:rsidRDefault="00DA4D1A" w:rsidP="00DA4D1A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работать в семейных архивах. </w:t>
      </w:r>
    </w:p>
    <w:p w:rsidR="00DA4D1A" w:rsidRPr="00553FD6" w:rsidRDefault="00DA4D1A" w:rsidP="00DA4D1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shd w:val="clear" w:color="auto" w:fill="FFFFFF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br/>
      </w:r>
      <w:r w:rsidRPr="00553FD6">
        <w:rPr>
          <w:rFonts w:ascii="Times New Roman" w:eastAsia="Times New Roman" w:hAnsi="Times New Roman" w:cs="Times New Roman"/>
          <w:iCs/>
          <w:sz w:val="24"/>
          <w:szCs w:val="24"/>
          <w:u w:val="single"/>
          <w:shd w:val="clear" w:color="auto" w:fill="FFFFFF"/>
        </w:rPr>
        <w:t>Коммуникативные УУД:</w:t>
      </w:r>
    </w:p>
    <w:p w:rsidR="00DA4D1A" w:rsidRPr="00553FD6" w:rsidRDefault="00DA4D1A" w:rsidP="00DA4D1A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понимать различные позиции других людей, отличные </w:t>
      </w:r>
      <w:proofErr w:type="gramStart"/>
      <w:r w:rsidRPr="00553FD6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 собственной; </w:t>
      </w:r>
    </w:p>
    <w:p w:rsidR="00DA4D1A" w:rsidRPr="00553FD6" w:rsidRDefault="00DA4D1A" w:rsidP="00DA4D1A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ориентироваться на позицию партнера в общении; </w:t>
      </w:r>
    </w:p>
    <w:p w:rsidR="00DA4D1A" w:rsidRPr="00553FD6" w:rsidRDefault="00DA4D1A" w:rsidP="00DA4D1A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учитывать разные мнения и стремление к координации различных позиций в сотрудничестве.</w:t>
      </w:r>
    </w:p>
    <w:p w:rsidR="00DA4D1A" w:rsidRPr="00553FD6" w:rsidRDefault="00DA4D1A" w:rsidP="00DA4D1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готовить и выступать с сообщениями; </w:t>
      </w:r>
    </w:p>
    <w:p w:rsidR="00DA4D1A" w:rsidRPr="00553FD6" w:rsidRDefault="00DA4D1A" w:rsidP="00DA4D1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формировать навыки коллективной и организаторской деятельности;</w:t>
      </w:r>
    </w:p>
    <w:p w:rsidR="00DA4D1A" w:rsidRPr="00553FD6" w:rsidRDefault="00DA4D1A" w:rsidP="00DA4D1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 края;</w:t>
      </w:r>
    </w:p>
    <w:p w:rsidR="00DA4D1A" w:rsidRPr="00553FD6" w:rsidRDefault="00DA4D1A" w:rsidP="00DA4D1A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аргументировать свое мнение, координировать его с позициями партнеров при выработке общего решения в совместной деятельности.</w:t>
      </w:r>
    </w:p>
    <w:p w:rsidR="00DA4D1A" w:rsidRPr="00553FD6" w:rsidRDefault="00DA4D1A" w:rsidP="00DA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A4D1A" w:rsidRPr="00553FD6" w:rsidRDefault="00DA4D1A" w:rsidP="00DA4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4D1A" w:rsidRPr="00553FD6" w:rsidRDefault="00DA4D1A" w:rsidP="00041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личности обучающего на основе изучения природы, истории, культуры Карелии и  осмысления процессов развития региона в общероссийском контексте;</w:t>
      </w:r>
    </w:p>
    <w:p w:rsidR="00DA4D1A" w:rsidRPr="00553FD6" w:rsidRDefault="00DA4D1A" w:rsidP="00041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- воспитание патриотизма, формирование гражданских компетентностей, ценностных ориентаций и убеждений на основе личностного восприятия и социального опыта обучающихся, осмысления ими природной и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социо-культурной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специфики родного края, практической ориентации в окружающем мире; </w:t>
      </w:r>
    </w:p>
    <w:p w:rsidR="00DA4D1A" w:rsidRPr="00553FD6" w:rsidRDefault="00DA4D1A" w:rsidP="00041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- воспитание чувства гордости за национальные свершения, открытия, памятники культуры, основные достопримечательности родного края, положительного отношения к духовным и семейным ценностям и  вовлечение </w:t>
      </w:r>
      <w:proofErr w:type="gram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созидательную общественно-полезную деятельность;  </w:t>
      </w:r>
    </w:p>
    <w:p w:rsidR="00DA4D1A" w:rsidRPr="00553FD6" w:rsidRDefault="00DA4D1A" w:rsidP="00041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-  формирование устойчивого интереса к обычаям и традициям коренного народа Карелии, других народов – жителей региона;</w:t>
      </w:r>
      <w:r w:rsidRPr="00553FD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приобретение навыков взаимопонимания и сотрудничества между представителями различных этнических, религиозных и социальных групп;</w:t>
      </w:r>
    </w:p>
    <w:p w:rsidR="00DA4D1A" w:rsidRDefault="00DA4D1A" w:rsidP="00041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- формирование   умений наблюдать, сравнивать, характеризовать, анализировать, оценивать и выделять особенности природных, исторических, культурных объектов Карелии, проводить поиск, сбор и описание объектов своей местности.</w:t>
      </w:r>
    </w:p>
    <w:p w:rsidR="00041216" w:rsidRPr="00553FD6" w:rsidRDefault="00041216" w:rsidP="00041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результатам освоения основных разделов учебного</w:t>
      </w:r>
    </w:p>
    <w:p w:rsidR="00041216" w:rsidRPr="00553FD6" w:rsidRDefault="00041216" w:rsidP="00041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предмета «Моя Карелия»</w:t>
      </w:r>
    </w:p>
    <w:p w:rsidR="00041216" w:rsidRDefault="00041216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670"/>
      </w:tblGrid>
      <w:tr w:rsidR="00041216" w:rsidRPr="00355B9C" w:rsidTr="00B26436">
        <w:tc>
          <w:tcPr>
            <w:tcW w:w="4786" w:type="dxa"/>
          </w:tcPr>
          <w:p w:rsidR="00041216" w:rsidRPr="00355B9C" w:rsidRDefault="00041216" w:rsidP="00B26436">
            <w:pPr>
              <w:pStyle w:val="a7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center"/>
              <w:textAlignment w:val="baseline"/>
              <w:rPr>
                <w:b/>
                <w:iCs/>
                <w:sz w:val="24"/>
                <w:szCs w:val="24"/>
              </w:rPr>
            </w:pPr>
            <w:bookmarkStart w:id="0" w:name="bookmark3"/>
            <w:r w:rsidRPr="00355B9C">
              <w:rPr>
                <w:b/>
                <w:sz w:val="24"/>
                <w:szCs w:val="24"/>
              </w:rPr>
              <w:t>Выпускник научится:</w:t>
            </w:r>
          </w:p>
        </w:tc>
        <w:tc>
          <w:tcPr>
            <w:tcW w:w="5670" w:type="dxa"/>
          </w:tcPr>
          <w:p w:rsidR="00041216" w:rsidRPr="00355B9C" w:rsidRDefault="00041216" w:rsidP="00B26436">
            <w:pPr>
              <w:pStyle w:val="a7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46" w:firstLine="0"/>
              <w:jc w:val="center"/>
              <w:textAlignment w:val="baseline"/>
              <w:rPr>
                <w:b/>
                <w:iCs/>
                <w:sz w:val="24"/>
                <w:szCs w:val="24"/>
              </w:rPr>
            </w:pPr>
            <w:r w:rsidRPr="00355B9C">
              <w:rPr>
                <w:b/>
                <w:i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041216" w:rsidRPr="00355B9C" w:rsidTr="00B26436">
        <w:trPr>
          <w:trHeight w:val="395"/>
        </w:trPr>
        <w:tc>
          <w:tcPr>
            <w:tcW w:w="10456" w:type="dxa"/>
            <w:gridSpan w:val="2"/>
          </w:tcPr>
          <w:p w:rsidR="00041216" w:rsidRPr="00355B9C" w:rsidRDefault="00041216" w:rsidP="00B2643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46" w:firstLine="567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55B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 результате изучения литературы</w:t>
            </w:r>
          </w:p>
        </w:tc>
      </w:tr>
      <w:tr w:rsidR="00041216" w:rsidRPr="00355B9C" w:rsidTr="00B26436">
        <w:tc>
          <w:tcPr>
            <w:tcW w:w="4786" w:type="dxa"/>
          </w:tcPr>
          <w:p w:rsidR="00041216" w:rsidRPr="00355B9C" w:rsidRDefault="00041216" w:rsidP="00041216">
            <w:pPr>
              <w:numPr>
                <w:ilvl w:val="0"/>
                <w:numId w:val="1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понимать </w:t>
            </w: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изученных фольклорных и литературных произведений Карелии.</w:t>
            </w:r>
          </w:p>
          <w:p w:rsidR="00041216" w:rsidRPr="00355B9C" w:rsidRDefault="00041216" w:rsidP="00B26436">
            <w:pPr>
              <w:pStyle w:val="a7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041216" w:rsidRPr="00355B9C" w:rsidRDefault="00041216" w:rsidP="00041216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участвовать в диалоге по прочитанным произведениям писателей и поэтов Карелии;</w:t>
            </w:r>
          </w:p>
          <w:p w:rsidR="00041216" w:rsidRPr="00355B9C" w:rsidRDefault="00041216" w:rsidP="00041216">
            <w:pPr>
              <w:numPr>
                <w:ilvl w:val="0"/>
                <w:numId w:val="1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сопоставлять тематически близкие произведения русской литературы и литературы Карелии, произведения, раскрывающие сходные проблемы, а также произведения, близкие по жанру; раскрывать в них национально обусловленные различия;</w:t>
            </w:r>
          </w:p>
          <w:p w:rsidR="00041216" w:rsidRPr="00355B9C" w:rsidRDefault="00041216" w:rsidP="00041216">
            <w:pPr>
              <w:numPr>
                <w:ilvl w:val="0"/>
                <w:numId w:val="1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определять </w:t>
            </w:r>
            <w:proofErr w:type="gramStart"/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свой</w:t>
            </w:r>
            <w:proofErr w:type="gramEnd"/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круга чтения и оценивать литературные произведения писателей и поэтов Карелии.</w:t>
            </w:r>
          </w:p>
        </w:tc>
      </w:tr>
      <w:tr w:rsidR="00041216" w:rsidRPr="00355B9C" w:rsidTr="00B26436">
        <w:tc>
          <w:tcPr>
            <w:tcW w:w="10456" w:type="dxa"/>
            <w:gridSpan w:val="2"/>
          </w:tcPr>
          <w:p w:rsidR="00041216" w:rsidRPr="00355B9C" w:rsidRDefault="00041216" w:rsidP="00B2643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46" w:firstLine="567"/>
              <w:jc w:val="center"/>
              <w:textAlignment w:val="baseline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55B9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В результате изучения раздела истории</w:t>
            </w:r>
          </w:p>
        </w:tc>
      </w:tr>
      <w:tr w:rsidR="00041216" w:rsidRPr="00355B9C" w:rsidTr="00B26436">
        <w:tc>
          <w:tcPr>
            <w:tcW w:w="4786" w:type="dxa"/>
          </w:tcPr>
          <w:p w:rsidR="00041216" w:rsidRPr="00355B9C" w:rsidRDefault="00041216" w:rsidP="00041216">
            <w:pPr>
              <w:numPr>
                <w:ilvl w:val="0"/>
                <w:numId w:val="14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основные этапы и ключевые события истории Карелии с древности до наших дней; </w:t>
            </w:r>
          </w:p>
          <w:p w:rsidR="00041216" w:rsidRPr="00355B9C" w:rsidRDefault="00041216" w:rsidP="00041216">
            <w:pPr>
              <w:numPr>
                <w:ilvl w:val="0"/>
                <w:numId w:val="14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выдающихся государственных, политических, общественных деятелей, полководцев, оказавших влияние на исторические процессы в крае;</w:t>
            </w:r>
          </w:p>
          <w:p w:rsidR="00041216" w:rsidRPr="00355B9C" w:rsidRDefault="00041216" w:rsidP="00041216">
            <w:pPr>
              <w:numPr>
                <w:ilvl w:val="0"/>
                <w:numId w:val="14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важнейшие достижения культуры и системы ценностей, сформировавшиеся в ходе исторического развития.</w:t>
            </w:r>
          </w:p>
        </w:tc>
        <w:tc>
          <w:tcPr>
            <w:tcW w:w="5670" w:type="dxa"/>
          </w:tcPr>
          <w:p w:rsidR="00041216" w:rsidRPr="00355B9C" w:rsidRDefault="00041216" w:rsidP="00041216">
            <w:pPr>
              <w:numPr>
                <w:ilvl w:val="0"/>
                <w:numId w:val="1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определять последовательность и длительность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важнейших событий, процессов в истории края, выделять их периоды; определять синхронность событий и процессов региональной и российской истории;</w:t>
            </w:r>
          </w:p>
          <w:p w:rsidR="00041216" w:rsidRPr="00355B9C" w:rsidRDefault="00041216" w:rsidP="00041216">
            <w:pPr>
              <w:numPr>
                <w:ilvl w:val="0"/>
                <w:numId w:val="1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показывать на исторической карте границы расселения племен, места расположение археологических памятников, границы административных территорий, города, районы важнейших промыслов, развития ремесла и промышленности, торговые пути и ярмарки, места расположения памятников культуры, значительных исторических событий и военных сражений;</w:t>
            </w:r>
          </w:p>
          <w:p w:rsidR="00041216" w:rsidRPr="00355B9C" w:rsidRDefault="00041216" w:rsidP="00041216">
            <w:pPr>
              <w:numPr>
                <w:ilvl w:val="0"/>
                <w:numId w:val="1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давать описание исторических событий и памятников материальной и духовной культуры Карелии на основе текста и иллюстративного материала, фрагментов исторических источников, краеведческого материала;</w:t>
            </w:r>
          </w:p>
          <w:p w:rsidR="00041216" w:rsidRPr="00355B9C" w:rsidRDefault="00041216" w:rsidP="00041216">
            <w:pPr>
              <w:numPr>
                <w:ilvl w:val="0"/>
                <w:numId w:val="1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выявлять существенные черты, общее и особенное в проявлении и последствиях наиболее важных исторических событий в истории России и истории Карелии;</w:t>
            </w:r>
          </w:p>
          <w:p w:rsidR="00041216" w:rsidRPr="00355B9C" w:rsidRDefault="00041216" w:rsidP="00041216">
            <w:pPr>
              <w:numPr>
                <w:ilvl w:val="0"/>
                <w:numId w:val="1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объяснять свое отношение к наиболее значительным событиям в истории Карелии, историческим личностям, достижениям культуры;</w:t>
            </w:r>
          </w:p>
          <w:p w:rsidR="00041216" w:rsidRPr="00355B9C" w:rsidRDefault="00041216" w:rsidP="00041216">
            <w:pPr>
              <w:numPr>
                <w:ilvl w:val="0"/>
                <w:numId w:val="1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понимать исторические причины и историческое значение событий прошлого и явлений современной жизни Карелии;</w:t>
            </w:r>
          </w:p>
          <w:p w:rsidR="00041216" w:rsidRPr="00355B9C" w:rsidRDefault="00041216" w:rsidP="00041216">
            <w:pPr>
              <w:numPr>
                <w:ilvl w:val="0"/>
                <w:numId w:val="1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высказывать собственные суждения об историческом наследии народов Карелии;</w:t>
            </w:r>
          </w:p>
          <w:p w:rsidR="00041216" w:rsidRPr="00355B9C" w:rsidRDefault="00041216" w:rsidP="00041216">
            <w:pPr>
              <w:numPr>
                <w:ilvl w:val="0"/>
                <w:numId w:val="1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использовать знания об историческом пути и традициях народов Карелии в общении с людьми другой культуры, национальной и религиозной принадлежности.</w:t>
            </w:r>
          </w:p>
        </w:tc>
      </w:tr>
      <w:tr w:rsidR="00041216" w:rsidRPr="00355B9C" w:rsidTr="00B26436">
        <w:tc>
          <w:tcPr>
            <w:tcW w:w="10456" w:type="dxa"/>
            <w:gridSpan w:val="2"/>
          </w:tcPr>
          <w:p w:rsidR="00041216" w:rsidRPr="00355B9C" w:rsidRDefault="00041216" w:rsidP="00B2643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46" w:firstLine="567"/>
              <w:jc w:val="center"/>
              <w:textAlignment w:val="baseline"/>
              <w:rPr>
                <w:b/>
                <w:bCs/>
                <w:iCs/>
                <w:color w:val="000000"/>
              </w:rPr>
            </w:pPr>
            <w:r w:rsidRPr="00355B9C">
              <w:rPr>
                <w:b/>
                <w:bCs/>
                <w:iCs/>
                <w:color w:val="000000"/>
              </w:rPr>
              <w:t>В результате изучения раздела обществознания</w:t>
            </w:r>
          </w:p>
        </w:tc>
      </w:tr>
      <w:tr w:rsidR="00041216" w:rsidRPr="00355B9C" w:rsidTr="00B26436">
        <w:tc>
          <w:tcPr>
            <w:tcW w:w="4786" w:type="dxa"/>
          </w:tcPr>
          <w:p w:rsidR="00041216" w:rsidRPr="00355B9C" w:rsidRDefault="00041216" w:rsidP="00041216">
            <w:pPr>
              <w:numPr>
                <w:ilvl w:val="0"/>
                <w:numId w:val="16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понимать роль и место Карелии в общероссийской системе разделения труда и социальной стратификации;</w:t>
            </w:r>
          </w:p>
          <w:p w:rsidR="00041216" w:rsidRPr="00355B9C" w:rsidRDefault="00041216" w:rsidP="00041216">
            <w:pPr>
              <w:numPr>
                <w:ilvl w:val="0"/>
                <w:numId w:val="16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понимать причины региональной специфики и характерных особенностей социально-экономической и социально-политической системы Республики Карелия;</w:t>
            </w:r>
          </w:p>
          <w:p w:rsidR="00041216" w:rsidRPr="00355B9C" w:rsidRDefault="00041216" w:rsidP="00041216">
            <w:pPr>
              <w:numPr>
                <w:ilvl w:val="0"/>
                <w:numId w:val="16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понимать характер и сущность интеграционных процессов происходящих на Северо-западе России и Севере Европы, их влияние на Карелию</w:t>
            </w:r>
            <w:r w:rsidRPr="00355B9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41216" w:rsidRPr="00355B9C" w:rsidRDefault="00041216" w:rsidP="00041216">
            <w:pPr>
              <w:numPr>
                <w:ilvl w:val="0"/>
                <w:numId w:val="16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основы конституционного строя Республики Карелия;</w:t>
            </w:r>
          </w:p>
          <w:p w:rsidR="00041216" w:rsidRPr="00355B9C" w:rsidRDefault="00041216" w:rsidP="00041216">
            <w:pPr>
              <w:numPr>
                <w:ilvl w:val="0"/>
                <w:numId w:val="16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систему органов власти и управления Республики Карелия.</w:t>
            </w:r>
          </w:p>
        </w:tc>
        <w:tc>
          <w:tcPr>
            <w:tcW w:w="5670" w:type="dxa"/>
          </w:tcPr>
          <w:p w:rsidR="00041216" w:rsidRPr="00355B9C" w:rsidRDefault="00041216" w:rsidP="00041216">
            <w:pPr>
              <w:numPr>
                <w:ilvl w:val="0"/>
                <w:numId w:val="1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описывать наиболее существенные региональные особенности Республики Карелии;</w:t>
            </w:r>
          </w:p>
          <w:p w:rsidR="00041216" w:rsidRPr="00355B9C" w:rsidRDefault="00041216" w:rsidP="00041216">
            <w:pPr>
              <w:numPr>
                <w:ilvl w:val="0"/>
                <w:numId w:val="1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оценивать вклад Карелии в становление новой российской общественной системы;</w:t>
            </w:r>
          </w:p>
          <w:p w:rsidR="00041216" w:rsidRPr="00355B9C" w:rsidRDefault="00041216" w:rsidP="00041216">
            <w:pPr>
              <w:numPr>
                <w:ilvl w:val="0"/>
                <w:numId w:val="1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041216" w:rsidRPr="00355B9C" w:rsidRDefault="00041216" w:rsidP="00041216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ориентироваться в актуальных событиях и процессах, происходящих в Республике Карелия и северо-западном регионе Российской Федерации;</w:t>
            </w:r>
          </w:p>
          <w:p w:rsidR="00041216" w:rsidRPr="00355B9C" w:rsidRDefault="00041216" w:rsidP="00041216">
            <w:pPr>
              <w:numPr>
                <w:ilvl w:val="0"/>
                <w:numId w:val="1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строить доброжелательные и толерантные отношения с нациями и народами, населяющими Карелию;</w:t>
            </w:r>
          </w:p>
          <w:p w:rsidR="00041216" w:rsidRPr="00355B9C" w:rsidRDefault="00041216" w:rsidP="00041216">
            <w:pPr>
              <w:numPr>
                <w:ilvl w:val="0"/>
                <w:numId w:val="1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реализовывать и защищать свои права и свободу.</w:t>
            </w:r>
          </w:p>
        </w:tc>
      </w:tr>
      <w:tr w:rsidR="00041216" w:rsidRPr="00355B9C" w:rsidTr="00B26436">
        <w:tc>
          <w:tcPr>
            <w:tcW w:w="10456" w:type="dxa"/>
            <w:gridSpan w:val="2"/>
          </w:tcPr>
          <w:p w:rsidR="00041216" w:rsidRPr="00355B9C" w:rsidRDefault="00041216" w:rsidP="00B26436">
            <w:pPr>
              <w:pStyle w:val="a7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46" w:firstLine="0"/>
              <w:jc w:val="center"/>
              <w:textAlignment w:val="baseline"/>
              <w:rPr>
                <w:sz w:val="24"/>
                <w:szCs w:val="24"/>
              </w:rPr>
            </w:pPr>
            <w:r w:rsidRPr="00355B9C">
              <w:rPr>
                <w:b/>
                <w:bCs/>
                <w:iCs/>
                <w:color w:val="000000"/>
                <w:sz w:val="24"/>
                <w:szCs w:val="24"/>
              </w:rPr>
              <w:t>В результате изучения раздела биологии</w:t>
            </w:r>
          </w:p>
        </w:tc>
      </w:tr>
      <w:tr w:rsidR="00041216" w:rsidRPr="00355B9C" w:rsidTr="00B26436">
        <w:tc>
          <w:tcPr>
            <w:tcW w:w="4786" w:type="dxa"/>
          </w:tcPr>
          <w:p w:rsidR="00041216" w:rsidRPr="00355B9C" w:rsidRDefault="00041216" w:rsidP="00041216">
            <w:pPr>
              <w:numPr>
                <w:ilvl w:val="0"/>
                <w:numId w:val="18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явления природы своего региона, их влияние на жизнедеятельность человека; </w:t>
            </w:r>
          </w:p>
          <w:p w:rsidR="00041216" w:rsidRPr="00355B9C" w:rsidRDefault="00041216" w:rsidP="00041216">
            <w:pPr>
              <w:numPr>
                <w:ilvl w:val="0"/>
                <w:numId w:val="18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основные характеристики  погоды,  способы  наблюдения за состоянием  погоды, </w:t>
            </w:r>
            <w:r w:rsidRPr="00355B9C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влияние погоды на организм человека;</w:t>
            </w:r>
          </w:p>
          <w:p w:rsidR="00041216" w:rsidRPr="00355B9C" w:rsidRDefault="00041216" w:rsidP="00041216">
            <w:pPr>
              <w:numPr>
                <w:ilvl w:val="0"/>
                <w:numId w:val="18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понимать экологические проблемы своей местности и пути их решения;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признаки распространенных видов растений, животных и грибов своего региона;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нескольких представителей животного и растительного мира, занесенных в Красную книгу Карелии;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понимать факторы, угрожающие существованию природных экосистем Республики, меры, направленные на их сохранение;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важнейшие охраняемые природные территории Карелии;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способы повышения продуктивности </w:t>
            </w:r>
            <w:proofErr w:type="spellStart"/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агроэкосистем</w:t>
            </w:r>
            <w:proofErr w:type="spellEnd"/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условиях Карелии;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распространенные заболевания в Республике и своей местности, их возбудителей и переносчиков, способы заражения и меры профилактики данных заболеваний;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обосновывать (объяснять) роль природоохранных территорий Республики в сохранении биологического разнообразия;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понимать зависимость собственного здоровья от состояния окружающей среды;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правила рационального природопользования в Республике;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влияние хозяйственной деятельности человека в Республике на экосистемы, </w:t>
            </w:r>
            <w:proofErr w:type="spellStart"/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агроэкосистемы</w:t>
            </w:r>
            <w:proofErr w:type="spellEnd"/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влияние собственных поступков по отношению к окружающей среде и живым организмам своей местности;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факторы, влияющие на здоровье населения Карелии, уровень заболеваемости населения.</w:t>
            </w:r>
          </w:p>
          <w:p w:rsidR="00041216" w:rsidRPr="00355B9C" w:rsidRDefault="00041216" w:rsidP="00B26436">
            <w:pPr>
              <w:pStyle w:val="a7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46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объяснять взаимодействие компонентов природы, организмов и окружающей среды; </w:t>
            </w:r>
          </w:p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видеть взаимодействие окружающей среды и человека в условиях Карелии;</w:t>
            </w:r>
          </w:p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узнавать наиболее распространенные, редкие и охраняемые растения и животных своей местности;</w:t>
            </w:r>
          </w:p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описывать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наблюдаемые явления природы своей местности;</w:t>
            </w:r>
          </w:p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приводить примеры приспособлений местных растений к различным способам размножения, приспособлений местных животных к условиям среды обитания, изменений в окружающей среде своей местности под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воздействием человека;</w:t>
            </w:r>
          </w:p>
          <w:p w:rsidR="00041216" w:rsidRPr="00355B9C" w:rsidRDefault="00041216" w:rsidP="00041216">
            <w:pPr>
              <w:numPr>
                <w:ilvl w:val="0"/>
                <w:numId w:val="2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распознавать и описывать экосистемы и </w:t>
            </w:r>
            <w:proofErr w:type="spellStart"/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агроэкосистемы</w:t>
            </w:r>
            <w:proofErr w:type="spellEnd"/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своей местности,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животных, лекарственные растения, дикорастущие и выращиваемые растения — источники витаминов и минеральных веществ, растения и животных, занесённых в Красную книгу Карелии; </w:t>
            </w:r>
          </w:p>
          <w:p w:rsidR="00041216" w:rsidRPr="00355B9C" w:rsidRDefault="00041216" w:rsidP="00041216">
            <w:pPr>
              <w:numPr>
                <w:ilvl w:val="0"/>
                <w:numId w:val="2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проводить фенологические наблюдения в природе, экологические исследования по оценке состояния окружающей среды своей местности;</w:t>
            </w:r>
          </w:p>
          <w:p w:rsidR="00041216" w:rsidRPr="00355B9C" w:rsidRDefault="00041216" w:rsidP="00041216">
            <w:pPr>
              <w:numPr>
                <w:ilvl w:val="0"/>
                <w:numId w:val="2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анализировать и оценивать экологические проблемы своего региона; 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активно участвовать в мероприятиях по охране окружающей среды в своей местности;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соблюдать меры профилактики заболеваний человека, вызываемых растениями, животными, бактериями, грибами и вирусами региона, обосновывать необходимость здорового образа жизни;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оказывать первую помощь при отравлении ядовитыми грибами, растениями, укусах животных своей местности, при простудных заболеваниях, обморожениях, спасении утопающего;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рационально организовывать труд и отдых с учетом продолжительности светового дня в Карелии;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выращивать и размножать культурные растения и домашних животных региона, ухаживать за ними;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проводить наблюдения за состоянием собственного организма.</w:t>
            </w:r>
          </w:p>
        </w:tc>
      </w:tr>
      <w:tr w:rsidR="00041216" w:rsidRPr="00355B9C" w:rsidTr="00B26436">
        <w:tc>
          <w:tcPr>
            <w:tcW w:w="10456" w:type="dxa"/>
            <w:gridSpan w:val="2"/>
          </w:tcPr>
          <w:p w:rsidR="00041216" w:rsidRPr="00355B9C" w:rsidRDefault="00041216" w:rsidP="00B26436">
            <w:pPr>
              <w:pStyle w:val="a7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46" w:firstLine="0"/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355B9C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В результате изучения раздела географии</w:t>
            </w:r>
          </w:p>
        </w:tc>
      </w:tr>
      <w:tr w:rsidR="00041216" w:rsidRPr="00355B9C" w:rsidTr="00B26436">
        <w:tc>
          <w:tcPr>
            <w:tcW w:w="4786" w:type="dxa"/>
          </w:tcPr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стороны горизонта с помощью компаса, Полярной звезды и местных признаков;</w:t>
            </w:r>
          </w:p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своё местоположения в окружающей среде (в окрестностях школы, населенного пункта, на реке, озере, в лесу);</w:t>
            </w:r>
          </w:p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адаптироваться к особенностям природы своей местности;</w:t>
            </w:r>
          </w:p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определять наиболее распространенных в своей местности ядовитых растений, грибов и опасных животных; </w:t>
            </w:r>
          </w:p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следовать нормам экологического и безопасного поведения в природной среде;</w:t>
            </w:r>
          </w:p>
          <w:p w:rsidR="00041216" w:rsidRPr="00355B9C" w:rsidRDefault="00041216" w:rsidP="00041216">
            <w:pPr>
              <w:numPr>
                <w:ilvl w:val="0"/>
                <w:numId w:val="20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составлять простейшие рекомендации по содержанию и уходу за комнатными и другими культурными растениями, домашними животными своего региона;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местные географические термины; план местности и топографические карты;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географические следствия движений Земли для Карелии, географические явления и процессы в природных комплексах Карелии, взаимосвязи между ними, их изменение в результате деятельности человека;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проявление географической зональности и поясности в Карелии;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специфику географического положения и административно-территориального устройства Республики Карелия как субъекта Российской Федерации;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понимать особенности природы, населения, основных отраслей хозяйства, природно-хозяйственных зон и  районов Карелии;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географию народов республики;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различия в хозяйственном освоении разных территорий Карелии и акватории Белого моря; 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понимать связь между географическим положением, природными условиями, ресурсами и хозяйством отдельных частей Карелии;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понимать природные и антропогенные причины возникновения </w:t>
            </w:r>
            <w:proofErr w:type="spellStart"/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геоэкологических</w:t>
            </w:r>
            <w:proofErr w:type="spellEnd"/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проблем на локальном и региональном уровнях;</w:t>
            </w:r>
          </w:p>
          <w:p w:rsidR="00041216" w:rsidRPr="00355B9C" w:rsidRDefault="00041216" w:rsidP="00041216">
            <w:pPr>
              <w:numPr>
                <w:ilvl w:val="0"/>
                <w:numId w:val="19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меры по сохранению природы и защите людей от стихийных природных и техногенных явлений.</w:t>
            </w:r>
          </w:p>
        </w:tc>
        <w:tc>
          <w:tcPr>
            <w:tcW w:w="5670" w:type="dxa"/>
          </w:tcPr>
          <w:p w:rsidR="00041216" w:rsidRPr="00355B9C" w:rsidRDefault="00041216" w:rsidP="00041216">
            <w:pPr>
              <w:numPr>
                <w:ilvl w:val="0"/>
                <w:numId w:val="2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выделять, описывать и объяснять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существенные признаки местных географических объектов и явлений; </w:t>
            </w:r>
          </w:p>
          <w:p w:rsidR="00041216" w:rsidRPr="00355B9C" w:rsidRDefault="00041216" w:rsidP="00041216">
            <w:pPr>
              <w:numPr>
                <w:ilvl w:val="0"/>
                <w:numId w:val="2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находить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 разных источниках и анализировать информацию, необходимую для изучения местных географических объектов и явлений, их обеспеченности природными и человеческими ресурсами, хозяйственного потенциала, экологических проблем;</w:t>
            </w:r>
          </w:p>
          <w:p w:rsidR="00041216" w:rsidRPr="00355B9C" w:rsidRDefault="00041216" w:rsidP="00041216">
            <w:pPr>
              <w:numPr>
                <w:ilvl w:val="0"/>
                <w:numId w:val="2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приводить примеры: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Карелии; 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краткую характеристику разных географических объектов Карелии на основе разнообразных источников географической информации и форм ее представления;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определять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на местности, плане и карте расстояния, направления, высоты точек; географические координаты и местоположение географических объектов;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применять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приборы и инструменты для определения количественных и качественных характеристик компонентов природы Карелии; представлять результаты измерений в разной форме; выявлять на этой основе эмпирические зависимости;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ориентироваться на местности и проводить съёмки ее участков; определять поясное время территории </w:t>
            </w: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Карелии;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учитывать фенологические изменения в природе своей местности; проводить наблюдения за отдельными географическими объектами, процессами и явлениями, их изменениями в результате природных и антропогенных воздействий; оценивать их последствия;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наблюдать за погодой, состоянием воздуха, воды и почвы в своей местности; определять комфортные и дискомфортные параметры природных компонентов своей местности с помощью приборов и инструментов;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решать практические задачи по определению качества окружающей среды своей местности, ее использованию, сохранению и улучшению; принимать необходимые меры в случае природных стихийных бедствий и техногенных катастроф;</w:t>
            </w:r>
          </w:p>
          <w:p w:rsidR="00041216" w:rsidRPr="00355B9C" w:rsidRDefault="00041216" w:rsidP="00041216">
            <w:pPr>
              <w:numPr>
                <w:ilvl w:val="0"/>
                <w:numId w:val="22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4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проводить самостоятельный поиск географической информации на местности из разных источников: картографических, статистических, геоинформационных.</w:t>
            </w:r>
          </w:p>
        </w:tc>
      </w:tr>
      <w:tr w:rsidR="00041216" w:rsidRPr="00355B9C" w:rsidTr="00B26436">
        <w:tc>
          <w:tcPr>
            <w:tcW w:w="10456" w:type="dxa"/>
            <w:gridSpan w:val="2"/>
          </w:tcPr>
          <w:p w:rsidR="00041216" w:rsidRPr="00355B9C" w:rsidRDefault="00041216" w:rsidP="00B2643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46" w:firstLine="567"/>
              <w:jc w:val="center"/>
              <w:textAlignment w:val="baseline"/>
              <w:rPr>
                <w:b/>
                <w:bCs/>
                <w:iCs/>
                <w:color w:val="000000"/>
              </w:rPr>
            </w:pPr>
            <w:r w:rsidRPr="00355B9C">
              <w:rPr>
                <w:b/>
                <w:bCs/>
                <w:iCs/>
                <w:color w:val="000000"/>
              </w:rPr>
              <w:lastRenderedPageBreak/>
              <w:t>В результате изучения раздела искусства (музыки)</w:t>
            </w:r>
          </w:p>
        </w:tc>
      </w:tr>
      <w:tr w:rsidR="00041216" w:rsidRPr="00355B9C" w:rsidTr="00B26436">
        <w:tc>
          <w:tcPr>
            <w:tcW w:w="4786" w:type="dxa"/>
          </w:tcPr>
          <w:p w:rsidR="00041216" w:rsidRPr="00355B9C" w:rsidRDefault="00041216" w:rsidP="00041216">
            <w:pPr>
              <w:numPr>
                <w:ilvl w:val="0"/>
                <w:numId w:val="2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понимать своеобразие национальной музыкальной культуры;</w:t>
            </w:r>
          </w:p>
          <w:p w:rsidR="00041216" w:rsidRPr="00355B9C" w:rsidRDefault="00041216" w:rsidP="00041216">
            <w:pPr>
              <w:numPr>
                <w:ilvl w:val="0"/>
                <w:numId w:val="2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понимать характерные черты рунических напевов;</w:t>
            </w:r>
          </w:p>
          <w:p w:rsidR="00041216" w:rsidRPr="00355B9C" w:rsidRDefault="00041216" w:rsidP="00041216">
            <w:pPr>
              <w:numPr>
                <w:ilvl w:val="0"/>
                <w:numId w:val="2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имена выдающихся композиторов и музыкантов-исполнителей Карелии;</w:t>
            </w:r>
          </w:p>
          <w:p w:rsidR="00041216" w:rsidRPr="00355B9C" w:rsidRDefault="00041216" w:rsidP="00041216">
            <w:pPr>
              <w:numPr>
                <w:ilvl w:val="0"/>
                <w:numId w:val="2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образы «Калевалы» в произведениях карельских композиторов;</w:t>
            </w:r>
          </w:p>
          <w:p w:rsidR="00041216" w:rsidRPr="00355B9C" w:rsidRDefault="00041216" w:rsidP="00041216">
            <w:pPr>
              <w:numPr>
                <w:ilvl w:val="0"/>
                <w:numId w:val="23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видеть использование фольклора Карелии в творчестве русских композиторов </w:t>
            </w:r>
            <w:r w:rsidRPr="00355B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века.</w:t>
            </w:r>
          </w:p>
        </w:tc>
        <w:tc>
          <w:tcPr>
            <w:tcW w:w="5670" w:type="dxa"/>
          </w:tcPr>
          <w:p w:rsidR="00041216" w:rsidRPr="00355B9C" w:rsidRDefault="00041216" w:rsidP="00041216">
            <w:pPr>
              <w:numPr>
                <w:ilvl w:val="0"/>
                <w:numId w:val="24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узнавать на слух изученные произведения;</w:t>
            </w:r>
          </w:p>
          <w:p w:rsidR="00041216" w:rsidRPr="00355B9C" w:rsidRDefault="00041216" w:rsidP="00041216">
            <w:pPr>
              <w:numPr>
                <w:ilvl w:val="0"/>
                <w:numId w:val="24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различать звучание национальных музыкальных инструментов по тембру;</w:t>
            </w:r>
          </w:p>
          <w:p w:rsidR="00041216" w:rsidRPr="00355B9C" w:rsidRDefault="00041216" w:rsidP="00041216">
            <w:pPr>
              <w:numPr>
                <w:ilvl w:val="0"/>
                <w:numId w:val="24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участвовать в праздниках, тематических вечерах, литературно-музыкальных композициях (по выбору обучающихся).</w:t>
            </w:r>
          </w:p>
          <w:p w:rsidR="00041216" w:rsidRPr="00355B9C" w:rsidRDefault="00041216" w:rsidP="00B26436">
            <w:pPr>
              <w:pStyle w:val="a7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46" w:firstLine="0"/>
              <w:jc w:val="center"/>
              <w:textAlignment w:val="baseline"/>
              <w:rPr>
                <w:b/>
                <w:i/>
                <w:sz w:val="20"/>
                <w:szCs w:val="20"/>
              </w:rPr>
            </w:pPr>
            <w:r w:rsidRPr="00355B9C">
              <w:rPr>
                <w:b/>
                <w:bCs/>
                <w:i/>
                <w:spacing w:val="-2"/>
                <w:sz w:val="20"/>
                <w:szCs w:val="20"/>
              </w:rPr>
              <w:br/>
            </w:r>
          </w:p>
        </w:tc>
      </w:tr>
      <w:tr w:rsidR="00041216" w:rsidRPr="00355B9C" w:rsidTr="00B26436">
        <w:tc>
          <w:tcPr>
            <w:tcW w:w="10456" w:type="dxa"/>
            <w:gridSpan w:val="2"/>
          </w:tcPr>
          <w:p w:rsidR="00041216" w:rsidRPr="00355B9C" w:rsidRDefault="00041216" w:rsidP="00B26436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46" w:firstLine="567"/>
              <w:jc w:val="center"/>
              <w:textAlignment w:val="baseline"/>
              <w:rPr>
                <w:b/>
                <w:bCs/>
                <w:iCs/>
                <w:color w:val="000000"/>
              </w:rPr>
            </w:pPr>
            <w:r w:rsidRPr="00355B9C">
              <w:rPr>
                <w:b/>
                <w:bCs/>
                <w:iCs/>
                <w:color w:val="000000"/>
              </w:rPr>
              <w:t>В результате изучения раздела искусства (изобразительного искусства)</w:t>
            </w:r>
          </w:p>
        </w:tc>
      </w:tr>
      <w:tr w:rsidR="00041216" w:rsidRPr="00355B9C" w:rsidTr="00B26436">
        <w:tc>
          <w:tcPr>
            <w:tcW w:w="4786" w:type="dxa"/>
          </w:tcPr>
          <w:p w:rsidR="00041216" w:rsidRPr="00355B9C" w:rsidRDefault="00041216" w:rsidP="00041216">
            <w:pPr>
              <w:numPr>
                <w:ilvl w:val="0"/>
                <w:numId w:val="2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виды и жанры изобразительных (пластических) искусств, характерны</w:t>
            </w:r>
            <w:r w:rsidRPr="00355B9C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для Республики Карелия;</w:t>
            </w:r>
          </w:p>
          <w:p w:rsidR="00041216" w:rsidRPr="00355B9C" w:rsidRDefault="00041216" w:rsidP="00041216">
            <w:pPr>
              <w:numPr>
                <w:ilvl w:val="0"/>
                <w:numId w:val="2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выдающихся представителей карельского искусства и их основные произведения; </w:t>
            </w:r>
          </w:p>
          <w:p w:rsidR="00041216" w:rsidRPr="00355B9C" w:rsidRDefault="00041216" w:rsidP="00041216">
            <w:pPr>
              <w:numPr>
                <w:ilvl w:val="0"/>
                <w:numId w:val="2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знать наиболее крупные художественные музеи и выставочные залы Карелии;</w:t>
            </w:r>
          </w:p>
          <w:p w:rsidR="00041216" w:rsidRPr="00355B9C" w:rsidRDefault="00041216" w:rsidP="00041216">
            <w:pPr>
              <w:numPr>
                <w:ilvl w:val="0"/>
                <w:numId w:val="25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color w:val="000000"/>
                <w:sz w:val="20"/>
                <w:szCs w:val="20"/>
              </w:rPr>
              <w:t>понимать значение изобразительного искусства Карелии для художественной культуры России и мира.</w:t>
            </w:r>
          </w:p>
        </w:tc>
        <w:tc>
          <w:tcPr>
            <w:tcW w:w="5670" w:type="dxa"/>
          </w:tcPr>
          <w:p w:rsidR="00041216" w:rsidRPr="00355B9C" w:rsidRDefault="00041216" w:rsidP="00041216">
            <w:pPr>
              <w:numPr>
                <w:ilvl w:val="0"/>
                <w:numId w:val="24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анализировать содержание, образный язык произведений разных видов и жанров изобразительного искусства Карелии и определять их авторов, средства выразительности;</w:t>
            </w:r>
          </w:p>
          <w:p w:rsidR="00041216" w:rsidRPr="00355B9C" w:rsidRDefault="00041216" w:rsidP="00041216">
            <w:pPr>
              <w:numPr>
                <w:ilvl w:val="0"/>
                <w:numId w:val="24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jc w:val="both"/>
              <w:textAlignment w:val="baseline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ориентироваться в основных явлениях карельского искусства, узнавать изученные произведения карельских мастеров;</w:t>
            </w:r>
          </w:p>
          <w:p w:rsidR="00041216" w:rsidRPr="00355B9C" w:rsidRDefault="00041216" w:rsidP="00041216">
            <w:pPr>
              <w:numPr>
                <w:ilvl w:val="0"/>
                <w:numId w:val="24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right="4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5B9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воспринимать и оценивать произведения карельского искусства; самостоятельной творческой деятельности</w:t>
            </w:r>
          </w:p>
        </w:tc>
      </w:tr>
    </w:tbl>
    <w:p w:rsidR="00DA4D1A" w:rsidRPr="00553FD6" w:rsidRDefault="00DA4D1A" w:rsidP="00DA4D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4D1A" w:rsidRPr="00553FD6" w:rsidRDefault="00E9700F" w:rsidP="00E9700F">
      <w:pPr>
        <w:widowControl w:val="0"/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bookmarkEnd w:id="0"/>
    <w:p w:rsidR="00DA4D1A" w:rsidRPr="00553FD6" w:rsidRDefault="00082040" w:rsidP="00DA4D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1D7A0E"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DA4D1A"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СОДЕРЖАНИЕ УЧЕБНОГО ПРЕДМЕТА.</w:t>
      </w:r>
    </w:p>
    <w:p w:rsidR="00DA4D1A" w:rsidRPr="00553FD6" w:rsidRDefault="00DA4D1A" w:rsidP="00DA4D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1275"/>
        <w:gridCol w:w="1276"/>
        <w:gridCol w:w="1276"/>
        <w:gridCol w:w="1276"/>
        <w:gridCol w:w="1099"/>
      </w:tblGrid>
      <w:tr w:rsidR="00DA4D1A" w:rsidRPr="00553FD6" w:rsidTr="0008204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(содержательная линия)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DA4D1A" w:rsidRPr="00553FD6" w:rsidTr="0008204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D1A" w:rsidRPr="00553FD6" w:rsidTr="00082040">
        <w:trPr>
          <w:trHeight w:val="36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2.Обществознание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4D1A" w:rsidRPr="00553FD6" w:rsidRDefault="00DA4D1A" w:rsidP="00DA4D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Содержательные линии </w:t>
            </w:r>
          </w:p>
          <w:p w:rsidR="00DA4D1A" w:rsidRPr="00553FD6" w:rsidRDefault="00DA4D1A" w:rsidP="00DA4D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выделены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D1A" w:rsidRPr="00553FD6" w:rsidTr="00082040">
        <w:trPr>
          <w:trHeight w:val="42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3. География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4D1A" w:rsidRPr="00553FD6" w:rsidTr="00082040">
        <w:trPr>
          <w:trHeight w:val="42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4. Биология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D1A" w:rsidRPr="00553FD6" w:rsidTr="00082040">
        <w:trPr>
          <w:trHeight w:val="4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История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4D1A" w:rsidRPr="00553FD6" w:rsidTr="00082040">
        <w:trPr>
          <w:trHeight w:val="41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6. Литература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4D1A" w:rsidRPr="00553FD6" w:rsidTr="00082040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7. Искусство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D1A" w:rsidRPr="00553FD6" w:rsidTr="00082040">
        <w:trPr>
          <w:trHeight w:val="40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8. Мы - исследователи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D1A" w:rsidRPr="00553FD6" w:rsidTr="00082040">
        <w:trPr>
          <w:trHeight w:val="27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D1A" w:rsidRPr="00553FD6" w:rsidTr="00082040">
        <w:trPr>
          <w:trHeight w:val="51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1A" w:rsidRPr="00553FD6" w:rsidRDefault="00DA4D1A" w:rsidP="00DA4D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 класс (34 часа)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Введение. 1 час.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Введение </w:t>
      </w:r>
      <w:proofErr w:type="gram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проблематику учебного предмета. Определение его целей и задач. Приглашение к путешествию по родному краю.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Начало путешествия по Карелии.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Обзорное знакомство с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ладшафтом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, географическими объектами, природными и историческими памятными местами. Районы и города Карелии. Соседи Республики.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Первые жители Карелии.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ледника на ландшафт Карелии. Первичное заселение края. Археологические памятники. Занятия, образ жизни, религиозные верования. Растительный и животный мир.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Деревня на берегу </w:t>
      </w:r>
      <w:proofErr w:type="spell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Онего</w:t>
      </w:r>
      <w:proofErr w:type="spell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1 час.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жизни занятия населения края в середине первого тысячелетия. Места расположения поселений. Жилища и хозяйственные постройки. Виды хозяйственной деятельности населения. Отношения с государством.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Олонец – трижды столица.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Город-крепость Олонец и его роль в истории Карелии. Месторасположение и внешний вид крепости. Население и его занятия. Природные достопримечательности. Олонец – «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густиная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столица». Современный Олонец. Городские праздники.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Рождение Петрозаводска.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Петровский завод. Его место и роль в истории России и Карелии. А.Д. Меншиков. Строительство Александровского завода. В Генин.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Как рос и развивался Петрозаводск.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Александровский завод. Улицы и районы Петрозаводска: прошлое и настоящее.  Герб Петрозаводска. 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Каменный бор под Петрозаводском. 1 час.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Каменный карьер, его месторасположение. Месторождение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кварцитопесчанника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Использование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кварцитопесчанника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строительстве города и Александровского завода. Современное состояние карьера.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Шокша</w:t>
      </w:r>
      <w:proofErr w:type="spell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 берег красной рыбы и красного камня.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Вепсское село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Шокша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. Его географическое расположение. Занятия местного населения. Месторождение малинового кварцита. Добыча кварцита и его использование.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Сортавала: город-парк.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Месторасположение и объяснение названия города. Архитектурные особенности города. Природное и рукотворное своеобразие, городские парки: парк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Ваккосалми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парк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Таруниеми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Валаам – монастырь на цветущей скале. 1 час.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Валаамский архипелаг. Его географическое расположение. Остров Валаам. Объяснение его названия. Природные и рукотворные особенности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ладшафта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Валаамский монастырь. Хозяйственная деятельность монахов. Роль монастыря в защите границ государства.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Бесов нос: гуси-лебеди и </w:t>
      </w:r>
      <w:proofErr w:type="spell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пудожские</w:t>
      </w:r>
      <w:proofErr w:type="spell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налимы.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Петроглифы Онежского озера. Бесов нос. Животный мир в реальной природе и наскальных изображениях древних людей. Занятия местного населения. Рыболовство.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Пудожские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налимы. Выращивание и обработка льна. Стеклодувный промысел. Использование серого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пудожскогогранита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ЗаповедноеВодлозеро</w:t>
      </w:r>
      <w:proofErr w:type="spell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Ведлозерский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национальный парк. Его месторасположение. Природа. Растительный и животный мир. Развитие туризма. Правила поведения на охраняемых государством территориях.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Чудесный черный камень из Шуньги. 1 час. 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Заонежье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Село Шуньга. Особенности месторасположения. Занятия населения.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Шуньгская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ярмарка. Черный минерал –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шунгит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Современное использование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шунгита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Устное народное творчество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заонежья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И.А. Федосова – сказительница.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Кижи. 1 час.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Остров Кижи в Онежском озере. Плотницкое мастерство жителей: строительство деревянных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домо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цеквей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Лодка-кижанка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Изделия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кижских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кузнецов и ювелиров. Родина русского былинного эпоса. Трофим Рябинин.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Кондопога, она же станция Кивач.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Месторасположения. Памятник деревянного зодчества – Успенская церковь. Полезные ископаемые: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Тивдийский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мрамор и его использование.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Кондопожская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ГЭС. Природный памятник – водопад Кивач. Современный город Кондопога, его культурное и      промышленное развитие.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Марциальные</w:t>
      </w:r>
      <w:proofErr w:type="spell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воды: первый русский курорт.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Целебный источник и история его открытия. Поселение Дворцы. Создание первого российского курорта. Петр Первый во Дворцах.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Марциальноводская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церковь – Спасение апостола Петра. Современный санаторий «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Марциальные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воды».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Первое российское золото с берегов </w:t>
      </w:r>
      <w:proofErr w:type="spell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Выга</w:t>
      </w:r>
      <w:proofErr w:type="spell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Воицкий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рудник. Месторасположение. Месторождение меди. История открытия. Добыча меди и ее использование для изготовления медных денег. Находка золота. Его запасы, добыча, использование.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Надвоицы и Сегежа. 1 час.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Месторасположение поселка Надвоицы и объяснение его названия.  Месторождение алюминия. Использование природных водных ресурсов для строительства гидроэлектростанций.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Воицкий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водопад «Царь».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Надвоицкий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алюминиевый комбинат. Город Сегежа. Сегежский бумажный комбинат и его продукция.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Поморье – морская Карелия. 1 час.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Поморы и их основные занятия. Поморские промыслы: рыболовство, охота на морского зверя, строительство морских судов.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 </w:t>
      </w:r>
      <w:proofErr w:type="spell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Кемскогоберега</w:t>
      </w:r>
      <w:proofErr w:type="spell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- на Соловки.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Архипелаг Соловецких островов. Соловецкий монастырь. Хозяйственная деятельность монахов. Монастырь на защите границ государства.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Город с жемчужным гербом.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Месторасположение города Кемь. Его герб. Природные богатства. Солеварение. Добыча и использование жемчуга.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 царстве Лоухи.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Лоухского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на карте Карелии. Природные богатства: слюда,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беломорит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Чупинское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месторождение слюды. Добыча слюды и ее использование в прошлом и настоящем. Национальный парк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Паанаярви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Растительный и животный мир. Сказки края – М.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Коргуев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Калевала и «Калевала».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Эпос «Калевала».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ЭлиасЛеннрот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Путешествие Э.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Леннрота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карельские деревни. Стихи-руны и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рунопевцы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Поселок Калевала и его достопримечательности.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Камень и лес: на длинном берегу Ладоги.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Питкярантский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– приграничная территория. Месторасположение города Питкяранта  и объяснение его </w:t>
      </w:r>
      <w:proofErr w:type="gram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</w:t>
      </w:r>
      <w:proofErr w:type="gram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Природные богатства – олово, медь, гранит. Природные богатства и достопримечательности. Целлюлозный завод «Питкяранта».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Лесной город с железным характером.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 Костомукша и его месторасположение. История возникновения города. Герб города. Месторождение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магнитокварцита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Комбинат «Карельский окатыш» и его продукция.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Социо-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культурноесвоебразие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города.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Звезды  над местами боев.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Карельский фронт в годы Великой Отечественной войны советского народа 1941-1945 гг. Страницы истории партизанского движения в Карелии. Обелиски и памятники защитникам края.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Приглашение в музей. 1 час.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Музеи как хранители исторической памяти. Карельский государственный краеведческий музей, его коллекции и экспозиции.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Районные и школьные музеи.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Обобщение пройденного материала. 1 час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Всего:  29 часов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Резерв – 5 часов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практической, проектной и исследовательской работы обучающихся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Итого: 34 часа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6 класс (3 часа)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Обществознание. 5 часов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</w:t>
      </w:r>
      <w:proofErr w:type="gram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proofErr w:type="gram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аша республика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Карелия – республика в составе Российской Федерации.  Символы Республики Карелия. Флаг. Герб. Гимн Карелии. Конституция Республики Карелия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</w:t>
      </w:r>
      <w:proofErr w:type="gram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В</w:t>
      </w:r>
      <w:proofErr w:type="gram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 мы – жители Карелии</w:t>
      </w:r>
      <w:r w:rsidRPr="00553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 населения Карелии Многонациональный состав жителей Карелии. Религиозная мозаика Карелии.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Районы нашей республики.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Административно – территориальное деление Республики Карелия. Города и поселки. Органы местного самоуправления.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Профессии жителей  Карелии.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Профессиональная занятость населения.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Обобщение (Проверочная работа)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География. 6часов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Географическое положение Республики Карелия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 географического положения Республики Карелия. Территория и акватория Карелии.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Рельеф Республики Карелия.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Рельеф территории Карелии, его изменения под влиянием внутренних, внешних и техногенных процессов.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Полезные ископаемые Республики Карелия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Климатические особенности Карелии.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формирования климата Карелии. Особенности сезонных изменений погоды.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Внутренние воды и Белое море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Внутренние воды и водные ресурсы Карелии, особенности их размещения. Крупные водоемы Карелии. Ладожское озеро. Онежское озеро. Подземные воды. Белое море.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Обобщение (Проверочная работа)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III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Биология. 5часов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Край лесов, озер и болот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Факторы, определяющие особенности живой природы в Карелии. Природные экологические системы (леса, водоемы, болота). Антропогенное влияние на природные экосистемы в крае.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Живая природа в нашей жизни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Экономическое значение (природные биологические ресурсы). Гигиеническое значение (природа и здоровье населения). Познавательное значение. Эстетическое значение.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Тема  Они живут рядом с нами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Значение живых организмов в поселениях для человека. Антропогенное влияние на растительный и животный мир. Особенности растительного и животного мира в поселениях.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Интродуцированные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растений. Синантропные виды животных.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</w:t>
      </w:r>
      <w:proofErr w:type="gram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</w:t>
      </w:r>
      <w:proofErr w:type="gram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садах и парках Карелии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озеленения поселений для человека. Разнообразие деревьев и кустарников в городах и поселках Карелии. Разнообразие цветочно-декоративных культур. Размещение декоративных растений в поселениях. Введение в культуру дикорастущих растений.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Обобщение (Проверочная работа)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V История. 7 часов.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Первые жители Карелии</w:t>
      </w:r>
      <w:r w:rsidRPr="00553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Появление первых людей на территории Карелии. Древнейшее население края. Занятия и образ жизни. Археологические памятники.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Оленеостровский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могильник. Петроглифы Религиозные верования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Население Древней  Карелии.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Саамы. Весь.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Корела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Заселение Карелии славянами. Хозяйственное освоение края.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</w:t>
      </w:r>
      <w:proofErr w:type="gram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В</w:t>
      </w:r>
      <w:proofErr w:type="gram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составе Великого Новгорода.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Вхождение Карелии в состав древнерусских земель. Утверждение христианства. Экономическое развитие, торговля. Боярское и монастырское землевладение.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Карелия в составе Московского государства</w:t>
      </w:r>
      <w:r w:rsidRPr="00553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Вхождение Карелии в состав Российского государства.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Корельский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уезд. Город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Корела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. Сельское хозяйство и промыслы: солеварение, железоделательный промысел. Развитие ремесла. Развитие торговли: предметы купли – продажи.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Карелия – пограничная земля.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 – шведское</w:t>
      </w:r>
      <w:proofErr w:type="gram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пограничье. Шведская агрессия в Карелию в к.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века. Карелия в эпоху «Смутного времени». Оборона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Корелы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  Культура Древней Карелии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Язычество карел и вепсов. Принятие христианства карелами и вепсами. Первые православные монастыри Карелии.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Обобщение (Проверочная работа)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Раздел V Литература 5 часов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Фольклор Карелии</w:t>
      </w:r>
      <w:r w:rsidRPr="00553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Эпос «Калевала». Былины. Русские сказки. Вепсские сказки.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Древнерусская литература.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Сказки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Соловьев «Дятлов шедевр». В.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Сергин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Стихотворения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К. Паустовский Отрывок из повести «Золотая роза»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proofErr w:type="gramStart"/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</w:t>
      </w:r>
      <w:proofErr w:type="gramEnd"/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 древнерусской литературы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Литература Карелии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Обобщение (Проверочная работа)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Раздел V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Искусство 3 часа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Зодчество.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Архитектурные ансамбли монастырей Севера. Соловецкий монастырь. Особенности устройства деревень Карелии. Типы домов: «брус», «глаголь», «кошель». 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Иконопись</w:t>
      </w: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 Прикладное искусство</w:t>
      </w:r>
      <w:r w:rsidRPr="00553F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Характерные черты карельского костюма. Изготовление предметов традиционного прикладного искусства Карелии.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Раздел V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II</w:t>
      </w:r>
      <w:proofErr w:type="gram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Мы</w:t>
      </w:r>
      <w:proofErr w:type="gram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-  исследователи 3 часа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учебно – исследовательской деятельности по основным разделам содержания курса. 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 34часов.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7 класс (35 часов)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Обществознание 5 часов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  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ребенка и их защита в Республике Карелия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Молодежные движения в республике: организации и союзы, проекты и направления их деятельности.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Подростковая культура: формальные и неформальные коллективы, увлечения.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Проверочная работа по разделу обществознание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География. 4часа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Геология Карелии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Опасные и неблагоприятные природные  процессы и явления на территории Карелии.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Природные комплексы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Проверочная работа по разделу география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III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Биология.  8 часов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  Экосистема леса.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Экологические системы. Биогеоценоз. Продуценты,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консументы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редуценты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. Биотические связи.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Растения в биоценозе леса.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Лесной биоценоз. Фитоценоз, грибы в лесном биогеоценозе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  Животный мир лесов.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Насекомые, птицы в лесу. Млекопитающие, земноводные, пресмыкающиеся. Редкие животные наших лесов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Значение и охрана лесов.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леса в природе и жизни населения. Природные изменения лесов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Факторы антропогенного воздействия на леса.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Вырубка леса, лесные пожары, использование химических средств, загрязнение,  рекреационная нагрузка, нарушение правил охоты  и т.д.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Экосистема водоемов.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водоемов Карелии, условия жизни в водоемах, многообразие живых организмов водоемов, антропогенное воздействие на водоемы, редкие виды водоемов.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  Болота и их обитатели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болот в природе и для человека. Обитатели болот, их многообразие. Редкие виды растений и животных болот Карелии.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Проверочная работа по разделу биология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V История (7 часов)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 Карелия на пути к новому времени.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Восстановление после «великого разорения».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уезд. Старообрядцы в Карелии. Традиционная культура Карелии.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Карелия в годы Северной войны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 Быт населения Карелии в эпоху Петра I.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Северной войны. «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Осударева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дорога.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Олонецкая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верфь. Железоделательные заводы. Сельское хозяйство. Петрозаводская слобода. Военные действия в конце Северной войны.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Карелия во второй половине </w:t>
      </w: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XVIII</w:t>
      </w: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века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 Создание </w:t>
      </w:r>
      <w:proofErr w:type="spellStart"/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Олонецкой</w:t>
      </w:r>
      <w:proofErr w:type="spellEnd"/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губернии.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Преобразование Петровской слободы в город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Петрозаводск</w:t>
      </w:r>
      <w:proofErr w:type="gram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.Р.Державин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первый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губернатор. Петрозаводск – центр губернии.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 Быт населения Карелии во второй половине </w:t>
      </w: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XVIII</w:t>
      </w: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Олонецкие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горные заводы.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Кижское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восстание 1769 -1771 гг. Торговля,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Шуньгская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ярмарка. Сельское хозяйство. Ремесло.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Проверочная работа по разделу история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Раздел V Литература (4 часа)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Хранители народной мудрости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Былины  Сказители:  Т.Г. Рябинин, И.Т. Рябинин, В. 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Щеголенок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ТемаИз</w:t>
      </w:r>
      <w:proofErr w:type="spellEnd"/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русской литературы 19 века 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Г. Державин. Ода «Водопад» и другие стихотворения (по выбору учителя).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«</w:t>
      </w:r>
      <w:proofErr w:type="spellStart"/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Алмазна</w:t>
      </w:r>
      <w:proofErr w:type="spellEnd"/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сыплется гора»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Поэтическое изображение родной природы в поэзии и прозе Карелии: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Авдышев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Л.Вертель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Данилов, г.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Кикинов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 Костин, Ю.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Линник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О.Мишин,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В.Сергин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, В. соловьев (по выбору учителя)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</w:t>
      </w:r>
      <w:proofErr w:type="spellStart"/>
      <w:proofErr w:type="gram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proofErr w:type="spellEnd"/>
      <w:proofErr w:type="gram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устного народного творчества в Карельской Литературе 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proofErr w:type="spellEnd"/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Проверочная работа по разделу литература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Раздел V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Искусство 3 часа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Архитектура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Живопись и графика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Прикладное искусство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Проверочная работа по разделу искусство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Раздел V</w:t>
      </w:r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II</w:t>
      </w:r>
      <w:proofErr w:type="gram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Мы</w:t>
      </w:r>
      <w:proofErr w:type="gramEnd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-  исследователи 3 </w:t>
      </w:r>
      <w:proofErr w:type="spellStart"/>
      <w:r w:rsidRPr="00553F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часа</w:t>
      </w:r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работа, организация </w:t>
      </w:r>
      <w:proofErr w:type="spellStart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553FD6">
        <w:rPr>
          <w:rFonts w:ascii="Times New Roman" w:eastAsia="Times New Roman" w:hAnsi="Times New Roman" w:cs="Times New Roman"/>
          <w:color w:val="000000"/>
          <w:sz w:val="24"/>
          <w:szCs w:val="24"/>
        </w:rPr>
        <w:t>–исследовательской деятельности по основным разделам содержания курса.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 34 часов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53F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8 класс (35 часов)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Раздел 1. Обществознание (4 часов)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1.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Экономика Республики Карелия: основные черты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основных отраслей экономики Карелии: лесной, металлургической, агропромышленного комплекса, туризма. Основные мероприятия по использованию благоприятных факторов развития туризма в РК. Стратегии развития экономики. Человеческий потенциал как основа развития карельской экономики.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Тема 2. Стратегии развития экономики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3. Социальное развитие республики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Основные направления государственной социальной политики. Социальные гарантии. Наиболее уязвимые группы населения Социальная помощь населению. Служба занятости населения Карелии. Факторы, влияющие на состояние рынка труда в республике и его особенности. Государственные гарантии для населения севера.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4.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Главные жизненные ценности современного общества. 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Характеристика основных общечеловеческих ценностей современного общества: семья, здоровье, образование, работа.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Раздел 2. География (5 часов)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1. Карелия на карте часовых поясов.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Характеристика часовых поясов земли. Понятия декретное время и астрономическое время.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2. Природные ресурсы Карелии. 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Классификации  ресурсов Карелии: природная, экологическая и </w:t>
      </w:r>
      <w:proofErr w:type="spellStart"/>
      <w:r w:rsidRPr="00553FD6">
        <w:rPr>
          <w:rFonts w:ascii="Times New Roman" w:eastAsia="Times New Roman" w:hAnsi="Times New Roman" w:cs="Times New Roman"/>
          <w:sz w:val="24"/>
          <w:szCs w:val="24"/>
        </w:rPr>
        <w:t>экономическеая</w:t>
      </w:r>
      <w:proofErr w:type="spellEnd"/>
      <w:r w:rsidRPr="00553F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Почвенный покров, проблема плодородия почв Карелии. Условия образования разных почв Карелии. Агроклиматические ресурсы. Описание почв по карте.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3. Почвы Карелии.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Основные почвообразующие факторы. Изменение некоторых типов почв в ходе хозяйственной деятельности.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4. Антропологические изменения природно-территориальных комплексов.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Изменение природных комплексов под воздействием человека. Основные группы антропологических комплексов.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5. Охраняемые природные территории Карелии.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Государственные природные заповедники и национальные парки.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Раздел 3. Биология (6 часов)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1. Здоровье человека в условиях Карелии. Факторы,  влияющие на здоровье.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lastRenderedPageBreak/>
        <w:t>Влияние климатических факторов Карелии на заболеваемость органов дыхания у местного населения. Заболеваемость туберкулёзом в РК, профилактика туберкулёза. Биоритмы человека, адаптация организма к условиям жизни на Севере. Значение закаливания организма в условиях Севера.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2.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Природно-климатические условия жизни населения Карелии</w:t>
      </w: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Медицинская оценка погоды. Погодные условия в Карелии и их влияние на здоровье населения. Метеочувствительность.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3.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Природно-очаговые заболевания в Карелии.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Природная среда – источник инфекционных заболеваний. Клещевой энцефалит и клещевой </w:t>
      </w:r>
      <w:proofErr w:type="spellStart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бореллиоз</w:t>
      </w:r>
      <w:proofErr w:type="spellEnd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опасные инфекционные заболевания. Меры их профилактики. Природно-очаговые заболевания.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4. Особенности окружающей среды и здоровье населения.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Биологическая и социальная адаптация человека. Некоторые особенности окружающей человека среды в Карелии. Эндемичные инфекционные заболевания. Флюороз. Туберкулез.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5.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Здоровый образ жизни.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Что такое здоровый образ жизни? Образ жизни и здоровье. Вредные привычки. Движение – это жизнь.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Раздел 4. История (5 часов)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1.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Карелии в  эпоху Наполеоновских войн.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Карелия в начале Х</w:t>
      </w:r>
      <w:proofErr w:type="gramStart"/>
      <w:r w:rsidRPr="00553F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proofErr w:type="gramEnd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 xml:space="preserve">Х века. Участие жителей Карелии в боях с наполеоновской армией. Роль </w:t>
      </w:r>
      <w:proofErr w:type="spellStart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Олонецких</w:t>
      </w:r>
      <w:proofErr w:type="spellEnd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заводов в снабжении русской армии оружием и боеприпасами. Эвакуация столичных учреждений в </w:t>
      </w:r>
      <w:proofErr w:type="spellStart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Олонецкую</w:t>
      </w:r>
      <w:proofErr w:type="spellEnd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 xml:space="preserve"> губернию.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2,3.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Крестьяне Карелии во второй половине Х</w:t>
      </w:r>
      <w:proofErr w:type="gramStart"/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I</w:t>
      </w:r>
      <w:proofErr w:type="gramEnd"/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Х века.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Освобождение крестьян Карелии от крепостной зависимости. Развитие сельского хозяйства. Традиционные ремесла. Крестьянское кустарное производство. Крестьянские промыслы. Отходничество. Крестьянский быт.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Тема 4 </w:t>
      </w: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Промышленники и торговцы Карелии в пореформенный период.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Освобождение мастеровых </w:t>
      </w:r>
      <w:proofErr w:type="spellStart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Олонецких</w:t>
      </w:r>
      <w:proofErr w:type="spellEnd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горных заводов от крепостной зависимости. </w:t>
      </w:r>
      <w:proofErr w:type="spellStart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Олонецкие</w:t>
      </w:r>
      <w:proofErr w:type="spellEnd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горные заводы. Лесная промышленность Карелии. Развитие торговли. Городская реформа. Изменения в жизни горожан. 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5.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Интеллигенция Карелии: развитие здравоохранения и образования во второй половине Х</w:t>
      </w:r>
      <w:proofErr w:type="gramStart"/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I</w:t>
      </w:r>
      <w:proofErr w:type="gramEnd"/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Х века.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Земская реформа. Развитие здравоохранения, начального и среднего образования.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Раздел 5. Литература (4часа)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Тема 1.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Древо памяти</w:t>
      </w: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Верный хранитель исторического древа» - Д.М. Балашов.  Знакомство с жизнью и творчеством писателя.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2. Чувство истории.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Повесть К.Г. Паустовского «Судьба Шарля </w:t>
      </w:r>
      <w:proofErr w:type="spellStart"/>
      <w:r w:rsidRPr="00553FD6">
        <w:rPr>
          <w:rFonts w:ascii="Times New Roman" w:eastAsia="Times New Roman" w:hAnsi="Times New Roman" w:cs="Times New Roman"/>
          <w:sz w:val="24"/>
          <w:szCs w:val="24"/>
        </w:rPr>
        <w:t>Лонсевиля</w:t>
      </w:r>
      <w:proofErr w:type="spellEnd"/>
      <w:r w:rsidRPr="00553FD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3. Два поэта – одна судьба.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Жизнь и творчество поэтов Я. Виртанена и Т. </w:t>
      </w:r>
      <w:proofErr w:type="spellStart"/>
      <w:r w:rsidRPr="00553FD6">
        <w:rPr>
          <w:rFonts w:ascii="Times New Roman" w:eastAsia="Times New Roman" w:hAnsi="Times New Roman" w:cs="Times New Roman"/>
          <w:sz w:val="24"/>
          <w:szCs w:val="24"/>
        </w:rPr>
        <w:t>Гуттари</w:t>
      </w:r>
      <w:proofErr w:type="spellEnd"/>
      <w:r w:rsidRPr="00553F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4.Человек. Страна. Судьба.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Знакомство с жизнью и творчеством А. Платонова. Чтение и обсуждение рассказа А. Платонова «</w:t>
      </w:r>
      <w:proofErr w:type="spellStart"/>
      <w:r w:rsidRPr="00553FD6">
        <w:rPr>
          <w:rFonts w:ascii="Times New Roman" w:eastAsia="Times New Roman" w:hAnsi="Times New Roman" w:cs="Times New Roman"/>
          <w:sz w:val="24"/>
          <w:szCs w:val="24"/>
        </w:rPr>
        <w:t>Сампо</w:t>
      </w:r>
      <w:proofErr w:type="spellEnd"/>
      <w:r w:rsidRPr="00553FD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6. Культура Карелии 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proofErr w:type="gramStart"/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 (6часов)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Тема 1.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Архитектура.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архитектуры </w:t>
      </w: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proofErr w:type="gramStart"/>
      <w:r w:rsidRPr="00553F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proofErr w:type="gramEnd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Х века. Классицизм в архитектуре Карелии. Архитектурные работы Х</w:t>
      </w:r>
      <w:proofErr w:type="gramStart"/>
      <w:r w:rsidRPr="00553F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proofErr w:type="gramEnd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Х века на островах Валаамского архипелага.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Тема 2. Скульптура.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Творчество скульптора И. Н. Шредера. 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Тема 3.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Художественное литье из бронзы и чугуна.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Поморское медное литьё – уникальное явление Русского Севера. Художественное литье из бронзы и чугуна, освоенное на Александровском пушечном заводе.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 4. Живопись и графика.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Творчество П.Ф. Соколова. Коллекция музея изобразительных искусств.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5.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>Библиотеки, музеи, театр.</w:t>
      </w:r>
    </w:p>
    <w:p w:rsidR="00DA4D1A" w:rsidRPr="00553FD6" w:rsidRDefault="00DA4D1A" w:rsidP="00DA4D1A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Открытие Алексеевской библиотеки в г. Петрозаводске. Открытие первой музейной выставки в г. Петрозаводске – «</w:t>
      </w:r>
      <w:proofErr w:type="spellStart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Музеум</w:t>
      </w:r>
      <w:proofErr w:type="spellEnd"/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». Начало театральной истории Петрозаводска.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6.Фольклор, музыка.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Карелия – Исландия русского эпоса. Открытия П.Н. Рыбникова и А.Ф. </w:t>
      </w:r>
      <w:proofErr w:type="spellStart"/>
      <w:r w:rsidRPr="00553FD6">
        <w:rPr>
          <w:rFonts w:ascii="Times New Roman" w:eastAsia="Times New Roman" w:hAnsi="Times New Roman" w:cs="Times New Roman"/>
          <w:sz w:val="24"/>
          <w:szCs w:val="24"/>
        </w:rPr>
        <w:t>Гильфердинга</w:t>
      </w:r>
      <w:proofErr w:type="spellEnd"/>
      <w:r w:rsidRPr="00553FD6">
        <w:rPr>
          <w:rFonts w:ascii="Times New Roman" w:eastAsia="Times New Roman" w:hAnsi="Times New Roman" w:cs="Times New Roman"/>
          <w:sz w:val="24"/>
          <w:szCs w:val="24"/>
        </w:rPr>
        <w:t>. Творчество И.А. Федосовой. Карелия – родина национального эпоса «Калевала»</w:t>
      </w:r>
      <w:proofErr w:type="gramStart"/>
      <w:r w:rsidRPr="00553FD6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азвитие музыкального искусства в </w:t>
      </w: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553F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Х веке.</w:t>
      </w:r>
    </w:p>
    <w:p w:rsidR="00DA4D1A" w:rsidRPr="00553FD6" w:rsidRDefault="00DA4D1A" w:rsidP="00DA4D1A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Резерв (5 часов) </w:t>
      </w: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используются в течение года по усмотрению учителя для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практической, проектной и исследовательской работы  обучающихся. </w:t>
      </w:r>
    </w:p>
    <w:p w:rsidR="00DA4D1A" w:rsidRPr="00553FD6" w:rsidRDefault="00DA4D1A" w:rsidP="00DA4D1A">
      <w:pPr>
        <w:spacing w:after="0"/>
        <w:ind w:left="-284"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A" w:rsidRPr="00553FD6" w:rsidRDefault="00DA4D1A" w:rsidP="00DA4D1A">
      <w:pPr>
        <w:spacing w:after="0"/>
        <w:ind w:left="-284"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D1A" w:rsidRPr="00553FD6" w:rsidRDefault="00DA4D1A" w:rsidP="00041216">
      <w:pPr>
        <w:spacing w:after="0"/>
        <w:ind w:left="-284" w:right="1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9 класс (35часов)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Обществознание (5 часов)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Карелия Многонациональная республика.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Население Карелии. Национальные отношения в республике. Национально- культурные организации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</w:t>
      </w:r>
      <w:proofErr w:type="spell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Ремпублика</w:t>
      </w:r>
      <w:proofErr w:type="spellEnd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Карели</w:t>
      </w:r>
      <w:proofErr w:type="gram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я-</w:t>
      </w:r>
      <w:proofErr w:type="gramEnd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приграничное сотрудничество.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Экономическое и культурное сотрудничество. Структура экспорта Республики Карелия. 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Гражданские инициативы – основа гражданского общества.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Что такое гражданское общество. Формальные и неформальные общественные организации. Общественные объединения.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Развитие информационного пространства Карелии.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Информатизация Карелии. Использование первых ЭВМ. Создание РЦ НИТ </w:t>
      </w:r>
      <w:proofErr w:type="spellStart"/>
      <w:r w:rsidRPr="00553FD6">
        <w:rPr>
          <w:rFonts w:ascii="Times New Roman" w:eastAsia="Times New Roman" w:hAnsi="Times New Roman" w:cs="Times New Roman"/>
          <w:sz w:val="24"/>
          <w:szCs w:val="24"/>
        </w:rPr>
        <w:t>ПетрГУ</w:t>
      </w:r>
      <w:proofErr w:type="spellEnd"/>
      <w:r w:rsidRPr="00553FD6">
        <w:rPr>
          <w:rFonts w:ascii="Times New Roman" w:eastAsia="Times New Roman" w:hAnsi="Times New Roman" w:cs="Times New Roman"/>
          <w:sz w:val="24"/>
          <w:szCs w:val="24"/>
        </w:rPr>
        <w:t>. Электронная библиотека.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</w:t>
      </w:r>
      <w:proofErr w:type="gram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У</w:t>
      </w:r>
      <w:proofErr w:type="gramEnd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чимся в Карелии. Образование в течение всей жизни. 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Учебные учреждения общего и профессионального образования. Возможности получения общего и профессионального образования в Карелии.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 География. 3 часа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Экономическое развитие и география межотраслевых комплексов Республики Карелия. </w:t>
      </w:r>
      <w:r w:rsidRPr="00553FD6">
        <w:rPr>
          <w:rFonts w:ascii="Times New Roman" w:eastAsia="Times New Roman" w:hAnsi="Times New Roman" w:cs="Times New Roman"/>
          <w:bCs/>
          <w:iCs/>
          <w:sz w:val="24"/>
          <w:szCs w:val="24"/>
        </w:rPr>
        <w:t>ТЭП, ЛПК, АПК</w:t>
      </w:r>
      <w:proofErr w:type="gramStart"/>
      <w:r w:rsidRPr="00553FD6">
        <w:rPr>
          <w:rFonts w:ascii="Times New Roman" w:eastAsia="Times New Roman" w:hAnsi="Times New Roman" w:cs="Times New Roman"/>
          <w:bCs/>
          <w:iCs/>
          <w:sz w:val="24"/>
          <w:szCs w:val="24"/>
        </w:rPr>
        <w:t>,Р</w:t>
      </w:r>
      <w:proofErr w:type="gramEnd"/>
      <w:r w:rsidRPr="00553FD6">
        <w:rPr>
          <w:rFonts w:ascii="Times New Roman" w:eastAsia="Times New Roman" w:hAnsi="Times New Roman" w:cs="Times New Roman"/>
          <w:bCs/>
          <w:iCs/>
          <w:sz w:val="24"/>
          <w:szCs w:val="24"/>
        </w:rPr>
        <w:t>ХК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Инфраструктурный комплекс Республики Карелия. </w:t>
      </w: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Коммуникационный комплекс, железнодорожный транспорт, автомобильный транспорт, авиационный и водный транспорт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</w:t>
      </w:r>
      <w:r w:rsidRPr="00553FD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Топонимия Карелии. </w:t>
      </w:r>
      <w:r w:rsidRPr="00553FD6">
        <w:rPr>
          <w:rFonts w:ascii="Times New Roman" w:eastAsia="Times New Roman" w:hAnsi="Times New Roman" w:cs="Times New Roman"/>
          <w:bCs/>
          <w:sz w:val="24"/>
          <w:szCs w:val="24"/>
        </w:rPr>
        <w:t>Топонимика. Пласты  топонимии. Топонимы.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отраслевой и территориальной структуры хозяйства Карелии. 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 Биология.  4 часа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</w:t>
      </w:r>
      <w:proofErr w:type="gramEnd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Окружающая среда и устойчивое развитие региона.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Современная экология. Экологические проблемы. Уровни экологических проблем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Тема Защита среды жизни от загрязнения.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Понятие о загрязнении среды жизни. Влияние загрязнений на живые системы. Способы защиты среды жизни от загрязнения в нашем крае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</w:t>
      </w:r>
      <w:proofErr w:type="gram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К</w:t>
      </w:r>
      <w:proofErr w:type="gramEnd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ак решаются экологические проблемы.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Пути решения экологических проблем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Экологическое развитие региона – дело каждого.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Экологическое образование и просвещение. Настоящее и будущее поселений. Экология у нас дома.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V История 8 часов.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Карелия в годы революции и Гражданской войны</w:t>
      </w:r>
      <w:proofErr w:type="gram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3FD6">
        <w:rPr>
          <w:rFonts w:ascii="Times New Roman" w:eastAsia="Times New Roman" w:hAnsi="Times New Roman" w:cs="Times New Roman"/>
          <w:sz w:val="24"/>
          <w:szCs w:val="24"/>
        </w:rPr>
        <w:t>еволюция 1917 года.Боевые действия против интервентов и белых в 1918 – 1920 годы. Политические, общественные и военные деятели периода революции и гражданской войны.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Карелия в </w:t>
      </w:r>
      <w:proofErr w:type="spell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межвоенный</w:t>
      </w:r>
      <w:proofErr w:type="spellEnd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период. 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Создание Карельской трудовой коммуны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Автономная Карельская Советская Социалистическая Республика.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Преобразование КТК в автономную республику. Образование Карело-Финской ССР. Преобразование Карело-Финской  ССР в Карельскую Автономную ССР в составе РСФСР. Преобразование КАССР  в Республику Карелия.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Карелия в начальный период Великой отечественной войны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 Советско-финляндская война 1939 – 1940 годов. Боевые действия на территории республики в период Великой Отечественной войны в 1941-1944 гг.  Прифронтовой тыл Карелии. Оккупационный режим. Особенности партизанского движения.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Карелия в завершающий период Великой отечественной войны. 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Советская Карелия в послевоенный период. 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Карело - Финская ССР в 1945-1956 годы. Восстановление и развитие народного хозяйства. Развитие системы образования и науки в Карелии в 50-80 гг.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Карельская АССР в период «перестройки». «Радикальная экономическая реформа»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Республика Карелия на современном этапе</w:t>
      </w:r>
      <w:proofErr w:type="gram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53FD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53FD6">
        <w:rPr>
          <w:rFonts w:ascii="Times New Roman" w:eastAsia="Times New Roman" w:hAnsi="Times New Roman" w:cs="Times New Roman"/>
          <w:sz w:val="24"/>
          <w:szCs w:val="24"/>
        </w:rPr>
        <w:t>ажнейшие социально-политические и культурные преобразования.</w:t>
      </w:r>
    </w:p>
    <w:p w:rsidR="00DA4D1A" w:rsidRPr="00553FD6" w:rsidRDefault="00DA4D1A" w:rsidP="00DA4D1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Раздел V Литература 3 часа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Михаил Пришвин</w:t>
      </w:r>
      <w:proofErr w:type="gram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 В краю леса, воды и камня.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Дмитрий Гусаров. Партизанский поход.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</w:t>
      </w:r>
      <w:proofErr w:type="spell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ОртьеСтепано</w:t>
      </w:r>
      <w:proofErr w:type="spellEnd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. На земле своих предков.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Раздел V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  Культура Карелии 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</w:t>
      </w:r>
      <w:proofErr w:type="gramStart"/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 4 часа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Архитектура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 Монументальное искусство и </w:t>
      </w:r>
      <w:proofErr w:type="spellStart"/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скульпутра</w:t>
      </w:r>
      <w:proofErr w:type="spellEnd"/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Живопись и графика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Театры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Музыка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i/>
          <w:sz w:val="24"/>
          <w:szCs w:val="24"/>
        </w:rPr>
        <w:t>Тема Наука. Библиотека. Музеи.</w:t>
      </w:r>
    </w:p>
    <w:p w:rsidR="00DA4D1A" w:rsidRPr="00553FD6" w:rsidRDefault="00DA4D1A" w:rsidP="00DA4D1A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>Раздел V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53FD6">
        <w:rPr>
          <w:rFonts w:ascii="Times New Roman" w:eastAsia="Times New Roman" w:hAnsi="Times New Roman" w:cs="Times New Roman"/>
          <w:b/>
          <w:sz w:val="24"/>
          <w:szCs w:val="24"/>
        </w:rPr>
        <w:t xml:space="preserve"> Мы -  исследователи 5 часов</w:t>
      </w:r>
    </w:p>
    <w:p w:rsidR="00DA4D1A" w:rsidRPr="00553FD6" w:rsidRDefault="00DA4D1A" w:rsidP="00DA4D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>Практическая работа, организация учебно –  исследовательской деятельности по основным разделам содержания курса.</w:t>
      </w: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4D1A" w:rsidRPr="00553FD6" w:rsidRDefault="00DA4D1A" w:rsidP="00DA4D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1AD4" w:rsidRPr="00553FD6" w:rsidRDefault="00B91AD4" w:rsidP="00DA4D1A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1D7A0E" w:rsidRPr="00553FD6" w:rsidRDefault="001D7A0E" w:rsidP="00DA4D1A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E867F5" w:rsidRPr="00553FD6" w:rsidRDefault="00962E8A" w:rsidP="00E867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="00E867F5" w:rsidRPr="00553FD6">
        <w:rPr>
          <w:rFonts w:ascii="Times New Roman" w:hAnsi="Times New Roman" w:cs="Times New Roman"/>
          <w:b/>
          <w:sz w:val="24"/>
          <w:szCs w:val="24"/>
        </w:rPr>
        <w:t xml:space="preserve">. ТЕМАТИЧЕСКОЕ ПЛАНИРОВАНИЕ </w:t>
      </w:r>
      <w:r w:rsidR="00B26436">
        <w:rPr>
          <w:rFonts w:ascii="Times New Roman" w:hAnsi="Times New Roman" w:cs="Times New Roman"/>
          <w:b/>
          <w:sz w:val="24"/>
          <w:szCs w:val="24"/>
        </w:rPr>
        <w:t>С УЧЕТОМ ПРОГРАММЫ ВОСПИТАНИЯ</w:t>
      </w:r>
    </w:p>
    <w:p w:rsidR="00B86C93" w:rsidRPr="00553FD6" w:rsidRDefault="00B86C93" w:rsidP="00553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5 класс </w:t>
      </w:r>
    </w:p>
    <w:p w:rsidR="00B86C93" w:rsidRPr="00553FD6" w:rsidRDefault="00B86C93" w:rsidP="00B86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851"/>
        <w:gridCol w:w="3827"/>
        <w:gridCol w:w="1701"/>
        <w:gridCol w:w="4206"/>
      </w:tblGrid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206" w:type="dxa"/>
          </w:tcPr>
          <w:p w:rsidR="00553FD6" w:rsidRPr="00553FD6" w:rsidRDefault="00B26436" w:rsidP="00B2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 w:val="restart"/>
          </w:tcPr>
          <w:p w:rsidR="00B26436" w:rsidRPr="00B26436" w:rsidRDefault="00B26436" w:rsidP="00B2643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26436">
              <w:rPr>
                <w:rFonts w:ascii="Times New Roman" w:hAnsi="Times New Roman" w:cs="Times New Roman"/>
                <w:sz w:val="28"/>
                <w:szCs w:val="24"/>
              </w:rPr>
              <w:t>воспитывать уважение</w:t>
            </w:r>
            <w:r w:rsidRPr="00B26436"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  <w:t xml:space="preserve"> к культуре родного края, воспитание любви к своей малой Родине</w:t>
            </w:r>
            <w:proofErr w:type="gramStart"/>
            <w:r w:rsidRPr="00B26436"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  <w:t xml:space="preserve"> .</w:t>
            </w:r>
            <w:proofErr w:type="gramEnd"/>
          </w:p>
          <w:p w:rsidR="00B26436" w:rsidRP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P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  <w:r w:rsidRPr="00B26436"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  <w:t>воспитывать доброе, заботливое отношения к природе, к людям, к своему краю.</w:t>
            </w:r>
          </w:p>
          <w:p w:rsid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  <w:r w:rsidRPr="00B26436"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  <w:t>- воспитывать у ребенка любовь и привязанности к своей семье, дому, детскому саду, к городу, к родному краю.</w:t>
            </w:r>
          </w:p>
          <w:p w:rsid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P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</w:p>
          <w:p w:rsidR="00B26436" w:rsidRP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  <w:r w:rsidRPr="00B26436"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  <w:t>- воспитывать уважения к труду.</w:t>
            </w:r>
          </w:p>
          <w:p w:rsidR="00B26436" w:rsidRPr="00B26436" w:rsidRDefault="00B26436" w:rsidP="00B2643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</w:pPr>
            <w:r w:rsidRPr="00B26436">
              <w:rPr>
                <w:rFonts w:ascii="YS Text" w:eastAsia="Times New Roman" w:hAnsi="YS Text" w:cs="Times New Roman"/>
                <w:color w:val="000000"/>
                <w:sz w:val="25"/>
                <w:szCs w:val="23"/>
              </w:rPr>
              <w:t>- воспитывать чувства уважения к другим народам, их традициям.</w:t>
            </w:r>
          </w:p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Начало путешествия по Карелии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Первые жители Карелии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Деревня на берегу </w:t>
            </w:r>
            <w:proofErr w:type="spell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Онего</w:t>
            </w:r>
            <w:proofErr w:type="spellEnd"/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Олонец - трижды столица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№1(Проектно- исследовательская деятельность)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Рождение города Петрозаводска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Как рос и развивался Петрозаводск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Каменный бор под Петрозаводском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№2(Проектно- исследовательская деятельность)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Шокша</w:t>
            </w:r>
            <w:proofErr w:type="spellEnd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: берег красной рыбы и красного камня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Сортавала - город парк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Валаам - монастырь на цветущей скале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Бесов Нос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Заповедное </w:t>
            </w:r>
            <w:proofErr w:type="spell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Ведлозеро</w:t>
            </w:r>
            <w:proofErr w:type="spellEnd"/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Чудесный черный камень из Шуньги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№3(Проектно- исследовательская деятельность)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Кондопога, она же станция Кивач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Марциальные</w:t>
            </w:r>
            <w:proofErr w:type="spellEnd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 воды: первый русский курорт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Первое российское золото с берегов </w:t>
            </w:r>
            <w:proofErr w:type="spell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Выга</w:t>
            </w:r>
            <w:proofErr w:type="spellEnd"/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Надвоицы и Сегежа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Поморье - морская Карелия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 берега – на Соловки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Город с жемчужным гербом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В царстве Лоухи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№4(Проектно- исследовательская деятельность)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Калевала и «Калевала»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Камень и лес на длинном берегу Ладоги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Лесной город с железным характером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Звезды над местами боев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Приглашение в музей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Проект « Семь чудес Карелии» (Проектно- исследовательская деятельность)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6" w:type="dxa"/>
            <w:vMerge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FD6" w:rsidRPr="00553FD6" w:rsidTr="00041216">
        <w:tc>
          <w:tcPr>
            <w:tcW w:w="85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  <w:tc>
          <w:tcPr>
            <w:tcW w:w="4206" w:type="dxa"/>
          </w:tcPr>
          <w:p w:rsidR="00553FD6" w:rsidRPr="00553FD6" w:rsidRDefault="00553FD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C93" w:rsidRPr="00553FD6" w:rsidRDefault="00B86C93" w:rsidP="00B86C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C93" w:rsidRPr="00553FD6" w:rsidRDefault="00B86C93" w:rsidP="00B86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6 класс </w:t>
      </w:r>
    </w:p>
    <w:p w:rsidR="00B86C93" w:rsidRPr="00553FD6" w:rsidRDefault="00B86C93" w:rsidP="00B86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812"/>
        <w:gridCol w:w="2557"/>
        <w:gridCol w:w="1842"/>
        <w:gridCol w:w="4395"/>
      </w:tblGrid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урока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395" w:type="dxa"/>
          </w:tcPr>
          <w:p w:rsidR="00470D1D" w:rsidRPr="00553FD6" w:rsidRDefault="00B26436" w:rsidP="00B26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 – политическое устройство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 w:val="restart"/>
          </w:tcPr>
          <w:p w:rsidR="00470D1D" w:rsidRPr="00553FD6" w:rsidRDefault="00470D1D" w:rsidP="0047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436" w:rsidRPr="00B26436" w:rsidRDefault="00B26436" w:rsidP="00B26436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26436">
              <w:rPr>
                <w:rFonts w:ascii="Times New Roman" w:hAnsi="Times New Roman" w:cs="Times New Roman"/>
                <w:color w:val="181818"/>
                <w:sz w:val="24"/>
                <w:szCs w:val="27"/>
                <w:shd w:val="clear" w:color="auto" w:fill="FFFFFF"/>
              </w:rPr>
              <w:t>- воспитание у учащихся любви и уважения к родному краю.</w:t>
            </w:r>
          </w:p>
          <w:p w:rsidR="00B26436" w:rsidRPr="00B26436" w:rsidRDefault="00B26436" w:rsidP="00B26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436" w:rsidRPr="00B26436" w:rsidRDefault="00B26436" w:rsidP="00B26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4FA" w:rsidRDefault="00B714FA" w:rsidP="00B26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714FA">
              <w:rPr>
                <w:rStyle w:val="a8"/>
                <w:sz w:val="24"/>
              </w:rPr>
              <w:t>воспитывать личность</w:t>
            </w:r>
            <w:r w:rsidR="00B26436" w:rsidRPr="00B714FA">
              <w:rPr>
                <w:rStyle w:val="a8"/>
                <w:sz w:val="24"/>
              </w:rPr>
              <w:t>, гражданской компетентности на основе изучения природы, истории, культуры Карелии, осмысления процессов развития региона в общероссийском контексте, активизации познавательной и самостоятельной практической деятельности обучающихся</w:t>
            </w:r>
            <w:r w:rsidR="00B26436" w:rsidRPr="00B26436">
              <w:rPr>
                <w:rFonts w:ascii="Times New Roman" w:hAnsi="Times New Roman" w:cs="Times New Roman"/>
              </w:rPr>
              <w:t>.</w:t>
            </w:r>
          </w:p>
          <w:p w:rsidR="00B714FA" w:rsidRPr="00B714FA" w:rsidRDefault="00B714FA" w:rsidP="00B7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4FA" w:rsidRDefault="00B714FA" w:rsidP="00B7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4FA" w:rsidRDefault="00B714FA" w:rsidP="00B7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4FA" w:rsidRDefault="00B714FA" w:rsidP="00B7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4FA" w:rsidRDefault="00B714FA" w:rsidP="00B7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воспитывать чувства патриотизма, уважения к прошлому и настоящему многонационального народа России, Республики Карелия;</w:t>
            </w:r>
          </w:p>
          <w:p w:rsidR="00B714FA" w:rsidRDefault="00B714FA" w:rsidP="00B7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4FA" w:rsidRDefault="00B714FA" w:rsidP="00B7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D1D" w:rsidRPr="00B714FA" w:rsidRDefault="00B714FA" w:rsidP="00B7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формировать ценностные ориентации и убеждения на основе личностного восприятия и социального опыта </w:t>
            </w:r>
            <w:proofErr w:type="gramStart"/>
            <w:r>
              <w:t>обучающихся</w:t>
            </w:r>
            <w:proofErr w:type="gramEnd"/>
            <w:r>
              <w:t xml:space="preserve">, осмысления ими природной и </w:t>
            </w:r>
            <w:proofErr w:type="spellStart"/>
            <w:r>
              <w:t>социо-культурной</w:t>
            </w:r>
            <w:proofErr w:type="spellEnd"/>
            <w:r>
              <w:t xml:space="preserve"> специфики родного края, практической ориентации в окружающем мире;</w:t>
            </w: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Мы - жители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Административно-территориальное деление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занятость жителей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обществознание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Географическое положение Республики Карелии 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ископаемые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воды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география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Край лесов, озер и болот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 в нашей жизни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Они живут рядом с нами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В садах и парках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биология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жители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Древней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составе Великого Новгорода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Карелия в составе Московского </w:t>
            </w: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Карелия - пограничная земля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Древней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история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Карелии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литература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Зодчество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Иконопись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искусство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– исследователи 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исследователи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исследователи</w:t>
            </w: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81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 часа</w:t>
            </w:r>
          </w:p>
        </w:tc>
        <w:tc>
          <w:tcPr>
            <w:tcW w:w="439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6C93" w:rsidRPr="00553FD6" w:rsidRDefault="00B86C93" w:rsidP="00B86C93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B86C93" w:rsidRPr="00553FD6" w:rsidRDefault="00B86C93" w:rsidP="00B86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7  класс </w:t>
      </w:r>
    </w:p>
    <w:p w:rsidR="00B86C93" w:rsidRPr="00553FD6" w:rsidRDefault="00B86C93" w:rsidP="00B86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1135"/>
        <w:gridCol w:w="3402"/>
        <w:gridCol w:w="1559"/>
        <w:gridCol w:w="4536"/>
      </w:tblGrid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урока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</w:tcPr>
          <w:p w:rsidR="00470D1D" w:rsidRPr="00553FD6" w:rsidRDefault="00B26436" w:rsidP="00B26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ребенка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B714FA" w:rsidRDefault="00B714FA" w:rsidP="00B714FA">
            <w:pPr>
              <w:spacing w:after="160" w:line="256" w:lineRule="auto"/>
              <w:jc w:val="both"/>
            </w:pPr>
          </w:p>
          <w:p w:rsidR="00B714FA" w:rsidRDefault="00B714FA" w:rsidP="00B714FA">
            <w:pPr>
              <w:spacing w:after="160" w:line="256" w:lineRule="auto"/>
              <w:jc w:val="both"/>
            </w:pPr>
          </w:p>
          <w:p w:rsidR="00B714FA" w:rsidRPr="00B714FA" w:rsidRDefault="00B714FA" w:rsidP="00B714FA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714FA">
              <w:rPr>
                <w:sz w:val="24"/>
              </w:rPr>
              <w:t xml:space="preserve">воспитывать положительное отношение к духовным и семейным ценностям и способствовать их активному включению в созидательную </w:t>
            </w:r>
            <w:proofErr w:type="spellStart"/>
            <w:r w:rsidRPr="00B714FA">
              <w:rPr>
                <w:sz w:val="24"/>
              </w:rPr>
              <w:t>общественнополезную</w:t>
            </w:r>
            <w:proofErr w:type="spellEnd"/>
            <w:r w:rsidRPr="00B714FA">
              <w:rPr>
                <w:sz w:val="24"/>
              </w:rPr>
              <w:t xml:space="preserve"> деятельность;</w:t>
            </w:r>
          </w:p>
          <w:p w:rsidR="00B714FA" w:rsidRPr="00B714FA" w:rsidRDefault="00B714FA" w:rsidP="00B714F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714FA" w:rsidRPr="00B714FA" w:rsidRDefault="00B714FA" w:rsidP="00B714F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714FA" w:rsidRPr="00B714FA" w:rsidRDefault="00B714FA" w:rsidP="00B714FA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70D1D" w:rsidRPr="00B714FA" w:rsidRDefault="00B714FA" w:rsidP="00B714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4FA">
              <w:rPr>
                <w:sz w:val="24"/>
              </w:rPr>
              <w:t>развивать и воспитывать личность, гражданской компетентности на основе изучения природы, истории, культуры Карелии, осмысления процессов развития региона в общероссийском контексте, активизации познавательной и самостоятельной практической деятельности обучающихся.</w:t>
            </w: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детей в Карелии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Молодежные движения в республике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 культура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по разделу обществознание 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Геология Карелии 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и не благоприятные природные процессы и явления на территории Карелии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комплексы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по разделу география 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Экосистема леса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в биоценозе леса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 лесов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охрана лесов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антропогенного воздействия на леса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Экосистема водоемов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Болота и их обитатели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по разделу биология 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Карелия на пути к новому </w:t>
            </w: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Карелия в годы северной войны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 населения Карелии в эпоху Петра </w:t>
            </w: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Карелия во второй половине  </w:t>
            </w: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proofErr w:type="gram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века</w:t>
            </w:r>
            <w:proofErr w:type="gramEnd"/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Олонецкой</w:t>
            </w:r>
            <w:proofErr w:type="spellEnd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губернии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Быт населения Карелии во второй половине </w:t>
            </w: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по разделу история 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 народной мудрости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Алмазна</w:t>
            </w:r>
            <w:proofErr w:type="spellEnd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сыплется гора»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устного народного творчества в Карельской литературе </w:t>
            </w:r>
            <w:proofErr w:type="gram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spellStart"/>
            <w:proofErr w:type="gramEnd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по разделу литература 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 и графика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Прикладное </w:t>
            </w:r>
            <w:proofErr w:type="spell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исскуство</w:t>
            </w:r>
            <w:proofErr w:type="spellEnd"/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исследователи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исследователи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</w:t>
            </w:r>
            <w:r w:rsid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исследователи</w:t>
            </w: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1135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 часа</w:t>
            </w:r>
          </w:p>
        </w:tc>
        <w:tc>
          <w:tcPr>
            <w:tcW w:w="4536" w:type="dxa"/>
          </w:tcPr>
          <w:p w:rsidR="00470D1D" w:rsidRPr="00553FD6" w:rsidRDefault="00470D1D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6C93" w:rsidRPr="00553FD6" w:rsidRDefault="00B86C93" w:rsidP="00B86C93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B86C93" w:rsidRPr="00553FD6" w:rsidRDefault="00B86C93" w:rsidP="00B86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8 класс</w:t>
      </w:r>
    </w:p>
    <w:p w:rsidR="00B86C93" w:rsidRPr="00553FD6" w:rsidRDefault="00B86C93" w:rsidP="00B86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459" w:type="dxa"/>
        <w:tblLook w:val="04A0"/>
      </w:tblPr>
      <w:tblGrid>
        <w:gridCol w:w="706"/>
        <w:gridCol w:w="3830"/>
        <w:gridCol w:w="1985"/>
        <w:gridCol w:w="3969"/>
      </w:tblGrid>
      <w:tr w:rsidR="00470D1D" w:rsidRPr="00553FD6" w:rsidTr="00041216">
        <w:trPr>
          <w:trHeight w:val="395"/>
        </w:trPr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</w:tcPr>
          <w:p w:rsidR="00470D1D" w:rsidRPr="00553FD6" w:rsidRDefault="00B26436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Экономика Республики Карелия: основные черты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B714FA" w:rsidRDefault="00B714FA" w:rsidP="00B264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714FA" w:rsidRDefault="00B714FA" w:rsidP="00B2643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26436" w:rsidRPr="00B714FA" w:rsidRDefault="00B714FA" w:rsidP="00B26436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B714FA">
              <w:rPr>
                <w:rFonts w:ascii="Times New Roman" w:hAnsi="Times New Roman" w:cs="Times New Roman"/>
                <w:sz w:val="28"/>
              </w:rPr>
              <w:t>воспитывать эмоционально-ценностного, позитивного отношения к родному краю, патриотических чувств, уважения к традициям, обычаям, истории и культуре своей «малой родины», чувства ответственности за окружающую нас природу;</w:t>
            </w:r>
          </w:p>
          <w:p w:rsidR="00470D1D" w:rsidRPr="00B714FA" w:rsidRDefault="00470D1D" w:rsidP="00470D1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4FA" w:rsidRPr="00B714FA" w:rsidRDefault="00B714FA" w:rsidP="00B714FA">
            <w:pPr>
              <w:rPr>
                <w:rFonts w:ascii="Times New Roman" w:hAnsi="Times New Roman" w:cs="Times New Roman"/>
              </w:rPr>
            </w:pPr>
          </w:p>
          <w:p w:rsidR="00B714FA" w:rsidRPr="00B714FA" w:rsidRDefault="00B714FA" w:rsidP="00B714FA">
            <w:pPr>
              <w:rPr>
                <w:rFonts w:ascii="Times New Roman" w:hAnsi="Times New Roman" w:cs="Times New Roman"/>
                <w:sz w:val="24"/>
              </w:rPr>
            </w:pPr>
            <w:r w:rsidRPr="00B714FA">
              <w:rPr>
                <w:rFonts w:ascii="Times New Roman" w:hAnsi="Times New Roman" w:cs="Times New Roman"/>
                <w:sz w:val="24"/>
              </w:rPr>
              <w:t>Развивать интерес к изучению родного края;</w:t>
            </w:r>
          </w:p>
          <w:p w:rsidR="00B714FA" w:rsidRPr="00B714FA" w:rsidRDefault="00B714FA" w:rsidP="00B714FA">
            <w:pPr>
              <w:rPr>
                <w:rFonts w:ascii="Times New Roman" w:hAnsi="Times New Roman" w:cs="Times New Roman"/>
                <w:sz w:val="24"/>
              </w:rPr>
            </w:pPr>
            <w:r w:rsidRPr="00B714FA">
              <w:rPr>
                <w:rFonts w:ascii="Times New Roman" w:hAnsi="Times New Roman" w:cs="Times New Roman"/>
                <w:sz w:val="24"/>
              </w:rPr>
              <w:t xml:space="preserve"> воспитывать чувство патриотизма и любви к малой родине</w:t>
            </w:r>
          </w:p>
          <w:p w:rsidR="00B714FA" w:rsidRPr="00B714FA" w:rsidRDefault="00B714FA" w:rsidP="00B714FA">
            <w:pPr>
              <w:rPr>
                <w:rFonts w:ascii="Times New Roman" w:hAnsi="Times New Roman" w:cs="Times New Roman"/>
                <w:sz w:val="24"/>
              </w:rPr>
            </w:pPr>
            <w:r w:rsidRPr="00B714FA">
              <w:rPr>
                <w:rFonts w:ascii="Times New Roman" w:hAnsi="Times New Roman" w:cs="Times New Roman"/>
                <w:sz w:val="24"/>
              </w:rPr>
              <w:t xml:space="preserve">Развивать познавательную </w:t>
            </w:r>
            <w:r w:rsidRPr="00B714FA">
              <w:rPr>
                <w:rFonts w:ascii="Times New Roman" w:hAnsi="Times New Roman" w:cs="Times New Roman"/>
                <w:sz w:val="24"/>
              </w:rPr>
              <w:lastRenderedPageBreak/>
              <w:t>активность учащихся.</w:t>
            </w:r>
          </w:p>
          <w:p w:rsidR="00B714FA" w:rsidRPr="00B714FA" w:rsidRDefault="00B714FA" w:rsidP="00B714FA">
            <w:pPr>
              <w:rPr>
                <w:rFonts w:ascii="Times New Roman" w:hAnsi="Times New Roman" w:cs="Times New Roman"/>
                <w:sz w:val="24"/>
              </w:rPr>
            </w:pPr>
            <w:r w:rsidRPr="00B714FA">
              <w:rPr>
                <w:rFonts w:ascii="Times New Roman" w:hAnsi="Times New Roman" w:cs="Times New Roman"/>
                <w:sz w:val="24"/>
              </w:rPr>
              <w:t xml:space="preserve">Развивать информационные, коммуникативные компетентности </w:t>
            </w:r>
            <w:proofErr w:type="gramStart"/>
            <w:r w:rsidRPr="00B714FA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B714FA">
              <w:rPr>
                <w:rFonts w:ascii="Times New Roman" w:hAnsi="Times New Roman" w:cs="Times New Roman"/>
                <w:sz w:val="24"/>
              </w:rPr>
              <w:t>; развивать мышление.</w:t>
            </w:r>
          </w:p>
          <w:p w:rsidR="00470D1D" w:rsidRPr="00B714FA" w:rsidRDefault="00470D1D" w:rsidP="00B714FA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Стратегии развития экономики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Социальное развитие Республики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Главные жизненные ценности современного общества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B714FA" w:rsidTr="00041216">
        <w:tc>
          <w:tcPr>
            <w:tcW w:w="706" w:type="dxa"/>
          </w:tcPr>
          <w:p w:rsidR="00470D1D" w:rsidRPr="00B714FA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</w:tcPr>
          <w:p w:rsidR="00470D1D" w:rsidRPr="00B714FA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A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обществознани</w:t>
            </w:r>
            <w:proofErr w:type="gramStart"/>
            <w:r w:rsidRPr="00B714FA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B714FA">
              <w:rPr>
                <w:rFonts w:ascii="Times New Roman" w:hAnsi="Times New Roman" w:cs="Times New Roman"/>
                <w:sz w:val="24"/>
                <w:szCs w:val="24"/>
              </w:rPr>
              <w:t>Проектно- исследовательская деятельность)</w:t>
            </w:r>
          </w:p>
        </w:tc>
        <w:tc>
          <w:tcPr>
            <w:tcW w:w="1985" w:type="dxa"/>
          </w:tcPr>
          <w:p w:rsidR="00470D1D" w:rsidRPr="00B714FA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B714FA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Карелия в часовом  поясе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Природные ресурсы Карелии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Почвы Карелии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Антропогенное изменение природно – территориальных комплексов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Охраняемые природные территории РК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географи</w:t>
            </w:r>
            <w:proofErr w:type="gram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Проектно- исследовательская деятельность)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Здоровье человека и факторы риска болезни в условиях Карелии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Природно - климатические условия жизни населения Карелии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Природно - очаговые заболевания в Карелии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Особенности окружающей среды и здоровья населения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биологи</w:t>
            </w:r>
            <w:proofErr w:type="gram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Проектно- исследовательская деятельность)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Карелия в эпоху </w:t>
            </w:r>
            <w:proofErr w:type="spell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Наполеонских</w:t>
            </w:r>
            <w:proofErr w:type="spellEnd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 войн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Крестьяне Карелии во второй половине </w:t>
            </w:r>
            <w:r w:rsidRPr="00553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Крестьяне во второй половине </w:t>
            </w:r>
            <w:r w:rsidRPr="00553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Промышленники и торговцы Карелии в пореформенный период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Интеллигенция Карелии: развитие здравоохранения и образования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истори</w:t>
            </w:r>
            <w:proofErr w:type="gram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Проектно- исследовательская деятельность)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Древо памяти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Чувство истории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Два поэта - одна судьба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Человек. Страна. Судьба.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Художественное литье из бронзы и чугуна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Живопись и графика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Библиотеки, музей, театр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Фольклор музыка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Обобщающий уро</w:t>
            </w:r>
            <w:proofErr w:type="gramStart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Проектно- исследовательская деятельность)</w:t>
            </w: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D1D" w:rsidRPr="00553FD6" w:rsidTr="00041216">
        <w:tc>
          <w:tcPr>
            <w:tcW w:w="706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hAnsi="Times New Roman" w:cs="Times New Roman"/>
                <w:sz w:val="24"/>
                <w:szCs w:val="24"/>
              </w:rPr>
              <w:t>Итого: 35 часов</w:t>
            </w:r>
          </w:p>
        </w:tc>
        <w:tc>
          <w:tcPr>
            <w:tcW w:w="3969" w:type="dxa"/>
          </w:tcPr>
          <w:p w:rsidR="00470D1D" w:rsidRPr="00553FD6" w:rsidRDefault="00470D1D" w:rsidP="0008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C93" w:rsidRPr="00553FD6" w:rsidRDefault="00B86C93" w:rsidP="00B86C93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B86C93" w:rsidRPr="00553FD6" w:rsidRDefault="00B86C93" w:rsidP="00B86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FD6">
        <w:rPr>
          <w:rFonts w:ascii="Times New Roman" w:eastAsia="Times New Roman" w:hAnsi="Times New Roman" w:cs="Times New Roman"/>
          <w:sz w:val="24"/>
          <w:szCs w:val="24"/>
        </w:rPr>
        <w:t xml:space="preserve">9  класс </w:t>
      </w:r>
    </w:p>
    <w:p w:rsidR="00B86C93" w:rsidRPr="00553FD6" w:rsidRDefault="00B86C93" w:rsidP="00B86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828"/>
        <w:gridCol w:w="3425"/>
        <w:gridCol w:w="1612"/>
        <w:gridCol w:w="4625"/>
      </w:tblGrid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урока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625" w:type="dxa"/>
          </w:tcPr>
          <w:p w:rsidR="00041216" w:rsidRPr="00553FD6" w:rsidRDefault="00B2643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Карелия - многонациональная республика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 w:val="restart"/>
          </w:tcPr>
          <w:p w:rsidR="00B714FA" w:rsidRDefault="00B714FA" w:rsidP="00B714FA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Сформировать способности ребенка открывать для себя красоту родного края.</w:t>
            </w:r>
          </w:p>
          <w:p w:rsidR="00B714FA" w:rsidRDefault="00B714FA" w:rsidP="00B714FA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Развить нравственные,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эстетических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и гуманные чувства ребенка к сохранению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природы родного края.</w:t>
            </w:r>
          </w:p>
          <w:p w:rsidR="00B714FA" w:rsidRDefault="00B714FA" w:rsidP="00B714FA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Расширить знания детей о природе и культуре родного края.</w:t>
            </w:r>
          </w:p>
          <w:p w:rsidR="00B714FA" w:rsidRDefault="00B714FA" w:rsidP="00B714FA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Развивать интерес детей к приобретению новых знаний, коммуникативные способности детей.</w:t>
            </w:r>
          </w:p>
          <w:p w:rsidR="00B714FA" w:rsidRPr="00B714FA" w:rsidRDefault="00B714FA" w:rsidP="00B71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4FA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</w:t>
            </w:r>
            <w:r w:rsidRPr="00B714F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к культуре родного края, воспитание любви к своей малой Родине</w:t>
            </w:r>
            <w:proofErr w:type="gramStart"/>
            <w:r w:rsidRPr="00B714F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.</w:t>
            </w:r>
            <w:proofErr w:type="gramEnd"/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714F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воспитывать доброе, заботливое отношения к природе, к людям, к своему краю.</w:t>
            </w: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714F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воспитывать у ребенка любовь и привязанности к своей семье, дому, детскому саду, к городу, к родному краю.</w:t>
            </w: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B714FA" w:rsidRPr="00B714FA" w:rsidRDefault="00B714FA" w:rsidP="00B714F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B714F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воспитывать уважения к труду.</w:t>
            </w:r>
          </w:p>
          <w:p w:rsidR="00041216" w:rsidRPr="00553FD6" w:rsidRDefault="00B714FA" w:rsidP="00B714F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4FA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воспитывать чувства уважения к другим народам, их традициям.</w:t>
            </w: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 </w:t>
            </w:r>
            <w:proofErr w:type="gram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риграничное сотрудничество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Гражданские инициативы – основа гражданского общества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информационного </w:t>
            </w: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пространства Карелии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Учимся в Карелии. Образование в течение всей жизни 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обществознание (Проектно – исследовательская деятельность)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Экономическое развитие и география межотраслевых комплексов Республики Карели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Инфраструктурный комплекс РК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Топонимия Карелии 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география (Проектно – исследовательская деятельность)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Окружающая среда и устойчивое развитие региона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Уровни экологических проблем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среды жизни от загрязнения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решаются экологические проблемы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развитие региона – дело каждого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биология (Проектно – исследовательская деятельность)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Карелия в годы революции и Гражданской войны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Карелия в </w:t>
            </w:r>
            <w:proofErr w:type="spell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межвоенный</w:t>
            </w:r>
            <w:proofErr w:type="spellEnd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Карельская Советская Социалистическая Республика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Карелия в начальный период Великой отечественной войны 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Карелия в завершающий период Великой Отечественной войны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Карелия в послевоенный период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Карельская АССР в период «Перестройки»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 на современном этапе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по разделу история (Проектно – исследовательская </w:t>
            </w: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деятельность)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Михаил Пришвин. В краю леса, воды и камня 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 Гусаров. Партизанский поход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ОртьеСтепано</w:t>
            </w:r>
            <w:proofErr w:type="spellEnd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. На земле своих предков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Монументальное искусство и скульптура 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 и графика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Театры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Наука. Библиотека. Музеи.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Обобщение. (Проектно – исследовательская деятельность)</w:t>
            </w: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  <w:vMerge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216" w:rsidRPr="00553FD6" w:rsidTr="00041216">
        <w:tc>
          <w:tcPr>
            <w:tcW w:w="828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53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 часа</w:t>
            </w:r>
          </w:p>
        </w:tc>
        <w:tc>
          <w:tcPr>
            <w:tcW w:w="4625" w:type="dxa"/>
          </w:tcPr>
          <w:p w:rsidR="00041216" w:rsidRPr="00553FD6" w:rsidRDefault="00041216" w:rsidP="00B86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6C93" w:rsidRPr="00553FD6" w:rsidRDefault="00B86C93" w:rsidP="00B86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C93" w:rsidRPr="001D7A0E" w:rsidRDefault="00B86C93" w:rsidP="00B86C93">
      <w:pPr>
        <w:ind w:left="-851"/>
        <w:rPr>
          <w:rFonts w:ascii="Times New Roman" w:hAnsi="Times New Roman" w:cs="Times New Roman"/>
          <w:b/>
          <w:sz w:val="32"/>
          <w:szCs w:val="32"/>
        </w:rPr>
      </w:pPr>
    </w:p>
    <w:sectPr w:rsidR="00B86C93" w:rsidRPr="001D7A0E" w:rsidSect="0004121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708"/>
    <w:multiLevelType w:val="hybridMultilevel"/>
    <w:tmpl w:val="ED72D6E0"/>
    <w:lvl w:ilvl="0" w:tplc="65BAED6E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B41FD1"/>
    <w:multiLevelType w:val="multilevel"/>
    <w:tmpl w:val="9BD0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966CA"/>
    <w:multiLevelType w:val="hybridMultilevel"/>
    <w:tmpl w:val="66AEACAC"/>
    <w:lvl w:ilvl="0" w:tplc="65BAED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3683E"/>
    <w:multiLevelType w:val="hybridMultilevel"/>
    <w:tmpl w:val="A2CCFF54"/>
    <w:lvl w:ilvl="0" w:tplc="65BAED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06841"/>
    <w:multiLevelType w:val="hybridMultilevel"/>
    <w:tmpl w:val="32A07DFE"/>
    <w:lvl w:ilvl="0" w:tplc="A7867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02ED"/>
    <w:multiLevelType w:val="hybridMultilevel"/>
    <w:tmpl w:val="F58CBA32"/>
    <w:lvl w:ilvl="0" w:tplc="65BAED6E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686EB4"/>
    <w:multiLevelType w:val="hybridMultilevel"/>
    <w:tmpl w:val="7B641202"/>
    <w:lvl w:ilvl="0" w:tplc="65BAED6E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776BF8"/>
    <w:multiLevelType w:val="multilevel"/>
    <w:tmpl w:val="585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A33F2"/>
    <w:multiLevelType w:val="hybridMultilevel"/>
    <w:tmpl w:val="0298BC02"/>
    <w:lvl w:ilvl="0" w:tplc="65BAED6E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11A86"/>
    <w:multiLevelType w:val="multilevel"/>
    <w:tmpl w:val="66F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E4A10"/>
    <w:multiLevelType w:val="multilevel"/>
    <w:tmpl w:val="9BA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409C4"/>
    <w:multiLevelType w:val="hybridMultilevel"/>
    <w:tmpl w:val="B5EA8234"/>
    <w:lvl w:ilvl="0" w:tplc="65BAED6E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0D73AF"/>
    <w:multiLevelType w:val="hybridMultilevel"/>
    <w:tmpl w:val="C2C20B46"/>
    <w:lvl w:ilvl="0" w:tplc="65BAED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52097"/>
    <w:multiLevelType w:val="hybridMultilevel"/>
    <w:tmpl w:val="0E42430C"/>
    <w:lvl w:ilvl="0" w:tplc="65BAED6E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120CD"/>
    <w:multiLevelType w:val="hybridMultilevel"/>
    <w:tmpl w:val="42F2A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AA74BF"/>
    <w:multiLevelType w:val="hybridMultilevel"/>
    <w:tmpl w:val="73447C00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61305"/>
    <w:multiLevelType w:val="multilevel"/>
    <w:tmpl w:val="9FF8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E852E0"/>
    <w:multiLevelType w:val="multilevel"/>
    <w:tmpl w:val="2542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95DB2"/>
    <w:multiLevelType w:val="hybridMultilevel"/>
    <w:tmpl w:val="A0CAFFC8"/>
    <w:lvl w:ilvl="0" w:tplc="65BAED6E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1E1050"/>
    <w:multiLevelType w:val="hybridMultilevel"/>
    <w:tmpl w:val="E7346B62"/>
    <w:lvl w:ilvl="0" w:tplc="65BAED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7477D"/>
    <w:multiLevelType w:val="hybridMultilevel"/>
    <w:tmpl w:val="A62EDCEE"/>
    <w:lvl w:ilvl="0" w:tplc="65BAED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4066C"/>
    <w:multiLevelType w:val="multilevel"/>
    <w:tmpl w:val="2B32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726BA8"/>
    <w:multiLevelType w:val="hybridMultilevel"/>
    <w:tmpl w:val="B1C2F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4F30D2"/>
    <w:multiLevelType w:val="multilevel"/>
    <w:tmpl w:val="2A50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B30290"/>
    <w:multiLevelType w:val="hybridMultilevel"/>
    <w:tmpl w:val="0174FE92"/>
    <w:lvl w:ilvl="0" w:tplc="65BAED6E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3"/>
  </w:num>
  <w:num w:numId="5">
    <w:abstractNumId w:val="10"/>
  </w:num>
  <w:num w:numId="6">
    <w:abstractNumId w:val="1"/>
  </w:num>
  <w:num w:numId="7">
    <w:abstractNumId w:val="9"/>
  </w:num>
  <w:num w:numId="8">
    <w:abstractNumId w:val="21"/>
  </w:num>
  <w:num w:numId="9">
    <w:abstractNumId w:val="4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4"/>
  </w:num>
  <w:num w:numId="13">
    <w:abstractNumId w:val="8"/>
  </w:num>
  <w:num w:numId="14">
    <w:abstractNumId w:val="12"/>
  </w:num>
  <w:num w:numId="15">
    <w:abstractNumId w:val="13"/>
  </w:num>
  <w:num w:numId="16">
    <w:abstractNumId w:val="19"/>
  </w:num>
  <w:num w:numId="17">
    <w:abstractNumId w:val="0"/>
  </w:num>
  <w:num w:numId="18">
    <w:abstractNumId w:val="6"/>
  </w:num>
  <w:num w:numId="19">
    <w:abstractNumId w:val="5"/>
  </w:num>
  <w:num w:numId="20">
    <w:abstractNumId w:val="11"/>
  </w:num>
  <w:num w:numId="21">
    <w:abstractNumId w:val="18"/>
  </w:num>
  <w:num w:numId="22">
    <w:abstractNumId w:val="24"/>
  </w:num>
  <w:num w:numId="23">
    <w:abstractNumId w:val="2"/>
  </w:num>
  <w:num w:numId="24">
    <w:abstractNumId w:val="20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D1A"/>
    <w:rsid w:val="00016068"/>
    <w:rsid w:val="00021682"/>
    <w:rsid w:val="00027F34"/>
    <w:rsid w:val="00035D73"/>
    <w:rsid w:val="00041216"/>
    <w:rsid w:val="00063C64"/>
    <w:rsid w:val="00074840"/>
    <w:rsid w:val="00075848"/>
    <w:rsid w:val="00082040"/>
    <w:rsid w:val="000A09E5"/>
    <w:rsid w:val="000A3391"/>
    <w:rsid w:val="000B450D"/>
    <w:rsid w:val="000C180B"/>
    <w:rsid w:val="000D3675"/>
    <w:rsid w:val="000E0672"/>
    <w:rsid w:val="000E330A"/>
    <w:rsid w:val="000E3A5A"/>
    <w:rsid w:val="00105948"/>
    <w:rsid w:val="00105E6B"/>
    <w:rsid w:val="00111BA8"/>
    <w:rsid w:val="0011303D"/>
    <w:rsid w:val="00123477"/>
    <w:rsid w:val="0013492D"/>
    <w:rsid w:val="001448D4"/>
    <w:rsid w:val="0016585D"/>
    <w:rsid w:val="001772BB"/>
    <w:rsid w:val="00182006"/>
    <w:rsid w:val="00185D59"/>
    <w:rsid w:val="00187C0C"/>
    <w:rsid w:val="001A610A"/>
    <w:rsid w:val="001B01E6"/>
    <w:rsid w:val="001B19FF"/>
    <w:rsid w:val="001B1CE4"/>
    <w:rsid w:val="001B62FF"/>
    <w:rsid w:val="001C07AF"/>
    <w:rsid w:val="001C0A9D"/>
    <w:rsid w:val="001D0150"/>
    <w:rsid w:val="001D06BB"/>
    <w:rsid w:val="001D4176"/>
    <w:rsid w:val="001D5153"/>
    <w:rsid w:val="001D7A0E"/>
    <w:rsid w:val="001E68C7"/>
    <w:rsid w:val="001E6C7A"/>
    <w:rsid w:val="001E7DBB"/>
    <w:rsid w:val="001E7DDF"/>
    <w:rsid w:val="001F026F"/>
    <w:rsid w:val="001F1C7E"/>
    <w:rsid w:val="00203A49"/>
    <w:rsid w:val="00205CAE"/>
    <w:rsid w:val="0021119E"/>
    <w:rsid w:val="002244B2"/>
    <w:rsid w:val="002312D9"/>
    <w:rsid w:val="00231A82"/>
    <w:rsid w:val="002346BE"/>
    <w:rsid w:val="0025703D"/>
    <w:rsid w:val="0026474C"/>
    <w:rsid w:val="00286066"/>
    <w:rsid w:val="002915F7"/>
    <w:rsid w:val="00293FB7"/>
    <w:rsid w:val="002A28BE"/>
    <w:rsid w:val="002A362E"/>
    <w:rsid w:val="002C5365"/>
    <w:rsid w:val="002E4138"/>
    <w:rsid w:val="003052A7"/>
    <w:rsid w:val="0030682D"/>
    <w:rsid w:val="003212F5"/>
    <w:rsid w:val="00332B0B"/>
    <w:rsid w:val="00334268"/>
    <w:rsid w:val="003351E2"/>
    <w:rsid w:val="00337D5F"/>
    <w:rsid w:val="003405F1"/>
    <w:rsid w:val="00346089"/>
    <w:rsid w:val="00350139"/>
    <w:rsid w:val="003506F3"/>
    <w:rsid w:val="00355ECD"/>
    <w:rsid w:val="00367B36"/>
    <w:rsid w:val="00370529"/>
    <w:rsid w:val="003720AD"/>
    <w:rsid w:val="003747A5"/>
    <w:rsid w:val="00375AC5"/>
    <w:rsid w:val="00383C0C"/>
    <w:rsid w:val="00387116"/>
    <w:rsid w:val="003A11AC"/>
    <w:rsid w:val="003A6206"/>
    <w:rsid w:val="003B5C79"/>
    <w:rsid w:val="003B7BBB"/>
    <w:rsid w:val="003C4EA3"/>
    <w:rsid w:val="003C6212"/>
    <w:rsid w:val="003C711C"/>
    <w:rsid w:val="003D00CD"/>
    <w:rsid w:val="003F31A4"/>
    <w:rsid w:val="003F3D2E"/>
    <w:rsid w:val="003F3E1E"/>
    <w:rsid w:val="003F6398"/>
    <w:rsid w:val="003F6D17"/>
    <w:rsid w:val="00401F39"/>
    <w:rsid w:val="00402ABE"/>
    <w:rsid w:val="00410ABF"/>
    <w:rsid w:val="004320AC"/>
    <w:rsid w:val="00444BF7"/>
    <w:rsid w:val="004647BF"/>
    <w:rsid w:val="00465038"/>
    <w:rsid w:val="00465DF0"/>
    <w:rsid w:val="00470D1D"/>
    <w:rsid w:val="00471D51"/>
    <w:rsid w:val="00472AF8"/>
    <w:rsid w:val="00486D9D"/>
    <w:rsid w:val="0049050B"/>
    <w:rsid w:val="004A0747"/>
    <w:rsid w:val="004A2312"/>
    <w:rsid w:val="004C1229"/>
    <w:rsid w:val="00515784"/>
    <w:rsid w:val="00526011"/>
    <w:rsid w:val="00527A63"/>
    <w:rsid w:val="0053132B"/>
    <w:rsid w:val="00550A7C"/>
    <w:rsid w:val="005516C9"/>
    <w:rsid w:val="00552CE8"/>
    <w:rsid w:val="00553FD6"/>
    <w:rsid w:val="005661AE"/>
    <w:rsid w:val="0057304E"/>
    <w:rsid w:val="00580020"/>
    <w:rsid w:val="005A47C3"/>
    <w:rsid w:val="005B57CA"/>
    <w:rsid w:val="005C59BA"/>
    <w:rsid w:val="005E2051"/>
    <w:rsid w:val="005E327C"/>
    <w:rsid w:val="005F527F"/>
    <w:rsid w:val="00601C13"/>
    <w:rsid w:val="00602BE1"/>
    <w:rsid w:val="00604418"/>
    <w:rsid w:val="00611E77"/>
    <w:rsid w:val="0062126B"/>
    <w:rsid w:val="00622A99"/>
    <w:rsid w:val="006255E4"/>
    <w:rsid w:val="006357C4"/>
    <w:rsid w:val="00654B0A"/>
    <w:rsid w:val="0066097C"/>
    <w:rsid w:val="006727D5"/>
    <w:rsid w:val="00691845"/>
    <w:rsid w:val="00693629"/>
    <w:rsid w:val="006A3434"/>
    <w:rsid w:val="006A5C7F"/>
    <w:rsid w:val="006A7477"/>
    <w:rsid w:val="006B1E55"/>
    <w:rsid w:val="006B701C"/>
    <w:rsid w:val="006B7D87"/>
    <w:rsid w:val="006C5126"/>
    <w:rsid w:val="006C53E0"/>
    <w:rsid w:val="006D7835"/>
    <w:rsid w:val="006E095A"/>
    <w:rsid w:val="006E626E"/>
    <w:rsid w:val="006E6D11"/>
    <w:rsid w:val="006F43B4"/>
    <w:rsid w:val="006F6B41"/>
    <w:rsid w:val="007005C7"/>
    <w:rsid w:val="00700B10"/>
    <w:rsid w:val="007048F7"/>
    <w:rsid w:val="007107B7"/>
    <w:rsid w:val="00725072"/>
    <w:rsid w:val="007521F3"/>
    <w:rsid w:val="007620E3"/>
    <w:rsid w:val="007629CC"/>
    <w:rsid w:val="00763EC4"/>
    <w:rsid w:val="00774C42"/>
    <w:rsid w:val="0078464D"/>
    <w:rsid w:val="00785FD3"/>
    <w:rsid w:val="007922D0"/>
    <w:rsid w:val="007A4B73"/>
    <w:rsid w:val="007C2436"/>
    <w:rsid w:val="007C299B"/>
    <w:rsid w:val="007D3275"/>
    <w:rsid w:val="007E116F"/>
    <w:rsid w:val="007F331D"/>
    <w:rsid w:val="007F5F41"/>
    <w:rsid w:val="007F739D"/>
    <w:rsid w:val="00810237"/>
    <w:rsid w:val="00822054"/>
    <w:rsid w:val="00827351"/>
    <w:rsid w:val="008300A1"/>
    <w:rsid w:val="0083179E"/>
    <w:rsid w:val="00835A84"/>
    <w:rsid w:val="008365E8"/>
    <w:rsid w:val="00837801"/>
    <w:rsid w:val="008531BC"/>
    <w:rsid w:val="008634B4"/>
    <w:rsid w:val="00865546"/>
    <w:rsid w:val="00880DCC"/>
    <w:rsid w:val="00881AA3"/>
    <w:rsid w:val="008B7B4D"/>
    <w:rsid w:val="008D3BE0"/>
    <w:rsid w:val="008D3E49"/>
    <w:rsid w:val="008D46BB"/>
    <w:rsid w:val="008E01E1"/>
    <w:rsid w:val="00911969"/>
    <w:rsid w:val="00916BFF"/>
    <w:rsid w:val="009326F7"/>
    <w:rsid w:val="009400E1"/>
    <w:rsid w:val="00955A8B"/>
    <w:rsid w:val="00962E8A"/>
    <w:rsid w:val="009966B4"/>
    <w:rsid w:val="009A7882"/>
    <w:rsid w:val="009B12D0"/>
    <w:rsid w:val="009B4717"/>
    <w:rsid w:val="009C213B"/>
    <w:rsid w:val="009C5B57"/>
    <w:rsid w:val="009D513D"/>
    <w:rsid w:val="009D5609"/>
    <w:rsid w:val="009E42AB"/>
    <w:rsid w:val="009F1955"/>
    <w:rsid w:val="009F57DA"/>
    <w:rsid w:val="00A025CC"/>
    <w:rsid w:val="00A04BAD"/>
    <w:rsid w:val="00A06F10"/>
    <w:rsid w:val="00A20147"/>
    <w:rsid w:val="00A22A8B"/>
    <w:rsid w:val="00A332B2"/>
    <w:rsid w:val="00A34A2C"/>
    <w:rsid w:val="00A34BBF"/>
    <w:rsid w:val="00A45068"/>
    <w:rsid w:val="00A64B4A"/>
    <w:rsid w:val="00A72D90"/>
    <w:rsid w:val="00A743E8"/>
    <w:rsid w:val="00A77F77"/>
    <w:rsid w:val="00A801B4"/>
    <w:rsid w:val="00A8392C"/>
    <w:rsid w:val="00A9310D"/>
    <w:rsid w:val="00AB14D8"/>
    <w:rsid w:val="00AB3FFE"/>
    <w:rsid w:val="00AB4E94"/>
    <w:rsid w:val="00AE2166"/>
    <w:rsid w:val="00AE5EAD"/>
    <w:rsid w:val="00AE6C3B"/>
    <w:rsid w:val="00B02889"/>
    <w:rsid w:val="00B12792"/>
    <w:rsid w:val="00B13A9E"/>
    <w:rsid w:val="00B1541D"/>
    <w:rsid w:val="00B26436"/>
    <w:rsid w:val="00B266D7"/>
    <w:rsid w:val="00B34EC6"/>
    <w:rsid w:val="00B35353"/>
    <w:rsid w:val="00B40D02"/>
    <w:rsid w:val="00B55D10"/>
    <w:rsid w:val="00B66B3C"/>
    <w:rsid w:val="00B714FA"/>
    <w:rsid w:val="00B856DE"/>
    <w:rsid w:val="00B86C93"/>
    <w:rsid w:val="00B91AD4"/>
    <w:rsid w:val="00B9230B"/>
    <w:rsid w:val="00B9545C"/>
    <w:rsid w:val="00B966D7"/>
    <w:rsid w:val="00B96737"/>
    <w:rsid w:val="00BA4C9A"/>
    <w:rsid w:val="00BA56A7"/>
    <w:rsid w:val="00BA61D1"/>
    <w:rsid w:val="00BB2B07"/>
    <w:rsid w:val="00BC060D"/>
    <w:rsid w:val="00BC4948"/>
    <w:rsid w:val="00BC7035"/>
    <w:rsid w:val="00BD1A03"/>
    <w:rsid w:val="00BD25F1"/>
    <w:rsid w:val="00BD4C7D"/>
    <w:rsid w:val="00BD621C"/>
    <w:rsid w:val="00BD7E0E"/>
    <w:rsid w:val="00BE28C7"/>
    <w:rsid w:val="00BE3DF2"/>
    <w:rsid w:val="00BE6FFB"/>
    <w:rsid w:val="00BF22AA"/>
    <w:rsid w:val="00C04219"/>
    <w:rsid w:val="00C10185"/>
    <w:rsid w:val="00C207EB"/>
    <w:rsid w:val="00C236DA"/>
    <w:rsid w:val="00C24F06"/>
    <w:rsid w:val="00C50E3D"/>
    <w:rsid w:val="00C5293E"/>
    <w:rsid w:val="00C65CA1"/>
    <w:rsid w:val="00C764C6"/>
    <w:rsid w:val="00C77E24"/>
    <w:rsid w:val="00C81018"/>
    <w:rsid w:val="00C82AE6"/>
    <w:rsid w:val="00C83F10"/>
    <w:rsid w:val="00C94BCE"/>
    <w:rsid w:val="00CA2B8B"/>
    <w:rsid w:val="00CA5160"/>
    <w:rsid w:val="00CC5892"/>
    <w:rsid w:val="00CC795F"/>
    <w:rsid w:val="00CD0528"/>
    <w:rsid w:val="00CE409D"/>
    <w:rsid w:val="00CF2683"/>
    <w:rsid w:val="00D03339"/>
    <w:rsid w:val="00D03857"/>
    <w:rsid w:val="00D041A6"/>
    <w:rsid w:val="00D04C01"/>
    <w:rsid w:val="00D06366"/>
    <w:rsid w:val="00D074BC"/>
    <w:rsid w:val="00D14B55"/>
    <w:rsid w:val="00D163DE"/>
    <w:rsid w:val="00D16602"/>
    <w:rsid w:val="00D24026"/>
    <w:rsid w:val="00D24111"/>
    <w:rsid w:val="00D41F11"/>
    <w:rsid w:val="00D46222"/>
    <w:rsid w:val="00D83A88"/>
    <w:rsid w:val="00D877AF"/>
    <w:rsid w:val="00DA19F0"/>
    <w:rsid w:val="00DA4D1A"/>
    <w:rsid w:val="00DA775E"/>
    <w:rsid w:val="00DB1CC1"/>
    <w:rsid w:val="00DB2160"/>
    <w:rsid w:val="00DB21DB"/>
    <w:rsid w:val="00DC7560"/>
    <w:rsid w:val="00DD2C4E"/>
    <w:rsid w:val="00E0009B"/>
    <w:rsid w:val="00E06B67"/>
    <w:rsid w:val="00E0730C"/>
    <w:rsid w:val="00E07FB5"/>
    <w:rsid w:val="00E12060"/>
    <w:rsid w:val="00E153CF"/>
    <w:rsid w:val="00E321C9"/>
    <w:rsid w:val="00E51D34"/>
    <w:rsid w:val="00E663A8"/>
    <w:rsid w:val="00E70A53"/>
    <w:rsid w:val="00E73D5F"/>
    <w:rsid w:val="00E86191"/>
    <w:rsid w:val="00E8642D"/>
    <w:rsid w:val="00E867F5"/>
    <w:rsid w:val="00E87720"/>
    <w:rsid w:val="00E9700F"/>
    <w:rsid w:val="00EA235C"/>
    <w:rsid w:val="00EB108E"/>
    <w:rsid w:val="00EB58F2"/>
    <w:rsid w:val="00EC7DDE"/>
    <w:rsid w:val="00ED28E7"/>
    <w:rsid w:val="00F16A79"/>
    <w:rsid w:val="00F16DEC"/>
    <w:rsid w:val="00F31A42"/>
    <w:rsid w:val="00F334D3"/>
    <w:rsid w:val="00F348B0"/>
    <w:rsid w:val="00F54F17"/>
    <w:rsid w:val="00F669D8"/>
    <w:rsid w:val="00F72806"/>
    <w:rsid w:val="00F803F0"/>
    <w:rsid w:val="00F87242"/>
    <w:rsid w:val="00F903B3"/>
    <w:rsid w:val="00FA5E60"/>
    <w:rsid w:val="00FA5EE3"/>
    <w:rsid w:val="00FA7470"/>
    <w:rsid w:val="00FB1FD5"/>
    <w:rsid w:val="00FD5052"/>
    <w:rsid w:val="00FD7CB8"/>
    <w:rsid w:val="00FE5EE1"/>
    <w:rsid w:val="00FF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45"/>
  </w:style>
  <w:style w:type="paragraph" w:styleId="1">
    <w:name w:val="heading 1"/>
    <w:basedOn w:val="a"/>
    <w:next w:val="a"/>
    <w:link w:val="10"/>
    <w:uiPriority w:val="9"/>
    <w:qFormat/>
    <w:rsid w:val="003A6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A6206"/>
    <w:pPr>
      <w:spacing w:after="0" w:line="240" w:lineRule="auto"/>
    </w:pPr>
  </w:style>
  <w:style w:type="table" w:styleId="a4">
    <w:name w:val="Table Grid"/>
    <w:basedOn w:val="a1"/>
    <w:rsid w:val="00B86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8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82040"/>
    <w:pPr>
      <w:ind w:left="720"/>
      <w:contextualSpacing/>
    </w:pPr>
  </w:style>
  <w:style w:type="paragraph" w:customStyle="1" w:styleId="a7">
    <w:name w:val="А_основной"/>
    <w:basedOn w:val="a"/>
    <w:link w:val="a8"/>
    <w:qFormat/>
    <w:rsid w:val="0004121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А_основной Знак"/>
    <w:basedOn w:val="a0"/>
    <w:link w:val="a7"/>
    <w:rsid w:val="00041216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D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5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2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2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A6206"/>
    <w:pPr>
      <w:spacing w:after="0" w:line="240" w:lineRule="auto"/>
    </w:pPr>
  </w:style>
  <w:style w:type="table" w:styleId="a4">
    <w:name w:val="Table Grid"/>
    <w:basedOn w:val="a1"/>
    <w:rsid w:val="00B86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F8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82040"/>
    <w:pPr>
      <w:ind w:left="720"/>
      <w:contextualSpacing/>
    </w:pPr>
  </w:style>
  <w:style w:type="paragraph" w:customStyle="1" w:styleId="a7">
    <w:name w:val="А_основной"/>
    <w:basedOn w:val="a"/>
    <w:link w:val="a8"/>
    <w:qFormat/>
    <w:rsid w:val="0004121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А_основной Знак"/>
    <w:basedOn w:val="a0"/>
    <w:link w:val="a7"/>
    <w:rsid w:val="00041216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D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5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23</Pages>
  <Words>7930</Words>
  <Characters>45207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учительская</cp:lastModifiedBy>
  <cp:revision>8</cp:revision>
  <dcterms:created xsi:type="dcterms:W3CDTF">2019-03-17T07:28:00Z</dcterms:created>
  <dcterms:modified xsi:type="dcterms:W3CDTF">2022-04-08T19:57:00Z</dcterms:modified>
</cp:coreProperties>
</file>