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F0" w:rsidRDefault="00F809F0">
      <w:pPr>
        <w:rPr>
          <w:rFonts w:ascii="Times New Roman" w:hAnsi="Times New Roman"/>
          <w:b/>
          <w:bCs/>
          <w:color w:val="1E4E70"/>
          <w:sz w:val="24"/>
          <w:szCs w:val="24"/>
          <w:shd w:val="clear" w:color="auto" w:fill="FFFFFF"/>
        </w:rPr>
      </w:pPr>
    </w:p>
    <w:p w:rsidR="00F809F0" w:rsidRPr="00BC1E94" w:rsidRDefault="00F809F0" w:rsidP="007C1FE8">
      <w:pPr>
        <w:shd w:val="clear" w:color="auto" w:fill="FFFFFF"/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BC1E94">
        <w:rPr>
          <w:rFonts w:ascii="Times New Roman" w:hAnsi="Times New Roman"/>
          <w:b/>
          <w:sz w:val="24"/>
          <w:szCs w:val="24"/>
          <w:lang w:eastAsia="ar-SA"/>
        </w:rPr>
        <w:t xml:space="preserve">ГОСУДАРСТВЕННОЕ БЮДЖЕТНОЕ ОБЩЕОБРАЗОВАТЕЛЬНОЕ УЧРЕЖДЕНИЕ СРЕДНЯЯ ОБЩЕОБРАЗОВАТЕЛЬНАЯ ШКОЛА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п. </w:t>
      </w:r>
      <w:proofErr w:type="spellStart"/>
      <w:r>
        <w:rPr>
          <w:rFonts w:ascii="Times New Roman" w:hAnsi="Times New Roman"/>
          <w:b/>
          <w:sz w:val="24"/>
          <w:szCs w:val="24"/>
          <w:lang w:eastAsia="ar-SA"/>
        </w:rPr>
        <w:t>Кубова</w:t>
      </w:r>
      <w:proofErr w:type="spellEnd"/>
    </w:p>
    <w:p w:rsidR="00F809F0" w:rsidRPr="00BC1E94" w:rsidRDefault="00F809F0" w:rsidP="007C1FE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809F0" w:rsidRPr="00BC1E94" w:rsidRDefault="00F809F0" w:rsidP="007C1FE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809F0" w:rsidRPr="00BC1E94" w:rsidRDefault="00F809F0" w:rsidP="007C1FE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809F0" w:rsidRPr="00BC1E94" w:rsidRDefault="00F809F0" w:rsidP="007C1FE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809F0" w:rsidRPr="00BC1E94" w:rsidRDefault="00F809F0" w:rsidP="007C1FE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809F0" w:rsidRPr="00BC1E94" w:rsidRDefault="00F809F0" w:rsidP="007C1FE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809F0" w:rsidRDefault="004A310F" w:rsidP="004A310F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</w:t>
      </w:r>
      <w:r w:rsidR="00F809F0" w:rsidRPr="00BC1E94">
        <w:rPr>
          <w:rFonts w:ascii="Times New Roman" w:hAnsi="Times New Roman"/>
          <w:b/>
          <w:sz w:val="28"/>
          <w:szCs w:val="28"/>
          <w:lang w:eastAsia="ru-RU"/>
        </w:rPr>
        <w:t>РАБОЧАЯ ПРОГРАММА ВНЕУРОЧНОЙ ДЕЯТЕЛЬНОСТИ</w:t>
      </w:r>
    </w:p>
    <w:p w:rsidR="00F809F0" w:rsidRPr="00BC1E94" w:rsidRDefault="00F809F0" w:rsidP="007C1FE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 ГЕОГРАФИИ</w:t>
      </w:r>
    </w:p>
    <w:p w:rsidR="00F809F0" w:rsidRPr="00BC1E94" w:rsidRDefault="00F809F0" w:rsidP="007C1FE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предмета «Школа географа»  для  6</w:t>
      </w:r>
      <w:r w:rsidRPr="00BC1E94">
        <w:rPr>
          <w:rFonts w:ascii="Times New Roman" w:hAnsi="Times New Roman"/>
          <w:b/>
          <w:sz w:val="28"/>
          <w:szCs w:val="28"/>
          <w:lang w:eastAsia="ru-RU"/>
        </w:rPr>
        <w:t xml:space="preserve">  класса</w:t>
      </w:r>
    </w:p>
    <w:p w:rsidR="00F809F0" w:rsidRPr="00BC1E94" w:rsidRDefault="00F809F0" w:rsidP="007C1FE8">
      <w:pPr>
        <w:spacing w:after="0" w:line="360" w:lineRule="auto"/>
        <w:rPr>
          <w:rFonts w:ascii="Times New Roman" w:hAnsi="Times New Roman"/>
          <w:sz w:val="16"/>
          <w:szCs w:val="16"/>
          <w:lang w:eastAsia="ru-RU"/>
        </w:rPr>
      </w:pPr>
      <w:r w:rsidRPr="00BC1E94"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</w:t>
      </w:r>
    </w:p>
    <w:p w:rsidR="00F809F0" w:rsidRPr="00BC1E94" w:rsidRDefault="00F809F0" w:rsidP="007C1FE8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F809F0" w:rsidRPr="00BC1E94" w:rsidRDefault="00F809F0" w:rsidP="007C1FE8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F809F0" w:rsidRPr="00BC1E94" w:rsidRDefault="00F809F0" w:rsidP="007C1FE8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F809F0" w:rsidRPr="00BC1E94" w:rsidRDefault="00F809F0" w:rsidP="007C1FE8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C1E94">
        <w:rPr>
          <w:rFonts w:ascii="Times New Roman" w:hAnsi="Times New Roman"/>
          <w:sz w:val="28"/>
          <w:szCs w:val="28"/>
          <w:lang w:eastAsia="ru-RU"/>
        </w:rPr>
        <w:t>Срок реализации: 1 год</w:t>
      </w:r>
    </w:p>
    <w:p w:rsidR="004A310F" w:rsidRDefault="00F809F0" w:rsidP="004A310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C1E94">
        <w:rPr>
          <w:rFonts w:ascii="Times New Roman" w:hAnsi="Times New Roman"/>
          <w:sz w:val="28"/>
          <w:szCs w:val="28"/>
          <w:lang w:eastAsia="ru-RU"/>
        </w:rPr>
        <w:t>Учитель</w:t>
      </w:r>
      <w:r>
        <w:rPr>
          <w:rFonts w:ascii="Times New Roman" w:hAnsi="Times New Roman"/>
          <w:sz w:val="28"/>
          <w:szCs w:val="28"/>
          <w:lang w:eastAsia="ru-RU"/>
        </w:rPr>
        <w:t>: Шитова Л.</w:t>
      </w:r>
      <w:r w:rsidR="004A310F">
        <w:rPr>
          <w:rFonts w:ascii="Times New Roman" w:hAnsi="Times New Roman"/>
          <w:sz w:val="28"/>
          <w:szCs w:val="28"/>
          <w:lang w:eastAsia="ru-RU"/>
        </w:rPr>
        <w:t>А</w:t>
      </w:r>
    </w:p>
    <w:p w:rsidR="00F809F0" w:rsidRPr="00D97E4E" w:rsidRDefault="00F809F0" w:rsidP="004A310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2019 </w:t>
      </w:r>
      <w:r w:rsidRPr="00BC1E94">
        <w:rPr>
          <w:rFonts w:ascii="Times New Roman" w:hAnsi="Times New Roman"/>
          <w:sz w:val="28"/>
          <w:szCs w:val="28"/>
          <w:lang w:eastAsia="ru-RU"/>
        </w:rPr>
        <w:t>- 20</w:t>
      </w:r>
      <w:r>
        <w:rPr>
          <w:rFonts w:ascii="Times New Roman" w:hAnsi="Times New Roman"/>
          <w:sz w:val="28"/>
          <w:szCs w:val="28"/>
          <w:lang w:eastAsia="ru-RU"/>
        </w:rPr>
        <w:t>20 учебный год</w:t>
      </w:r>
      <w:bookmarkStart w:id="0" w:name="_GoBack"/>
      <w:bookmarkEnd w:id="0"/>
    </w:p>
    <w:p w:rsidR="004A310F" w:rsidRPr="004A310F" w:rsidRDefault="004A310F" w:rsidP="004A310F">
      <w:pPr>
        <w:shd w:val="clear" w:color="auto" w:fill="FFFFFF"/>
        <w:spacing w:after="15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Pr="004A310F" w:rsidRDefault="004A310F" w:rsidP="004A310F">
      <w:pPr>
        <w:shd w:val="clear" w:color="auto" w:fill="FFFFFF"/>
        <w:spacing w:after="15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809F0" w:rsidRPr="001A1307" w:rsidRDefault="00F809F0" w:rsidP="001A1307">
      <w:pPr>
        <w:numPr>
          <w:ilvl w:val="0"/>
          <w:numId w:val="5"/>
        </w:num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1A13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Учебно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A13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–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A13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тематический план.</w:t>
      </w:r>
    </w:p>
    <w:tbl>
      <w:tblPr>
        <w:tblW w:w="7515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510"/>
        <w:gridCol w:w="3369"/>
        <w:gridCol w:w="1835"/>
        <w:gridCol w:w="1801"/>
      </w:tblGrid>
      <w:tr w:rsidR="00F809F0" w:rsidRPr="00E9459F" w:rsidTr="001A1307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Экскурсии, занятия на улице.</w:t>
            </w:r>
          </w:p>
        </w:tc>
      </w:tr>
      <w:tr w:rsidR="00F809F0" w:rsidRPr="00E9459F" w:rsidTr="001A1307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Географ - следопыт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809F0" w:rsidRPr="00E9459F" w:rsidTr="001A1307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Географ - путешественник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</w:tc>
      </w:tr>
      <w:tr w:rsidR="00F809F0" w:rsidRPr="00E9459F" w:rsidTr="001A1307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Географ - затейник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</w:tc>
      </w:tr>
      <w:tr w:rsidR="00F809F0" w:rsidRPr="00E9459F" w:rsidTr="001A1307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Географ - синоптик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09F0" w:rsidRPr="00E9459F" w:rsidTr="001A1307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Географ - конструктор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09F0" w:rsidRPr="00E9459F" w:rsidTr="001A1307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Географ - экспериментатор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809F0" w:rsidRPr="00E9459F" w:rsidTr="001A1307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Итоговая экскурсия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09F0" w:rsidRPr="00E9459F" w:rsidTr="001A1307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1A1307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88693E" w:rsidRDefault="00F809F0" w:rsidP="001A1307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93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88693E" w:rsidRDefault="00F809F0" w:rsidP="001A1307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93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:rsidR="00F809F0" w:rsidRDefault="00F809F0" w:rsidP="001A1307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809F0" w:rsidRDefault="00F809F0" w:rsidP="001A1307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809F0" w:rsidRPr="001A1307" w:rsidRDefault="00F809F0" w:rsidP="001A1307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F809F0" w:rsidRDefault="00F809F0" w:rsidP="001A1307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809F0" w:rsidRPr="00BC7117" w:rsidRDefault="00F809F0" w:rsidP="001A1307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Pr="004A310F" w:rsidRDefault="004A310F" w:rsidP="004A310F">
      <w:pPr>
        <w:shd w:val="clear" w:color="auto" w:fill="FFFFFF"/>
        <w:spacing w:after="15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Pr="004A310F" w:rsidRDefault="004A310F" w:rsidP="004A310F">
      <w:pPr>
        <w:shd w:val="clear" w:color="auto" w:fill="FFFFFF"/>
        <w:spacing w:after="15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Pr="004A310F" w:rsidRDefault="004A310F" w:rsidP="004A310F">
      <w:pPr>
        <w:shd w:val="clear" w:color="auto" w:fill="FFFFFF"/>
        <w:spacing w:after="15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Pr="004A310F" w:rsidRDefault="004A310F" w:rsidP="004A310F">
      <w:pPr>
        <w:shd w:val="clear" w:color="auto" w:fill="FFFFFF"/>
        <w:spacing w:after="15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809F0" w:rsidRPr="001A1307" w:rsidRDefault="00F809F0" w:rsidP="001A1307">
      <w:pPr>
        <w:numPr>
          <w:ilvl w:val="0"/>
          <w:numId w:val="7"/>
        </w:num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Личностные, </w:t>
      </w:r>
      <w:proofErr w:type="spellStart"/>
      <w:r w:rsidRPr="001A13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1A13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курса.</w:t>
      </w:r>
    </w:p>
    <w:p w:rsidR="00F809F0" w:rsidRPr="001A1307" w:rsidRDefault="00F809F0" w:rsidP="001A1307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Личностные результаты освоения:</w:t>
      </w:r>
    </w:p>
    <w:p w:rsidR="00F809F0" w:rsidRPr="001A1307" w:rsidRDefault="00F809F0" w:rsidP="001A130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понимать смысл своей деятельности;</w:t>
      </w:r>
    </w:p>
    <w:p w:rsidR="00F809F0" w:rsidRPr="001A1307" w:rsidRDefault="00F809F0" w:rsidP="001A130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использовать географические знания для осуществления мер по сохранению природы и защиты людей от стихийных природных и техногенных явлений;</w:t>
      </w:r>
    </w:p>
    <w:p w:rsidR="00F809F0" w:rsidRPr="001A1307" w:rsidRDefault="00F809F0" w:rsidP="001A130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приводить примеры использования и охраны природных ресурсов, адаптации человека к условиям окружающей среды;</w:t>
      </w:r>
    </w:p>
    <w:p w:rsidR="00F809F0" w:rsidRPr="001A1307" w:rsidRDefault="00F809F0" w:rsidP="001A130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809F0" w:rsidRPr="001A1307" w:rsidRDefault="00F809F0" w:rsidP="001A130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знать основные принципы и правила поведения в природе и обществе, основы здорового образа жизни и здоровье сберегающих технологий;</w:t>
      </w:r>
    </w:p>
    <w:p w:rsidR="00F809F0" w:rsidRPr="001A1307" w:rsidRDefault="00F809F0" w:rsidP="001A1307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результатами освоения учениками программы по географии являются:</w:t>
      </w:r>
    </w:p>
    <w:p w:rsidR="00F809F0" w:rsidRPr="001A1307" w:rsidRDefault="00F809F0" w:rsidP="001A130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F809F0" w:rsidRPr="001A1307" w:rsidRDefault="00F809F0" w:rsidP="001A130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умение работать с разными источниками географической информации: находить географическую информацию в различных источниках (тексте учебника, научно-популярной литературе, словарях и справочниках), анализировать и оценивать информацию, преобразовывать информацию из одной формы в другую;</w:t>
      </w:r>
    </w:p>
    <w:p w:rsidR="00F809F0" w:rsidRPr="001A1307" w:rsidRDefault="00F809F0" w:rsidP="001A130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способность выбирать целевые и смысловые установки в своих действиях и поступках по отношению к природе, здоровью своему и окружающих;</w:t>
      </w:r>
    </w:p>
    <w:p w:rsidR="00F809F0" w:rsidRPr="001A1307" w:rsidRDefault="00F809F0" w:rsidP="001A130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F809F0" w:rsidRPr="001A1307" w:rsidRDefault="00F809F0" w:rsidP="001A1307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Предметные результаты освоения:</w:t>
      </w:r>
    </w:p>
    <w:p w:rsidR="00F809F0" w:rsidRPr="001A1307" w:rsidRDefault="00F809F0" w:rsidP="001A1307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Обучающиеся должны знать (понимать):</w:t>
      </w:r>
    </w:p>
    <w:p w:rsidR="00F809F0" w:rsidRPr="001A1307" w:rsidRDefault="00F809F0" w:rsidP="001A130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основные географические понятия, термины;</w:t>
      </w:r>
    </w:p>
    <w:p w:rsidR="00F809F0" w:rsidRPr="001A1307" w:rsidRDefault="00F809F0" w:rsidP="001A130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место планеты в Солнечной системе, ее форму и размеры;</w:t>
      </w:r>
    </w:p>
    <w:p w:rsidR="00F809F0" w:rsidRPr="001A1307" w:rsidRDefault="00F809F0" w:rsidP="001A130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географические следствия движений Земли;</w:t>
      </w:r>
    </w:p>
    <w:p w:rsidR="00F809F0" w:rsidRPr="001A1307" w:rsidRDefault="00F809F0" w:rsidP="001A130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различия плана, глобуса и географических карт по содержанию, масштабу, способам картографического изображения.</w:t>
      </w:r>
    </w:p>
    <w:p w:rsidR="00F809F0" w:rsidRPr="001A1307" w:rsidRDefault="00F809F0" w:rsidP="001A130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географические явления и процессы в геосферах, взаимосвязи между ними, их изменение в результате деятельности человека;</w:t>
      </w:r>
    </w:p>
    <w:p w:rsidR="00F809F0" w:rsidRPr="001A1307" w:rsidRDefault="00F809F0" w:rsidP="001A130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особенности культуры народов мира;</w:t>
      </w:r>
    </w:p>
    <w:p w:rsidR="00F809F0" w:rsidRPr="001A1307" w:rsidRDefault="00F809F0" w:rsidP="001A130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особенности природы материков и Мирового океана.</w:t>
      </w:r>
    </w:p>
    <w:p w:rsidR="00F809F0" w:rsidRPr="001A1307" w:rsidRDefault="00F809F0" w:rsidP="001A1307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Обучающиеся должны уметь:</w:t>
      </w:r>
    </w:p>
    <w:p w:rsidR="00F809F0" w:rsidRPr="001A1307" w:rsidRDefault="00F809F0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анализировать, воспринимать, интерпретировать и обобщать географическую информацию;</w:t>
      </w:r>
    </w:p>
    <w:p w:rsidR="00F809F0" w:rsidRPr="001A1307" w:rsidRDefault="00F809F0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использовать источники географической информации для решения учебных и практико-ориентированных задач,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F809F0" w:rsidRPr="001A1307" w:rsidRDefault="00F809F0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находить закономерности протекания явлений по результатам наблюдений (в том числе инструментальных);</w:t>
      </w:r>
    </w:p>
    <w:p w:rsidR="00F809F0" w:rsidRPr="001A1307" w:rsidRDefault="00F809F0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описывать по карте взаимное расположение географических объектов;</w:t>
      </w:r>
    </w:p>
    <w:p w:rsidR="00F809F0" w:rsidRPr="001A1307" w:rsidRDefault="00F809F0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определять качественные и количественные показатели, характеризующие географические объекты, процессы и явления;</w:t>
      </w:r>
    </w:p>
    <w:p w:rsidR="00F809F0" w:rsidRPr="001A1307" w:rsidRDefault="00F809F0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ориентироваться на местности при помощи топографических карт и современных навигационных приборов;</w:t>
      </w:r>
    </w:p>
    <w:p w:rsidR="00F809F0" w:rsidRPr="001A1307" w:rsidRDefault="00F809F0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высоты;</w:t>
      </w:r>
    </w:p>
    <w:p w:rsidR="00F809F0" w:rsidRPr="001A1307" w:rsidRDefault="00F809F0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различать изученные географические объекты, процессы и явления;</w:t>
      </w:r>
    </w:p>
    <w:p w:rsidR="00F809F0" w:rsidRPr="001A1307" w:rsidRDefault="00F809F0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создавать простейшие географические карты различного содержания; письменные тексты и устные сообщения о географических явлениях;</w:t>
      </w:r>
    </w:p>
    <w:p w:rsidR="00F809F0" w:rsidRPr="001A1307" w:rsidRDefault="00F809F0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F809F0" w:rsidRPr="001A1307" w:rsidRDefault="00F809F0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сравнивать географические объекты, процессы и явления; качественные и количественные показатели, характеризующие географические объекты, процессы и явления;</w:t>
      </w:r>
    </w:p>
    <w:p w:rsidR="00F809F0" w:rsidRPr="001A1307" w:rsidRDefault="00F809F0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строить простые планы местности;</w:t>
      </w:r>
    </w:p>
    <w:p w:rsidR="00F809F0" w:rsidRPr="001A1307" w:rsidRDefault="00F809F0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формулировать закономерности протекания явлений по результатам наблюдений (в том числе инструментальных);</w:t>
      </w:r>
    </w:p>
    <w:p w:rsidR="00F809F0" w:rsidRPr="001A1307" w:rsidRDefault="00F809F0" w:rsidP="001A130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читать географические карты, планы.</w:t>
      </w:r>
    </w:p>
    <w:p w:rsidR="00F809F0" w:rsidRPr="001A1307" w:rsidRDefault="00F809F0" w:rsidP="001A1307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A052C" w:rsidRPr="001A1307" w:rsidRDefault="004A310F" w:rsidP="004A310F">
      <w:pPr>
        <w:shd w:val="clear" w:color="auto" w:fill="FFFFFF"/>
        <w:spacing w:after="15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 w:rsidR="006A052C" w:rsidRPr="001A13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программы.</w:t>
      </w:r>
    </w:p>
    <w:p w:rsidR="006A052C" w:rsidRPr="001A1307" w:rsidRDefault="006A052C" w:rsidP="006A052C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Географ – следопыт - 5 часов.</w:t>
      </w:r>
    </w:p>
    <w:p w:rsidR="006A052C" w:rsidRPr="001A1307" w:rsidRDefault="006A052C" w:rsidP="006A052C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Ориентирование в пространстве и на местности. Определение сторон горизонта с помощью приборов и без. Составление простейших планов школьного участка.</w:t>
      </w:r>
    </w:p>
    <w:p w:rsidR="006A052C" w:rsidRPr="001A1307" w:rsidRDefault="006A052C" w:rsidP="006A052C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Географ - путешественник - 12 часов.</w:t>
      </w:r>
    </w:p>
    <w:p w:rsidR="006A052C" w:rsidRPr="001A1307" w:rsidRDefault="006A052C" w:rsidP="006A052C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Путешествие по планете Земля. Изучение орбитального движения и влияния Космоса и Солнца на жизнь. Путешествие в центр планеты, погружение в глубины океана, по материкам.</w:t>
      </w:r>
    </w:p>
    <w:p w:rsidR="006A052C" w:rsidRPr="001A1307" w:rsidRDefault="006A052C" w:rsidP="006A052C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Географ - затейник - 6 часов.</w:t>
      </w:r>
    </w:p>
    <w:p w:rsidR="006A052C" w:rsidRPr="001A1307" w:rsidRDefault="006A052C" w:rsidP="006A052C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Знакомство с народами мира, их культурой, обычаями и традициями.</w:t>
      </w:r>
    </w:p>
    <w:p w:rsidR="006A052C" w:rsidRPr="001A1307" w:rsidRDefault="006A052C" w:rsidP="006A052C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Географ - синоптик- 3</w:t>
      </w:r>
      <w:r w:rsidRPr="001A13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часов.</w:t>
      </w:r>
    </w:p>
    <w:p w:rsidR="006A052C" w:rsidRPr="001A1307" w:rsidRDefault="006A052C" w:rsidP="006A052C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Наблюдения за погодой. Составление прогноза погоды.</w:t>
      </w:r>
    </w:p>
    <w:p w:rsidR="006A052C" w:rsidRPr="001A1307" w:rsidRDefault="006A052C" w:rsidP="006A052C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Географ - конструктор - 4 часа.</w:t>
      </w:r>
    </w:p>
    <w:p w:rsidR="006A052C" w:rsidRPr="001A1307" w:rsidRDefault="006A052C" w:rsidP="006A052C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Изготовление самодельных приборов, позволяющих наблюдать за погодой.</w:t>
      </w:r>
    </w:p>
    <w:p w:rsidR="006A052C" w:rsidRPr="001A1307" w:rsidRDefault="006A052C" w:rsidP="006A052C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Географ - экспериментатор – 3 часа.</w:t>
      </w:r>
    </w:p>
    <w:p w:rsidR="006A052C" w:rsidRPr="001A1307" w:rsidRDefault="006A052C" w:rsidP="006A052C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Мини лаборатория и проведение опытов, доказывающих существование атмосферного давления, центробежной силы, разной плотности воды.</w:t>
      </w:r>
    </w:p>
    <w:p w:rsidR="006A052C" w:rsidRPr="007E5AF9" w:rsidRDefault="006A052C" w:rsidP="006A052C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Итоговая экскурсия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8693E">
        <w:rPr>
          <w:rFonts w:ascii="Times New Roman" w:hAnsi="Times New Roman"/>
          <w:b/>
          <w:color w:val="000000"/>
          <w:sz w:val="24"/>
          <w:szCs w:val="24"/>
          <w:lang w:eastAsia="ru-RU"/>
        </w:rPr>
        <w:t>1 час</w:t>
      </w: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4A310F" w:rsidRDefault="004A310F" w:rsidP="004A310F">
      <w:pPr>
        <w:shd w:val="clear" w:color="auto" w:fill="FFFFFF"/>
        <w:spacing w:after="15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A310F" w:rsidRDefault="004A310F" w:rsidP="004A310F">
      <w:pPr>
        <w:shd w:val="clear" w:color="auto" w:fill="FFFFFF"/>
        <w:spacing w:after="15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A310F" w:rsidRDefault="004A310F" w:rsidP="004A310F">
      <w:pPr>
        <w:shd w:val="clear" w:color="auto" w:fill="FFFFFF"/>
        <w:spacing w:after="15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052C" w:rsidRPr="001A1307" w:rsidRDefault="004A310F" w:rsidP="004A310F">
      <w:pPr>
        <w:shd w:val="clear" w:color="auto" w:fill="FFFFFF"/>
        <w:spacing w:after="15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3.</w:t>
      </w:r>
      <w:r w:rsidR="006A052C" w:rsidRPr="001A13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Учебно</w:t>
      </w:r>
      <w:r w:rsidR="006A052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A052C" w:rsidRPr="001A13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–</w:t>
      </w:r>
      <w:r w:rsidR="006A052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A052C" w:rsidRPr="001A13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тематический план.</w:t>
      </w:r>
    </w:p>
    <w:tbl>
      <w:tblPr>
        <w:tblW w:w="7515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510"/>
        <w:gridCol w:w="3369"/>
        <w:gridCol w:w="1835"/>
        <w:gridCol w:w="1801"/>
      </w:tblGrid>
      <w:tr w:rsidR="006A052C" w:rsidRPr="00E9459F" w:rsidTr="009E48B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Экскурсии, занятия на улице.</w:t>
            </w:r>
          </w:p>
        </w:tc>
      </w:tr>
      <w:tr w:rsidR="006A052C" w:rsidRPr="00E9459F" w:rsidTr="009E48B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Географ - следопыт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A052C" w:rsidRPr="00E9459F" w:rsidTr="009E48B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Географ - путешественник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</w:tc>
      </w:tr>
      <w:tr w:rsidR="006A052C" w:rsidRPr="00E9459F" w:rsidTr="009E48B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Географ - затейник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</w:tc>
      </w:tr>
      <w:tr w:rsidR="006A052C" w:rsidRPr="00E9459F" w:rsidTr="009E48B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Географ - синоптик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A052C" w:rsidRPr="00E9459F" w:rsidTr="009E48B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Географ - конструктор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A052C" w:rsidRPr="00E9459F" w:rsidTr="009E48B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Географ - экспериментатор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A052C" w:rsidRPr="00E9459F" w:rsidTr="009E48B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Итоговая экскурсия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A052C" w:rsidRPr="00E9459F" w:rsidTr="009E48B4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1A1307" w:rsidRDefault="006A052C" w:rsidP="009E48B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88693E" w:rsidRDefault="006A052C" w:rsidP="009E48B4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93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52C" w:rsidRPr="0088693E" w:rsidRDefault="006A052C" w:rsidP="009E48B4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93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:rsidR="006A052C" w:rsidRPr="006A052C" w:rsidRDefault="006A052C" w:rsidP="006A052C">
      <w:pPr>
        <w:shd w:val="clear" w:color="auto" w:fill="FFFFFF"/>
        <w:spacing w:after="15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Default="004A310F" w:rsidP="004A310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Default="004A310F" w:rsidP="004A310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Default="004A310F" w:rsidP="004A310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Default="004A310F" w:rsidP="004A310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Default="004A310F" w:rsidP="004A310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Default="004A310F" w:rsidP="004A310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Default="004A310F" w:rsidP="004A310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Default="004A310F" w:rsidP="004A310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Default="004A310F" w:rsidP="004A310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Default="004A310F" w:rsidP="004A310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Default="004A310F" w:rsidP="004A310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809F0" w:rsidRPr="001A1307" w:rsidRDefault="00F809F0" w:rsidP="004A310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Календарно – тематическое планирование.</w:t>
      </w:r>
    </w:p>
    <w:tbl>
      <w:tblPr>
        <w:tblW w:w="11766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530"/>
        <w:gridCol w:w="712"/>
        <w:gridCol w:w="2194"/>
        <w:gridCol w:w="1971"/>
        <w:gridCol w:w="2324"/>
        <w:gridCol w:w="2233"/>
        <w:gridCol w:w="1802"/>
      </w:tblGrid>
      <w:tr w:rsidR="00F809F0" w:rsidRPr="00E9459F" w:rsidTr="001A1307">
        <w:tc>
          <w:tcPr>
            <w:tcW w:w="5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71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Дата</w:t>
            </w:r>
          </w:p>
        </w:tc>
        <w:tc>
          <w:tcPr>
            <w:tcW w:w="219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Тема</w:t>
            </w:r>
          </w:p>
        </w:tc>
        <w:tc>
          <w:tcPr>
            <w:tcW w:w="65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Виды учебной деятельности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Форма проведения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занятия</w:t>
            </w:r>
          </w:p>
        </w:tc>
      </w:tr>
      <w:tr w:rsidR="00F809F0" w:rsidRPr="00E9459F" w:rsidTr="001A130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809F0" w:rsidRPr="004A310F" w:rsidRDefault="00F809F0" w:rsidP="001A130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809F0" w:rsidRPr="004A310F" w:rsidRDefault="00F809F0" w:rsidP="001A130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809F0" w:rsidRPr="004A310F" w:rsidRDefault="00F809F0" w:rsidP="001A130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Регулятивные</w:t>
            </w:r>
          </w:p>
          <w:p w:rsidR="00F809F0" w:rsidRPr="004A310F" w:rsidRDefault="00F809F0" w:rsidP="001A1307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УУД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Познавательные</w:t>
            </w:r>
          </w:p>
          <w:p w:rsidR="00F809F0" w:rsidRPr="004A310F" w:rsidRDefault="00F809F0" w:rsidP="001A1307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УУД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Личностные УУД.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Коммуникативные.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809F0" w:rsidRPr="004A310F" w:rsidRDefault="00F809F0" w:rsidP="001A130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  <w:t>Тема 1. Географ – следопыт.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Ориентирование на местности.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Формирование представлений об ориентировании на местности, умений пользования измерительными приборами.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Решение проблемы: как сориентироваться на местности без спец оборудования?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Учиться работать в команде и понимать важность значения ориентирования.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Внеаудиторное занятие.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Работа с компасом.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Определение сторон горизонта с помощью компаса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Проводить маршрутную съёмку местности и составлять план «Мой путь из дома в школу»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Учимся работать в паре.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Внеаудиторное занятие.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Движение по азимуту.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Представление о способах определения азимута и расстояния на местности.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Проводить маршрутную съёмку местности и составлять план «Мой путь из дома в школу»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Определение азимута (работа в паре).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Внеаудиторное занятие.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Составление плана </w:t>
            </w: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>местности.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 xml:space="preserve">Составление простейшего </w:t>
            </w: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>плана местности школьного участка.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 xml:space="preserve">Представление о целях составления </w:t>
            </w: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>планов различного содержания и их использовании людьми разных профессий.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 xml:space="preserve">Определять среднюю длину </w:t>
            </w: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>своего шага в паре.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 xml:space="preserve">Внеаудиторное </w:t>
            </w: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>занятие.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Ориентирование по карте.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Представление о географических координатах.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Игра «Зашифрованный объект».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Понимание роли и значения </w:t>
            </w:r>
            <w:proofErr w:type="spellStart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гео</w:t>
            </w:r>
            <w:proofErr w:type="spellEnd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координат.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Аудитор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proofErr w:type="spellStart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ное</w:t>
            </w:r>
            <w:proofErr w:type="spellEnd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занятие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  <w:t>Тема 2. Географ - путешественник.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Путешествие к центру Земли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Формирование представлений о внутреннем строении Земли.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Учимся находить достоверные сведения в источниках </w:t>
            </w:r>
            <w:proofErr w:type="spellStart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гео</w:t>
            </w:r>
            <w:proofErr w:type="spellEnd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информации и формулировать выводы.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Излагать свое мнение в диалоге, аргументируя его фактами.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Аудитор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proofErr w:type="spellStart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ное</w:t>
            </w:r>
            <w:proofErr w:type="spellEnd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занятие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Путешествие к центру Земли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Анализ романа </w:t>
            </w:r>
            <w:proofErr w:type="spellStart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Жюля</w:t>
            </w:r>
            <w:proofErr w:type="spellEnd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Верна и кадров из фильма.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Составление рисунков по теме.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Учимся выдвигать контр аргументы в дискуссии.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Аудитор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proofErr w:type="spellStart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ное</w:t>
            </w:r>
            <w:proofErr w:type="spellEnd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занятие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8.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Путешествие на орбиту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Виртуальное путешествие в Космос.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Составление модели. 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Работа в группе.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Аудитор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proofErr w:type="spellStart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ное</w:t>
            </w:r>
            <w:proofErr w:type="spellEnd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занятие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9.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Путешествие на орбиту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Формирование представлений об орбите Земли и влиянии Космоса и Солнца на жизнь планеты.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Учимся строить логически обоснованные рассуждения.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Учимся различать в речи другого факты и доказательства.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Аудитор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proofErr w:type="spellStart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ное</w:t>
            </w:r>
            <w:proofErr w:type="spellEnd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занятие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Погружение в Мировой океан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«Виртуальное» изучение морских животных с путеводителем «Жизнь в морских </w:t>
            </w: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>глубинах».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>Учимся устанавливать аналогии , причинно-следственные связи.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Учимся определять новые задачи в познавательной деятельности.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Аудитор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proofErr w:type="spellStart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ное</w:t>
            </w:r>
            <w:proofErr w:type="spellEnd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занятие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Погружение в Мировой океан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Создание шкалы «Глубины океана» и определение с помощью нее морских обитателей.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Исследование глубин океана с помощью разных источников знаний.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Учимся отстаивать свою точку зрения, приводить аргументы и подтверждать их фактами.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Аудитор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proofErr w:type="spellStart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ное</w:t>
            </w:r>
            <w:proofErr w:type="spellEnd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занятие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12.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Путешествие по материкам.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Африка.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Формирование представлений о континенте «коротких теней».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Находить достоверные сведения из разнообразных источников.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Осознание причин уникальности материка.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Аудитор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proofErr w:type="spellStart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ное</w:t>
            </w:r>
            <w:proofErr w:type="spellEnd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занятие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13.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Путешествие по материкам.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Австралия.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Формирование представлений о самом маленьком континенте планеты и его удивительном животном мире.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Анализ и синтез информации в игре.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Учимся работать в команде.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Аудитор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proofErr w:type="spellStart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ное</w:t>
            </w:r>
            <w:proofErr w:type="spellEnd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занятие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14.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Путешествие по материкам.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Южная Америка.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Формирование представлений о самом влажном материке планеты.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Анализ карт и картин.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Осознание причин уникальности площади влажных лесов материка.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Аудитор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proofErr w:type="spellStart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ное</w:t>
            </w:r>
            <w:proofErr w:type="spellEnd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занятие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15.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Путешествие по материкам.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Северная Америка.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Формирование представлений о старом и новом свете для европейцев.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Учимся обобщать тематический материал.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Учимся понимать позицию другого.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Аудитор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proofErr w:type="spellStart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ное</w:t>
            </w:r>
            <w:proofErr w:type="spellEnd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занятие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Путешествие по материкам.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Евразия.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Формирование представлений о самом большом континенте планеты.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Учимся играя.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Учимся создавать загадки и описания.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Аудитор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proofErr w:type="spellStart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ное</w:t>
            </w:r>
            <w:proofErr w:type="spellEnd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занятие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17.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Путешествие по материкам.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Антарктида.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Формирование представлений о самом южном континенте Земли.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Виртуальное путешествие на станцию Восток.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Учимся излагать свое мнение в монологе.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Аудитор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proofErr w:type="spellStart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ное</w:t>
            </w:r>
            <w:proofErr w:type="spellEnd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занятие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18.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  <w:t>Тема 3. Географ - затейник.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Географ – музыкант. Музыка народов мира (этническая музыка индейцев Америки).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Формирование представлений об этнической музыке разных народов мира.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Составление поделки «Ловушка снов» под музыку индейцев.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Учимся осознавать важность мировоззренческих позиций.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Аудитор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proofErr w:type="spellStart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ное</w:t>
            </w:r>
            <w:proofErr w:type="spellEnd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занятие</w:t>
            </w:r>
          </w:p>
        </w:tc>
      </w:tr>
      <w:tr w:rsidR="00F809F0" w:rsidRPr="00E9459F" w:rsidTr="001A1307">
        <w:trPr>
          <w:trHeight w:val="330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19.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Географ – художник (рентгеновская живопись аборигенов Австралии).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Формирование представлений о худ искусстве народов мира.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Составление рисунка в стиле рентгеновской живописи аборигенов Австралии.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Осознание важности художественного мировоззрения.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Аудитор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proofErr w:type="spellStart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ное</w:t>
            </w:r>
            <w:proofErr w:type="spellEnd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занятие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20.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Географ – танцор. Танцы народов мира. (сиртаки – в гостях у греков).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Формирование представлений о танцах народов мира.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Танцуем Сиртаки.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Понимание культуры другого народа.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Аудитор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proofErr w:type="spellStart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ное</w:t>
            </w:r>
            <w:proofErr w:type="spellEnd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занятие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21.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Географ – фольклорист (легенды и сказки народов мира).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Работа с текстами легенд и народных сказаний.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Устанавливать аналогии, причинно-следственные связи.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Коммуникативная компетентность в общении и сотрудничестве со </w:t>
            </w: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>сверстниками.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>Аудитор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proofErr w:type="spellStart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ное</w:t>
            </w:r>
            <w:proofErr w:type="spellEnd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занятие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proofErr w:type="spellStart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Биогеограф</w:t>
            </w:r>
            <w:proofErr w:type="spellEnd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. Работа с гербарием.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Работа с гербарием. Определение растений разных климатических условий.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Создание игр биогеографического содержания.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Создание географической игротеки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«Узнай по контуру дерево», «Найди на рисунке контуры животных»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Отстаивать свою точку зрения, приводить аргументы и подтверждать их фактами.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Аудитор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proofErr w:type="spellStart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ное</w:t>
            </w:r>
            <w:proofErr w:type="spellEnd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занятие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23.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Географ – геолог (изучение минералов и горных пород).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Создание коллекции горных пород своей местности.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Изучение горных пород своей местности и проведение сбора образцов.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Организовывать и планировать учебные действия с учителем и одноклассниками.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Аудитор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proofErr w:type="spellStart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ное</w:t>
            </w:r>
            <w:proofErr w:type="spellEnd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занятие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24.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  <w:t>Тема 4. Географ-синоптик.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Метеонаблюдения.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Организация фенологических наблюдений и наблюдений за погодой.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Учимся составлять устное описание.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Понимание и принятие процедуры инструментального определения количественных характеристик.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Внеаудиторное занятие.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25.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Обработка результатов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Составление </w:t>
            </w:r>
            <w:proofErr w:type="spellStart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метео</w:t>
            </w:r>
            <w:proofErr w:type="spellEnd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характеристики.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Учимся составлять письменное описание.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Осознание </w:t>
            </w:r>
            <w:proofErr w:type="spellStart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метапредметности</w:t>
            </w:r>
            <w:proofErr w:type="spellEnd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между географией и математикой.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Аудитор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proofErr w:type="spellStart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ное</w:t>
            </w:r>
            <w:proofErr w:type="spellEnd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занятие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26.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Составление прогнозов по приметам.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Изучение разнообразных примет.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Учимся анализировать и делать вывод.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Осознание целостности мира и разнообразия взглядов на него.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Аудитор</w:t>
            </w:r>
          </w:p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proofErr w:type="spellStart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ное</w:t>
            </w:r>
            <w:proofErr w:type="spellEnd"/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занятие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27.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  <w:t xml:space="preserve">Тема 5. Географ – </w:t>
            </w:r>
            <w:r w:rsidRPr="004A310F"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  <w:lastRenderedPageBreak/>
              <w:t>конструктор.</w:t>
            </w:r>
          </w:p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Создание нивелира.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 xml:space="preserve">Изготовление </w:t>
            </w: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>самодельного нивелира.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 xml:space="preserve">Определение </w:t>
            </w: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>относительной высоты холма с использованием самодельного нивелира на местности.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 xml:space="preserve">Осознанное умение </w:t>
            </w: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>вести диалог на основе равноправных отношений и взаимного уважении.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>Мастерская</w:t>
            </w:r>
          </w:p>
        </w:tc>
      </w:tr>
      <w:tr w:rsidR="00F809F0" w:rsidRPr="00E9459F" w:rsidTr="001A1307">
        <w:trPr>
          <w:trHeight w:val="1815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Создание барометра.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Изготовление самодельного барометра.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Измерение атмосферного давления самодельным барометром.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Осознание важности уметь и делать что-либо своими руками.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Мастерская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29.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Создание флюгера.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Изготовление самодельных измерителей направления и скорости ветра (флюгер).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Измерение направления ветра с помощью созданного прибора.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Учимся работать в команде.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Мастерская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30.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Создание гномона.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Изготовление солнечных часов.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Определение времени суток по гномону.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Учимся работать в команде.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Мастерская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31.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  <w:t>Тема 6. Географ - экспериментатор.</w:t>
            </w:r>
          </w:p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Опыты по теме «Атмосфера»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Проведение опытов, доказывающего существование атмосферного давления.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Поиск истины опытным путем.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Самостоятельно для себя определять новые задачи в познавательной деятельности;,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32.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Опыты по теме «Вращение Земли»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Проведение опытов, доказывающих существование центробежной силы.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Поиск истины опытным путем.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планировать пути достижения целей, выдвигать решения проблемы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Лаборатория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Опыты по теме «Свойства воды»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Проведение опыта, показывающего разную плотность воды.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Поиск истины опытным путем.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осознавать конечный результат.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Лаборатория</w:t>
            </w:r>
          </w:p>
        </w:tc>
      </w:tr>
      <w:tr w:rsidR="00F809F0" w:rsidRPr="00E9459F" w:rsidTr="001A1307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34.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1A130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Итоговая экскурсия.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Формирование представлений об антропогенном комплексе на примере парка.</w:t>
            </w:r>
          </w:p>
        </w:tc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Учимся путешествуя.</w:t>
            </w:r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Определить место науки в жизни.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9F0" w:rsidRPr="004A310F" w:rsidRDefault="00F809F0" w:rsidP="00A975A7">
            <w:pPr>
              <w:spacing w:after="150" w:line="240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A310F">
              <w:rPr>
                <w:rFonts w:ascii="Times New Roman" w:hAnsi="Times New Roman"/>
                <w:color w:val="000000"/>
                <w:szCs w:val="24"/>
                <w:lang w:eastAsia="ru-RU"/>
              </w:rPr>
              <w:t>Экскурсия.</w:t>
            </w:r>
          </w:p>
        </w:tc>
      </w:tr>
    </w:tbl>
    <w:p w:rsidR="00F809F0" w:rsidRPr="001A1307" w:rsidRDefault="00F809F0" w:rsidP="001A1307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1307"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4A310F" w:rsidRPr="004A310F" w:rsidRDefault="004A310F" w:rsidP="004A310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Pr="004A310F" w:rsidRDefault="004A310F" w:rsidP="004A310F">
      <w:pPr>
        <w:shd w:val="clear" w:color="auto" w:fill="FFFFFF"/>
        <w:spacing w:after="15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Pr="004A310F" w:rsidRDefault="004A310F" w:rsidP="004A310F">
      <w:pPr>
        <w:shd w:val="clear" w:color="auto" w:fill="FFFFFF"/>
        <w:spacing w:after="15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Pr="004A310F" w:rsidRDefault="004A310F" w:rsidP="004A310F">
      <w:pPr>
        <w:shd w:val="clear" w:color="auto" w:fill="FFFFFF"/>
        <w:spacing w:after="15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Pr="004A310F" w:rsidRDefault="004A310F" w:rsidP="004A310F">
      <w:pPr>
        <w:shd w:val="clear" w:color="auto" w:fill="FFFFFF"/>
        <w:spacing w:after="15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Pr="004A310F" w:rsidRDefault="004A310F" w:rsidP="004A310F">
      <w:pPr>
        <w:shd w:val="clear" w:color="auto" w:fill="FFFFFF"/>
        <w:spacing w:after="15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Pr="004A310F" w:rsidRDefault="004A310F" w:rsidP="004A310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Pr="004A310F" w:rsidRDefault="004A310F" w:rsidP="004A310F">
      <w:pPr>
        <w:shd w:val="clear" w:color="auto" w:fill="FFFFFF"/>
        <w:spacing w:after="15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Pr="004A310F" w:rsidRDefault="004A310F" w:rsidP="004A310F">
      <w:pPr>
        <w:shd w:val="clear" w:color="auto" w:fill="FFFFFF"/>
        <w:spacing w:after="15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Pr="004A310F" w:rsidRDefault="004A310F" w:rsidP="004A310F">
      <w:pPr>
        <w:shd w:val="clear" w:color="auto" w:fill="FFFFFF"/>
        <w:spacing w:after="15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Pr="004A310F" w:rsidRDefault="004A310F" w:rsidP="004A310F">
      <w:pPr>
        <w:shd w:val="clear" w:color="auto" w:fill="FFFFFF"/>
        <w:spacing w:after="15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Pr="004A310F" w:rsidRDefault="004A310F" w:rsidP="004A310F">
      <w:pPr>
        <w:shd w:val="clear" w:color="auto" w:fill="FFFFFF"/>
        <w:spacing w:after="15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310F" w:rsidRPr="004A310F" w:rsidRDefault="004A310F" w:rsidP="007E5AF9">
      <w:pPr>
        <w:shd w:val="clear" w:color="auto" w:fill="FFFFFF"/>
        <w:spacing w:after="150" w:line="240" w:lineRule="auto"/>
        <w:ind w:left="72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4A310F" w:rsidRPr="004A310F" w:rsidSect="001A13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0C46"/>
    <w:multiLevelType w:val="multilevel"/>
    <w:tmpl w:val="09D0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E37E0D"/>
    <w:multiLevelType w:val="multilevel"/>
    <w:tmpl w:val="1C9C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CCA3B03"/>
    <w:multiLevelType w:val="multilevel"/>
    <w:tmpl w:val="58EA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60552CB"/>
    <w:multiLevelType w:val="multilevel"/>
    <w:tmpl w:val="12B61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E9E1806"/>
    <w:multiLevelType w:val="multilevel"/>
    <w:tmpl w:val="BCD0F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B755A9"/>
    <w:multiLevelType w:val="multilevel"/>
    <w:tmpl w:val="064E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5F00231"/>
    <w:multiLevelType w:val="multilevel"/>
    <w:tmpl w:val="7B92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3D32E52"/>
    <w:multiLevelType w:val="multilevel"/>
    <w:tmpl w:val="8D4C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7122F90"/>
    <w:multiLevelType w:val="multilevel"/>
    <w:tmpl w:val="D89E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8861286"/>
    <w:multiLevelType w:val="multilevel"/>
    <w:tmpl w:val="AC106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0477032"/>
    <w:multiLevelType w:val="multilevel"/>
    <w:tmpl w:val="ED92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7663B5F"/>
    <w:multiLevelType w:val="multilevel"/>
    <w:tmpl w:val="BA109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2406D36"/>
    <w:multiLevelType w:val="multilevel"/>
    <w:tmpl w:val="F0628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9AA7CDD"/>
    <w:multiLevelType w:val="multilevel"/>
    <w:tmpl w:val="ED92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01F1B94"/>
    <w:multiLevelType w:val="multilevel"/>
    <w:tmpl w:val="6D7A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A6C4CEB"/>
    <w:multiLevelType w:val="multilevel"/>
    <w:tmpl w:val="12D6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F3D13FB"/>
    <w:multiLevelType w:val="multilevel"/>
    <w:tmpl w:val="38F6C7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FCC78CA"/>
    <w:multiLevelType w:val="multilevel"/>
    <w:tmpl w:val="7A8E0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15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8"/>
  </w:num>
  <w:num w:numId="10">
    <w:abstractNumId w:val="14"/>
  </w:num>
  <w:num w:numId="11">
    <w:abstractNumId w:val="17"/>
  </w:num>
  <w:num w:numId="12">
    <w:abstractNumId w:val="2"/>
  </w:num>
  <w:num w:numId="13">
    <w:abstractNumId w:val="5"/>
  </w:num>
  <w:num w:numId="14">
    <w:abstractNumId w:val="9"/>
  </w:num>
  <w:num w:numId="15">
    <w:abstractNumId w:val="3"/>
  </w:num>
  <w:num w:numId="16">
    <w:abstractNumId w:val="6"/>
  </w:num>
  <w:num w:numId="17">
    <w:abstractNumId w:val="1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7B3"/>
    <w:rsid w:val="00001523"/>
    <w:rsid w:val="00011023"/>
    <w:rsid w:val="0001297D"/>
    <w:rsid w:val="00024635"/>
    <w:rsid w:val="00031C94"/>
    <w:rsid w:val="00033B5F"/>
    <w:rsid w:val="00040391"/>
    <w:rsid w:val="0004123C"/>
    <w:rsid w:val="00047403"/>
    <w:rsid w:val="00055888"/>
    <w:rsid w:val="000638B0"/>
    <w:rsid w:val="00067F5D"/>
    <w:rsid w:val="00070B1C"/>
    <w:rsid w:val="000777D4"/>
    <w:rsid w:val="000852DD"/>
    <w:rsid w:val="000B43F4"/>
    <w:rsid w:val="000D047A"/>
    <w:rsid w:val="000E3C57"/>
    <w:rsid w:val="000E46D6"/>
    <w:rsid w:val="000F0AF9"/>
    <w:rsid w:val="001100A2"/>
    <w:rsid w:val="001102F2"/>
    <w:rsid w:val="001108EF"/>
    <w:rsid w:val="0011169D"/>
    <w:rsid w:val="001237BF"/>
    <w:rsid w:val="00135055"/>
    <w:rsid w:val="00141CE3"/>
    <w:rsid w:val="0014527D"/>
    <w:rsid w:val="00146455"/>
    <w:rsid w:val="001641E8"/>
    <w:rsid w:val="00173502"/>
    <w:rsid w:val="001A1307"/>
    <w:rsid w:val="001A238B"/>
    <w:rsid w:val="001B221C"/>
    <w:rsid w:val="001B2F00"/>
    <w:rsid w:val="001B6CC5"/>
    <w:rsid w:val="001D23FB"/>
    <w:rsid w:val="001E502F"/>
    <w:rsid w:val="00203DEB"/>
    <w:rsid w:val="00233E2F"/>
    <w:rsid w:val="00236553"/>
    <w:rsid w:val="0025799C"/>
    <w:rsid w:val="00280016"/>
    <w:rsid w:val="00281513"/>
    <w:rsid w:val="002837FE"/>
    <w:rsid w:val="0028602D"/>
    <w:rsid w:val="00291E4B"/>
    <w:rsid w:val="002B53C4"/>
    <w:rsid w:val="002B7901"/>
    <w:rsid w:val="002C32E0"/>
    <w:rsid w:val="002D5759"/>
    <w:rsid w:val="002D763A"/>
    <w:rsid w:val="002E3967"/>
    <w:rsid w:val="002F0E3C"/>
    <w:rsid w:val="002F6018"/>
    <w:rsid w:val="003029CB"/>
    <w:rsid w:val="00311F44"/>
    <w:rsid w:val="00315528"/>
    <w:rsid w:val="003227DE"/>
    <w:rsid w:val="003324B4"/>
    <w:rsid w:val="00353910"/>
    <w:rsid w:val="003619C5"/>
    <w:rsid w:val="003704DE"/>
    <w:rsid w:val="00373BD5"/>
    <w:rsid w:val="003804B3"/>
    <w:rsid w:val="003836B7"/>
    <w:rsid w:val="003977E7"/>
    <w:rsid w:val="003A197D"/>
    <w:rsid w:val="003C53E0"/>
    <w:rsid w:val="003C5491"/>
    <w:rsid w:val="003E2D06"/>
    <w:rsid w:val="003E32E6"/>
    <w:rsid w:val="004253A6"/>
    <w:rsid w:val="00427641"/>
    <w:rsid w:val="004351C9"/>
    <w:rsid w:val="00435CAC"/>
    <w:rsid w:val="00454EE7"/>
    <w:rsid w:val="004577D0"/>
    <w:rsid w:val="00461A00"/>
    <w:rsid w:val="00483975"/>
    <w:rsid w:val="00483F28"/>
    <w:rsid w:val="00497C0A"/>
    <w:rsid w:val="004A310F"/>
    <w:rsid w:val="004A3B20"/>
    <w:rsid w:val="004B4480"/>
    <w:rsid w:val="004C7D28"/>
    <w:rsid w:val="004D3596"/>
    <w:rsid w:val="004F3863"/>
    <w:rsid w:val="004F3A24"/>
    <w:rsid w:val="00502FC3"/>
    <w:rsid w:val="00516A45"/>
    <w:rsid w:val="005235AE"/>
    <w:rsid w:val="00546FD7"/>
    <w:rsid w:val="005756FF"/>
    <w:rsid w:val="00580EE9"/>
    <w:rsid w:val="005A664C"/>
    <w:rsid w:val="005B4251"/>
    <w:rsid w:val="005E5754"/>
    <w:rsid w:val="005F63B7"/>
    <w:rsid w:val="00607106"/>
    <w:rsid w:val="00641D81"/>
    <w:rsid w:val="0064625D"/>
    <w:rsid w:val="0065524C"/>
    <w:rsid w:val="00656E11"/>
    <w:rsid w:val="00670764"/>
    <w:rsid w:val="00677850"/>
    <w:rsid w:val="00691FB6"/>
    <w:rsid w:val="00693393"/>
    <w:rsid w:val="006A049C"/>
    <w:rsid w:val="006A052C"/>
    <w:rsid w:val="006B4716"/>
    <w:rsid w:val="006C1D89"/>
    <w:rsid w:val="006F7186"/>
    <w:rsid w:val="00711B08"/>
    <w:rsid w:val="00711D57"/>
    <w:rsid w:val="00713DCB"/>
    <w:rsid w:val="0071551C"/>
    <w:rsid w:val="00741FCF"/>
    <w:rsid w:val="00742DC3"/>
    <w:rsid w:val="00747D96"/>
    <w:rsid w:val="007714D5"/>
    <w:rsid w:val="00772CDB"/>
    <w:rsid w:val="00792699"/>
    <w:rsid w:val="007938AC"/>
    <w:rsid w:val="00794089"/>
    <w:rsid w:val="007958AB"/>
    <w:rsid w:val="00796FA2"/>
    <w:rsid w:val="007A2F04"/>
    <w:rsid w:val="007A44A2"/>
    <w:rsid w:val="007B13C8"/>
    <w:rsid w:val="007B57F7"/>
    <w:rsid w:val="007B691D"/>
    <w:rsid w:val="007C1FE8"/>
    <w:rsid w:val="007C2EF3"/>
    <w:rsid w:val="007E5AF9"/>
    <w:rsid w:val="007F2026"/>
    <w:rsid w:val="007F50D0"/>
    <w:rsid w:val="00813C99"/>
    <w:rsid w:val="0081698A"/>
    <w:rsid w:val="00831235"/>
    <w:rsid w:val="008441C7"/>
    <w:rsid w:val="00855D91"/>
    <w:rsid w:val="00864738"/>
    <w:rsid w:val="00875658"/>
    <w:rsid w:val="00884413"/>
    <w:rsid w:val="0088693E"/>
    <w:rsid w:val="008B01E8"/>
    <w:rsid w:val="008B3B60"/>
    <w:rsid w:val="008B4881"/>
    <w:rsid w:val="008C46CC"/>
    <w:rsid w:val="008D1DE0"/>
    <w:rsid w:val="008E41C9"/>
    <w:rsid w:val="00920B69"/>
    <w:rsid w:val="009249E0"/>
    <w:rsid w:val="00925396"/>
    <w:rsid w:val="00946410"/>
    <w:rsid w:val="00956A90"/>
    <w:rsid w:val="0096321A"/>
    <w:rsid w:val="009C24A2"/>
    <w:rsid w:val="009D1CB2"/>
    <w:rsid w:val="009D30F0"/>
    <w:rsid w:val="00A020CD"/>
    <w:rsid w:val="00A06D71"/>
    <w:rsid w:val="00A24331"/>
    <w:rsid w:val="00A25206"/>
    <w:rsid w:val="00A27083"/>
    <w:rsid w:val="00A715A1"/>
    <w:rsid w:val="00A7415D"/>
    <w:rsid w:val="00A8490A"/>
    <w:rsid w:val="00A85CB8"/>
    <w:rsid w:val="00A975A7"/>
    <w:rsid w:val="00AB1363"/>
    <w:rsid w:val="00AD2221"/>
    <w:rsid w:val="00B024B3"/>
    <w:rsid w:val="00B14384"/>
    <w:rsid w:val="00B169A7"/>
    <w:rsid w:val="00B20DE5"/>
    <w:rsid w:val="00B37E65"/>
    <w:rsid w:val="00B4563F"/>
    <w:rsid w:val="00B5242E"/>
    <w:rsid w:val="00B666C7"/>
    <w:rsid w:val="00B751BC"/>
    <w:rsid w:val="00B84E2C"/>
    <w:rsid w:val="00BC1E94"/>
    <w:rsid w:val="00BC7117"/>
    <w:rsid w:val="00BD2DAF"/>
    <w:rsid w:val="00BD66A4"/>
    <w:rsid w:val="00BE39EF"/>
    <w:rsid w:val="00BE7773"/>
    <w:rsid w:val="00C156F8"/>
    <w:rsid w:val="00C15A66"/>
    <w:rsid w:val="00C318D4"/>
    <w:rsid w:val="00C5597B"/>
    <w:rsid w:val="00C66012"/>
    <w:rsid w:val="00C81BFF"/>
    <w:rsid w:val="00C8431D"/>
    <w:rsid w:val="00C87BC2"/>
    <w:rsid w:val="00C94C12"/>
    <w:rsid w:val="00CC17CC"/>
    <w:rsid w:val="00CE2A16"/>
    <w:rsid w:val="00CF15FD"/>
    <w:rsid w:val="00CF5804"/>
    <w:rsid w:val="00D12E5C"/>
    <w:rsid w:val="00D1572B"/>
    <w:rsid w:val="00D35BD5"/>
    <w:rsid w:val="00D4129E"/>
    <w:rsid w:val="00D47834"/>
    <w:rsid w:val="00D50743"/>
    <w:rsid w:val="00D5454E"/>
    <w:rsid w:val="00D72C1F"/>
    <w:rsid w:val="00D742C2"/>
    <w:rsid w:val="00D80E10"/>
    <w:rsid w:val="00D83E24"/>
    <w:rsid w:val="00D85E79"/>
    <w:rsid w:val="00D9208F"/>
    <w:rsid w:val="00D970AF"/>
    <w:rsid w:val="00D97E4E"/>
    <w:rsid w:val="00DB10B6"/>
    <w:rsid w:val="00DD245B"/>
    <w:rsid w:val="00DD4F52"/>
    <w:rsid w:val="00DE29BB"/>
    <w:rsid w:val="00DE446E"/>
    <w:rsid w:val="00E06C67"/>
    <w:rsid w:val="00E116B0"/>
    <w:rsid w:val="00E21A86"/>
    <w:rsid w:val="00E2372D"/>
    <w:rsid w:val="00E4292B"/>
    <w:rsid w:val="00E62F83"/>
    <w:rsid w:val="00E74A91"/>
    <w:rsid w:val="00E81528"/>
    <w:rsid w:val="00E9459F"/>
    <w:rsid w:val="00EA1433"/>
    <w:rsid w:val="00EA3224"/>
    <w:rsid w:val="00EA4710"/>
    <w:rsid w:val="00EB4162"/>
    <w:rsid w:val="00EB5EAB"/>
    <w:rsid w:val="00EC31DD"/>
    <w:rsid w:val="00EE78C2"/>
    <w:rsid w:val="00EF146B"/>
    <w:rsid w:val="00EF398C"/>
    <w:rsid w:val="00F00569"/>
    <w:rsid w:val="00F03DDF"/>
    <w:rsid w:val="00F0502B"/>
    <w:rsid w:val="00F17625"/>
    <w:rsid w:val="00F21402"/>
    <w:rsid w:val="00F21E50"/>
    <w:rsid w:val="00F252DE"/>
    <w:rsid w:val="00F278AF"/>
    <w:rsid w:val="00F51875"/>
    <w:rsid w:val="00F5536A"/>
    <w:rsid w:val="00F64CAE"/>
    <w:rsid w:val="00F809F0"/>
    <w:rsid w:val="00F867B3"/>
    <w:rsid w:val="00FA229E"/>
    <w:rsid w:val="00FB13D0"/>
    <w:rsid w:val="00FB6D7D"/>
    <w:rsid w:val="00FD01FF"/>
    <w:rsid w:val="00FE170D"/>
    <w:rsid w:val="00FE1AA6"/>
    <w:rsid w:val="00FE313B"/>
    <w:rsid w:val="00FF2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5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1B6CC5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1A1307"/>
    <w:rPr>
      <w:rFonts w:cs="Times New Roman"/>
      <w:color w:val="800080"/>
      <w:u w:val="single"/>
    </w:rPr>
  </w:style>
  <w:style w:type="paragraph" w:styleId="a5">
    <w:name w:val="List Paragraph"/>
    <w:basedOn w:val="a"/>
    <w:uiPriority w:val="99"/>
    <w:qFormat/>
    <w:rsid w:val="001B2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4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13</Pages>
  <Words>1680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213note</dc:creator>
  <cp:keywords/>
  <dc:description/>
  <cp:lastModifiedBy>ОЛЬГА</cp:lastModifiedBy>
  <cp:revision>16</cp:revision>
  <cp:lastPrinted>2019-10-01T08:26:00Z</cp:lastPrinted>
  <dcterms:created xsi:type="dcterms:W3CDTF">2019-05-31T11:12:00Z</dcterms:created>
  <dcterms:modified xsi:type="dcterms:W3CDTF">2019-11-23T18:24:00Z</dcterms:modified>
</cp:coreProperties>
</file>