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2F5" w:rsidRDefault="00907964" w:rsidP="009079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907964" w:rsidRDefault="00E71960" w:rsidP="00E719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Директор школы                                     </w:t>
      </w:r>
    </w:p>
    <w:p w:rsidR="00907964" w:rsidRPr="00D362F5" w:rsidRDefault="00E71960" w:rsidP="00E7196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71960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203490" cy="655736"/>
            <wp:effectExtent l="247650" t="0" r="23466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3490" cy="655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07964">
        <w:rPr>
          <w:rFonts w:ascii="Times New Roman" w:hAnsi="Times New Roman" w:cs="Times New Roman"/>
          <w:b/>
          <w:sz w:val="24"/>
          <w:szCs w:val="24"/>
        </w:rPr>
        <w:t>Мороченец Т А</w:t>
      </w:r>
    </w:p>
    <w:p w:rsidR="0062098F" w:rsidRPr="006A0C4F" w:rsidRDefault="00E71960" w:rsidP="00E71960">
      <w:pPr>
        <w:pStyle w:val="western"/>
        <w:spacing w:before="0" w:beforeAutospacing="0" w:after="0" w:afterAutospacing="0"/>
        <w:ind w:left="2837" w:firstLine="43"/>
        <w:jc w:val="right"/>
      </w:pPr>
      <w:r w:rsidRPr="00E71960">
        <w:drawing>
          <wp:inline distT="0" distB="0" distL="0" distR="0">
            <wp:extent cx="1393183" cy="1478283"/>
            <wp:effectExtent l="57150" t="0" r="35567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8828" t="24068" r="29029" b="5897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02486" cy="1488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98F" w:rsidRPr="006A0C4F" w:rsidRDefault="0062098F" w:rsidP="0062098F">
      <w:pPr>
        <w:rPr>
          <w:rFonts w:ascii="Times New Roman" w:hAnsi="Times New Roman" w:cs="Times New Roman"/>
        </w:rPr>
      </w:pPr>
    </w:p>
    <w:p w:rsidR="003B793E" w:rsidRDefault="00E71960" w:rsidP="00E71960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="003B793E" w:rsidRPr="003B793E">
        <w:rPr>
          <w:rFonts w:ascii="Times New Roman" w:hAnsi="Times New Roman" w:cs="Times New Roman"/>
          <w:b/>
          <w:sz w:val="32"/>
        </w:rPr>
        <w:t xml:space="preserve">План мероприятий </w:t>
      </w:r>
    </w:p>
    <w:p w:rsidR="003B793E" w:rsidRDefault="003B793E" w:rsidP="003B793E">
      <w:pPr>
        <w:jc w:val="center"/>
        <w:rPr>
          <w:rFonts w:ascii="Times New Roman" w:hAnsi="Times New Roman" w:cs="Times New Roman"/>
          <w:b/>
          <w:sz w:val="32"/>
        </w:rPr>
      </w:pPr>
      <w:r w:rsidRPr="003B793E">
        <w:rPr>
          <w:rFonts w:ascii="Times New Roman" w:hAnsi="Times New Roman" w:cs="Times New Roman"/>
          <w:b/>
          <w:sz w:val="32"/>
        </w:rPr>
        <w:t xml:space="preserve">по повышению качества образования </w:t>
      </w:r>
    </w:p>
    <w:p w:rsidR="003B793E" w:rsidRDefault="00907964" w:rsidP="003B793E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в МКОУ ООШ п.Кубово</w:t>
      </w:r>
    </w:p>
    <w:p w:rsidR="0062098F" w:rsidRPr="003B793E" w:rsidRDefault="0083672D" w:rsidP="003B793E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на 2025-2026</w:t>
      </w:r>
      <w:r w:rsidR="00A93137">
        <w:rPr>
          <w:rFonts w:ascii="Times New Roman" w:hAnsi="Times New Roman" w:cs="Times New Roman"/>
          <w:b/>
          <w:sz w:val="32"/>
        </w:rPr>
        <w:t xml:space="preserve"> учебный год</w:t>
      </w:r>
    </w:p>
    <w:p w:rsidR="00110620" w:rsidRDefault="00110620" w:rsidP="00934254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110620" w:rsidRDefault="00110620" w:rsidP="00934254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110620" w:rsidRDefault="00110620" w:rsidP="00934254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110620" w:rsidRDefault="00110620" w:rsidP="00934254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110620" w:rsidRDefault="00110620" w:rsidP="00934254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110620" w:rsidRDefault="00110620" w:rsidP="00934254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110620" w:rsidRDefault="00110620" w:rsidP="00934254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5556B1" w:rsidRDefault="005556B1" w:rsidP="00934254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5556B1" w:rsidRPr="003B793E" w:rsidRDefault="005556B1" w:rsidP="00934254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652BA0" w:rsidRPr="00652BA0" w:rsidRDefault="00652BA0" w:rsidP="00652B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5150" w:type="pct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70"/>
        <w:gridCol w:w="3909"/>
        <w:gridCol w:w="1563"/>
        <w:gridCol w:w="3312"/>
        <w:gridCol w:w="3370"/>
        <w:gridCol w:w="518"/>
        <w:gridCol w:w="1983"/>
        <w:gridCol w:w="9"/>
      </w:tblGrid>
      <w:tr w:rsidR="00AE79A5" w:rsidRPr="005556B1" w:rsidTr="00AE79A5">
        <w:trPr>
          <w:gridAfter w:val="1"/>
          <w:wAfter w:w="4" w:type="pct"/>
          <w:trHeight w:val="70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19C5" w:rsidRPr="005556B1" w:rsidRDefault="00C619C5" w:rsidP="00C6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19C5" w:rsidRPr="005556B1" w:rsidRDefault="00C619C5" w:rsidP="00C619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19C5" w:rsidRPr="005556B1" w:rsidRDefault="00C619C5" w:rsidP="00C619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19C5" w:rsidRPr="005556B1" w:rsidRDefault="00C619C5" w:rsidP="00C619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оценки качества</w:t>
            </w:r>
          </w:p>
        </w:tc>
        <w:tc>
          <w:tcPr>
            <w:tcW w:w="1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19C5" w:rsidRPr="005556B1" w:rsidRDefault="00C619C5" w:rsidP="00C619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619C5" w:rsidRPr="005556B1" w:rsidRDefault="00C619C5" w:rsidP="00C619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556B1" w:rsidRPr="005556B1" w:rsidTr="00AE79A5">
        <w:trPr>
          <w:trHeight w:val="304"/>
        </w:trPr>
        <w:tc>
          <w:tcPr>
            <w:tcW w:w="5000" w:type="pct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19C5" w:rsidRPr="005556B1" w:rsidRDefault="00C619C5" w:rsidP="00C6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Нормативно-правовое, программное обеспечение</w:t>
            </w:r>
          </w:p>
        </w:tc>
      </w:tr>
      <w:tr w:rsidR="00AE79A5" w:rsidRPr="005556B1" w:rsidTr="00AE79A5">
        <w:trPr>
          <w:gridAfter w:val="1"/>
          <w:wAfter w:w="4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19C5" w:rsidRPr="005556B1" w:rsidRDefault="00C619C5" w:rsidP="00C6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19C5" w:rsidRPr="005556B1" w:rsidRDefault="00C619C5" w:rsidP="00C6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и утверждение плана мероприятий по повышению качества образования 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19C5" w:rsidRPr="005556B1" w:rsidRDefault="0083672D" w:rsidP="00C6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2025</w:t>
            </w:r>
            <w:r w:rsidR="00C619C5"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19C5" w:rsidRPr="005556B1" w:rsidRDefault="00C619C5" w:rsidP="00C6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плана в полном объеме</w:t>
            </w:r>
          </w:p>
        </w:tc>
        <w:tc>
          <w:tcPr>
            <w:tcW w:w="1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19C5" w:rsidRPr="005556B1" w:rsidRDefault="00C619C5" w:rsidP="00C6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образования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619C5" w:rsidRPr="005556B1" w:rsidRDefault="00907964" w:rsidP="0055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Богданова Т В</w:t>
            </w:r>
          </w:p>
        </w:tc>
      </w:tr>
      <w:tr w:rsidR="005556B1" w:rsidRPr="005556B1" w:rsidTr="00AE79A5">
        <w:trPr>
          <w:trHeight w:val="255"/>
        </w:trPr>
        <w:tc>
          <w:tcPr>
            <w:tcW w:w="5000" w:type="pct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8CB" w:rsidRPr="005556B1" w:rsidRDefault="006448CB" w:rsidP="00644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Организационные меры, направленные на повышение качества образования</w:t>
            </w:r>
          </w:p>
        </w:tc>
      </w:tr>
      <w:tr w:rsidR="00AE79A5" w:rsidRPr="005556B1" w:rsidTr="00AE79A5">
        <w:trPr>
          <w:gridAfter w:val="1"/>
          <w:wAfter w:w="4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19C5" w:rsidRPr="005556B1" w:rsidRDefault="006448CB" w:rsidP="00C6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619C5"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19C5" w:rsidRPr="005556B1" w:rsidRDefault="006448CB" w:rsidP="00644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внутренней системы оценки качества образования 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19C5" w:rsidRPr="005556B1" w:rsidRDefault="0083672D" w:rsidP="006448CB">
            <w:pPr>
              <w:pStyle w:val="ab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2025 года – май 2026</w:t>
            </w:r>
            <w:r w:rsidR="00B03DA1"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19C5" w:rsidRPr="005556B1" w:rsidRDefault="00B03DA1" w:rsidP="00C6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необходимых изменений и дополнений в план мероприятий</w:t>
            </w:r>
          </w:p>
        </w:tc>
        <w:tc>
          <w:tcPr>
            <w:tcW w:w="1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19C5" w:rsidRPr="005556B1" w:rsidRDefault="00B03DA1" w:rsidP="00C6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образования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619C5" w:rsidRPr="005556B1" w:rsidRDefault="00B03DA1" w:rsidP="00C05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AE79A5" w:rsidRPr="005556B1" w:rsidTr="00AE79A5">
        <w:trPr>
          <w:gridAfter w:val="1"/>
          <w:wAfter w:w="4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3C6D" w:rsidRPr="005556B1" w:rsidRDefault="00B03DA1" w:rsidP="00C6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3C6D" w:rsidRPr="005556B1" w:rsidRDefault="00C83C6D" w:rsidP="00644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входного контроля предметных результатов и на основе полученных данных организация повторения проблемных тем курса.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3C6D" w:rsidRPr="005556B1" w:rsidRDefault="0083672D" w:rsidP="006448CB">
            <w:pPr>
              <w:pStyle w:val="ab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Октябрь 2025</w:t>
            </w:r>
            <w:r w:rsidR="00B03DA1"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3C6D" w:rsidRPr="005556B1" w:rsidRDefault="007771A2" w:rsidP="00C6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непрерывного мониторинга</w:t>
            </w:r>
          </w:p>
        </w:tc>
        <w:tc>
          <w:tcPr>
            <w:tcW w:w="1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3C6D" w:rsidRPr="005556B1" w:rsidRDefault="00E96AD1" w:rsidP="00C6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доли обучающихся, получивших неудовлетворительные результаты по математике и русскому языку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83C6D" w:rsidRPr="005556B1" w:rsidRDefault="00E96AD1" w:rsidP="00C6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математики и русского языка</w:t>
            </w:r>
            <w:r w:rsidR="009079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79A5" w:rsidRPr="005556B1" w:rsidTr="00AE79A5">
        <w:trPr>
          <w:gridAfter w:val="1"/>
          <w:wAfter w:w="4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8CB" w:rsidRPr="005556B1" w:rsidRDefault="00B03DA1" w:rsidP="00C6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8CB" w:rsidRPr="005556B1" w:rsidRDefault="006448CB" w:rsidP="00644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учащимися, показывающими стабильно низкие результаты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8CB" w:rsidRPr="005556B1" w:rsidRDefault="0083672D" w:rsidP="005556B1">
            <w:pPr>
              <w:pStyle w:val="ab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2025 года – май 2026</w:t>
            </w:r>
            <w:r w:rsidR="00E96AD1"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8CB" w:rsidRPr="005556B1" w:rsidRDefault="00E96AD1" w:rsidP="00C6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эффективных форм работы со слабоуспевающими учащимися</w:t>
            </w:r>
          </w:p>
        </w:tc>
        <w:tc>
          <w:tcPr>
            <w:tcW w:w="1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8CB" w:rsidRPr="005556B1" w:rsidRDefault="00E96AD1" w:rsidP="00C6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Устранение пробелов в знаниях учащихся, повышение обученности учащихся, испытывающих затруднения в изучении учебных предметов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448CB" w:rsidRPr="005556B1" w:rsidRDefault="00E96AD1" w:rsidP="00C6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E79A5" w:rsidRPr="005556B1" w:rsidTr="00AE79A5">
        <w:trPr>
          <w:gridAfter w:val="1"/>
          <w:wAfter w:w="4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8CB" w:rsidRPr="005556B1" w:rsidRDefault="00B03DA1" w:rsidP="00C6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8CB" w:rsidRPr="005556B1" w:rsidRDefault="006448CB" w:rsidP="00644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 с учащимися и родителями по вопросам п</w:t>
            </w:r>
            <w:r w:rsidR="00907964">
              <w:rPr>
                <w:rFonts w:ascii="Times New Roman" w:eastAsia="Times New Roman" w:hAnsi="Times New Roman" w:cs="Times New Roman"/>
                <w:sz w:val="24"/>
                <w:szCs w:val="24"/>
              </w:rPr>
              <w:t>одготовки выпускников 9-ом классе</w:t>
            </w: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ГИА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8CB" w:rsidRPr="005556B1" w:rsidRDefault="00E96AD1" w:rsidP="005556B1">
            <w:pPr>
              <w:pStyle w:val="ab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202</w:t>
            </w:r>
            <w:r w:rsidR="0083672D">
              <w:rPr>
                <w:rFonts w:ascii="Times New Roman" w:eastAsia="Times New Roman" w:hAnsi="Times New Roman" w:cs="Times New Roman"/>
                <w:sz w:val="24"/>
                <w:szCs w:val="24"/>
              </w:rPr>
              <w:t>5 года – март 2026</w:t>
            </w: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8CB" w:rsidRPr="005556B1" w:rsidRDefault="00E96AD1" w:rsidP="00C6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своевременных мер, направленных на повышение качественной подготовки к ГИА</w:t>
            </w:r>
          </w:p>
        </w:tc>
        <w:tc>
          <w:tcPr>
            <w:tcW w:w="1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8CB" w:rsidRPr="005556B1" w:rsidRDefault="00E96AD1" w:rsidP="00C6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Успешное прохождение ГИА выпускниками 9</w:t>
            </w:r>
            <w:r w:rsidR="00907964">
              <w:rPr>
                <w:rFonts w:ascii="Times New Roman" w:eastAsia="Times New Roman" w:hAnsi="Times New Roman" w:cs="Times New Roman"/>
                <w:sz w:val="24"/>
                <w:szCs w:val="24"/>
              </w:rPr>
              <w:t>-го класса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448CB" w:rsidRPr="005556B1" w:rsidRDefault="00E96AD1" w:rsidP="00C6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администрация школы</w:t>
            </w:r>
          </w:p>
        </w:tc>
      </w:tr>
      <w:tr w:rsidR="00AE79A5" w:rsidRPr="005556B1" w:rsidTr="00AE79A5">
        <w:trPr>
          <w:gridAfter w:val="1"/>
          <w:wAfter w:w="4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8CB" w:rsidRPr="005556B1" w:rsidRDefault="00B03DA1" w:rsidP="00C6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8CB" w:rsidRPr="005556B1" w:rsidRDefault="006448CB" w:rsidP="00644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школы по выполнению «Программы подготовки к ГИА»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8CB" w:rsidRPr="005556B1" w:rsidRDefault="00E96AD1" w:rsidP="006448CB">
            <w:pPr>
              <w:pStyle w:val="ab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8CB" w:rsidRPr="005556B1" w:rsidRDefault="00E96AD1" w:rsidP="00C6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плана в полном объеме</w:t>
            </w:r>
          </w:p>
        </w:tc>
        <w:tc>
          <w:tcPr>
            <w:tcW w:w="1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8CB" w:rsidRPr="005556B1" w:rsidRDefault="00E96AD1" w:rsidP="00C6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качественной подготовки выпускников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448CB" w:rsidRPr="005556B1" w:rsidRDefault="00C05EE9" w:rsidP="00C6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AE79A5" w:rsidRPr="005556B1" w:rsidTr="00AE79A5">
        <w:trPr>
          <w:gridAfter w:val="1"/>
          <w:wAfter w:w="4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8CB" w:rsidRPr="005556B1" w:rsidRDefault="00B03DA1" w:rsidP="00C6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8CB" w:rsidRPr="005556B1" w:rsidRDefault="006448CB" w:rsidP="00644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результатов общей и </w:t>
            </w: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качественной успеваемости по итогам четверти, полугодия, учебного года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8CB" w:rsidRPr="005556B1" w:rsidRDefault="00E96AD1" w:rsidP="006448CB">
            <w:pPr>
              <w:pStyle w:val="ab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Ноябрь, </w:t>
            </w: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январь, апрель, май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8CB" w:rsidRPr="005556B1" w:rsidRDefault="00E96AD1" w:rsidP="00C6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Система непрерывного </w:t>
            </w: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мониторинга</w:t>
            </w:r>
          </w:p>
        </w:tc>
        <w:tc>
          <w:tcPr>
            <w:tcW w:w="1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48CB" w:rsidRPr="005556B1" w:rsidRDefault="00E96AD1" w:rsidP="00C61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Принятие управленческих </w:t>
            </w: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решений по устранению негативных явлений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05EE9" w:rsidRPr="005556B1" w:rsidRDefault="00907964" w:rsidP="00C05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Завуч школы</w:t>
            </w:r>
          </w:p>
          <w:p w:rsidR="006448CB" w:rsidRPr="005556B1" w:rsidRDefault="006448CB" w:rsidP="00E96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9A5" w:rsidRPr="005556B1" w:rsidTr="00AE79A5">
        <w:trPr>
          <w:gridAfter w:val="1"/>
          <w:wAfter w:w="4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56B1" w:rsidRPr="005556B1" w:rsidRDefault="005556B1" w:rsidP="00555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56B1" w:rsidRPr="005556B1" w:rsidRDefault="005556B1" w:rsidP="0055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5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индивидуальных образовательных маршрутов по работе с </w:t>
            </w: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 имеющих одну «3», «4»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56B1" w:rsidRPr="005556B1" w:rsidRDefault="005556B1" w:rsidP="005556B1">
            <w:pPr>
              <w:pStyle w:val="ab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Ноябрь, январь, апрель, май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56B1" w:rsidRPr="005556B1" w:rsidRDefault="005556B1" w:rsidP="0055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непрерывного мониторинга</w:t>
            </w:r>
          </w:p>
        </w:tc>
        <w:tc>
          <w:tcPr>
            <w:tcW w:w="1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556B1" w:rsidRPr="005556B1" w:rsidRDefault="005556B1" w:rsidP="0055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обучающихся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556B1" w:rsidRPr="005556B1" w:rsidRDefault="00907964" w:rsidP="0055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Завуч школы</w:t>
            </w:r>
            <w:r w:rsidR="005556B1"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учителя-предметники, классные руководители </w:t>
            </w:r>
          </w:p>
        </w:tc>
      </w:tr>
      <w:tr w:rsidR="00AE79A5" w:rsidRPr="00EA02F2" w:rsidTr="00AE79A5">
        <w:trPr>
          <w:gridAfter w:val="1"/>
          <w:wAfter w:w="4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6B1" w:rsidRPr="00EA02F2" w:rsidRDefault="00D362F5" w:rsidP="00555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556B1" w:rsidRPr="00EA02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6B1" w:rsidRPr="00EA02F2" w:rsidRDefault="005556B1" w:rsidP="0055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2F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 анализ тренировочных работ по русскому языку и математике</w:t>
            </w:r>
            <w:r w:rsidR="00EA02F2" w:rsidRPr="00EA02F2">
              <w:rPr>
                <w:rFonts w:ascii="Times New Roman" w:eastAsia="Times New Roman" w:hAnsi="Times New Roman" w:cs="Times New Roman"/>
                <w:sz w:val="24"/>
                <w:szCs w:val="24"/>
              </w:rPr>
              <w:t>, предметов по выбору</w:t>
            </w:r>
            <w:r w:rsidRPr="00EA02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9</w:t>
            </w:r>
            <w:r w:rsidR="009079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6B1" w:rsidRPr="00EA02F2" w:rsidRDefault="00EA02F2" w:rsidP="005556B1">
            <w:pPr>
              <w:pStyle w:val="ab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2F2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Ноябрь, январь, апрель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6B1" w:rsidRPr="00EA02F2" w:rsidRDefault="005556B1" w:rsidP="0055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2F2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своевременных мер, направленных на повышение качественной подготовки к ГИА</w:t>
            </w:r>
          </w:p>
        </w:tc>
        <w:tc>
          <w:tcPr>
            <w:tcW w:w="1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6B1" w:rsidRPr="00EA02F2" w:rsidRDefault="005556B1" w:rsidP="0055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2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среднего балла по </w:t>
            </w:r>
            <w:r w:rsidR="00EA02F2" w:rsidRPr="00EA02F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математике,</w:t>
            </w:r>
            <w:r w:rsidRPr="00EA02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русскому языку</w:t>
            </w:r>
            <w:r w:rsidR="00EA02F2" w:rsidRPr="00EA02F2">
              <w:rPr>
                <w:rFonts w:ascii="Times New Roman" w:eastAsia="Times New Roman" w:hAnsi="Times New Roman" w:cs="Times New Roman"/>
                <w:sz w:val="24"/>
                <w:szCs w:val="24"/>
              </w:rPr>
              <w:t>, предметов по выбору</w:t>
            </w:r>
            <w:r w:rsidRPr="00EA02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ОГЭ 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556B1" w:rsidRPr="00EA02F2" w:rsidRDefault="005214E1" w:rsidP="0055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Руководитель </w:t>
            </w:r>
            <w:r w:rsidR="00EA02F2" w:rsidRPr="00EA02F2">
              <w:rPr>
                <w:rFonts w:ascii="Times New Roman" w:eastAsia="Times New Roman" w:hAnsi="Times New Roman" w:cs="Times New Roman"/>
                <w:sz w:val="24"/>
                <w:szCs w:val="24"/>
              </w:rPr>
              <w:t>ШМО</w:t>
            </w:r>
          </w:p>
          <w:p w:rsidR="005556B1" w:rsidRPr="00EA02F2" w:rsidRDefault="005556B1" w:rsidP="0055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9A5" w:rsidRPr="00EA02F2" w:rsidTr="00AE79A5">
        <w:trPr>
          <w:gridAfter w:val="1"/>
          <w:wAfter w:w="4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6B1" w:rsidRPr="00EA02F2" w:rsidRDefault="00D362F5" w:rsidP="00555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556B1" w:rsidRPr="00EA02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6B1" w:rsidRPr="00EA02F2" w:rsidRDefault="005556B1" w:rsidP="0055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2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проведение школьных и классных родительских собраний по актуальным вопросам ОГЭ 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6B1" w:rsidRPr="00EA02F2" w:rsidRDefault="005556B1" w:rsidP="005556B1">
            <w:pPr>
              <w:pStyle w:val="ab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2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6B1" w:rsidRPr="00EA02F2" w:rsidRDefault="005556B1" w:rsidP="0055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2F2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своевременных мер, направленных на повышение качественной подготовки к ГИА</w:t>
            </w:r>
          </w:p>
        </w:tc>
        <w:tc>
          <w:tcPr>
            <w:tcW w:w="1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6B1" w:rsidRPr="00EA02F2" w:rsidRDefault="005556B1" w:rsidP="0055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2F2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управленческих решений по устранению негативных явлений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556B1" w:rsidRPr="00EA02F2" w:rsidRDefault="00EA02F2" w:rsidP="0055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214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Богданова Т 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556B1" w:rsidRPr="00EA02F2" w:rsidRDefault="005556B1" w:rsidP="0055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9A5" w:rsidRPr="00EA02F2" w:rsidTr="00AE79A5">
        <w:trPr>
          <w:gridAfter w:val="1"/>
          <w:wAfter w:w="4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6B1" w:rsidRPr="00EA02F2" w:rsidRDefault="00D362F5" w:rsidP="00555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6B1" w:rsidRPr="00EA02F2" w:rsidRDefault="005556B1" w:rsidP="0055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2F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обучения детей, пропускающих уроки по уважительным причинам и болезни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6B1" w:rsidRPr="00EA02F2" w:rsidRDefault="005556B1" w:rsidP="005556B1">
            <w:pPr>
              <w:pStyle w:val="ab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2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6B1" w:rsidRPr="00EA02F2" w:rsidRDefault="005556B1" w:rsidP="0055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2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эффективных форм работы с данной категорией обучающихся </w:t>
            </w:r>
          </w:p>
        </w:tc>
        <w:tc>
          <w:tcPr>
            <w:tcW w:w="1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6B1" w:rsidRPr="00EA02F2" w:rsidRDefault="005556B1" w:rsidP="0055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2F2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преподавания предметов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556B1" w:rsidRPr="00EA02F2" w:rsidRDefault="005556B1" w:rsidP="0055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2F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E79A5" w:rsidRPr="00714804" w:rsidTr="00AE79A5">
        <w:trPr>
          <w:gridAfter w:val="1"/>
          <w:wAfter w:w="4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6B1" w:rsidRPr="00714804" w:rsidRDefault="00F815D6" w:rsidP="00555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6B1" w:rsidRPr="00714804" w:rsidRDefault="005556B1" w:rsidP="0055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804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ВПР, поэлементный анализ уровня достижения планируемых результатов обучения, 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6B1" w:rsidRPr="00714804" w:rsidRDefault="0083672D" w:rsidP="005556B1">
            <w:pPr>
              <w:pStyle w:val="ab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Август-сентябрь 2025</w:t>
            </w:r>
            <w:r w:rsidR="005556B1" w:rsidRPr="007148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6B1" w:rsidRPr="00714804" w:rsidRDefault="005556B1" w:rsidP="0055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804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Независимая оценка, экспертная аналитика</w:t>
            </w:r>
          </w:p>
        </w:tc>
        <w:tc>
          <w:tcPr>
            <w:tcW w:w="1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56B1" w:rsidRPr="00714804" w:rsidRDefault="005556B1" w:rsidP="00555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804">
              <w:rPr>
                <w:rFonts w:ascii="Times New Roman" w:hAnsi="Times New Roman" w:cs="Times New Roman"/>
                <w:sz w:val="24"/>
                <w:szCs w:val="24"/>
              </w:rPr>
              <w:t>Выявление проблемных полей и дефицитов в овладении базовыми знаниями и умениями как для каждого обучающегося, так и для класса в целом, разработка индивидуальных образовательных маршрутов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556B1" w:rsidRPr="00714804" w:rsidRDefault="005214E1" w:rsidP="0034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Завуч школы,учителя-предметники, руководитель</w:t>
            </w:r>
            <w:r w:rsidR="005556B1" w:rsidRPr="007148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ШМО, </w:t>
            </w:r>
          </w:p>
        </w:tc>
      </w:tr>
      <w:tr w:rsidR="00AE79A5" w:rsidRPr="00714804" w:rsidTr="00AE79A5">
        <w:trPr>
          <w:gridAfter w:val="1"/>
          <w:wAfter w:w="4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ACC" w:rsidRDefault="00F815D6" w:rsidP="00207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ACC" w:rsidRPr="00714804" w:rsidRDefault="00207ACC" w:rsidP="00207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5CC">
              <w:rPr>
                <w:rFonts w:ascii="Times New Roman" w:hAnsi="Times New Roman" w:cs="Times New Roman"/>
                <w:sz w:val="24"/>
                <w:szCs w:val="24"/>
              </w:rPr>
              <w:t xml:space="preserve">Совет профилактики с приглашением родителей обучающихся систематически пропускающих занятия без уважительной причины и имеющих </w:t>
            </w:r>
            <w:r w:rsidRPr="00207ACC">
              <w:rPr>
                <w:rFonts w:ascii="Times New Roman" w:hAnsi="Times New Roman" w:cs="Times New Roman"/>
                <w:sz w:val="24"/>
                <w:szCs w:val="24"/>
              </w:rPr>
              <w:t>академическую задолженность по 2</w:t>
            </w:r>
            <w:r w:rsidRPr="00BF7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5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более предметам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ACC" w:rsidRPr="00EA02F2" w:rsidRDefault="00207ACC" w:rsidP="00207ACC">
            <w:pPr>
              <w:pStyle w:val="ab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2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течение года 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ACC" w:rsidRPr="005556B1" w:rsidRDefault="00207ACC" w:rsidP="0020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непрерывного мониторинга</w:t>
            </w:r>
          </w:p>
        </w:tc>
        <w:tc>
          <w:tcPr>
            <w:tcW w:w="1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ACC" w:rsidRPr="005556B1" w:rsidRDefault="00207ACC" w:rsidP="0020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обучающихся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07ACC" w:rsidRDefault="005214E1" w:rsidP="0020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Хохлова Л.И</w:t>
            </w:r>
          </w:p>
          <w:p w:rsidR="00207ACC" w:rsidRDefault="00207ACC" w:rsidP="0020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AE79A5" w:rsidRPr="00714804" w:rsidTr="00AE79A5">
        <w:trPr>
          <w:gridAfter w:val="1"/>
          <w:wAfter w:w="4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ACC" w:rsidRDefault="00F815D6" w:rsidP="00207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ACC" w:rsidRPr="00BF75CC" w:rsidRDefault="00207ACC" w:rsidP="00207AC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F75CC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индивидуальной работы с учащимися «группы риска», направленной на компенсацию выявленных причин учебной неуспешности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ACC" w:rsidRPr="00EA02F2" w:rsidRDefault="00207ACC" w:rsidP="00207ACC">
            <w:pPr>
              <w:pStyle w:val="ab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2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ACC" w:rsidRPr="005556B1" w:rsidRDefault="00207ACC" w:rsidP="0020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непрерывного мониторинга</w:t>
            </w:r>
          </w:p>
        </w:tc>
        <w:tc>
          <w:tcPr>
            <w:tcW w:w="1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07ACC" w:rsidRPr="005556B1" w:rsidRDefault="00207ACC" w:rsidP="0020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6B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обучающихся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07ACC" w:rsidRDefault="00207ACC" w:rsidP="0020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7ACC" w:rsidRDefault="00207ACC" w:rsidP="0020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AE79A5" w:rsidRPr="00714804" w:rsidTr="00AE79A5">
        <w:trPr>
          <w:gridAfter w:val="1"/>
          <w:wAfter w:w="4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15D6" w:rsidRDefault="00F815D6" w:rsidP="00F8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15D6" w:rsidRPr="00714804" w:rsidRDefault="00F815D6" w:rsidP="00F81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5CC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диагностика учебной неуспешности  обучающихся «группы риска»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15D6" w:rsidRPr="00F815D6" w:rsidRDefault="00F815D6" w:rsidP="00F815D6">
            <w:pPr>
              <w:pStyle w:val="ab"/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F815D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15D6" w:rsidRPr="00F815D6" w:rsidRDefault="00F815D6" w:rsidP="00F81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5D6">
              <w:rPr>
                <w:rFonts w:ascii="Times New Roman" w:hAnsi="Times New Roman" w:cs="Times New Roman"/>
                <w:sz w:val="24"/>
                <w:szCs w:val="24"/>
              </w:rPr>
              <w:t>Система непрерывного мониторинга</w:t>
            </w:r>
          </w:p>
        </w:tc>
        <w:tc>
          <w:tcPr>
            <w:tcW w:w="1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15D6" w:rsidRPr="00F815D6" w:rsidRDefault="00F815D6" w:rsidP="00F81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5D6">
              <w:rPr>
                <w:rFonts w:ascii="Times New Roman" w:hAnsi="Times New Roman" w:cs="Times New Roman"/>
                <w:sz w:val="24"/>
                <w:szCs w:val="24"/>
              </w:rPr>
              <w:t>Повышение качества обучающихся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815D6" w:rsidRPr="00BF75CC" w:rsidRDefault="00F815D6" w:rsidP="00F815D6">
            <w:pPr>
              <w:spacing w:before="90" w:after="21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5CC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F815D6" w:rsidRPr="00F815D6" w:rsidRDefault="00F815D6" w:rsidP="00F81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5CC">
              <w:rPr>
                <w:rFonts w:ascii="Times New Roman" w:hAnsi="Times New Roman" w:cs="Times New Roman"/>
                <w:sz w:val="24"/>
                <w:szCs w:val="24"/>
              </w:rPr>
              <w:t>Учителя-логопеды</w:t>
            </w:r>
          </w:p>
        </w:tc>
      </w:tr>
      <w:tr w:rsidR="00AE79A5" w:rsidRPr="00714804" w:rsidTr="00AE79A5">
        <w:trPr>
          <w:gridAfter w:val="1"/>
          <w:wAfter w:w="4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15D6" w:rsidRDefault="00F815D6" w:rsidP="00F8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15D6" w:rsidRPr="00BF75CC" w:rsidRDefault="00F815D6" w:rsidP="00F815D6">
            <w:pPr>
              <w:pStyle w:val="ab"/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BF75CC">
              <w:rPr>
                <w:rFonts w:ascii="Times New Roman" w:hAnsi="Times New Roman" w:cs="Times New Roman"/>
                <w:sz w:val="24"/>
                <w:szCs w:val="24"/>
              </w:rPr>
              <w:t>Формирование индивидуальных образовательных маршрутов по работе с одаренными учащимися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15D6" w:rsidRPr="00F815D6" w:rsidRDefault="00F815D6" w:rsidP="00F815D6">
            <w:pPr>
              <w:pStyle w:val="ab"/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F815D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15D6" w:rsidRPr="00F815D6" w:rsidRDefault="00F815D6" w:rsidP="00F815D6">
            <w:pPr>
              <w:pStyle w:val="ab"/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F815D6">
              <w:rPr>
                <w:rFonts w:ascii="Times New Roman" w:hAnsi="Times New Roman" w:cs="Times New Roman"/>
                <w:sz w:val="24"/>
                <w:szCs w:val="24"/>
              </w:rPr>
              <w:t>Система непрерывного мониторинга</w:t>
            </w:r>
          </w:p>
        </w:tc>
        <w:tc>
          <w:tcPr>
            <w:tcW w:w="1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15D6" w:rsidRPr="00F815D6" w:rsidRDefault="00F815D6" w:rsidP="00F815D6">
            <w:pPr>
              <w:pStyle w:val="ab"/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F815D6">
              <w:rPr>
                <w:rFonts w:ascii="Times New Roman" w:hAnsi="Times New Roman" w:cs="Times New Roman"/>
                <w:sz w:val="24"/>
                <w:szCs w:val="24"/>
              </w:rPr>
              <w:t>Повышение качества обучающихся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815D6" w:rsidRPr="00F815D6" w:rsidRDefault="00F815D6" w:rsidP="00F815D6">
            <w:pPr>
              <w:pStyle w:val="ab"/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BF75CC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815D6" w:rsidRPr="0098640A" w:rsidTr="00AE79A5">
        <w:trPr>
          <w:trHeight w:val="255"/>
        </w:trPr>
        <w:tc>
          <w:tcPr>
            <w:tcW w:w="5000" w:type="pct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15D6" w:rsidRPr="0098640A" w:rsidRDefault="00F815D6" w:rsidP="00F8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Повышение профессиональной компетентности педагогических кадров</w:t>
            </w:r>
          </w:p>
          <w:p w:rsidR="00F815D6" w:rsidRPr="0098640A" w:rsidRDefault="00F815D6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9A5" w:rsidRPr="0098640A" w:rsidTr="00AE79A5">
        <w:trPr>
          <w:gridAfter w:val="1"/>
          <w:wAfter w:w="4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15D6" w:rsidRPr="0098640A" w:rsidRDefault="00F815D6" w:rsidP="00F8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15D6" w:rsidRPr="0098640A" w:rsidRDefault="00F815D6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заседаний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ШМО </w:t>
            </w: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повышения качества образования:</w:t>
            </w:r>
          </w:p>
          <w:p w:rsidR="00F815D6" w:rsidRPr="0098640A" w:rsidRDefault="00F815D6" w:rsidP="00F8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>- качество подготовки выпускников к ГИА;</w:t>
            </w:r>
          </w:p>
          <w:p w:rsidR="00F815D6" w:rsidRPr="0098640A" w:rsidRDefault="00F815D6" w:rsidP="00F8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подготовка и проведение ВПР;</w:t>
            </w:r>
          </w:p>
          <w:p w:rsidR="00F815D6" w:rsidRDefault="00F815D6" w:rsidP="00F8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 деятельности учителей по подготовке учащихся, имеющих трудности в освоении учебных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815D6" w:rsidRPr="0098640A" w:rsidRDefault="00F815D6" w:rsidP="00F8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 работы с одаренными детьми.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15D6" w:rsidRPr="0098640A" w:rsidRDefault="00F815D6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15D6" w:rsidRPr="0098640A" w:rsidRDefault="00F815D6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заседаний ШМО в соответствии с планом школы</w:t>
            </w:r>
          </w:p>
        </w:tc>
        <w:tc>
          <w:tcPr>
            <w:tcW w:w="1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15D6" w:rsidRPr="0098640A" w:rsidRDefault="00F815D6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профессиональной компетентности педагогов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815D6" w:rsidRPr="0098640A" w:rsidRDefault="005214E1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Богданова Т В руководитель</w:t>
            </w:r>
            <w:r w:rsidR="00F815D6"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ШМО</w:t>
            </w:r>
          </w:p>
        </w:tc>
      </w:tr>
      <w:tr w:rsidR="00AE79A5" w:rsidRPr="0098640A" w:rsidTr="00AE79A5">
        <w:trPr>
          <w:gridAfter w:val="1"/>
          <w:wAfter w:w="4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15D6" w:rsidRPr="0098640A" w:rsidRDefault="00F815D6" w:rsidP="00F8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15D6" w:rsidRPr="0098640A" w:rsidRDefault="00F815D6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 педагогическим опытом в форме взаимопосещения уроков, организация декады открытых уроков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15D6" w:rsidRPr="0098640A" w:rsidRDefault="00F815D6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15D6" w:rsidRPr="0098640A" w:rsidRDefault="00F815D6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плана работы методического совета школы в полном объеме</w:t>
            </w:r>
          </w:p>
        </w:tc>
        <w:tc>
          <w:tcPr>
            <w:tcW w:w="1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15D6" w:rsidRPr="0098640A" w:rsidRDefault="00F815D6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преподавания, за счет знакомства с педагогическими приемами своих коллег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815D6" w:rsidRPr="0098640A" w:rsidRDefault="005214E1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Богданова Т В</w:t>
            </w:r>
          </w:p>
        </w:tc>
      </w:tr>
      <w:tr w:rsidR="00AE79A5" w:rsidRPr="0098640A" w:rsidTr="00AE79A5">
        <w:trPr>
          <w:gridAfter w:val="1"/>
          <w:wAfter w:w="4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15D6" w:rsidRPr="0098640A" w:rsidRDefault="00F815D6" w:rsidP="00F8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15D6" w:rsidRPr="0098640A" w:rsidRDefault="00F815D6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педагогами курсов повышения квалификации, внешкольных семинаров и круглых столов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15D6" w:rsidRPr="0098640A" w:rsidRDefault="00F815D6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15D6" w:rsidRPr="0098640A" w:rsidRDefault="00F815D6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плана повышения квалификации в полном объеме</w:t>
            </w:r>
          </w:p>
        </w:tc>
        <w:tc>
          <w:tcPr>
            <w:tcW w:w="1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15D6" w:rsidRPr="0098640A" w:rsidRDefault="00F815D6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профессиональной компетентности педагогов. Повышение качества преподавания 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815D6" w:rsidRPr="0098640A" w:rsidRDefault="005214E1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Богданова Т В</w:t>
            </w:r>
          </w:p>
        </w:tc>
      </w:tr>
      <w:tr w:rsidR="00AE79A5" w:rsidRPr="0098640A" w:rsidTr="00AE79A5">
        <w:trPr>
          <w:gridAfter w:val="1"/>
          <w:wAfter w:w="4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15D6" w:rsidRPr="0098640A" w:rsidRDefault="00F815D6" w:rsidP="00F8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15D6" w:rsidRPr="0098640A" w:rsidRDefault="00F815D6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наставничества над молодыми и вновь пришедшими специалистами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15D6" w:rsidRPr="0098640A" w:rsidRDefault="00F815D6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15D6" w:rsidRPr="0098640A" w:rsidRDefault="00F815D6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15D6" w:rsidRPr="0098640A" w:rsidRDefault="00F815D6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профессиональной компетентности молодых специалистов, успешная адаптация в новом коллективе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815D6" w:rsidRPr="0098640A" w:rsidRDefault="00F815D6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15D6" w:rsidRPr="0098640A" w:rsidRDefault="005214E1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F815D6"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>ШМО</w:t>
            </w:r>
          </w:p>
        </w:tc>
      </w:tr>
      <w:tr w:rsidR="00AE79A5" w:rsidRPr="0098640A" w:rsidTr="00AE79A5">
        <w:trPr>
          <w:gridAfter w:val="1"/>
          <w:wAfter w:w="4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15D6" w:rsidRPr="0098640A" w:rsidRDefault="00F815D6" w:rsidP="00F8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15D6" w:rsidRPr="0098640A" w:rsidRDefault="00F815D6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34039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изучения демоверсий КИМ ГИА 2025</w:t>
            </w: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года, ознакомление с методическими рекомендациями об особ</w:t>
            </w:r>
            <w:r w:rsidR="0034039D">
              <w:rPr>
                <w:rFonts w:ascii="Times New Roman" w:eastAsia="Times New Roman" w:hAnsi="Times New Roman" w:cs="Times New Roman"/>
                <w:sz w:val="24"/>
                <w:szCs w:val="24"/>
              </w:rPr>
              <w:t>енностях подготовки к ГИА в 2025</w:t>
            </w: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 по каждому учебному предмету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15D6" w:rsidRPr="0098640A" w:rsidRDefault="0083672D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Октябрь-ноябрь 2025</w:t>
            </w:r>
            <w:bookmarkStart w:id="0" w:name="_GoBack"/>
            <w:bookmarkEnd w:id="0"/>
            <w:r w:rsidR="00F815D6"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15D6" w:rsidRPr="0098640A" w:rsidRDefault="00F815D6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тестовый балл ОГЭ и ЕГЭ</w:t>
            </w:r>
          </w:p>
        </w:tc>
        <w:tc>
          <w:tcPr>
            <w:tcW w:w="1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15D6" w:rsidRPr="0098640A" w:rsidRDefault="00F815D6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под</w:t>
            </w:r>
            <w:r w:rsidR="005214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готовки выпускников 9 </w:t>
            </w: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 к ГИА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815D6" w:rsidRPr="0098640A" w:rsidRDefault="005214E1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Богданова Т В</w:t>
            </w: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r w:rsidR="00F815D6"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ШМО</w:t>
            </w:r>
          </w:p>
          <w:p w:rsidR="00F815D6" w:rsidRPr="0098640A" w:rsidRDefault="00F815D6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9A5" w:rsidRPr="0098640A" w:rsidTr="00AE79A5">
        <w:trPr>
          <w:gridAfter w:val="1"/>
          <w:wAfter w:w="4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15D6" w:rsidRPr="0098640A" w:rsidRDefault="00F815D6" w:rsidP="00F8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15D6" w:rsidRPr="0098640A" w:rsidRDefault="00F815D6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Перекрестные проверки контрольных работ учителями-предметниками 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15D6" w:rsidRPr="0098640A" w:rsidRDefault="00F815D6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15D6" w:rsidRPr="0098640A" w:rsidRDefault="00F815D6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Единство требований к проверке работ</w:t>
            </w:r>
          </w:p>
        </w:tc>
        <w:tc>
          <w:tcPr>
            <w:tcW w:w="1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15D6" w:rsidRPr="0098640A" w:rsidRDefault="00F815D6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Объективность оценивания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815D6" w:rsidRPr="0098640A" w:rsidRDefault="00F815D6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E79A5" w:rsidRPr="0098640A" w:rsidTr="00AE79A5">
        <w:trPr>
          <w:gridAfter w:val="1"/>
          <w:wAfter w:w="4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15D6" w:rsidRPr="0098640A" w:rsidRDefault="009F451F" w:rsidP="00F8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15D6" w:rsidRPr="0098640A" w:rsidRDefault="00F815D6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5C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Административный контроль за состоянием преподавания предметов с низким рейтингом по результатам внешней оценки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15D6" w:rsidRPr="0098640A" w:rsidRDefault="00F815D6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15D6" w:rsidRPr="0098640A" w:rsidRDefault="00F815D6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2F2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своевременных мер, направленных на повышение качественной подготовки</w:t>
            </w:r>
            <w:r w:rsidR="00B452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15D6" w:rsidRPr="0098640A" w:rsidRDefault="00F815D6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подготовки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815D6" w:rsidRPr="0098640A" w:rsidRDefault="00F815D6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5214E1">
              <w:rPr>
                <w:rFonts w:ascii="Times New Roman" w:eastAsia="Times New Roman" w:hAnsi="Times New Roman" w:cs="Times New Roman"/>
                <w:sz w:val="24"/>
                <w:szCs w:val="24"/>
              </w:rPr>
              <w:t>вуч школы</w:t>
            </w:r>
          </w:p>
        </w:tc>
      </w:tr>
      <w:tr w:rsidR="00AE79A5" w:rsidRPr="0098640A" w:rsidTr="00AE79A5">
        <w:trPr>
          <w:gridAfter w:val="1"/>
          <w:wAfter w:w="4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15D6" w:rsidRPr="0098640A" w:rsidRDefault="009F451F" w:rsidP="00F8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15D6" w:rsidRPr="00207ACC" w:rsidRDefault="00F815D6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5CC">
              <w:rPr>
                <w:rFonts w:ascii="Times New Roman" w:eastAsia="Times New Roman" w:hAnsi="Times New Roman" w:cs="Times New Roman"/>
                <w:sz w:val="24"/>
                <w:szCs w:val="24"/>
              </w:rPr>
              <w:t>Малые педсоветы «Готовность обучающихся выпускных классов к итоговой аттестации»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15D6" w:rsidRPr="00EA02F2" w:rsidRDefault="00F815D6" w:rsidP="00F815D6">
            <w:pPr>
              <w:pStyle w:val="ab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2F2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Ноябрь, январь, апрель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15D6" w:rsidRPr="00EA02F2" w:rsidRDefault="00F815D6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2F2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своевременных мер, направленных на повышение качественной подготовки к ГИА</w:t>
            </w:r>
          </w:p>
        </w:tc>
        <w:tc>
          <w:tcPr>
            <w:tcW w:w="1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15D6" w:rsidRPr="00EA02F2" w:rsidRDefault="00F815D6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2F2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среднего балла по математике, русскому языку, предметов по выбору на ОГЭ и ЕГЭ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815D6" w:rsidRPr="00EA02F2" w:rsidRDefault="005214E1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Богданова Т В </w:t>
            </w:r>
            <w:r w:rsidR="00F815D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F815D6" w:rsidRPr="00EA02F2" w:rsidRDefault="00F815D6" w:rsidP="00F8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9A5" w:rsidRPr="0098640A" w:rsidTr="00AE79A5">
        <w:trPr>
          <w:gridAfter w:val="1"/>
          <w:wAfter w:w="4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51F" w:rsidRPr="0098640A" w:rsidRDefault="009F451F" w:rsidP="009F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51F" w:rsidRPr="00BF75CC" w:rsidRDefault="009F451F" w:rsidP="009F45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51F" w:rsidRPr="00EA02F2" w:rsidRDefault="009F451F" w:rsidP="009F451F">
            <w:pPr>
              <w:pStyle w:val="ab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51F" w:rsidRPr="00EA02F2" w:rsidRDefault="009F451F" w:rsidP="009F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51F" w:rsidRPr="00EA02F2" w:rsidRDefault="009F451F" w:rsidP="009F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F451F" w:rsidRPr="00EA02F2" w:rsidRDefault="009F451F" w:rsidP="009F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451F" w:rsidRPr="00D362F5" w:rsidTr="00AE79A5">
        <w:trPr>
          <w:trHeight w:val="255"/>
        </w:trPr>
        <w:tc>
          <w:tcPr>
            <w:tcW w:w="5000" w:type="pct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51F" w:rsidRPr="00D362F5" w:rsidRDefault="009F451F" w:rsidP="009F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62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Проведение различных независимых оценочных процедур, открытость и объективность сведений об образовательной организации</w:t>
            </w:r>
          </w:p>
        </w:tc>
      </w:tr>
      <w:tr w:rsidR="00AE79A5" w:rsidRPr="00D362F5" w:rsidTr="00AE79A5">
        <w:trPr>
          <w:gridAfter w:val="1"/>
          <w:wAfter w:w="2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51F" w:rsidRPr="00D362F5" w:rsidRDefault="009F451F" w:rsidP="009F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2F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51F" w:rsidRPr="00D362F5" w:rsidRDefault="009F451F" w:rsidP="009F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2F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Всероссийских проверочных работ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51F" w:rsidRPr="00D362F5" w:rsidRDefault="009F451F" w:rsidP="009F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51F" w:rsidRPr="00D362F5" w:rsidRDefault="009F451F" w:rsidP="009F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2F5">
              <w:rPr>
                <w:rFonts w:ascii="Times New Roman" w:eastAsia="Times New Roman" w:hAnsi="Times New Roman" w:cs="Times New Roman"/>
                <w:sz w:val="24"/>
                <w:szCs w:val="24"/>
              </w:rPr>
              <w:t>100% охват обучающихся, системность и комплексность диагностических материалов, экспертная аналитика</w:t>
            </w:r>
          </w:p>
        </w:tc>
        <w:tc>
          <w:tcPr>
            <w:tcW w:w="110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51F" w:rsidRPr="00D362F5" w:rsidRDefault="009F451F" w:rsidP="009F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2F5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объективной информации об уровне обученности обучающихся в соответствии с ФГОС ООО</w:t>
            </w:r>
          </w:p>
        </w:tc>
        <w:tc>
          <w:tcPr>
            <w:tcW w:w="821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F451F" w:rsidRPr="00D362F5" w:rsidRDefault="005214E1" w:rsidP="009F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Богданова Т В</w:t>
            </w:r>
          </w:p>
        </w:tc>
      </w:tr>
      <w:tr w:rsidR="00AE79A5" w:rsidRPr="00D362F5" w:rsidTr="00AE79A5">
        <w:trPr>
          <w:gridAfter w:val="1"/>
          <w:wAfter w:w="2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51F" w:rsidRPr="00D362F5" w:rsidRDefault="009F451F" w:rsidP="009F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2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51F" w:rsidRPr="00D362F5" w:rsidRDefault="009F451F" w:rsidP="009F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годового итогового контроля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2-8,10 кл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51F" w:rsidRPr="00D362F5" w:rsidRDefault="009F451F" w:rsidP="009F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2F5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51F" w:rsidRPr="00D362F5" w:rsidRDefault="009F451F" w:rsidP="009F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2F5">
              <w:rPr>
                <w:rFonts w:ascii="Times New Roman" w:eastAsia="Times New Roman" w:hAnsi="Times New Roman" w:cs="Times New Roman"/>
                <w:sz w:val="24"/>
                <w:szCs w:val="24"/>
              </w:rPr>
              <w:t>100% охват обучающихся, системность и комплексность диагностических материалов, экспертная аналитика</w:t>
            </w:r>
          </w:p>
        </w:tc>
        <w:tc>
          <w:tcPr>
            <w:tcW w:w="110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51F" w:rsidRPr="00D362F5" w:rsidRDefault="009F451F" w:rsidP="009F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2F5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объективной информации об уровне обученности обучающихся в соответствии с ФГОС ООО</w:t>
            </w:r>
          </w:p>
        </w:tc>
        <w:tc>
          <w:tcPr>
            <w:tcW w:w="821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F451F" w:rsidRPr="00D362F5" w:rsidRDefault="005214E1" w:rsidP="009F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Богданова Т В</w:t>
            </w:r>
          </w:p>
          <w:p w:rsidR="009F451F" w:rsidRPr="00D362F5" w:rsidRDefault="005214E1" w:rsidP="009F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r w:rsidR="009F451F" w:rsidRPr="00D36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ШМО </w:t>
            </w:r>
          </w:p>
        </w:tc>
      </w:tr>
      <w:tr w:rsidR="00AE79A5" w:rsidRPr="00D571E9" w:rsidTr="00AE79A5">
        <w:trPr>
          <w:gridAfter w:val="1"/>
          <w:wAfter w:w="2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51F" w:rsidRPr="00D571E9" w:rsidRDefault="009F451F" w:rsidP="009F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1E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51F" w:rsidRPr="00D571E9" w:rsidRDefault="005214E1" w:rsidP="009F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ГИА 9 </w:t>
            </w:r>
            <w:r w:rsidR="009F451F" w:rsidRPr="00D571E9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51F" w:rsidRPr="00D571E9" w:rsidRDefault="009F451F" w:rsidP="009F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1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51F" w:rsidRPr="00D571E9" w:rsidRDefault="009F451F" w:rsidP="009F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1E9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Независимая оценка</w:t>
            </w:r>
          </w:p>
        </w:tc>
        <w:tc>
          <w:tcPr>
            <w:tcW w:w="110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51F" w:rsidRPr="00D571E9" w:rsidRDefault="009F451F" w:rsidP="009F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1E9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объективной информации об уро</w:t>
            </w:r>
            <w:r w:rsidR="005214E1">
              <w:rPr>
                <w:rFonts w:ascii="Times New Roman" w:eastAsia="Times New Roman" w:hAnsi="Times New Roman" w:cs="Times New Roman"/>
                <w:sz w:val="24"/>
                <w:szCs w:val="24"/>
              </w:rPr>
              <w:t>вне обученности обучающихся 9</w:t>
            </w:r>
            <w:r w:rsidRPr="00D571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</w:t>
            </w:r>
          </w:p>
        </w:tc>
        <w:tc>
          <w:tcPr>
            <w:tcW w:w="821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F451F" w:rsidRPr="00D571E9" w:rsidRDefault="009F451F" w:rsidP="009F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1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214E1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Богданова Т В</w:t>
            </w:r>
          </w:p>
        </w:tc>
      </w:tr>
      <w:tr w:rsidR="009F451F" w:rsidRPr="009F451F" w:rsidTr="00AE79A5">
        <w:trPr>
          <w:trHeight w:val="255"/>
        </w:trPr>
        <w:tc>
          <w:tcPr>
            <w:tcW w:w="5000" w:type="pct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51F" w:rsidRPr="009F451F" w:rsidRDefault="009F451F" w:rsidP="009F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F45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родителями по повышению качества образования учащихся</w:t>
            </w:r>
          </w:p>
        </w:tc>
      </w:tr>
      <w:tr w:rsidR="00AE79A5" w:rsidRPr="005556B1" w:rsidTr="00AE79A5">
        <w:trPr>
          <w:gridAfter w:val="1"/>
          <w:wAfter w:w="2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51F" w:rsidRPr="00AB3C71" w:rsidRDefault="00AB3C71" w:rsidP="009F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51F" w:rsidRPr="00BF75CC" w:rsidRDefault="009F451F" w:rsidP="009F451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5CC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Родительские собрания «Внешние оценочные процедуры: что и как проверяется?»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51F" w:rsidRPr="009F451F" w:rsidRDefault="009F451F" w:rsidP="009F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51F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октябрь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51F" w:rsidRPr="009F451F" w:rsidRDefault="00AB3C71" w:rsidP="009F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2F5">
              <w:rPr>
                <w:rFonts w:ascii="Times New Roman" w:eastAsia="Times New Roman" w:hAnsi="Times New Roman" w:cs="Times New Roman"/>
                <w:sz w:val="24"/>
                <w:szCs w:val="24"/>
              </w:rPr>
              <w:t>100% охват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родителей</w:t>
            </w:r>
            <w:r w:rsidRPr="00D36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10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51F" w:rsidRPr="009F451F" w:rsidRDefault="009F451F" w:rsidP="009F4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Осознанное отношение обучающихся к внешним оценочным процедурам</w:t>
            </w:r>
          </w:p>
        </w:tc>
        <w:tc>
          <w:tcPr>
            <w:tcW w:w="821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F451F" w:rsidRPr="00BF75CC" w:rsidRDefault="009F451F" w:rsidP="009F451F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5C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79A5" w:rsidRPr="005556B1" w:rsidTr="00AE79A5">
        <w:trPr>
          <w:gridAfter w:val="1"/>
          <w:wAfter w:w="2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B3C71" w:rsidRPr="00AB3C71" w:rsidRDefault="00AB3C71" w:rsidP="00AB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7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B3C71" w:rsidRPr="00BF75CC" w:rsidRDefault="00AB3C71" w:rsidP="00AB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5CC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родителей через официальный сайт школы о графике и технологии проведения внешних оценочных процедур, памяток «Как помочь ребенку»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B3C71" w:rsidRPr="0098640A" w:rsidRDefault="00AB3C71" w:rsidP="00AB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B3C71" w:rsidRPr="009F451F" w:rsidRDefault="00AB3C71" w:rsidP="00AB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2F5">
              <w:rPr>
                <w:rFonts w:ascii="Times New Roman" w:eastAsia="Times New Roman" w:hAnsi="Times New Roman" w:cs="Times New Roman"/>
                <w:sz w:val="24"/>
                <w:szCs w:val="24"/>
              </w:rPr>
              <w:t>100% охват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родителей</w:t>
            </w:r>
            <w:r w:rsidRPr="00D36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10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B3C71" w:rsidRPr="009F451F" w:rsidRDefault="00AB3C71" w:rsidP="00AB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Осознанное отношение обучающихся к внешним оценочным процедурам</w:t>
            </w:r>
          </w:p>
        </w:tc>
        <w:tc>
          <w:tcPr>
            <w:tcW w:w="821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B3C71" w:rsidRDefault="005214E1" w:rsidP="00AB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Богданова Т В</w:t>
            </w:r>
          </w:p>
          <w:p w:rsidR="00AB3C71" w:rsidRPr="00BF75CC" w:rsidRDefault="00AB3C71" w:rsidP="00AB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9A5" w:rsidRPr="005556B1" w:rsidTr="00AE79A5">
        <w:trPr>
          <w:gridAfter w:val="1"/>
          <w:wAfter w:w="2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B3C71" w:rsidRPr="00AB3C71" w:rsidRDefault="00AB3C71" w:rsidP="00AB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7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B3C71" w:rsidRPr="00BF75CC" w:rsidRDefault="00AB3C71" w:rsidP="00AB3C7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5C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родительского лектория по вопросам качества образования школьников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AB3C71" w:rsidRPr="00BF75CC" w:rsidRDefault="00AB3C71" w:rsidP="00AB3C7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7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F75CC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Причины школьной неуспешности ребенка</w:t>
            </w:r>
            <w:r w:rsidRPr="00AB3C7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BF75C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3C71" w:rsidRPr="00BF75CC" w:rsidRDefault="00AB3C71" w:rsidP="00AB3C7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7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F75CC">
              <w:rPr>
                <w:rFonts w:ascii="Times New Roman" w:eastAsia="Times New Roman" w:hAnsi="Times New Roman" w:cs="Times New Roman"/>
                <w:sz w:val="24"/>
                <w:szCs w:val="24"/>
              </w:rPr>
              <w:t>Как помочь ребенку стать успешным</w:t>
            </w:r>
            <w:r w:rsidRPr="00AB3C7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BF75C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3C71" w:rsidRPr="00BF75CC" w:rsidRDefault="00AB3C71" w:rsidP="00AB3C7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7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F75CC">
              <w:rPr>
                <w:rFonts w:ascii="Times New Roman" w:eastAsia="Times New Roman" w:hAnsi="Times New Roman" w:cs="Times New Roman"/>
                <w:sz w:val="24"/>
                <w:szCs w:val="24"/>
              </w:rPr>
              <w:t>Бумеранг родительского гнева</w:t>
            </w:r>
            <w:r w:rsidRPr="00AB3C7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BF75C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B3C71" w:rsidRPr="00BF75CC" w:rsidRDefault="00AB3C71" w:rsidP="00AB3C7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7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F75CC">
              <w:rPr>
                <w:rFonts w:ascii="Times New Roman" w:eastAsia="Times New Roman" w:hAnsi="Times New Roman" w:cs="Times New Roman"/>
                <w:sz w:val="24"/>
                <w:szCs w:val="24"/>
              </w:rPr>
              <w:t>Все начинается с семьи</w:t>
            </w:r>
            <w:r w:rsidRPr="00AB3C7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BF75C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B3C71" w:rsidRPr="0098640A" w:rsidRDefault="00AB3C71" w:rsidP="00AB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B3C71" w:rsidRPr="009F451F" w:rsidRDefault="00AB3C71" w:rsidP="00AB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2F5">
              <w:rPr>
                <w:rFonts w:ascii="Times New Roman" w:eastAsia="Times New Roman" w:hAnsi="Times New Roman" w:cs="Times New Roman"/>
                <w:sz w:val="24"/>
                <w:szCs w:val="24"/>
              </w:rPr>
              <w:t>100% охват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родителей</w:t>
            </w:r>
            <w:r w:rsidRPr="00D36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10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B3C71" w:rsidRPr="00AB3C71" w:rsidRDefault="00AB3C71" w:rsidP="00AB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Осознанное отношение обучающихся к обучению в школе</w:t>
            </w:r>
          </w:p>
        </w:tc>
        <w:tc>
          <w:tcPr>
            <w:tcW w:w="821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214E1" w:rsidRDefault="005214E1" w:rsidP="00AB3C7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Богданова Т В</w:t>
            </w:r>
          </w:p>
          <w:p w:rsidR="00AB3C71" w:rsidRPr="00BF75CC" w:rsidRDefault="00AB3C71" w:rsidP="00AB3C7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7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79A5" w:rsidRPr="005556B1" w:rsidTr="00AE79A5">
        <w:trPr>
          <w:gridAfter w:val="1"/>
          <w:wAfter w:w="2" w:type="pct"/>
          <w:trHeight w:val="1381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B3C71" w:rsidRPr="00AB3C71" w:rsidRDefault="00AB3C71" w:rsidP="00AB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B3C71" w:rsidRPr="00BF75CC" w:rsidRDefault="00AB3C71" w:rsidP="00AB3C7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5C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  совместной внеурочной деятельности обучающихся и их родителей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B3C71" w:rsidRPr="0098640A" w:rsidRDefault="00AB3C71" w:rsidP="00AB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B3C71" w:rsidRPr="009F451F" w:rsidRDefault="00AB3C71" w:rsidP="00AB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2F5">
              <w:rPr>
                <w:rFonts w:ascii="Times New Roman" w:eastAsia="Times New Roman" w:hAnsi="Times New Roman" w:cs="Times New Roman"/>
                <w:sz w:val="24"/>
                <w:szCs w:val="24"/>
              </w:rPr>
              <w:t>100% охват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родителей</w:t>
            </w:r>
            <w:r w:rsidRPr="00D36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10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B3C71" w:rsidRPr="00AB3C71" w:rsidRDefault="00AB3C71" w:rsidP="00AB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Осознанное отношение обучающихся к обучению в школе</w:t>
            </w:r>
          </w:p>
        </w:tc>
        <w:tc>
          <w:tcPr>
            <w:tcW w:w="821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B3C71" w:rsidRPr="00BF75CC" w:rsidRDefault="00AB3C71" w:rsidP="00AB3C7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5C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Учителя-предметники,</w:t>
            </w:r>
          </w:p>
          <w:p w:rsidR="00AB3C71" w:rsidRPr="00BF75CC" w:rsidRDefault="00AB3C71" w:rsidP="00AB3C7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5C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E79A5" w:rsidRPr="005556B1" w:rsidTr="00AE79A5">
        <w:trPr>
          <w:gridAfter w:val="1"/>
          <w:wAfter w:w="2" w:type="pct"/>
          <w:trHeight w:val="255"/>
        </w:trPr>
        <w:tc>
          <w:tcPr>
            <w:tcW w:w="1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B3C71" w:rsidRPr="00AB3C71" w:rsidRDefault="00AB3C71" w:rsidP="00AB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7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B3C71" w:rsidRPr="00BF75CC" w:rsidRDefault="00AB3C71" w:rsidP="00AB3C7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5C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родительских собраний с освещением результатов обученности обучающихся и планированием мероприятий по повышению качества образования</w:t>
            </w:r>
          </w:p>
        </w:tc>
        <w:tc>
          <w:tcPr>
            <w:tcW w:w="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B3C71" w:rsidRPr="0098640A" w:rsidRDefault="00AB3C71" w:rsidP="00AB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40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8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B3C71" w:rsidRPr="009F451F" w:rsidRDefault="00AB3C71" w:rsidP="00AB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2F5">
              <w:rPr>
                <w:rFonts w:ascii="Times New Roman" w:eastAsia="Times New Roman" w:hAnsi="Times New Roman" w:cs="Times New Roman"/>
                <w:sz w:val="24"/>
                <w:szCs w:val="24"/>
              </w:rPr>
              <w:t>100% охват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родителей</w:t>
            </w:r>
            <w:r w:rsidRPr="00D36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10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B3C71" w:rsidRPr="00AB3C71" w:rsidRDefault="00AB3C71" w:rsidP="00AB3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Осознанное отношение обучающихся к обучению в школе</w:t>
            </w:r>
          </w:p>
        </w:tc>
        <w:tc>
          <w:tcPr>
            <w:tcW w:w="821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B3C71" w:rsidRPr="00BF75CC" w:rsidRDefault="00AB3C71" w:rsidP="00AB3C7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5C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934254" w:rsidRPr="00652BA0" w:rsidRDefault="00934254" w:rsidP="00652B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934254" w:rsidRPr="00652BA0" w:rsidSect="0000209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240" w:rsidRDefault="00697240" w:rsidP="00C74032">
      <w:pPr>
        <w:spacing w:after="0" w:line="240" w:lineRule="auto"/>
      </w:pPr>
      <w:r>
        <w:separator/>
      </w:r>
    </w:p>
  </w:endnote>
  <w:endnote w:type="continuationSeparator" w:id="1">
    <w:p w:rsidR="00697240" w:rsidRDefault="00697240" w:rsidP="00C74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240" w:rsidRDefault="00697240" w:rsidP="00C74032">
      <w:pPr>
        <w:spacing w:after="0" w:line="240" w:lineRule="auto"/>
      </w:pPr>
      <w:r>
        <w:separator/>
      </w:r>
    </w:p>
  </w:footnote>
  <w:footnote w:type="continuationSeparator" w:id="1">
    <w:p w:rsidR="00697240" w:rsidRDefault="00697240" w:rsidP="00C74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278C7"/>
    <w:multiLevelType w:val="multilevel"/>
    <w:tmpl w:val="6D4A2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0A0A54"/>
    <w:multiLevelType w:val="multilevel"/>
    <w:tmpl w:val="F962A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8E6C18"/>
    <w:multiLevelType w:val="hybridMultilevel"/>
    <w:tmpl w:val="3990C4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C75080"/>
    <w:multiLevelType w:val="multilevel"/>
    <w:tmpl w:val="00E2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781F0F"/>
    <w:multiLevelType w:val="multilevel"/>
    <w:tmpl w:val="82824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142363"/>
    <w:multiLevelType w:val="hybridMultilevel"/>
    <w:tmpl w:val="08923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A34B5A"/>
    <w:multiLevelType w:val="multilevel"/>
    <w:tmpl w:val="EFA42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4965C6"/>
    <w:multiLevelType w:val="multilevel"/>
    <w:tmpl w:val="63567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014261"/>
    <w:multiLevelType w:val="hybridMultilevel"/>
    <w:tmpl w:val="308CBA90"/>
    <w:lvl w:ilvl="0" w:tplc="CE0643A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BA602E"/>
    <w:multiLevelType w:val="multilevel"/>
    <w:tmpl w:val="11A06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3561C7"/>
    <w:multiLevelType w:val="hybridMultilevel"/>
    <w:tmpl w:val="F806C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4610B9"/>
    <w:multiLevelType w:val="multilevel"/>
    <w:tmpl w:val="6BA86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FC14FF"/>
    <w:multiLevelType w:val="multilevel"/>
    <w:tmpl w:val="54A6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925A3F"/>
    <w:multiLevelType w:val="hybridMultilevel"/>
    <w:tmpl w:val="6638F024"/>
    <w:lvl w:ilvl="0" w:tplc="4C6070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CB6DCF"/>
    <w:multiLevelType w:val="multilevel"/>
    <w:tmpl w:val="C7C0C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797D51"/>
    <w:multiLevelType w:val="multilevel"/>
    <w:tmpl w:val="BB7C1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C271F7"/>
    <w:multiLevelType w:val="hybridMultilevel"/>
    <w:tmpl w:val="3990C4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0963620"/>
    <w:multiLevelType w:val="hybridMultilevel"/>
    <w:tmpl w:val="3990C448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8">
    <w:nsid w:val="60992AFB"/>
    <w:multiLevelType w:val="multilevel"/>
    <w:tmpl w:val="27C05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455858"/>
    <w:multiLevelType w:val="multilevel"/>
    <w:tmpl w:val="F3521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DD1EF7"/>
    <w:multiLevelType w:val="multilevel"/>
    <w:tmpl w:val="51049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A94AF2"/>
    <w:multiLevelType w:val="multilevel"/>
    <w:tmpl w:val="E928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3"/>
  </w:num>
  <w:num w:numId="5">
    <w:abstractNumId w:val="15"/>
  </w:num>
  <w:num w:numId="6">
    <w:abstractNumId w:val="18"/>
  </w:num>
  <w:num w:numId="7">
    <w:abstractNumId w:val="14"/>
  </w:num>
  <w:num w:numId="8">
    <w:abstractNumId w:val="21"/>
  </w:num>
  <w:num w:numId="9">
    <w:abstractNumId w:val="4"/>
  </w:num>
  <w:num w:numId="10">
    <w:abstractNumId w:val="12"/>
  </w:num>
  <w:num w:numId="11">
    <w:abstractNumId w:val="19"/>
  </w:num>
  <w:num w:numId="12">
    <w:abstractNumId w:val="6"/>
  </w:num>
  <w:num w:numId="13">
    <w:abstractNumId w:val="0"/>
  </w:num>
  <w:num w:numId="14">
    <w:abstractNumId w:val="20"/>
  </w:num>
  <w:num w:numId="15">
    <w:abstractNumId w:val="9"/>
  </w:num>
  <w:num w:numId="16">
    <w:abstractNumId w:val="17"/>
  </w:num>
  <w:num w:numId="17">
    <w:abstractNumId w:val="2"/>
  </w:num>
  <w:num w:numId="18">
    <w:abstractNumId w:val="16"/>
  </w:num>
  <w:num w:numId="19">
    <w:abstractNumId w:val="13"/>
  </w:num>
  <w:num w:numId="20">
    <w:abstractNumId w:val="8"/>
  </w:num>
  <w:num w:numId="21">
    <w:abstractNumId w:val="5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34254"/>
    <w:rsid w:val="0000209A"/>
    <w:rsid w:val="00023495"/>
    <w:rsid w:val="000845B6"/>
    <w:rsid w:val="00093D0E"/>
    <w:rsid w:val="00110620"/>
    <w:rsid w:val="00116B98"/>
    <w:rsid w:val="00133776"/>
    <w:rsid w:val="00150960"/>
    <w:rsid w:val="001C4EF8"/>
    <w:rsid w:val="001E76AE"/>
    <w:rsid w:val="00207ACC"/>
    <w:rsid w:val="002349C6"/>
    <w:rsid w:val="002A7C3C"/>
    <w:rsid w:val="002B578A"/>
    <w:rsid w:val="002D70FD"/>
    <w:rsid w:val="00305A49"/>
    <w:rsid w:val="00325CCD"/>
    <w:rsid w:val="0034039D"/>
    <w:rsid w:val="00365315"/>
    <w:rsid w:val="003B793E"/>
    <w:rsid w:val="004104E5"/>
    <w:rsid w:val="00466C80"/>
    <w:rsid w:val="004815D3"/>
    <w:rsid w:val="00511607"/>
    <w:rsid w:val="00517D5F"/>
    <w:rsid w:val="005214E1"/>
    <w:rsid w:val="00535508"/>
    <w:rsid w:val="00554409"/>
    <w:rsid w:val="005556B1"/>
    <w:rsid w:val="0056707E"/>
    <w:rsid w:val="00575F18"/>
    <w:rsid w:val="005909C2"/>
    <w:rsid w:val="005A5EB4"/>
    <w:rsid w:val="005B3FD6"/>
    <w:rsid w:val="005C22D7"/>
    <w:rsid w:val="005D39B2"/>
    <w:rsid w:val="0062098F"/>
    <w:rsid w:val="006448CB"/>
    <w:rsid w:val="00652BA0"/>
    <w:rsid w:val="00697240"/>
    <w:rsid w:val="006A0C4F"/>
    <w:rsid w:val="00714804"/>
    <w:rsid w:val="007616E9"/>
    <w:rsid w:val="007771A2"/>
    <w:rsid w:val="00784BF0"/>
    <w:rsid w:val="0083672D"/>
    <w:rsid w:val="00845EA7"/>
    <w:rsid w:val="008A5111"/>
    <w:rsid w:val="008B7E6B"/>
    <w:rsid w:val="008D0BF0"/>
    <w:rsid w:val="008F6B13"/>
    <w:rsid w:val="00901D7A"/>
    <w:rsid w:val="00907964"/>
    <w:rsid w:val="00934254"/>
    <w:rsid w:val="0098640A"/>
    <w:rsid w:val="00990160"/>
    <w:rsid w:val="009F451F"/>
    <w:rsid w:val="00A62291"/>
    <w:rsid w:val="00A93137"/>
    <w:rsid w:val="00AB3C71"/>
    <w:rsid w:val="00AE79A5"/>
    <w:rsid w:val="00B03DA1"/>
    <w:rsid w:val="00B4529F"/>
    <w:rsid w:val="00B4594A"/>
    <w:rsid w:val="00B568CC"/>
    <w:rsid w:val="00B66EBA"/>
    <w:rsid w:val="00BA4D98"/>
    <w:rsid w:val="00BB501A"/>
    <w:rsid w:val="00BF114F"/>
    <w:rsid w:val="00BF567A"/>
    <w:rsid w:val="00C05D00"/>
    <w:rsid w:val="00C05EE9"/>
    <w:rsid w:val="00C10CD0"/>
    <w:rsid w:val="00C403BE"/>
    <w:rsid w:val="00C55A17"/>
    <w:rsid w:val="00C619C5"/>
    <w:rsid w:val="00C74032"/>
    <w:rsid w:val="00C83C6D"/>
    <w:rsid w:val="00CA1711"/>
    <w:rsid w:val="00CA7934"/>
    <w:rsid w:val="00D362F5"/>
    <w:rsid w:val="00D571E9"/>
    <w:rsid w:val="00D90871"/>
    <w:rsid w:val="00DA2A03"/>
    <w:rsid w:val="00DC4DEF"/>
    <w:rsid w:val="00DD0F6C"/>
    <w:rsid w:val="00E13131"/>
    <w:rsid w:val="00E15AC3"/>
    <w:rsid w:val="00E466D3"/>
    <w:rsid w:val="00E71960"/>
    <w:rsid w:val="00E849B6"/>
    <w:rsid w:val="00E96AD1"/>
    <w:rsid w:val="00EA02F2"/>
    <w:rsid w:val="00EE59F3"/>
    <w:rsid w:val="00EF460A"/>
    <w:rsid w:val="00EF52A5"/>
    <w:rsid w:val="00F229A7"/>
    <w:rsid w:val="00F33718"/>
    <w:rsid w:val="00F52B9C"/>
    <w:rsid w:val="00F815D6"/>
    <w:rsid w:val="00F91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33776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F52B9C"/>
    <w:pPr>
      <w:spacing w:after="0" w:line="240" w:lineRule="auto"/>
    </w:pPr>
  </w:style>
  <w:style w:type="paragraph" w:styleId="a5">
    <w:name w:val="Balloon Text"/>
    <w:basedOn w:val="a0"/>
    <w:link w:val="a6"/>
    <w:uiPriority w:val="99"/>
    <w:semiHidden/>
    <w:unhideWhenUsed/>
    <w:rsid w:val="00C74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C74032"/>
    <w:rPr>
      <w:rFonts w:ascii="Tahoma" w:hAnsi="Tahoma" w:cs="Tahoma"/>
      <w:sz w:val="16"/>
      <w:szCs w:val="16"/>
    </w:rPr>
  </w:style>
  <w:style w:type="paragraph" w:styleId="a7">
    <w:name w:val="header"/>
    <w:basedOn w:val="a0"/>
    <w:link w:val="a8"/>
    <w:uiPriority w:val="99"/>
    <w:semiHidden/>
    <w:unhideWhenUsed/>
    <w:rsid w:val="00C74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semiHidden/>
    <w:rsid w:val="00C74032"/>
  </w:style>
  <w:style w:type="paragraph" w:styleId="a9">
    <w:name w:val="footer"/>
    <w:basedOn w:val="a0"/>
    <w:link w:val="aa"/>
    <w:uiPriority w:val="99"/>
    <w:semiHidden/>
    <w:unhideWhenUsed/>
    <w:rsid w:val="00C74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semiHidden/>
    <w:rsid w:val="00C74032"/>
  </w:style>
  <w:style w:type="paragraph" w:customStyle="1" w:styleId="western">
    <w:name w:val="western"/>
    <w:basedOn w:val="a0"/>
    <w:rsid w:val="00110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0"/>
    <w:uiPriority w:val="34"/>
    <w:qFormat/>
    <w:rsid w:val="00511607"/>
    <w:pPr>
      <w:ind w:left="720"/>
      <w:contextualSpacing/>
    </w:pPr>
  </w:style>
  <w:style w:type="character" w:customStyle="1" w:styleId="ac">
    <w:name w:val="Обычный (веб) Знак"/>
    <w:aliases w:val="Маркированный 2 Знак,Обычный (Web) Знак Знак Знак"/>
    <w:link w:val="a"/>
    <w:uiPriority w:val="99"/>
    <w:locked/>
    <w:rsid w:val="008B7E6B"/>
    <w:rPr>
      <w:rFonts w:ascii="Times New Roman" w:eastAsia="Times New Roman" w:hAnsi="Times New Roman" w:cs="Times New Roman"/>
      <w:color w:val="000000"/>
      <w:spacing w:val="-1"/>
      <w:sz w:val="24"/>
      <w:szCs w:val="24"/>
      <w:shd w:val="clear" w:color="auto" w:fill="FFFFFF"/>
    </w:rPr>
  </w:style>
  <w:style w:type="paragraph" w:styleId="a">
    <w:name w:val="Normal (Web)"/>
    <w:aliases w:val="Маркированный 2,Обычный (Web) Знак Знак"/>
    <w:basedOn w:val="a0"/>
    <w:link w:val="ac"/>
    <w:autoRedefine/>
    <w:uiPriority w:val="99"/>
    <w:unhideWhenUsed/>
    <w:qFormat/>
    <w:rsid w:val="008B7E6B"/>
    <w:pPr>
      <w:numPr>
        <w:numId w:val="20"/>
      </w:numPr>
      <w:shd w:val="clear" w:color="auto" w:fill="FFFFFF"/>
      <w:tabs>
        <w:tab w:val="left" w:pos="993"/>
      </w:tabs>
      <w:spacing w:after="203" w:line="240" w:lineRule="auto"/>
      <w:ind w:left="0" w:firstLine="360"/>
      <w:contextualSpacing/>
      <w:jc w:val="both"/>
    </w:pPr>
    <w:rPr>
      <w:rFonts w:ascii="Times New Roman" w:eastAsia="Times New Roman" w:hAnsi="Times New Roman" w:cs="Times New Roman"/>
      <w:color w:val="000000"/>
      <w:spacing w:val="-1"/>
      <w:sz w:val="24"/>
      <w:szCs w:val="24"/>
    </w:rPr>
  </w:style>
  <w:style w:type="paragraph" w:customStyle="1" w:styleId="1">
    <w:name w:val="Без интервала1"/>
    <w:uiPriority w:val="99"/>
    <w:qFormat/>
    <w:rsid w:val="00B66EBA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FollowedHyperlink"/>
    <w:semiHidden/>
    <w:unhideWhenUsed/>
    <w:rsid w:val="00B66EBA"/>
    <w:rPr>
      <w:color w:val="0000FF"/>
      <w:u w:val="single"/>
    </w:rPr>
  </w:style>
  <w:style w:type="table" w:styleId="ae">
    <w:name w:val="Table Grid"/>
    <w:basedOn w:val="a2"/>
    <w:uiPriority w:val="59"/>
    <w:rsid w:val="00C05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6D1B2-93D5-40F2-87EC-5E5A418F7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1431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Цифровая среда</cp:lastModifiedBy>
  <cp:revision>15</cp:revision>
  <cp:lastPrinted>2025-09-03T06:56:00Z</cp:lastPrinted>
  <dcterms:created xsi:type="dcterms:W3CDTF">2023-01-10T05:22:00Z</dcterms:created>
  <dcterms:modified xsi:type="dcterms:W3CDTF">2025-10-28T09:19:00Z</dcterms:modified>
</cp:coreProperties>
</file>