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AF" w:rsidRDefault="005035AF" w:rsidP="005035AF">
      <w:pPr>
        <w:spacing w:after="0" w:line="240" w:lineRule="auto"/>
        <w:ind w:left="567" w:firstLine="992"/>
        <w:contextualSpacing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A98C40" wp14:editId="2376339E">
            <wp:simplePos x="0" y="0"/>
            <wp:positionH relativeFrom="column">
              <wp:posOffset>589280</wp:posOffset>
            </wp:positionH>
            <wp:positionV relativeFrom="paragraph">
              <wp:posOffset>0</wp:posOffset>
            </wp:positionV>
            <wp:extent cx="571500" cy="714375"/>
            <wp:effectExtent l="0" t="0" r="0" b="9525"/>
            <wp:wrapSquare wrapText="bothSides"/>
            <wp:docPr id="8" name="Рисунок 8" descr="Coat of Arms of the Russian Federation bw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the Russian Federation bw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0023AF"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A6E900" wp14:editId="06456C1C">
                <wp:simplePos x="0" y="0"/>
                <wp:positionH relativeFrom="column">
                  <wp:posOffset>-248920</wp:posOffset>
                </wp:positionH>
                <wp:positionV relativeFrom="paragraph">
                  <wp:posOffset>-91440</wp:posOffset>
                </wp:positionV>
                <wp:extent cx="6819900" cy="8096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809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04408" id="Прямоугольник 7" o:spid="_x0000_s1026" style="position:absolute;margin-left:-19.6pt;margin-top:-7.2pt;width:537pt;height:6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" fillcolor="red" strokecolor="#1f4d78 [1604]" strokeweight="1pt"/>
            </w:pict>
          </mc:Fallback>
        </mc:AlternateContent>
      </w:r>
      <w:bookmarkEnd w:id="0"/>
      <w:r w:rsidRPr="000023AF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lang w:eastAsia="ru-RU"/>
        </w:rPr>
        <w:t>ПРАВИТЕЛЬСТВЕННАЯ</w:t>
      </w:r>
    </w:p>
    <w:p w:rsidR="005035AF" w:rsidRPr="000023AF" w:rsidRDefault="005035AF" w:rsidP="005035AF">
      <w:pPr>
        <w:spacing w:after="0" w:line="240" w:lineRule="auto"/>
        <w:ind w:left="567" w:firstLine="992"/>
        <w:contextualSpacing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</w:pPr>
      <w:r w:rsidRPr="000023AF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ТЕЛЕГРАММА</w:t>
      </w:r>
    </w:p>
    <w:p w:rsidR="005035AF" w:rsidRPr="000023AF" w:rsidRDefault="005035AF" w:rsidP="005035AF">
      <w:pPr>
        <w:spacing w:after="0" w:line="360" w:lineRule="auto"/>
        <w:ind w:left="567" w:firstLine="993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3281"/>
        <w:gridCol w:w="3591"/>
      </w:tblGrid>
      <w:tr w:rsidR="005035AF" w:rsidRPr="000023AF" w:rsidTr="00EC53CC">
        <w:tc>
          <w:tcPr>
            <w:tcW w:w="3589" w:type="dxa"/>
          </w:tcPr>
          <w:p w:rsidR="005035AF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Прием ______ _______________</w:t>
            </w:r>
          </w:p>
          <w:p w:rsidR="005035AF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:rsidR="005035AF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Бланк № ____________________</w:t>
            </w:r>
          </w:p>
          <w:p w:rsidR="005035AF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:rsidR="005035AF" w:rsidRPr="000023AF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Принял: ____________________</w:t>
            </w:r>
          </w:p>
        </w:tc>
        <w:tc>
          <w:tcPr>
            <w:tcW w:w="3590" w:type="dxa"/>
          </w:tcPr>
          <w:p w:rsidR="005035AF" w:rsidRPr="000023AF" w:rsidRDefault="005035AF" w:rsidP="00EC53C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3590" w:type="dxa"/>
          </w:tcPr>
          <w:p w:rsidR="005035AF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2978D8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Передача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: _____________________</w:t>
            </w:r>
          </w:p>
          <w:p w:rsidR="005035AF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Номер раб.</w:t>
            </w:r>
          </w:p>
          <w:p w:rsidR="005035AF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места</w:t>
            </w:r>
            <w:proofErr w:type="gramEnd"/>
          </w:p>
          <w:p w:rsidR="005035AF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Порядковый </w:t>
            </w:r>
          </w:p>
          <w:p w:rsidR="005035AF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номер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 _________________________</w:t>
            </w:r>
          </w:p>
          <w:p w:rsidR="005035AF" w:rsidRPr="002978D8" w:rsidRDefault="005035AF" w:rsidP="00EC53CC">
            <w:pPr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Передал:_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______________________</w:t>
            </w:r>
          </w:p>
        </w:tc>
      </w:tr>
    </w:tbl>
    <w:p w:rsidR="005035AF" w:rsidRPr="00536CF7" w:rsidRDefault="005035AF" w:rsidP="005035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 511/3812 101 21/10 0859</w:t>
      </w:r>
    </w:p>
    <w:p w:rsidR="005035AF" w:rsidRPr="00536CF7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ПРАВИТЕЛЬСТВЕННАЯ САРАТОВ 410033 ГВАРДЕЙСКАЯ 13 ДИРЕКТОРУ МУ СШОР НОМЕР 3 Г. САРАТОВА СУРКОВУ А.В.</w:t>
      </w: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35AF" w:rsidRPr="00536CF7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УВАЖАЕМЫЙ АНАТОЛИЙ ВАЛЕНТИНОВИЧ!</w:t>
      </w:r>
    </w:p>
    <w:p w:rsidR="005035AF" w:rsidRPr="00536CF7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035AF" w:rsidRPr="00536CF7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ПОЗДРАВЛЯЮ ВАС, ВАШИХ КОЛЛЕГ, ЮНЫХ СПОРТСМЕНОВ И ИХ РОДИТЕЛЕЙ С ЮБИЛЕЕМ ШКОЛЫ ОЛИМПИЙСКОГО РЕЗЕРВА! </w:t>
      </w:r>
    </w:p>
    <w:p w:rsidR="005035AF" w:rsidRPr="00536CF7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ПРОТЯЖЕНИИ ШЕСТИ ДЕСЯТИЛЕТИЙ ШКОЛА РАСТИТ СИЛЬНЫХ, ЦЕЛЕУСТРЕМЛЕННЫХ ЮНОШЕЙ И ДЕВУШЕК – БЕЗУСЛОВНЫХ ЛИДЕРОВ В ОЛИМПИЙСКИХ ВИДАХ СПОРТА.</w:t>
      </w:r>
    </w:p>
    <w:p w:rsidR="005035AF" w:rsidRPr="00536CF7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ВАМ НЕТ РАВНЫХ В ПОДГОТОВКЕ ЧЕМПИОНОВ.</w:t>
      </w:r>
    </w:p>
    <w:p w:rsidR="005035AF" w:rsidRPr="00536CF7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ОСНОВЕ ВАШИХ ДОСТИЖЕНИЙ – МОЩНЫЙ ТРЕНЕРСКИЙ СОСТАВ, СТАРАНИЯ РЕБЯТ И ОГРОМНАЯ ПОДДЕРЖКА РОДИТЕЛЕЙ.</w:t>
      </w:r>
    </w:p>
    <w:p w:rsidR="005035AF" w:rsidRPr="00536CF7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 – ГОРДОСТЬ САРАТОВСКОГО СПОРТА, ЕГО УВЕРЕННОЕ НАСТОЯЩЕЕ И БЛЕСТЯЩЕЕ БУДУЩЕЕ.</w:t>
      </w: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ВСЕЙ ДУШИ ЖЕЛАЮ ВАМ НОВЫХ ЯРКИХ ПОБЕД, КРЕПКОГО ЗДОРОВЬЯ, ДОБРА, УСПЕХОВ ВО ВСЕХ НАЧИНАНИЯХ.</w:t>
      </w:r>
    </w:p>
    <w:p w:rsidR="005035AF" w:rsidRPr="00536CF7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УВАЖЕНИЕМ </w:t>
      </w:r>
    </w:p>
    <w:p w:rsidR="005035AF" w:rsidRPr="00536CF7" w:rsidRDefault="005035AF" w:rsidP="00503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ГУБЕРНАТОР САРАТОВСКОЙ ОБЛАСТИ В.В. РАДАЕВ</w:t>
      </w:r>
    </w:p>
    <w:p w:rsidR="005035AF" w:rsidRPr="00536CF7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5AF" w:rsidRDefault="005035AF" w:rsidP="00503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0F9F" w:rsidRDefault="00460F9F"/>
    <w:sectPr w:rsidR="00460F9F" w:rsidSect="005035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AF"/>
    <w:rsid w:val="00460F9F"/>
    <w:rsid w:val="005035AF"/>
    <w:rsid w:val="0074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D7093-9884-4F29-BE10-4E11A26C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2018-11-12T12:00:00Z</dcterms:created>
  <dcterms:modified xsi:type="dcterms:W3CDTF">2018-11-12T12:00:00Z</dcterms:modified>
</cp:coreProperties>
</file>