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0A5" w:rsidRDefault="000620A5" w:rsidP="000620A5">
      <w:pPr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 № 1</w:t>
      </w:r>
    </w:p>
    <w:p w:rsidR="000620A5" w:rsidRDefault="000620A5" w:rsidP="000620A5">
      <w:pPr>
        <w:jc w:val="right"/>
        <w:rPr>
          <w:rFonts w:ascii="Times New Roman" w:hAnsi="Times New Roman" w:cs="Times New Roman"/>
          <w:color w:val="000000"/>
        </w:rPr>
      </w:pPr>
    </w:p>
    <w:p w:rsidR="000620A5" w:rsidRDefault="000620A5" w:rsidP="000620A5">
      <w:pPr>
        <w:jc w:val="right"/>
        <w:rPr>
          <w:rFonts w:ascii="Times New Roman" w:hAnsi="Times New Roman" w:cs="Times New Roman"/>
          <w:color w:val="000000"/>
        </w:rPr>
      </w:pPr>
    </w:p>
    <w:p w:rsidR="000620A5" w:rsidRDefault="000620A5" w:rsidP="000620A5">
      <w:pPr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Информация о Всероссийском опросе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родительской общественности </w:t>
      </w:r>
    </w:p>
    <w:p w:rsidR="000620A5" w:rsidRDefault="000620A5" w:rsidP="000620A5">
      <w:pPr>
        <w:jc w:val="right"/>
        <w:rPr>
          <w:rFonts w:ascii="Times New Roman" w:hAnsi="Times New Roman" w:cs="Times New Roman"/>
          <w:color w:val="000000"/>
        </w:rPr>
      </w:pPr>
    </w:p>
    <w:p w:rsidR="000620A5" w:rsidRDefault="000620A5" w:rsidP="000620A5">
      <w:pPr>
        <w:ind w:firstLine="709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Уважаемые пользователи АИС «Навигатор»! С 13 декабря 2023 года </w:t>
      </w:r>
      <w:r>
        <w:rPr>
          <w:rFonts w:ascii="Times New Roman" w:hAnsi="Times New Roman" w:cs="Times New Roman"/>
          <w:sz w:val="28"/>
          <w:szCs w:val="28"/>
        </w:rPr>
        <w:t xml:space="preserve">  в регионе запущен Всероссийский опрос родительской общественности по работе АИС «Навигатор». </w:t>
      </w:r>
    </w:p>
    <w:p w:rsidR="000620A5" w:rsidRDefault="000620A5" w:rsidP="000620A5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Предлагаем Вам принять участие в данном опросе и выразить свое мнение о работе АИС «Навигатор дополнительного образования Омской области». Всероссийский опрос родительской общественности доступен по ссылке </w:t>
      </w:r>
      <w:hyperlink r:id="rId5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https://forms.yandex.ru/cloud/63e3f35cd0468812e13e5ca4/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620A5" w:rsidRDefault="000620A5" w:rsidP="000620A5">
      <w:pPr>
        <w:ind w:firstLine="709"/>
        <w:jc w:val="both"/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Региональная команда АИС «Навигатор» благодарит Вас за участие в опросе и выражает свою уверенность в том, чт</w:t>
      </w:r>
      <w:r w:rsidR="005444F8">
        <w:rPr>
          <w:rFonts w:ascii="Times New Roman" w:hAnsi="Times New Roman" w:cs="Times New Roman"/>
          <w:color w:val="000000"/>
          <w:sz w:val="28"/>
          <w:szCs w:val="28"/>
        </w:rPr>
        <w:t>о благодаря результатам опроса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сможет получить обратную связь от пользователей информационной системы, выявить точки роста и определить наилучшие каналы распространения информации.</w:t>
      </w:r>
    </w:p>
    <w:p w:rsidR="005B1BAE" w:rsidRDefault="005B1BAE"/>
    <w:sectPr w:rsidR="005B1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620A5"/>
    <w:rsid w:val="000620A5"/>
    <w:rsid w:val="005444F8"/>
    <w:rsid w:val="005B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620A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yandex.ru/cloud/63e3f35cd0468812e13e5ca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3</cp:revision>
  <dcterms:created xsi:type="dcterms:W3CDTF">2023-02-14T03:09:00Z</dcterms:created>
  <dcterms:modified xsi:type="dcterms:W3CDTF">2023-02-14T03:38:00Z</dcterms:modified>
</cp:coreProperties>
</file>