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F5" w:rsidRDefault="001D6CFD" w:rsidP="001D6CF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9B3821" w:rsidRPr="001D6CFD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 </w:t>
      </w:r>
    </w:p>
    <w:p w:rsidR="009B3821" w:rsidRPr="001D6CFD" w:rsidRDefault="00EF20F5" w:rsidP="001D6CF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Введение</w:t>
      </w:r>
      <w:r w:rsidR="009B3821" w:rsidRPr="001D6C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 </w:t>
      </w:r>
    </w:p>
    <w:p w:rsidR="00373A52" w:rsidRPr="009B3821" w:rsidRDefault="009B3821" w:rsidP="009B38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821">
        <w:rPr>
          <w:rFonts w:ascii="Times New Roman" w:hAnsi="Times New Roman" w:cs="Times New Roman"/>
          <w:sz w:val="28"/>
          <w:szCs w:val="28"/>
          <w:lang w:eastAsia="ru-RU"/>
        </w:rPr>
        <w:t>Программа дополнительного образования «Фантазия» является модифицированной (рабочей) программой художественно-эстетической направленности.</w:t>
      </w:r>
    </w:p>
    <w:p w:rsidR="009B3821" w:rsidRPr="003537B3" w:rsidRDefault="009B3821" w:rsidP="003537B3">
      <w:pPr>
        <w:pStyle w:val="a3"/>
        <w:spacing w:line="360" w:lineRule="auto"/>
        <w:jc w:val="both"/>
        <w:rPr>
          <w:rFonts w:ascii="Times New Roman" w:hAnsi="Times New Roman" w:cs="Times New Roman"/>
          <w:color w:val="878888"/>
          <w:sz w:val="28"/>
          <w:szCs w:val="28"/>
          <w:lang w:eastAsia="ru-RU"/>
        </w:rPr>
      </w:pPr>
      <w:r w:rsidRPr="009B3821">
        <w:rPr>
          <w:rFonts w:ascii="Times New Roman" w:hAnsi="Times New Roman" w:cs="Times New Roman"/>
          <w:sz w:val="28"/>
          <w:szCs w:val="28"/>
          <w:lang w:eastAsia="ru-RU"/>
        </w:rPr>
        <w:t xml:space="preserve">Актуальность программы обусловлена тем, что в настоящее время </w:t>
      </w:r>
      <w:r w:rsidR="003537B3">
        <w:rPr>
          <w:rFonts w:ascii="Times New Roman" w:hAnsi="Times New Roman" w:cs="Times New Roman"/>
          <w:sz w:val="28"/>
          <w:szCs w:val="28"/>
          <w:lang w:eastAsia="ru-RU"/>
        </w:rPr>
        <w:t>большое значение имеет формирование в ребенке «культуры творческой личности». Важно пробудить в маленьком человеке стремление жит</w:t>
      </w:r>
      <w:r w:rsidR="00185116">
        <w:rPr>
          <w:rFonts w:ascii="Times New Roman" w:hAnsi="Times New Roman" w:cs="Times New Roman"/>
          <w:sz w:val="28"/>
          <w:szCs w:val="28"/>
          <w:lang w:eastAsia="ru-RU"/>
        </w:rPr>
        <w:t>ь в гармонии с окружающим миром</w:t>
      </w:r>
      <w:r w:rsidR="003537B3">
        <w:rPr>
          <w:rFonts w:ascii="Times New Roman" w:hAnsi="Times New Roman" w:cs="Times New Roman"/>
          <w:sz w:val="28"/>
          <w:szCs w:val="28"/>
          <w:lang w:eastAsia="ru-RU"/>
        </w:rPr>
        <w:t>, видеть и понимать красоту</w:t>
      </w:r>
      <w:r w:rsidR="0018511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50F86" w:rsidRDefault="00950F86" w:rsidP="009353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2143">
        <w:rPr>
          <w:rFonts w:ascii="Times New Roman" w:hAnsi="Times New Roman" w:cs="Times New Roman"/>
          <w:iCs/>
          <w:sz w:val="28"/>
          <w:szCs w:val="28"/>
          <w:lang w:eastAsia="ru-RU"/>
        </w:rPr>
        <w:t>Новизна</w:t>
      </w:r>
      <w:r w:rsidRPr="003537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537B3">
        <w:rPr>
          <w:rFonts w:ascii="Times New Roman" w:hAnsi="Times New Roman" w:cs="Times New Roman"/>
          <w:sz w:val="28"/>
          <w:szCs w:val="28"/>
          <w:lang w:eastAsia="ru-RU"/>
        </w:rPr>
        <w:t> дополнительной образовательной программы – в</w:t>
      </w:r>
      <w:r w:rsidR="00185116">
        <w:rPr>
          <w:rFonts w:ascii="Times New Roman" w:hAnsi="Times New Roman" w:cs="Times New Roman"/>
          <w:sz w:val="28"/>
          <w:szCs w:val="28"/>
          <w:lang w:eastAsia="ru-RU"/>
        </w:rPr>
        <w:t xml:space="preserve"> том, что содержание программы направлено на развитие в ребенке природных задатков, творческого потенциала, специальных возможностей</w:t>
      </w:r>
      <w:r w:rsidR="005C0E8F">
        <w:rPr>
          <w:rFonts w:ascii="Times New Roman" w:hAnsi="Times New Roman" w:cs="Times New Roman"/>
          <w:sz w:val="28"/>
          <w:szCs w:val="28"/>
          <w:lang w:eastAsia="ru-RU"/>
        </w:rPr>
        <w:t>, поз</w:t>
      </w:r>
      <w:r w:rsidR="00935357">
        <w:rPr>
          <w:rFonts w:ascii="Times New Roman" w:hAnsi="Times New Roman" w:cs="Times New Roman"/>
          <w:sz w:val="28"/>
          <w:szCs w:val="28"/>
          <w:lang w:eastAsia="ru-RU"/>
        </w:rPr>
        <w:t>воляющих ему самореализоваться в различных видах и формах художественно-творческой деятельности. Программа акцентирует в</w:t>
      </w:r>
      <w:r w:rsidR="005C0E8F">
        <w:rPr>
          <w:rFonts w:ascii="Times New Roman" w:hAnsi="Times New Roman" w:cs="Times New Roman"/>
          <w:sz w:val="28"/>
          <w:szCs w:val="28"/>
          <w:lang w:eastAsia="ru-RU"/>
        </w:rPr>
        <w:t>нимание не только на овладение</w:t>
      </w:r>
      <w:r w:rsidR="00935357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системой дополнительных знаний, но и на воспитательный и нравственный аспекты в работе с воспитанниками.</w:t>
      </w:r>
      <w:r w:rsidRPr="003537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35357" w:rsidRPr="003537B3" w:rsidRDefault="00935357" w:rsidP="009353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Программа разработана с учетом возрастных особенностей детей. Программа предполагает комплекс различных видов изобразительной деятельности (изобразительное искусство, аппликация, конструирование из бумаги</w:t>
      </w:r>
      <w:r w:rsidR="00732143">
        <w:rPr>
          <w:rFonts w:ascii="Times New Roman" w:hAnsi="Times New Roman" w:cs="Times New Roman"/>
          <w:sz w:val="28"/>
          <w:szCs w:val="28"/>
          <w:lang w:eastAsia="ru-RU"/>
        </w:rPr>
        <w:t>, лепка</w:t>
      </w:r>
      <w:r>
        <w:rPr>
          <w:rFonts w:ascii="Times New Roman" w:hAnsi="Times New Roman" w:cs="Times New Roman"/>
          <w:sz w:val="28"/>
          <w:szCs w:val="28"/>
          <w:lang w:eastAsia="ru-RU"/>
        </w:rPr>
        <w:t>), что способствует развитию разных граней детского творчества.</w:t>
      </w:r>
    </w:p>
    <w:p w:rsidR="00950F86" w:rsidRPr="003537B3" w:rsidRDefault="00950F86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37B3">
        <w:rPr>
          <w:rFonts w:ascii="Times New Roman" w:hAnsi="Times New Roman" w:cs="Times New Roman"/>
          <w:sz w:val="28"/>
          <w:szCs w:val="28"/>
          <w:lang w:eastAsia="ru-RU"/>
        </w:rPr>
        <w:t xml:space="preserve">Взаимодействие различных видов изобразительных искусств и художественной деятельности в едином образовательном пространстве ДОУ открывает новый путь художественного освоения действительности в дошкольном детстве. В условиях интеграции изобразительная деятельность выступает как социально-педагогическое явление, которое, с одной стороны, формирует творческую личность каждого ребенка, обеспечивает развитие его самосознания, обеспечивает возможности самореализации и, с другой стороны, обеспечивает формирование положительно устойчивых взаимодействий ребенка в сотворчестве со сверстниками и взрослыми. Стержневым основанием каждого блока выступает художественный образ, </w:t>
      </w:r>
      <w:r w:rsidRPr="003537B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который дети воспринимают в процессе знакомства с произведениями искусства (подлинниками) и творчески создают в разных видах художественной деятельности.</w:t>
      </w:r>
    </w:p>
    <w:p w:rsidR="009B3821" w:rsidRDefault="00935357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программы объясняется тем, что </w:t>
      </w:r>
      <w:r w:rsidR="00950F86" w:rsidRPr="003537B3">
        <w:rPr>
          <w:rFonts w:ascii="Times New Roman" w:hAnsi="Times New Roman" w:cs="Times New Roman"/>
          <w:sz w:val="28"/>
          <w:szCs w:val="28"/>
        </w:rPr>
        <w:t>«Фантазия» является программой художественно творческой направленности, предполагает кружковой уровень освоения знаний и практических навыков. Программа обусловлена расширением возможностей воспитанников реализовывать свои творческие способности в изобразительно-декоративно-прикладном искусстве.</w:t>
      </w: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0F5" w:rsidRP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0F5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реализации программы:</w:t>
      </w:r>
    </w:p>
    <w:p w:rsidR="00B0034A" w:rsidRDefault="00B0034A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программы:</w:t>
      </w:r>
      <w:r w:rsidR="00996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D05" w:rsidRDefault="00996D05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гармоничной творческой личности через формирование эстетического отношения к окружающему миру средствами изобразительного и декоративно-прикладного искусства</w:t>
      </w:r>
      <w:r w:rsidR="002B5B09">
        <w:rPr>
          <w:rFonts w:ascii="Times New Roman" w:hAnsi="Times New Roman" w:cs="Times New Roman"/>
          <w:sz w:val="28"/>
          <w:szCs w:val="28"/>
        </w:rPr>
        <w:t>.</w:t>
      </w:r>
    </w:p>
    <w:p w:rsidR="002B5B09" w:rsidRDefault="002B5B09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2B5B09" w:rsidRDefault="002B5B09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*формировать приобщение детей к эстетическому восприятию «прекрасного» в окружающем мире, к истокам русской культуры, национальным традициям;</w:t>
      </w:r>
    </w:p>
    <w:p w:rsidR="002B5B09" w:rsidRDefault="002B5B09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*развивать художественно-образное мышление как основы формирования творческой личности, интерес и любовь к изобразительному и декоративно-прикладному искусству, как средству выражения своих чувств и замыслов;</w:t>
      </w:r>
    </w:p>
    <w:p w:rsidR="002B5B09" w:rsidRDefault="002B5B09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*воспитывать чувство доброты, высоких нравственных качеств, способности переживать.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0F5">
        <w:rPr>
          <w:rFonts w:ascii="Times New Roman" w:hAnsi="Times New Roman" w:cs="Times New Roman"/>
          <w:b/>
          <w:sz w:val="28"/>
          <w:szCs w:val="28"/>
        </w:rPr>
        <w:t>Принципы и подходы к формированию Программы: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Общепедагогические принципы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обусловленные единством учебно-воспитательного пространства ДОУ: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культуросообразности: 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роение и/или корректировка универ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сального эстетического содержания программы с учетом региональных культурных традиций;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сезонности: 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и/или корректировка познавательно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содержания программы с учётом природных и климатических особен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ностей данной местности в данный момент времени;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систематичности и после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довательности: 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и/или корректировка задач эстетического воспитания и развития детей в логи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ке «от простого к сложному», «от близкого к далёкому», «от хорошо из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вестного к малоизвестному и незна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комому»;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цикличности: 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и/или корректировка содержания программы с постепенным усложне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 расширением от возраста к воз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расту;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оптимизации и гуманизации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учебно-воспитательного процесса;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развивающего характера 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ху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дожественного образования;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природосообразности: 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тановка и/или корректировка задач художественно-творческого развития детей с учётом «природы» детей - возрастных особенностей и индиви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дуальных способностей;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интереса: 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и/или корректировка программы с опорой на интересы отдельных детей и детс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кого сообщества (группы детей) в це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лом.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Специфические принципы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обуслов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ленные особенностями художественно-эстетической деятельности: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эстетизации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предметно-развивающей среды и быта в целом;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культурного обогащения 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(амплификации) содержания изобра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зительной деятельности, в соответ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ствии с особенностями познаватель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развития детей разных возрастов;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взаимосвязи продуктивной деятельности 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другими видами детской активности;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интеграции 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ви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дов изобразительного искусства и ху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дожественной деятельности;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эстетического ориентира 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общечеловеческие ценности (вос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питание человека думающего, чувствующего, созидающего, рефлек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тирующего);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обогащения 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сенсорно-чувственного опыта;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организации 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тематического 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пространства 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(информационного по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ля) - основы для развития образных представлений;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взаимосвязи 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обобщённых 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представлений 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обобщённых 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бов 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действий, направленных на созда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выразительного художественного образа;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EF20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естественной радости 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(ра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дости эстетического восприятия, чувствования и деяния, сохранение непосредственности эстетических ре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акций, эмоциональной открытости).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эстетического воспитания: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пробуждения ярких эстетичес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ких эмоций и переживаний с целью овладения даром сопереживания;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побуждения к сопереживанию, эмоциональной отзывчивости на прекрасное в окружающем мире;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эстетического убеждения (По мысли А.В. Бакушинского «Форма, ко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лорит, линия, масса и пространство, фактура должны убеждать собою не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посредственно, должны быть самоцен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ны, как чистый эстетический факт»);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сенсорного насыщения (без сен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сорной основы немыслимо приобще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детей к художественной культуре);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эстетического выбора («убеж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дения красотой»), направленный на формирование эстетического вкуса;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разнообразной художествен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практики;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сотворчества (с педагогом, на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родным мастером, художником, свер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стниками);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нетривиальных (необыденных) творческих ситуаций, пробуждающих интерес к художественной деятель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эвристических и поисковых си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туаций.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Условия, необходимые для эффективного художественного развития детей старшего дош</w:t>
      </w:r>
      <w:r w:rsidRPr="00EF20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кольного возраста: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эстетического отноше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и художественных способностей в активной творческой деятельности детей;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развивающей среды для непосредственно образовательной деятельности по рисованию, лепке, апплика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ции, художественному труду и самос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тоятельного детского творчества;</w:t>
      </w:r>
    </w:p>
    <w:p w:rsidR="00EF20F5" w:rsidRPr="00EF20F5" w:rsidRDefault="00EF20F5" w:rsidP="00EF20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основами изоб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разительного и народного декоративно-прикладного искусства в среде му</w:t>
      </w:r>
      <w:r w:rsidRPr="00EF20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зея и дошкольного образовательного учреждения.</w:t>
      </w:r>
    </w:p>
    <w:p w:rsidR="00170E9F" w:rsidRDefault="00134546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Отличительные особенности данной образовательной программы от уже существующих в данной области</w:t>
      </w:r>
      <w:r w:rsidR="00443A90">
        <w:rPr>
          <w:rFonts w:ascii="Times New Roman" w:hAnsi="Times New Roman" w:cs="Times New Roman"/>
          <w:sz w:val="28"/>
          <w:szCs w:val="28"/>
        </w:rPr>
        <w:t xml:space="preserve"> заключается в том, что программа </w:t>
      </w:r>
      <w:r w:rsidR="00443A90">
        <w:rPr>
          <w:rFonts w:ascii="Times New Roman" w:hAnsi="Times New Roman" w:cs="Times New Roman"/>
          <w:sz w:val="28"/>
          <w:szCs w:val="28"/>
        </w:rPr>
        <w:lastRenderedPageBreak/>
        <w:t>ориентирована на применение широкого комплекса различного дополнительного материала по изобразительному искусству.</w:t>
      </w:r>
    </w:p>
    <w:p w:rsidR="00443A90" w:rsidRDefault="00443A90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предусмотрено, чтобы каждое занятие было направлено на овладение основами изобразительного искусства, на приобщение воспитанников к активной познавательной и творческой работе. Процесс обучения строится на единстве активных и увлекательных методов и приемов, при которых в процессе усвоения знаний, законов и правил изобразительного искусства у воспитанников развиваются творческие начала.</w:t>
      </w:r>
    </w:p>
    <w:p w:rsidR="00443A90" w:rsidRDefault="00443A90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имеет ряд преимуществ:</w:t>
      </w:r>
    </w:p>
    <w:p w:rsidR="00443A90" w:rsidRDefault="00443A90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*занятие в свободное время;</w:t>
      </w:r>
    </w:p>
    <w:p w:rsidR="00443A90" w:rsidRDefault="00443A90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*процесс организован на добровольных началах всех сторон (воспитанники, родители (законные представители), педагог</w:t>
      </w:r>
      <w:r w:rsidR="00C207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0F5" w:rsidRDefault="00EF20F5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A52" w:rsidRPr="00373A52" w:rsidRDefault="00373A52" w:rsidP="003537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A52">
        <w:rPr>
          <w:rFonts w:ascii="Times New Roman" w:hAnsi="Times New Roman" w:cs="Times New Roman"/>
          <w:b/>
          <w:sz w:val="28"/>
          <w:szCs w:val="28"/>
        </w:rPr>
        <w:lastRenderedPageBreak/>
        <w:t>Хара</w:t>
      </w:r>
      <w:r w:rsidR="00732143">
        <w:rPr>
          <w:rFonts w:ascii="Times New Roman" w:hAnsi="Times New Roman" w:cs="Times New Roman"/>
          <w:b/>
          <w:sz w:val="28"/>
          <w:szCs w:val="28"/>
        </w:rPr>
        <w:t xml:space="preserve">ктеристика возрастных особенностей </w:t>
      </w:r>
      <w:r w:rsidRPr="00373A52">
        <w:rPr>
          <w:rFonts w:ascii="Times New Roman" w:hAnsi="Times New Roman" w:cs="Times New Roman"/>
          <w:b/>
          <w:sz w:val="28"/>
          <w:szCs w:val="28"/>
        </w:rPr>
        <w:t xml:space="preserve"> детей</w:t>
      </w:r>
    </w:p>
    <w:p w:rsidR="00EF20F5" w:rsidRDefault="00373A52" w:rsidP="00373A52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5D6EB6">
        <w:rPr>
          <w:b/>
          <w:bCs/>
          <w:sz w:val="28"/>
          <w:szCs w:val="28"/>
        </w:rPr>
        <w:t>Особенно</w:t>
      </w:r>
      <w:r w:rsidR="00EF20F5">
        <w:rPr>
          <w:b/>
          <w:bCs/>
          <w:sz w:val="28"/>
          <w:szCs w:val="28"/>
        </w:rPr>
        <w:t>сти художественно – эстетического развития</w:t>
      </w:r>
      <w:r w:rsidRPr="005D6EB6">
        <w:rPr>
          <w:b/>
          <w:bCs/>
          <w:sz w:val="28"/>
          <w:szCs w:val="28"/>
        </w:rPr>
        <w:t xml:space="preserve"> детей 5 -6 лет. </w:t>
      </w:r>
    </w:p>
    <w:p w:rsidR="00373A52" w:rsidRPr="005D6EB6" w:rsidRDefault="00373A52" w:rsidP="00373A52">
      <w:pPr>
        <w:pStyle w:val="Default"/>
        <w:spacing w:line="360" w:lineRule="auto"/>
        <w:jc w:val="both"/>
        <w:rPr>
          <w:sz w:val="28"/>
          <w:szCs w:val="28"/>
        </w:rPr>
      </w:pPr>
      <w:r w:rsidRPr="005D6EB6">
        <w:rPr>
          <w:sz w:val="28"/>
          <w:szCs w:val="28"/>
        </w:rPr>
        <w:t xml:space="preserve">В </w:t>
      </w:r>
      <w:r w:rsidRPr="005D6EB6">
        <w:rPr>
          <w:i/>
          <w:iCs/>
          <w:sz w:val="28"/>
          <w:szCs w:val="28"/>
        </w:rPr>
        <w:t xml:space="preserve">изобразительной деятельности </w:t>
      </w:r>
      <w:r w:rsidRPr="005D6EB6">
        <w:rPr>
          <w:sz w:val="28"/>
          <w:szCs w:val="28"/>
        </w:rPr>
        <w:t xml:space="preserve">5-6 летний ребенок свободно может изображать предметы круглой, овальной, прямоугольной формы, состоящих из частей разной формы и соединений разных линий. Расширяются представления о цвете (знают основные цвета и оттенки, самостоятельно может приготовить розовый и голубой цвет). Старший возраст – это возраст активного </w:t>
      </w:r>
      <w:r w:rsidRPr="00732143">
        <w:rPr>
          <w:iCs/>
          <w:sz w:val="28"/>
          <w:szCs w:val="28"/>
        </w:rPr>
        <w:t>рисовани</w:t>
      </w:r>
      <w:r w:rsidRPr="00732143">
        <w:rPr>
          <w:sz w:val="28"/>
          <w:szCs w:val="28"/>
        </w:rPr>
        <w:t>я</w:t>
      </w:r>
      <w:r w:rsidRPr="005D6EB6">
        <w:rPr>
          <w:sz w:val="28"/>
          <w:szCs w:val="28"/>
        </w:rPr>
        <w:t xml:space="preserve">. Рисунки могут быть самыми разнообразными по содержанию: это жизненные впечатления детей, иллюстрации к фильмам и книгам, воображаемые ситуации. Обычно рисунки представляют собой схематичные изображения различных объектов, но могут отличаться оригинальностью композиционного решения.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 Рисунки отдельных детей отличаются оригинальностью, креативностью. В </w:t>
      </w:r>
      <w:r w:rsidRPr="00732143">
        <w:rPr>
          <w:iCs/>
          <w:sz w:val="28"/>
          <w:szCs w:val="28"/>
        </w:rPr>
        <w:t>лепке</w:t>
      </w:r>
      <w:r w:rsidRPr="005D6EB6">
        <w:rPr>
          <w:i/>
          <w:iCs/>
          <w:sz w:val="28"/>
          <w:szCs w:val="28"/>
        </w:rPr>
        <w:t xml:space="preserve"> </w:t>
      </w:r>
      <w:r w:rsidRPr="005D6EB6">
        <w:rPr>
          <w:sz w:val="28"/>
          <w:szCs w:val="28"/>
        </w:rPr>
        <w:t xml:space="preserve">детям не представляется трудности создать более сложное по форме изображение. Дети успешно справляются с вырезыванием предметов прямоугольной и круглой формы разных пропорций. </w:t>
      </w:r>
    </w:p>
    <w:p w:rsidR="00732143" w:rsidRDefault="00373A52" w:rsidP="00373A52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6EB6">
        <w:rPr>
          <w:rFonts w:ascii="Times New Roman" w:hAnsi="Times New Roman" w:cs="Times New Roman"/>
          <w:b/>
          <w:bCs/>
          <w:sz w:val="28"/>
          <w:szCs w:val="28"/>
        </w:rPr>
        <w:t>Особенности художественно-эстетическое развитие 6-7 лет</w:t>
      </w:r>
      <w:r w:rsidR="0073214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73A52" w:rsidRDefault="00373A52" w:rsidP="00373A5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E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2143">
        <w:rPr>
          <w:rFonts w:ascii="Times New Roman" w:hAnsi="Times New Roman" w:cs="Times New Roman"/>
          <w:sz w:val="28"/>
          <w:szCs w:val="28"/>
        </w:rPr>
        <w:t xml:space="preserve">В </w:t>
      </w:r>
      <w:r w:rsidRPr="00732143">
        <w:rPr>
          <w:rFonts w:ascii="Times New Roman" w:hAnsi="Times New Roman" w:cs="Times New Roman"/>
          <w:iCs/>
          <w:sz w:val="28"/>
          <w:szCs w:val="28"/>
        </w:rPr>
        <w:t xml:space="preserve">изобразительной деятельности </w:t>
      </w:r>
      <w:r w:rsidRPr="00732143">
        <w:rPr>
          <w:rFonts w:ascii="Times New Roman" w:hAnsi="Times New Roman" w:cs="Times New Roman"/>
          <w:sz w:val="28"/>
          <w:szCs w:val="28"/>
        </w:rPr>
        <w:t xml:space="preserve">детей 6-7 лет </w:t>
      </w:r>
      <w:r w:rsidRPr="00732143">
        <w:rPr>
          <w:rFonts w:ascii="Times New Roman" w:hAnsi="Times New Roman" w:cs="Times New Roman"/>
          <w:iCs/>
          <w:sz w:val="28"/>
          <w:szCs w:val="28"/>
        </w:rPr>
        <w:t>рисунки</w:t>
      </w:r>
      <w:r w:rsidRPr="005D6E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D6EB6">
        <w:rPr>
          <w:rFonts w:ascii="Times New Roman" w:hAnsi="Times New Roman" w:cs="Times New Roman"/>
          <w:sz w:val="28"/>
          <w:szCs w:val="28"/>
        </w:rPr>
        <w:t xml:space="preserve">приобретают более детализированный характер, обогащается их цветовая гамма. Более явными становятся различия между рисунками мальчиков и девочек. Мальчики охотно изображают технику, космос, военные действия; девочки обычно рисуют женские образы: принцесс, балерин, и т.д. Часто встречаются бытовые сюжеты: мама и дочка, комната и т.п. При правильном подходе у детей формируются художественно-творческие способности в изобразительной деятельности. Изображение человека становится еще более детализированным и пропорциональным. Появляются пальцы на руках, глаза, рот, нос, брови, подбородок. Одежда может быть украшена </w:t>
      </w:r>
      <w:r w:rsidRPr="005D6EB6">
        <w:rPr>
          <w:rFonts w:ascii="Times New Roman" w:hAnsi="Times New Roman" w:cs="Times New Roman"/>
          <w:sz w:val="28"/>
          <w:szCs w:val="28"/>
        </w:rPr>
        <w:lastRenderedPageBreak/>
        <w:t>различными деталями. Предметы, которые дети лепят и вырезывают, имеют различную форму, цвет, строение, по-разному расположены в пространстве. Вместе с тем могут к 7-ми годам передать конкретные свойства предмета с натуры. Семилетнего ребенка характеризует активная деятельностная позиция, готовность к спонтанным решениям, любопытство, постоянные вопросы к взрослому, способность к речевому комментированию процесса и результата собственной деятельности, стойкая мотивация достижений, развитое воображение. Процесс создания продукта носит творческий поисковый характер: ребенок ищет разные способы решения одной и той же задачи. Ребенок семи лет достаточно адекватно оценивает результаты своей деятельности по сравнению с другими детьми, что приводит к становлению представлений о себе и своих возможностях.</w:t>
      </w:r>
    </w:p>
    <w:p w:rsidR="00732143" w:rsidRPr="00CE138D" w:rsidRDefault="00732143" w:rsidP="00373A5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38D">
        <w:rPr>
          <w:rFonts w:ascii="Times New Roman" w:hAnsi="Times New Roman" w:cs="Times New Roman"/>
          <w:b/>
          <w:sz w:val="28"/>
          <w:szCs w:val="28"/>
        </w:rPr>
        <w:t>Срок реализации программы – 1 год.</w:t>
      </w:r>
    </w:p>
    <w:p w:rsidR="00443A90" w:rsidRPr="00373A52" w:rsidRDefault="005C0E8F" w:rsidP="00373A5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A52">
        <w:rPr>
          <w:rFonts w:ascii="Times New Roman" w:hAnsi="Times New Roman" w:cs="Times New Roman"/>
          <w:b/>
          <w:sz w:val="28"/>
          <w:szCs w:val="28"/>
        </w:rPr>
        <w:t>Формы и р</w:t>
      </w:r>
      <w:r w:rsidR="00443A90" w:rsidRPr="00373A52">
        <w:rPr>
          <w:rFonts w:ascii="Times New Roman" w:hAnsi="Times New Roman" w:cs="Times New Roman"/>
          <w:b/>
          <w:sz w:val="28"/>
          <w:szCs w:val="28"/>
        </w:rPr>
        <w:t>ежим занятий.</w:t>
      </w:r>
    </w:p>
    <w:p w:rsidR="006F6218" w:rsidRPr="00373A52" w:rsidRDefault="006F6218" w:rsidP="00373A52">
      <w:pPr>
        <w:pStyle w:val="Default"/>
        <w:spacing w:line="360" w:lineRule="auto"/>
        <w:jc w:val="both"/>
        <w:rPr>
          <w:sz w:val="28"/>
          <w:szCs w:val="28"/>
        </w:rPr>
      </w:pPr>
      <w:r w:rsidRPr="00373A52">
        <w:rPr>
          <w:sz w:val="28"/>
          <w:szCs w:val="28"/>
        </w:rPr>
        <w:t xml:space="preserve">Программа предполагает проведение одного занятия в неделю во вторую половину дня. Продолжительность занятия: 25 мин — старшая группа, 30 мин — подготовительная группа. </w:t>
      </w:r>
    </w:p>
    <w:p w:rsidR="00373A52" w:rsidRDefault="00373A52" w:rsidP="00373A5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A52">
        <w:rPr>
          <w:rFonts w:ascii="Times New Roman" w:hAnsi="Times New Roman" w:cs="Times New Roman"/>
          <w:b/>
          <w:sz w:val="28"/>
          <w:szCs w:val="28"/>
        </w:rPr>
        <w:t>Ожидаемые результаты и способы определения их результативности</w:t>
      </w:r>
    </w:p>
    <w:p w:rsidR="00373A52" w:rsidRPr="00C207AE" w:rsidRDefault="00373A52" w:rsidP="00373A5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Значительное повышение уровня развития творческих способностей.</w:t>
      </w:r>
    </w:p>
    <w:p w:rsidR="00373A52" w:rsidRPr="00C207AE" w:rsidRDefault="00373A52" w:rsidP="00373A5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и обогащение художественного опыта.</w:t>
      </w:r>
    </w:p>
    <w:p w:rsidR="00373A52" w:rsidRPr="00C207AE" w:rsidRDefault="00373A52" w:rsidP="00373A5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предпосылок учебной деятельности (самоконтроль, самооценка, обобщенные способы действия) и умения взаимодействовать друг с другом.</w:t>
      </w:r>
    </w:p>
    <w:p w:rsidR="00373A52" w:rsidRPr="00C207AE" w:rsidRDefault="00373A52" w:rsidP="00373A5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простейшими операциями (резать, сминать, надрезать, плести и т.п.).</w:t>
      </w:r>
    </w:p>
    <w:p w:rsidR="00373A52" w:rsidRPr="00C207AE" w:rsidRDefault="00373A52" w:rsidP="00373A5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трудовой деятельности</w:t>
      </w:r>
    </w:p>
    <w:p w:rsidR="00373A52" w:rsidRPr="00C207AE" w:rsidRDefault="00373A52" w:rsidP="00373A5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878888"/>
          <w:sz w:val="28"/>
          <w:szCs w:val="28"/>
          <w:lang w:eastAsia="ru-RU"/>
        </w:rPr>
      </w:pPr>
      <w:r w:rsidRPr="00C2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и анализ работы кружка за определенное время (год) помогает педагогу выявить положительные и отрицательные результаты в работе, оценить себя и возможности детей.</w:t>
      </w:r>
    </w:p>
    <w:p w:rsidR="00373A52" w:rsidRPr="00C207AE" w:rsidRDefault="00373A52" w:rsidP="00373A5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878888"/>
          <w:sz w:val="28"/>
          <w:szCs w:val="28"/>
          <w:lang w:eastAsia="ru-RU"/>
        </w:rPr>
      </w:pPr>
      <w:r w:rsidRPr="00C2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Итогом освоения учебной программы является серия коллективных работ по теме, которые будут представлены на выставке, а также открытые занятия на местном и городском уровнях. При оценке и анализе работ учитывается возраст ребенка, его способности, достижения за конкретный промежуток времени.</w:t>
      </w:r>
    </w:p>
    <w:p w:rsidR="00373A52" w:rsidRPr="00BA104B" w:rsidRDefault="00373A52" w:rsidP="00373A5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878888"/>
          <w:sz w:val="28"/>
          <w:szCs w:val="28"/>
          <w:lang w:eastAsia="ru-RU"/>
        </w:rPr>
      </w:pPr>
      <w:r w:rsidRPr="00BA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сформированности умений:</w:t>
      </w:r>
    </w:p>
    <w:p w:rsidR="00373A52" w:rsidRPr="00C207AE" w:rsidRDefault="00373A52" w:rsidP="00373A5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878888"/>
          <w:sz w:val="28"/>
          <w:szCs w:val="28"/>
          <w:lang w:eastAsia="ru-RU"/>
        </w:rPr>
      </w:pPr>
      <w:r w:rsidRPr="00C2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Полнота - овладение всеми поэтапными действиями одного процесса.</w:t>
      </w:r>
    </w:p>
    <w:p w:rsidR="00373A52" w:rsidRPr="00C207AE" w:rsidRDefault="00373A52" w:rsidP="00373A5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878888"/>
          <w:sz w:val="28"/>
          <w:szCs w:val="28"/>
          <w:lang w:eastAsia="ru-RU"/>
        </w:rPr>
      </w:pPr>
      <w:r w:rsidRPr="00C2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Осознанность - насколько задание понятно и насколько продуманно оно выполняется.</w:t>
      </w:r>
    </w:p>
    <w:p w:rsidR="00373A52" w:rsidRPr="00C207AE" w:rsidRDefault="00373A52" w:rsidP="00373A5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878888"/>
          <w:sz w:val="28"/>
          <w:szCs w:val="28"/>
          <w:lang w:eastAsia="ru-RU"/>
        </w:rPr>
      </w:pPr>
      <w:r w:rsidRPr="00C2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Свернутость и автоматизм - в процессе овладения деятельностью некоторые действия могут выполняться на уровне подсознания.</w:t>
      </w:r>
    </w:p>
    <w:p w:rsidR="00373A52" w:rsidRPr="00C207AE" w:rsidRDefault="00373A52" w:rsidP="00373A5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878888"/>
          <w:sz w:val="28"/>
          <w:szCs w:val="28"/>
          <w:lang w:eastAsia="ru-RU"/>
        </w:rPr>
      </w:pPr>
      <w:r w:rsidRPr="00C2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Быстрота - скорость выполнения работы.</w:t>
      </w:r>
    </w:p>
    <w:p w:rsidR="00373A52" w:rsidRPr="00C207AE" w:rsidRDefault="00373A52" w:rsidP="00373A5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878888"/>
          <w:sz w:val="28"/>
          <w:szCs w:val="28"/>
          <w:lang w:eastAsia="ru-RU"/>
        </w:rPr>
      </w:pPr>
      <w:r w:rsidRPr="00C2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Обобщенность - способность переносить свои умения на другие задания. Полученные данные обрабатываются для получения полной и точной оценки работы педагога и детей.</w:t>
      </w:r>
    </w:p>
    <w:p w:rsidR="00373A52" w:rsidRPr="00BA104B" w:rsidRDefault="00373A52" w:rsidP="00373A5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878888"/>
          <w:sz w:val="28"/>
          <w:szCs w:val="28"/>
          <w:lang w:eastAsia="ru-RU"/>
        </w:rPr>
      </w:pPr>
      <w:r w:rsidRPr="00BA1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отборе детских работ на выставку учитываются:</w:t>
      </w:r>
    </w:p>
    <w:p w:rsidR="00373A52" w:rsidRPr="00C207AE" w:rsidRDefault="00373A52" w:rsidP="00373A5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878888"/>
          <w:sz w:val="28"/>
          <w:szCs w:val="28"/>
          <w:lang w:eastAsia="ru-RU"/>
        </w:rPr>
      </w:pPr>
      <w:r w:rsidRPr="00C2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Оригинальность сюжета, коллекции, цветового решения, разработанность деталей.</w:t>
      </w:r>
    </w:p>
    <w:p w:rsidR="00373A52" w:rsidRPr="00C207AE" w:rsidRDefault="00373A52" w:rsidP="00373A5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878888"/>
          <w:sz w:val="28"/>
          <w:szCs w:val="28"/>
          <w:lang w:eastAsia="ru-RU"/>
        </w:rPr>
      </w:pPr>
      <w:r w:rsidRPr="00C2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Самостоятельность выполнения работы</w:t>
      </w:r>
    </w:p>
    <w:p w:rsidR="00373A52" w:rsidRPr="00C207AE" w:rsidRDefault="00373A52" w:rsidP="00373A5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878888"/>
          <w:sz w:val="28"/>
          <w:szCs w:val="28"/>
          <w:lang w:eastAsia="ru-RU"/>
        </w:rPr>
      </w:pPr>
      <w:r w:rsidRPr="00C2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Высокая степень воображения.</w:t>
      </w:r>
    </w:p>
    <w:p w:rsidR="00373A52" w:rsidRPr="00C207AE" w:rsidRDefault="00373A52" w:rsidP="00373A5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878888"/>
          <w:sz w:val="28"/>
          <w:szCs w:val="28"/>
          <w:lang w:eastAsia="ru-RU"/>
        </w:rPr>
      </w:pPr>
      <w:r w:rsidRPr="00C2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Аккуратность выполнения работы.</w:t>
      </w:r>
    </w:p>
    <w:p w:rsidR="00373A52" w:rsidRPr="00373A52" w:rsidRDefault="00373A52" w:rsidP="00373A52">
      <w:pPr>
        <w:pStyle w:val="a3"/>
        <w:spacing w:line="360" w:lineRule="auto"/>
        <w:jc w:val="both"/>
        <w:rPr>
          <w:rFonts w:ascii="Times New Roman" w:hAnsi="Times New Roman" w:cs="Times New Roman"/>
          <w:color w:val="878888"/>
          <w:sz w:val="28"/>
          <w:szCs w:val="28"/>
          <w:lang w:eastAsia="ru-RU"/>
        </w:rPr>
      </w:pPr>
      <w:r w:rsidRPr="00373A52">
        <w:rPr>
          <w:rFonts w:ascii="Times New Roman" w:hAnsi="Times New Roman" w:cs="Times New Roman"/>
          <w:sz w:val="28"/>
          <w:szCs w:val="28"/>
          <w:lang w:eastAsia="ru-RU"/>
        </w:rPr>
        <w:t>5. Грамотность при выполнении работы, соблюдение всех технологий</w:t>
      </w:r>
    </w:p>
    <w:p w:rsidR="00BA104B" w:rsidRDefault="006F6218" w:rsidP="00373A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73A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Формы подведения итогов реализации Программы</w:t>
      </w:r>
      <w:r w:rsidRPr="00373A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373A52">
        <w:rPr>
          <w:rFonts w:ascii="Times New Roman" w:hAnsi="Times New Roman" w:cs="Times New Roman"/>
          <w:sz w:val="28"/>
          <w:szCs w:val="28"/>
          <w:lang w:eastAsia="ru-RU"/>
        </w:rPr>
        <w:t>-    выставки детских работ в детском саду;</w:t>
      </w:r>
      <w:r w:rsidRPr="00373A52">
        <w:rPr>
          <w:rFonts w:ascii="Times New Roman" w:hAnsi="Times New Roman" w:cs="Times New Roman"/>
          <w:sz w:val="28"/>
          <w:szCs w:val="28"/>
          <w:lang w:eastAsia="ru-RU"/>
        </w:rPr>
        <w:br/>
        <w:t>-    составление альбома лучших работ;</w:t>
      </w:r>
      <w:r w:rsidRPr="00373A5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    участие в городских </w:t>
      </w:r>
      <w:r w:rsidR="00732143">
        <w:rPr>
          <w:rFonts w:ascii="Times New Roman" w:hAnsi="Times New Roman" w:cs="Times New Roman"/>
          <w:sz w:val="28"/>
          <w:szCs w:val="28"/>
          <w:lang w:eastAsia="ru-RU"/>
        </w:rPr>
        <w:t xml:space="preserve">и  интернет </w:t>
      </w:r>
      <w:r w:rsidRPr="00373A52">
        <w:rPr>
          <w:rFonts w:ascii="Times New Roman" w:hAnsi="Times New Roman" w:cs="Times New Roman"/>
          <w:sz w:val="28"/>
          <w:szCs w:val="28"/>
          <w:lang w:eastAsia="ru-RU"/>
        </w:rPr>
        <w:t>конкурсах  художественно - эстетической  направленности;</w:t>
      </w:r>
      <w:r w:rsidRPr="00373A52">
        <w:rPr>
          <w:rFonts w:ascii="Times New Roman" w:hAnsi="Times New Roman" w:cs="Times New Roman"/>
          <w:sz w:val="28"/>
          <w:szCs w:val="28"/>
          <w:lang w:eastAsia="ru-RU"/>
        </w:rPr>
        <w:br/>
        <w:t>-    презентация детских работ родителям (сотрудникам, малышам);</w:t>
      </w:r>
      <w:r w:rsidRPr="00373A52">
        <w:rPr>
          <w:rFonts w:ascii="Times New Roman" w:hAnsi="Times New Roman" w:cs="Times New Roman"/>
          <w:sz w:val="28"/>
          <w:szCs w:val="28"/>
          <w:lang w:eastAsia="ru-RU"/>
        </w:rPr>
        <w:br/>
        <w:t>-    творческий отчет воспитателя – руководителя на педсовете.</w:t>
      </w:r>
    </w:p>
    <w:p w:rsidR="00CE138D" w:rsidRDefault="00CE138D" w:rsidP="00397B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6C22" w:rsidRPr="00397BF7" w:rsidRDefault="00CE138D" w:rsidP="00397BF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</w:t>
      </w:r>
      <w:r w:rsidR="00397BF7" w:rsidRPr="00397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D6CFD">
        <w:rPr>
          <w:rFonts w:ascii="Times New Roman" w:hAnsi="Times New Roman" w:cs="Times New Roman"/>
          <w:b/>
          <w:sz w:val="28"/>
          <w:szCs w:val="28"/>
        </w:rPr>
        <w:t>УЧЕБНО – ТЕМАТИЧЕСКИЙ ПЛАН</w:t>
      </w:r>
    </w:p>
    <w:tbl>
      <w:tblPr>
        <w:tblStyle w:val="a4"/>
        <w:tblW w:w="0" w:type="auto"/>
        <w:tblLayout w:type="fixed"/>
        <w:tblLook w:val="04A0"/>
      </w:tblPr>
      <w:tblGrid>
        <w:gridCol w:w="3227"/>
        <w:gridCol w:w="1559"/>
        <w:gridCol w:w="1418"/>
        <w:gridCol w:w="850"/>
        <w:gridCol w:w="992"/>
        <w:gridCol w:w="1276"/>
      </w:tblGrid>
      <w:tr w:rsidR="009145B1" w:rsidTr="001D6CFD">
        <w:trPr>
          <w:trHeight w:val="600"/>
        </w:trPr>
        <w:tc>
          <w:tcPr>
            <w:tcW w:w="3227" w:type="dxa"/>
            <w:vMerge w:val="restart"/>
          </w:tcPr>
          <w:p w:rsidR="009145B1" w:rsidRPr="009145B1" w:rsidRDefault="009145B1" w:rsidP="005773E3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9145B1">
              <w:rPr>
                <w:rFonts w:ascii="Times New Roman" w:hAnsi="Times New Roman"/>
                <w:sz w:val="28"/>
              </w:rPr>
              <w:t>Название разделов, тем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D6CFD" w:rsidRDefault="001D6CFD" w:rsidP="004E75C6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</w:t>
            </w:r>
            <w:r w:rsidR="009145B1" w:rsidRPr="009145B1">
              <w:rPr>
                <w:rFonts w:ascii="Times New Roman" w:hAnsi="Times New Roman"/>
                <w:sz w:val="28"/>
              </w:rPr>
              <w:t xml:space="preserve"> часов </w:t>
            </w:r>
          </w:p>
          <w:p w:rsidR="009145B1" w:rsidRPr="009145B1" w:rsidRDefault="009145B1" w:rsidP="004E75C6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9145B1">
              <w:rPr>
                <w:rFonts w:ascii="Times New Roman" w:hAnsi="Times New Roman"/>
                <w:sz w:val="28"/>
              </w:rPr>
              <w:t>5-6 л.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D6CFD" w:rsidRDefault="009145B1" w:rsidP="004E75C6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9145B1">
              <w:rPr>
                <w:rFonts w:ascii="Times New Roman" w:hAnsi="Times New Roman"/>
                <w:sz w:val="28"/>
              </w:rPr>
              <w:t xml:space="preserve">Кол-во часов </w:t>
            </w:r>
          </w:p>
          <w:p w:rsidR="009145B1" w:rsidRPr="009145B1" w:rsidRDefault="009145B1" w:rsidP="004E75C6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9145B1">
              <w:rPr>
                <w:rFonts w:ascii="Times New Roman" w:hAnsi="Times New Roman"/>
                <w:sz w:val="28"/>
              </w:rPr>
              <w:t>6-7 лет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45B1" w:rsidRDefault="009145B1" w:rsidP="005773E3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9145B1">
              <w:rPr>
                <w:rFonts w:ascii="Times New Roman" w:hAnsi="Times New Roman"/>
                <w:sz w:val="28"/>
              </w:rPr>
              <w:t>Теория</w:t>
            </w:r>
          </w:p>
          <w:p w:rsidR="009145B1" w:rsidRPr="009145B1" w:rsidRDefault="009145B1" w:rsidP="005773E3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92D06" w:rsidRPr="009145B1" w:rsidRDefault="009145B1" w:rsidP="00D92D06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9145B1">
              <w:rPr>
                <w:rFonts w:ascii="Times New Roman" w:hAnsi="Times New Roman"/>
                <w:sz w:val="28"/>
              </w:rPr>
              <w:t>Практика</w:t>
            </w:r>
            <w:r w:rsidR="00397BF7">
              <w:rPr>
                <w:rFonts w:ascii="Times New Roman" w:hAnsi="Times New Roman"/>
                <w:sz w:val="28"/>
              </w:rPr>
              <w:t xml:space="preserve">, </w:t>
            </w:r>
          </w:p>
          <w:p w:rsidR="009145B1" w:rsidRPr="009145B1" w:rsidRDefault="009145B1" w:rsidP="005773E3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145B1" w:rsidTr="001D6CFD">
        <w:trPr>
          <w:trHeight w:val="840"/>
        </w:trPr>
        <w:tc>
          <w:tcPr>
            <w:tcW w:w="3227" w:type="dxa"/>
            <w:vMerge/>
          </w:tcPr>
          <w:p w:rsidR="009145B1" w:rsidRPr="009145B1" w:rsidRDefault="009145B1" w:rsidP="005773E3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45B1" w:rsidRPr="009145B1" w:rsidRDefault="009145B1" w:rsidP="004E75C6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9145B1" w:rsidRPr="009145B1" w:rsidRDefault="009145B1" w:rsidP="004E75C6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5B1" w:rsidRDefault="009145B1" w:rsidP="005773E3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5-6</w:t>
            </w:r>
          </w:p>
          <w:p w:rsidR="009145B1" w:rsidRPr="009145B1" w:rsidRDefault="009145B1" w:rsidP="005773E3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145B1" w:rsidRDefault="009145B1" w:rsidP="005773E3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6-7</w:t>
            </w:r>
          </w:p>
          <w:p w:rsidR="009145B1" w:rsidRPr="009145B1" w:rsidRDefault="009145B1" w:rsidP="005773E3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145B1" w:rsidRPr="009145B1" w:rsidRDefault="009145B1" w:rsidP="005773E3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145B1" w:rsidTr="001D6CFD">
        <w:tc>
          <w:tcPr>
            <w:tcW w:w="3227" w:type="dxa"/>
          </w:tcPr>
          <w:p w:rsidR="009145B1" w:rsidRPr="00397BF7" w:rsidRDefault="009145B1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1.Раздел «Растения»</w:t>
            </w:r>
          </w:p>
          <w:p w:rsidR="009145B1" w:rsidRPr="00397BF7" w:rsidRDefault="009145B1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1. Гроздь винограда</w:t>
            </w:r>
          </w:p>
          <w:p w:rsidR="009145B1" w:rsidRPr="00397BF7" w:rsidRDefault="009145B1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2.Деревья в нашем парке</w:t>
            </w:r>
          </w:p>
          <w:p w:rsidR="009145B1" w:rsidRPr="00397BF7" w:rsidRDefault="009145B1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3. Грибы</w:t>
            </w:r>
          </w:p>
          <w:p w:rsidR="009145B1" w:rsidRPr="00397BF7" w:rsidRDefault="009145B1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4. В саду созрели яблоки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1" w:rsidRPr="00397BF7" w:rsidRDefault="009145B1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 ч. 40 мин.</w:t>
            </w:r>
          </w:p>
          <w:p w:rsidR="009145B1" w:rsidRPr="00397BF7" w:rsidRDefault="009145B1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9145B1" w:rsidRPr="00397BF7" w:rsidRDefault="009145B1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9145B1" w:rsidRPr="00397BF7" w:rsidRDefault="009145B1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45B1" w:rsidRPr="00397BF7" w:rsidRDefault="009145B1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9145B1" w:rsidRPr="00397BF7" w:rsidRDefault="009145B1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145B1" w:rsidRPr="00397BF7" w:rsidRDefault="009145B1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 ч.</w:t>
            </w:r>
          </w:p>
          <w:p w:rsidR="009145B1" w:rsidRPr="00397BF7" w:rsidRDefault="009145B1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9145B1" w:rsidRPr="00397BF7" w:rsidRDefault="009145B1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9145B1" w:rsidRPr="00397BF7" w:rsidRDefault="009145B1" w:rsidP="009145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45B1" w:rsidRPr="00397BF7" w:rsidRDefault="009145B1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9145B1" w:rsidRPr="00397BF7" w:rsidRDefault="009145B1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45B1" w:rsidRPr="00397BF7" w:rsidRDefault="009145B1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397BF7">
              <w:rPr>
                <w:rFonts w:ascii="Times New Roman" w:hAnsi="Times New Roman"/>
                <w:sz w:val="24"/>
                <w:szCs w:val="24"/>
              </w:rPr>
              <w:t>м.</w:t>
            </w:r>
          </w:p>
          <w:p w:rsidR="009145B1" w:rsidRPr="00397BF7" w:rsidRDefault="009145B1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 w:rsidR="00397BF7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9145B1" w:rsidRPr="00397BF7" w:rsidRDefault="009145B1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 w:rsidR="00397BF7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9145B1" w:rsidRPr="00397BF7" w:rsidRDefault="009145B1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45B1" w:rsidRPr="00397BF7" w:rsidRDefault="009145B1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 w:rsidR="00397BF7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9145B1" w:rsidRPr="00397BF7" w:rsidRDefault="009145B1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 w:rsidR="00397BF7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145B1" w:rsidRPr="00397BF7" w:rsidRDefault="009145B1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40</w:t>
            </w:r>
            <w:r w:rsidR="00397BF7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397BF7" w:rsidRPr="00397BF7" w:rsidRDefault="00397BF7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397BF7" w:rsidRPr="00397BF7" w:rsidRDefault="00397BF7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397BF7" w:rsidRPr="00397BF7" w:rsidRDefault="00397BF7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7BF7" w:rsidRPr="00397BF7" w:rsidRDefault="00397BF7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397BF7" w:rsidRPr="00397BF7" w:rsidRDefault="00397BF7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45B1" w:rsidRPr="00397BF7" w:rsidRDefault="00397BF7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397BF7" w:rsidRPr="00397BF7" w:rsidRDefault="00397BF7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397BF7" w:rsidRPr="00397BF7" w:rsidRDefault="00397BF7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397BF7" w:rsidRPr="00397BF7" w:rsidRDefault="00397BF7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7BF7" w:rsidRPr="00397BF7" w:rsidRDefault="00397BF7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397BF7" w:rsidRPr="00397BF7" w:rsidRDefault="00397BF7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397BF7" w:rsidTr="001D6CFD">
        <w:tc>
          <w:tcPr>
            <w:tcW w:w="3227" w:type="dxa"/>
          </w:tcPr>
          <w:p w:rsidR="00397BF7" w:rsidRPr="00397BF7" w:rsidRDefault="001D6CFD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97BF7" w:rsidRPr="00397BF7">
              <w:rPr>
                <w:rFonts w:ascii="Times New Roman" w:hAnsi="Times New Roman"/>
                <w:sz w:val="24"/>
                <w:szCs w:val="24"/>
              </w:rPr>
              <w:t>Раздел «Осень»</w:t>
            </w:r>
          </w:p>
          <w:p w:rsidR="00397BF7" w:rsidRPr="00397BF7" w:rsidRDefault="00397BF7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 Золотая осень</w:t>
            </w:r>
          </w:p>
          <w:p w:rsidR="00397BF7" w:rsidRPr="00397BF7" w:rsidRDefault="00397BF7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2Осенний лес</w:t>
            </w:r>
          </w:p>
          <w:p w:rsidR="00397BF7" w:rsidRPr="00397BF7" w:rsidRDefault="00397BF7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 Осенние картины</w:t>
            </w:r>
          </w:p>
          <w:p w:rsidR="00397BF7" w:rsidRPr="00397BF7" w:rsidRDefault="00397BF7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4 Золотые березы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97BF7" w:rsidRPr="00397BF7" w:rsidRDefault="00397BF7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 ч. 40 мин.</w:t>
            </w:r>
          </w:p>
          <w:p w:rsidR="00397BF7" w:rsidRPr="00397BF7" w:rsidRDefault="00397BF7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397BF7" w:rsidRPr="00397BF7" w:rsidRDefault="00397BF7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397BF7" w:rsidRPr="00397BF7" w:rsidRDefault="00397BF7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397BF7" w:rsidRPr="00397BF7" w:rsidRDefault="00397BF7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7BF7" w:rsidRPr="00397BF7" w:rsidRDefault="00397BF7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 ч.</w:t>
            </w:r>
          </w:p>
          <w:p w:rsidR="00397BF7" w:rsidRPr="00397BF7" w:rsidRDefault="00397BF7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397BF7" w:rsidRPr="00397BF7" w:rsidRDefault="00397BF7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397BF7" w:rsidRPr="00397BF7" w:rsidRDefault="00397BF7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397BF7" w:rsidRPr="00397BF7" w:rsidRDefault="00397BF7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97BF7" w:rsidRPr="00397BF7" w:rsidRDefault="00397BF7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</w:rPr>
              <w:t>м.</w:t>
            </w:r>
          </w:p>
          <w:p w:rsidR="00397BF7" w:rsidRPr="00397BF7" w:rsidRDefault="00397BF7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397BF7" w:rsidRPr="00397BF7" w:rsidRDefault="00397BF7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397BF7" w:rsidRPr="00397BF7" w:rsidRDefault="00397BF7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397BF7" w:rsidRPr="00397BF7" w:rsidRDefault="00397BF7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7BF7" w:rsidRPr="00397BF7" w:rsidRDefault="00397BF7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397BF7" w:rsidRPr="00397BF7" w:rsidRDefault="00397BF7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397BF7" w:rsidRPr="00397BF7" w:rsidRDefault="00397BF7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397BF7" w:rsidRPr="00397BF7" w:rsidRDefault="00397BF7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397BF7" w:rsidRPr="00397BF7" w:rsidRDefault="00397BF7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97BF7" w:rsidRPr="00397BF7" w:rsidRDefault="00397BF7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397BF7" w:rsidRPr="00397BF7" w:rsidRDefault="00397BF7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397BF7" w:rsidRPr="00397BF7" w:rsidRDefault="00397BF7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397BF7" w:rsidRPr="00397BF7" w:rsidRDefault="00397BF7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397BF7" w:rsidRPr="00397BF7" w:rsidRDefault="00397BF7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D92D06" w:rsidTr="001D6CFD">
        <w:tc>
          <w:tcPr>
            <w:tcW w:w="3227" w:type="dxa"/>
          </w:tcPr>
          <w:p w:rsidR="00D92D06" w:rsidRPr="00397BF7" w:rsidRDefault="001D6CFD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92D06" w:rsidRPr="00397BF7">
              <w:rPr>
                <w:rFonts w:ascii="Times New Roman" w:hAnsi="Times New Roman"/>
                <w:sz w:val="24"/>
                <w:szCs w:val="24"/>
              </w:rPr>
              <w:t>Раздел «Животные»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 Кто в лесу живет?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  Совушка-сова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3Животные жарких стран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4Ежик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 ч. 40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 ч.</w:t>
            </w:r>
          </w:p>
          <w:p w:rsidR="00D92D06" w:rsidRPr="00397BF7" w:rsidRDefault="00D92D06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</w:rPr>
              <w:t>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D92D06" w:rsidTr="001D6CFD">
        <w:tc>
          <w:tcPr>
            <w:tcW w:w="3227" w:type="dxa"/>
          </w:tcPr>
          <w:p w:rsidR="00D92D06" w:rsidRPr="00397BF7" w:rsidRDefault="001D6CFD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D92D06" w:rsidRPr="00397BF7">
              <w:rPr>
                <w:rFonts w:ascii="Times New Roman" w:hAnsi="Times New Roman"/>
                <w:sz w:val="24"/>
                <w:szCs w:val="24"/>
              </w:rPr>
              <w:t>Раздел «Зима»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 Зимняя ночь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 Волшебные снежинки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 Елочки- красавицы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4 Новогодние игрушки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 ч. 40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 ч.</w:t>
            </w:r>
          </w:p>
          <w:p w:rsidR="00D92D06" w:rsidRPr="00397BF7" w:rsidRDefault="00D92D06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</w:rPr>
              <w:t>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D92D06" w:rsidTr="001D6CFD">
        <w:tc>
          <w:tcPr>
            <w:tcW w:w="3227" w:type="dxa"/>
          </w:tcPr>
          <w:p w:rsidR="00D92D06" w:rsidRPr="00397BF7" w:rsidRDefault="001D6CFD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D92D06" w:rsidRPr="00397BF7">
              <w:rPr>
                <w:rFonts w:ascii="Times New Roman" w:hAnsi="Times New Roman"/>
                <w:sz w:val="24"/>
                <w:szCs w:val="24"/>
              </w:rPr>
              <w:t>Раздел  «Игрушки»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 Ангелочек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 Кукла из цветной пряжи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3Добрый сказочный герой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 ч. 15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1ч.30мин.</w:t>
            </w:r>
          </w:p>
          <w:p w:rsidR="00D92D06" w:rsidRPr="00397BF7" w:rsidRDefault="00D92D06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9145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D06" w:rsidRPr="00397BF7" w:rsidRDefault="00D92D06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 ч.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D92D06" w:rsidTr="001D6CFD">
        <w:tc>
          <w:tcPr>
            <w:tcW w:w="3227" w:type="dxa"/>
          </w:tcPr>
          <w:p w:rsidR="00D92D06" w:rsidRPr="00397BF7" w:rsidRDefault="001D6CFD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D92D06" w:rsidRPr="00397BF7">
              <w:rPr>
                <w:rFonts w:ascii="Times New Roman" w:hAnsi="Times New Roman"/>
                <w:sz w:val="24"/>
                <w:szCs w:val="24"/>
              </w:rPr>
              <w:t>Раздел «Спорт»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1Зимние забавы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2Лыжная прогулка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 ч.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40 м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D92D06" w:rsidTr="001D6CFD">
        <w:tc>
          <w:tcPr>
            <w:tcW w:w="3227" w:type="dxa"/>
          </w:tcPr>
          <w:p w:rsidR="00D92D06" w:rsidRPr="00397BF7" w:rsidRDefault="001D6CFD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D92D06" w:rsidRPr="00397BF7">
              <w:rPr>
                <w:rFonts w:ascii="Times New Roman" w:hAnsi="Times New Roman"/>
                <w:sz w:val="24"/>
                <w:szCs w:val="24"/>
              </w:rPr>
              <w:t>Раздел «Есть такая профессия родину защищать»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 Солдат на посту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 Галстук для папы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 ч. 40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 ч.</w:t>
            </w:r>
          </w:p>
          <w:p w:rsidR="00D92D06" w:rsidRPr="00397BF7" w:rsidRDefault="00D92D06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</w:rPr>
              <w:t>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D92D06" w:rsidTr="001D6CFD">
        <w:tc>
          <w:tcPr>
            <w:tcW w:w="3227" w:type="dxa"/>
          </w:tcPr>
          <w:p w:rsidR="00D92D06" w:rsidRPr="00397BF7" w:rsidRDefault="001D6CFD" w:rsidP="006924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D92D06" w:rsidRPr="00397BF7">
              <w:rPr>
                <w:rFonts w:ascii="Times New Roman" w:hAnsi="Times New Roman"/>
                <w:sz w:val="24"/>
                <w:szCs w:val="24"/>
              </w:rPr>
              <w:t>Раздел «Весна»</w:t>
            </w:r>
          </w:p>
          <w:p w:rsidR="00D92D06" w:rsidRPr="00397BF7" w:rsidRDefault="00D92D06" w:rsidP="006924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1Цветы для мамы</w:t>
            </w:r>
          </w:p>
          <w:p w:rsidR="00D92D06" w:rsidRPr="00397BF7" w:rsidRDefault="00D92D06" w:rsidP="006924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 Солнышко покажись</w:t>
            </w:r>
          </w:p>
          <w:p w:rsidR="00D92D06" w:rsidRPr="00397BF7" w:rsidRDefault="00D92D06" w:rsidP="006924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 Нежные подснежники</w:t>
            </w:r>
          </w:p>
          <w:p w:rsidR="00D92D06" w:rsidRPr="00397BF7" w:rsidRDefault="00D92D06" w:rsidP="006924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 xml:space="preserve">4Пришла весна, прилетели </w:t>
            </w:r>
            <w:r w:rsidRPr="00397BF7">
              <w:rPr>
                <w:rFonts w:ascii="Times New Roman" w:hAnsi="Times New Roman"/>
                <w:sz w:val="24"/>
                <w:szCs w:val="24"/>
              </w:rPr>
              <w:lastRenderedPageBreak/>
              <w:t>птицы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lastRenderedPageBreak/>
              <w:t>1 ч. 40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4E7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4E75C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 ч.</w:t>
            </w:r>
          </w:p>
          <w:p w:rsidR="00D92D06" w:rsidRPr="00397BF7" w:rsidRDefault="00D92D06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9145B1">
            <w:pPr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9145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</w:rPr>
              <w:t>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2F4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D92D06" w:rsidTr="001D6CFD">
        <w:trPr>
          <w:trHeight w:val="597"/>
        </w:trPr>
        <w:tc>
          <w:tcPr>
            <w:tcW w:w="3227" w:type="dxa"/>
          </w:tcPr>
          <w:p w:rsidR="00D92D06" w:rsidRPr="00397BF7" w:rsidRDefault="001D6CFD" w:rsidP="00397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  <w:r w:rsidR="00D92D06" w:rsidRPr="00397BF7">
              <w:rPr>
                <w:rFonts w:ascii="Times New Roman" w:hAnsi="Times New Roman"/>
                <w:sz w:val="24"/>
                <w:szCs w:val="24"/>
              </w:rPr>
              <w:t>Раздел «Пасха»</w:t>
            </w:r>
          </w:p>
          <w:p w:rsidR="00D92D06" w:rsidRPr="00397BF7" w:rsidRDefault="00D92D06" w:rsidP="00397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 Пасхальные яйца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D06" w:rsidRPr="00397BF7" w:rsidRDefault="00D92D06" w:rsidP="00397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397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D06" w:rsidRPr="00397BF7" w:rsidRDefault="00D92D06" w:rsidP="00397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397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397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92D06" w:rsidRPr="00397BF7" w:rsidRDefault="00D92D06" w:rsidP="00397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397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92D06" w:rsidRPr="00397BF7" w:rsidRDefault="00D92D06" w:rsidP="00397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397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92D06" w:rsidRDefault="00D92D06" w:rsidP="00397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 м.</w:t>
            </w:r>
          </w:p>
          <w:p w:rsidR="00D92D06" w:rsidRPr="00397BF7" w:rsidRDefault="00D92D06" w:rsidP="00397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м.</w:t>
            </w:r>
          </w:p>
        </w:tc>
      </w:tr>
      <w:tr w:rsidR="00D92D06" w:rsidTr="001D6CFD">
        <w:tc>
          <w:tcPr>
            <w:tcW w:w="3227" w:type="dxa"/>
          </w:tcPr>
          <w:p w:rsidR="00D92D06" w:rsidRPr="00397BF7" w:rsidRDefault="001D6CFD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D92D06" w:rsidRPr="00397BF7">
              <w:rPr>
                <w:rFonts w:ascii="Times New Roman" w:hAnsi="Times New Roman"/>
                <w:sz w:val="24"/>
                <w:szCs w:val="24"/>
              </w:rPr>
              <w:t>Раздел «Космос»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1На далекой планете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2Звезное небо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3Пришельцы из космоса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 ч. 15 мин.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1ч.30мин.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ч. 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 м.</w:t>
            </w:r>
          </w:p>
          <w:p w:rsidR="00D92D06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м.</w:t>
            </w:r>
          </w:p>
        </w:tc>
      </w:tr>
      <w:tr w:rsidR="00D92D06" w:rsidTr="001D6CFD">
        <w:tc>
          <w:tcPr>
            <w:tcW w:w="3227" w:type="dxa"/>
          </w:tcPr>
          <w:p w:rsidR="00D92D06" w:rsidRPr="00397BF7" w:rsidRDefault="001D6CFD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D92D06" w:rsidRPr="00397BF7">
              <w:rPr>
                <w:rFonts w:ascii="Times New Roman" w:hAnsi="Times New Roman"/>
                <w:sz w:val="24"/>
                <w:szCs w:val="24"/>
              </w:rPr>
              <w:t>Раздел «Этот день победы»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 xml:space="preserve">1Салют над городом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 м.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 м.</w:t>
            </w:r>
          </w:p>
        </w:tc>
      </w:tr>
      <w:tr w:rsidR="00D92D06" w:rsidTr="001D6CFD">
        <w:tc>
          <w:tcPr>
            <w:tcW w:w="3227" w:type="dxa"/>
          </w:tcPr>
          <w:p w:rsidR="00D92D06" w:rsidRPr="00397BF7" w:rsidRDefault="001D6CFD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D92D06" w:rsidRPr="00397BF7">
              <w:rPr>
                <w:rFonts w:ascii="Times New Roman" w:hAnsi="Times New Roman"/>
                <w:sz w:val="24"/>
                <w:szCs w:val="24"/>
              </w:rPr>
              <w:t>Раздел «Цветы»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 Кактус в горшочке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2Букет из цветов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 ч.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40 м.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 м.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 м.</w:t>
            </w:r>
          </w:p>
        </w:tc>
      </w:tr>
      <w:tr w:rsidR="00D92D06" w:rsidTr="001D6CFD">
        <w:tc>
          <w:tcPr>
            <w:tcW w:w="3227" w:type="dxa"/>
          </w:tcPr>
          <w:p w:rsidR="00D92D06" w:rsidRPr="00397BF7" w:rsidRDefault="001D6CFD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D92D06" w:rsidRPr="00397BF7">
              <w:rPr>
                <w:rFonts w:ascii="Times New Roman" w:hAnsi="Times New Roman"/>
                <w:sz w:val="24"/>
                <w:szCs w:val="24"/>
              </w:rPr>
              <w:t>Раздел «Итоговая работа»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1Здравствуй, сказка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 м.</w:t>
            </w: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2D06" w:rsidRPr="00397BF7" w:rsidRDefault="00D92D06" w:rsidP="00914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BF7">
              <w:rPr>
                <w:rFonts w:ascii="Times New Roman" w:hAnsi="Times New Roman"/>
                <w:sz w:val="24"/>
                <w:szCs w:val="24"/>
              </w:rPr>
              <w:t>20 м.</w:t>
            </w:r>
          </w:p>
        </w:tc>
      </w:tr>
    </w:tbl>
    <w:p w:rsidR="005773E3" w:rsidRDefault="005773E3" w:rsidP="005773E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4EC" w:rsidRDefault="006924EC" w:rsidP="005773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5773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5773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5773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5773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5773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5773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5773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5773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5773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5773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5773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5773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5773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5773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5773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6CFD" w:rsidRDefault="001D6CFD" w:rsidP="005773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6CFD" w:rsidRDefault="001D6CFD" w:rsidP="005773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6CFD" w:rsidRDefault="001D6CFD" w:rsidP="005773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F6C22" w:rsidRPr="005773E3" w:rsidRDefault="001D6CFD" w:rsidP="005773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="006924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5773E3" w:rsidRPr="00732143" w:rsidRDefault="006924EC" w:rsidP="005773E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773E3" w:rsidRPr="00732143">
        <w:rPr>
          <w:rFonts w:ascii="Times New Roman" w:hAnsi="Times New Roman" w:cs="Times New Roman"/>
          <w:sz w:val="28"/>
          <w:szCs w:val="28"/>
        </w:rPr>
        <w:t>Раздел «Растения»</w:t>
      </w:r>
    </w:p>
    <w:p w:rsidR="005773E3" w:rsidRPr="00732143" w:rsidRDefault="006924EC" w:rsidP="005773E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773E3" w:rsidRPr="00732143">
        <w:rPr>
          <w:rFonts w:ascii="Times New Roman" w:hAnsi="Times New Roman" w:cs="Times New Roman"/>
          <w:sz w:val="28"/>
          <w:szCs w:val="28"/>
        </w:rPr>
        <w:t>Тема: Гроздь винограда</w:t>
      </w:r>
    </w:p>
    <w:p w:rsidR="005773E3" w:rsidRPr="00732143" w:rsidRDefault="005773E3" w:rsidP="00AD4F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43">
        <w:rPr>
          <w:rFonts w:ascii="Times New Roman" w:hAnsi="Times New Roman" w:cs="Times New Roman"/>
          <w:sz w:val="28"/>
          <w:szCs w:val="28"/>
        </w:rPr>
        <w:t>Содержание: Учить детей создавать сюжетную композицию из природного материала – засушенных кленовых листьев. Учить рисовать ягоду винограда, используя отпечатки пальчиков. Развивать творчество детей.</w:t>
      </w:r>
    </w:p>
    <w:p w:rsidR="005773E3" w:rsidRPr="00AD4FFF" w:rsidRDefault="006924EC" w:rsidP="00AD4F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773E3" w:rsidRPr="00AD4FFF">
        <w:rPr>
          <w:rFonts w:ascii="Times New Roman" w:hAnsi="Times New Roman" w:cs="Times New Roman"/>
          <w:sz w:val="28"/>
          <w:szCs w:val="28"/>
        </w:rPr>
        <w:t>Тема: Деревья в нашем парке.</w:t>
      </w:r>
    </w:p>
    <w:p w:rsidR="005773E3" w:rsidRPr="00AD4FFF" w:rsidRDefault="005773E3" w:rsidP="00AD4F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FFF">
        <w:rPr>
          <w:rFonts w:ascii="Times New Roman" w:hAnsi="Times New Roman" w:cs="Times New Roman"/>
          <w:sz w:val="28"/>
          <w:szCs w:val="28"/>
        </w:rPr>
        <w:t>Содержание: Рисование лиственных деревьев по представлению с передачей характерных особенностей строения ствола и кроны.</w:t>
      </w:r>
    </w:p>
    <w:p w:rsidR="00BF2044" w:rsidRPr="00AD4FFF" w:rsidRDefault="006924EC" w:rsidP="00AD4F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F2044" w:rsidRPr="00AD4FFF">
        <w:rPr>
          <w:rFonts w:ascii="Times New Roman" w:hAnsi="Times New Roman" w:cs="Times New Roman"/>
          <w:sz w:val="28"/>
          <w:szCs w:val="28"/>
        </w:rPr>
        <w:t>Тема: Грибы.</w:t>
      </w:r>
    </w:p>
    <w:p w:rsidR="00BF2044" w:rsidRPr="00AD4FFF" w:rsidRDefault="00BF2044" w:rsidP="00AD4F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FFF">
        <w:rPr>
          <w:rFonts w:ascii="Times New Roman" w:hAnsi="Times New Roman" w:cs="Times New Roman"/>
          <w:sz w:val="28"/>
          <w:szCs w:val="28"/>
        </w:rPr>
        <w:t xml:space="preserve">Содержание: </w:t>
      </w:r>
      <w:r w:rsidR="001656F5" w:rsidRPr="00AD4FFF">
        <w:rPr>
          <w:rFonts w:ascii="Times New Roman" w:hAnsi="Times New Roman" w:cs="Times New Roman"/>
          <w:sz w:val="28"/>
          <w:szCs w:val="28"/>
        </w:rPr>
        <w:t xml:space="preserve">Аппликация, выполненная торцом бумаги. </w:t>
      </w:r>
      <w:r w:rsidRPr="00AD4FFF">
        <w:rPr>
          <w:rFonts w:ascii="Times New Roman" w:hAnsi="Times New Roman" w:cs="Times New Roman"/>
          <w:sz w:val="28"/>
          <w:szCs w:val="28"/>
        </w:rPr>
        <w:t>Учить детей скручивать готовые полоски бумаги в рулончик. Готовые рулончики наклеивать на нарисованную форму гриба.</w:t>
      </w:r>
    </w:p>
    <w:p w:rsidR="00BF2044" w:rsidRPr="00AD4FFF" w:rsidRDefault="006924EC" w:rsidP="00AD4F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2044" w:rsidRPr="00AD4FFF">
        <w:rPr>
          <w:rFonts w:ascii="Times New Roman" w:hAnsi="Times New Roman" w:cs="Times New Roman"/>
          <w:sz w:val="28"/>
          <w:szCs w:val="28"/>
        </w:rPr>
        <w:t>Тема: В саду созрели яблоки.</w:t>
      </w:r>
    </w:p>
    <w:p w:rsidR="00BF2044" w:rsidRDefault="00BF2044" w:rsidP="00AD4F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FFF">
        <w:rPr>
          <w:rFonts w:ascii="Times New Roman" w:hAnsi="Times New Roman" w:cs="Times New Roman"/>
          <w:sz w:val="28"/>
          <w:szCs w:val="28"/>
        </w:rPr>
        <w:t xml:space="preserve">Содержание: </w:t>
      </w:r>
      <w:r w:rsidR="001656F5" w:rsidRPr="00AD4FFF">
        <w:rPr>
          <w:rFonts w:ascii="Times New Roman" w:hAnsi="Times New Roman" w:cs="Times New Roman"/>
          <w:sz w:val="28"/>
          <w:szCs w:val="28"/>
        </w:rPr>
        <w:t xml:space="preserve">Рисование. </w:t>
      </w:r>
      <w:r w:rsidRPr="00AD4FFF">
        <w:rPr>
          <w:rFonts w:ascii="Times New Roman" w:hAnsi="Times New Roman" w:cs="Times New Roman"/>
          <w:sz w:val="28"/>
          <w:szCs w:val="28"/>
        </w:rPr>
        <w:t>Учить детей рисовать развесистые деревья, передавая разветвленность кроны фруктовых деревьев. Закреплять умение рисовать красками. Развивать эстетическое восприятие.</w:t>
      </w:r>
    </w:p>
    <w:p w:rsidR="006924EC" w:rsidRPr="00AD4FFF" w:rsidRDefault="006924EC" w:rsidP="00AD4F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Раздел «Осень»</w:t>
      </w:r>
    </w:p>
    <w:p w:rsidR="00BF2044" w:rsidRPr="00AD4FFF" w:rsidRDefault="006924EC" w:rsidP="00AD4F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656F5" w:rsidRPr="00AD4FFF">
        <w:rPr>
          <w:rFonts w:ascii="Times New Roman" w:hAnsi="Times New Roman" w:cs="Times New Roman"/>
          <w:sz w:val="28"/>
          <w:szCs w:val="28"/>
        </w:rPr>
        <w:t>Тема: Золотая осень.</w:t>
      </w:r>
    </w:p>
    <w:p w:rsidR="001656F5" w:rsidRPr="00AD4FFF" w:rsidRDefault="001656F5" w:rsidP="00AD4F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FFF">
        <w:rPr>
          <w:rFonts w:ascii="Times New Roman" w:hAnsi="Times New Roman" w:cs="Times New Roman"/>
          <w:sz w:val="28"/>
          <w:szCs w:val="28"/>
        </w:rPr>
        <w:t>Содержание: Аппликация из осенних листьев. Учить детей самостоятельно выполнять работу, отщипывать маленькие кусочки пластилина и наклеивать их на форму, приготовленную педагогом.</w:t>
      </w:r>
    </w:p>
    <w:p w:rsidR="001656F5" w:rsidRPr="00AD4FFF" w:rsidRDefault="006924EC" w:rsidP="00AD4F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656F5" w:rsidRPr="00AD4FFF">
        <w:rPr>
          <w:rFonts w:ascii="Times New Roman" w:hAnsi="Times New Roman" w:cs="Times New Roman"/>
          <w:sz w:val="28"/>
          <w:szCs w:val="28"/>
        </w:rPr>
        <w:t>Тема: Осенний лес</w:t>
      </w:r>
    </w:p>
    <w:p w:rsidR="001656F5" w:rsidRPr="00AD4FFF" w:rsidRDefault="001656F5" w:rsidP="00AD4F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FFF">
        <w:rPr>
          <w:rFonts w:ascii="Times New Roman" w:hAnsi="Times New Roman" w:cs="Times New Roman"/>
          <w:sz w:val="28"/>
          <w:szCs w:val="28"/>
        </w:rPr>
        <w:t>Содержание: Рисование. Учить детей отражать в рисунке осенние впечатления, рисовать разнообразные деревья. Учить по-разному изображать деревья, траву, листья. Закреплять приемы работы кистью и красками.</w:t>
      </w:r>
    </w:p>
    <w:p w:rsidR="001656F5" w:rsidRPr="00AD4FFF" w:rsidRDefault="006924EC" w:rsidP="00AD4F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656F5" w:rsidRPr="00AD4FFF">
        <w:rPr>
          <w:rFonts w:ascii="Times New Roman" w:hAnsi="Times New Roman" w:cs="Times New Roman"/>
          <w:sz w:val="28"/>
          <w:szCs w:val="28"/>
        </w:rPr>
        <w:t>Тема: «Осенние картины»</w:t>
      </w:r>
    </w:p>
    <w:p w:rsidR="001656F5" w:rsidRPr="00AD4FFF" w:rsidRDefault="001656F5" w:rsidP="00AD4F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FFF">
        <w:rPr>
          <w:rFonts w:ascii="Times New Roman" w:hAnsi="Times New Roman" w:cs="Times New Roman"/>
          <w:sz w:val="28"/>
          <w:szCs w:val="28"/>
        </w:rPr>
        <w:t>Содержание: Аппликация из осенних листьев. Создание предметных и сюжетных композиций из природного материала – засушенных листьев, лепестков, семян.</w:t>
      </w:r>
    </w:p>
    <w:p w:rsidR="00BF2044" w:rsidRPr="00AD4FFF" w:rsidRDefault="006924EC" w:rsidP="00AD4F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1656F5" w:rsidRPr="00AD4FFF">
        <w:rPr>
          <w:rFonts w:ascii="Times New Roman" w:hAnsi="Times New Roman" w:cs="Times New Roman"/>
          <w:sz w:val="28"/>
          <w:szCs w:val="28"/>
        </w:rPr>
        <w:t>Тема: Золотые березы.</w:t>
      </w:r>
    </w:p>
    <w:p w:rsidR="001656F5" w:rsidRPr="00AD4FFF" w:rsidRDefault="001656F5" w:rsidP="00AD4F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FFF">
        <w:rPr>
          <w:rFonts w:ascii="Times New Roman" w:hAnsi="Times New Roman" w:cs="Times New Roman"/>
          <w:sz w:val="28"/>
          <w:szCs w:val="28"/>
        </w:rPr>
        <w:t>Содержание: Аппликация обрывная. Рисование осенней березки по мотивам лирического стихотворения; гармоничное сочетание разных изобразительных техник.</w:t>
      </w:r>
    </w:p>
    <w:p w:rsidR="00D6574E" w:rsidRPr="00AD4FFF" w:rsidRDefault="006924EC" w:rsidP="00AD4F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6574E" w:rsidRPr="00AD4FFF">
        <w:rPr>
          <w:rFonts w:ascii="Times New Roman" w:hAnsi="Times New Roman" w:cs="Times New Roman"/>
          <w:sz w:val="28"/>
          <w:szCs w:val="28"/>
        </w:rPr>
        <w:t>Раздел: Животные.</w:t>
      </w:r>
    </w:p>
    <w:p w:rsidR="00D6574E" w:rsidRPr="00AD4FFF" w:rsidRDefault="006924EC" w:rsidP="00AD4F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6574E" w:rsidRPr="00AD4FFF">
        <w:rPr>
          <w:rFonts w:ascii="Times New Roman" w:hAnsi="Times New Roman" w:cs="Times New Roman"/>
          <w:sz w:val="28"/>
          <w:szCs w:val="28"/>
        </w:rPr>
        <w:t>Тема: Кто в лесу живет?</w:t>
      </w:r>
    </w:p>
    <w:p w:rsidR="00D6574E" w:rsidRPr="00AD4FFF" w:rsidRDefault="00D6574E" w:rsidP="00AD4FF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FFF">
        <w:rPr>
          <w:rFonts w:ascii="Times New Roman" w:hAnsi="Times New Roman" w:cs="Times New Roman"/>
          <w:sz w:val="28"/>
          <w:szCs w:val="28"/>
        </w:rPr>
        <w:t xml:space="preserve">Содержание: Лепка – экспериментирование. </w:t>
      </w:r>
      <w:r w:rsidRPr="00AD4FF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Экспериментирование с пластическими материалами для передачи особенностей покрытия тела разных животных (перья, шерсть, колючки, чешуя).</w:t>
      </w:r>
    </w:p>
    <w:p w:rsidR="00D6574E" w:rsidRPr="00AD4FFF" w:rsidRDefault="006924EC" w:rsidP="00AD4FF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6574E" w:rsidRPr="00AD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“Совушка-сова” (графика)</w:t>
      </w:r>
    </w:p>
    <w:p w:rsidR="00D6574E" w:rsidRPr="00AD4FFF" w:rsidRDefault="00D6574E" w:rsidP="00AD4FF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 Рисование. Познакомить детей с жанром изобразительного искусства – графикой, познакомить с одним из технических приёмов изображения в графике – штриховым рисунком. Учить изображать сову карандашными штрихами, рисовать щтрихи в разном направлении в соответствии с расположением перьев на голове, теле, крыльях, использовать в рисунке лёгкие вспомогательные линии для передачи строения птицы через нанесение штрихов разным нажимом карандаша для получения различной интен</w:t>
      </w:r>
      <w:r w:rsidR="00AD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D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ивности цвета и разного положения глаз.</w:t>
      </w:r>
    </w:p>
    <w:p w:rsidR="00D6574E" w:rsidRPr="00AD4FFF" w:rsidRDefault="006924EC" w:rsidP="00AD4FF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D6574E" w:rsidRPr="00AD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Животные жарких стран.</w:t>
      </w:r>
    </w:p>
    <w:p w:rsidR="00D6574E" w:rsidRPr="00AD4FFF" w:rsidRDefault="00D6574E" w:rsidP="00AD4FF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 Рисование. Закреплять знания детей о тёплых цветах, их оттенках и способах их получения. Познакомить детей с изображениями различных животных жарких стран, способами их рисования, цветом окраски. Учить детей задумывать содержание рисунка, рисовать по всему листу. Поощрять интересные решения в композиции. Закреплять умение рисовать животное на четырёх ногах. Развивать любознательность.</w:t>
      </w:r>
    </w:p>
    <w:p w:rsidR="00D6574E" w:rsidRPr="00AD4FFF" w:rsidRDefault="006924EC" w:rsidP="00AD4FF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D6574E" w:rsidRPr="00AD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</w:t>
      </w:r>
      <w:r w:rsidR="00AD4FFF" w:rsidRPr="00AD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Ёжик</w:t>
      </w:r>
      <w:r w:rsidR="00D6574E" w:rsidRPr="00AD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574E" w:rsidRPr="00AD4FFF" w:rsidRDefault="00D6574E" w:rsidP="00AD4FF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 Работа с природным материалом. Создавать образ животного с помощью природного материала – сухие берёзовые листья. Дополнять аппликацией детали – глаза, яблоко. Развивать умение работать по шаблону. Воспитывать аккуратность.</w:t>
      </w:r>
    </w:p>
    <w:p w:rsidR="00AD4FFF" w:rsidRPr="00AD4FFF" w:rsidRDefault="006924EC" w:rsidP="00AD4FF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</w:t>
      </w:r>
      <w:r w:rsidR="00AD4FFF" w:rsidRPr="00AD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Раздел: Зима</w:t>
      </w:r>
    </w:p>
    <w:p w:rsidR="00AD4FFF" w:rsidRPr="00AD4FFF" w:rsidRDefault="006924EC" w:rsidP="00AD4FF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D4FFF" w:rsidRPr="00AD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Зимняя ночь</w:t>
      </w:r>
    </w:p>
    <w:p w:rsidR="00AD4FFF" w:rsidRPr="00AD4FFF" w:rsidRDefault="00AD4FFF" w:rsidP="00AD4FF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 Нетрадиционное рисование (чёрно-белый граттаж). Учить детей рисовать зимний лес в технике чёрно-белый граттаж. Развивать познавательный интерес, чуткость к восприятию красоты зимнего пейзажа.</w:t>
      </w:r>
    </w:p>
    <w:p w:rsidR="00AD4FFF" w:rsidRPr="00AD4FFF" w:rsidRDefault="006924EC" w:rsidP="00AD4FF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AD4FFF" w:rsidRPr="00AD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Волшебные снежинки</w:t>
      </w:r>
    </w:p>
    <w:p w:rsidR="00AD4FFF" w:rsidRDefault="00AD4FFF" w:rsidP="00AD4F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FFF">
        <w:rPr>
          <w:rFonts w:ascii="Times New Roman" w:hAnsi="Times New Roman" w:cs="Times New Roman"/>
          <w:sz w:val="28"/>
          <w:szCs w:val="28"/>
        </w:rPr>
        <w:t>Содержание: Аппликация солью.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FFF">
        <w:rPr>
          <w:rFonts w:ascii="Times New Roman" w:hAnsi="Times New Roman" w:cs="Times New Roman"/>
          <w:sz w:val="28"/>
          <w:szCs w:val="28"/>
        </w:rPr>
        <w:t>Учить детей рисовать солью, используя маленькие палочки- зубочистки. Развивать воображение, чувство композиции.</w:t>
      </w:r>
    </w:p>
    <w:p w:rsidR="00AD4FFF" w:rsidRPr="00AD4FFF" w:rsidRDefault="006924EC" w:rsidP="00AD4F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D4FFF" w:rsidRPr="00AD4FFF">
        <w:rPr>
          <w:rFonts w:ascii="Times New Roman" w:hAnsi="Times New Roman" w:cs="Times New Roman"/>
          <w:sz w:val="28"/>
          <w:szCs w:val="28"/>
        </w:rPr>
        <w:t>Тема: Елочки- красавицы</w:t>
      </w:r>
    </w:p>
    <w:p w:rsidR="00AD4FFF" w:rsidRPr="00AD4FFF" w:rsidRDefault="00AD4FFF" w:rsidP="00AD4FF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FFF">
        <w:rPr>
          <w:rFonts w:ascii="Times New Roman" w:hAnsi="Times New Roman" w:cs="Times New Roman"/>
          <w:sz w:val="28"/>
          <w:szCs w:val="28"/>
        </w:rPr>
        <w:t>Содержание:</w:t>
      </w:r>
      <w:r w:rsidRPr="00AD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Нетрадиционное рисование. Учить изготовлять плоскостные ёлочные игрушки в технике акварель + восковые мелки для украшения ёлочки. Закреплять умение украшать различные геометрические формы узорами, как на ёлочных игрушках. Учить украшать ёлку бусами, используя рисование пальчиками.</w:t>
      </w:r>
    </w:p>
    <w:p w:rsidR="00AD4FFF" w:rsidRPr="00AD4FFF" w:rsidRDefault="006924EC" w:rsidP="00AD4FF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AD4FFF" w:rsidRPr="00AD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Новогодние игрушки.</w:t>
      </w:r>
    </w:p>
    <w:p w:rsidR="00AD4FFF" w:rsidRDefault="00AD4FFF" w:rsidP="00AD4FF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 Тестопластика. Учить создавать новогодние игрушки в технике тестопластика – лепка из солёного теста или вырезание формочками для лепки фигурок животных и бытовых предметов.</w:t>
      </w:r>
    </w:p>
    <w:p w:rsidR="00D84932" w:rsidRDefault="006924EC" w:rsidP="00AD4FF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216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Раздел: Игрушки</w:t>
      </w:r>
    </w:p>
    <w:p w:rsidR="00D84932" w:rsidRPr="002169F8" w:rsidRDefault="006924EC" w:rsidP="002169F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9F8">
        <w:rPr>
          <w:rFonts w:ascii="Times New Roman" w:hAnsi="Times New Roman" w:cs="Times New Roman"/>
          <w:sz w:val="28"/>
          <w:szCs w:val="28"/>
          <w:lang w:eastAsia="ru-RU"/>
        </w:rPr>
        <w:t>1. Тема: Ангелочек</w:t>
      </w:r>
    </w:p>
    <w:p w:rsidR="002169F8" w:rsidRPr="002169F8" w:rsidRDefault="00D84932" w:rsidP="002169F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9F8">
        <w:rPr>
          <w:rFonts w:ascii="Times New Roman" w:hAnsi="Times New Roman" w:cs="Times New Roman"/>
          <w:sz w:val="28"/>
          <w:szCs w:val="28"/>
          <w:lang w:eastAsia="ru-RU"/>
        </w:rPr>
        <w:t>Содержание:</w:t>
      </w:r>
      <w:r w:rsidR="002169F8" w:rsidRPr="002169F8">
        <w:rPr>
          <w:rFonts w:ascii="Times New Roman" w:hAnsi="Times New Roman" w:cs="Times New Roman"/>
          <w:sz w:val="28"/>
          <w:szCs w:val="28"/>
          <w:lang w:eastAsia="ru-RU"/>
        </w:rPr>
        <w:t xml:space="preserve"> Учить детей делать объёмную игрушку из неполного круга.  Учить работать с ватой. Закреплять умение работать по шаблону. Развивать интерес к оформлению.</w:t>
      </w:r>
    </w:p>
    <w:p w:rsidR="00D84932" w:rsidRPr="001F2870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870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D84932" w:rsidRPr="001F2870">
        <w:rPr>
          <w:rFonts w:ascii="Times New Roman" w:hAnsi="Times New Roman" w:cs="Times New Roman"/>
          <w:sz w:val="28"/>
          <w:szCs w:val="28"/>
          <w:lang w:eastAsia="ru-RU"/>
        </w:rPr>
        <w:t>Тема: Кукла из ниток</w:t>
      </w:r>
      <w:r w:rsidR="001F2870" w:rsidRPr="001F28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84932" w:rsidRPr="001207E4" w:rsidRDefault="001F2870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8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Содержание: Научить делать куклу из ниток. Развивать творческую способность. Пробудить желание заниматься прикладным творчеством.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="006924EC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D84932" w:rsidRPr="001207E4">
        <w:rPr>
          <w:rFonts w:ascii="Times New Roman" w:hAnsi="Times New Roman" w:cs="Times New Roman"/>
          <w:sz w:val="28"/>
          <w:szCs w:val="28"/>
          <w:lang w:eastAsia="ru-RU"/>
        </w:rPr>
        <w:t>Тема: Добрый сказочный герой</w:t>
      </w:r>
    </w:p>
    <w:p w:rsidR="00D84932" w:rsidRPr="001207E4" w:rsidRDefault="00193613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7E4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Содержание: Рисование. </w:t>
      </w:r>
      <w:r w:rsidR="00D84932" w:rsidRPr="001207E4">
        <w:rPr>
          <w:rFonts w:ascii="Times New Roman" w:hAnsi="Times New Roman" w:cs="Times New Roman"/>
          <w:sz w:val="28"/>
          <w:szCs w:val="28"/>
          <w:lang w:eastAsia="ru-RU"/>
        </w:rPr>
        <w:t xml:space="preserve">Познакомить детей с книжной графикой, с художниками-иллюстраторами, учить детей создавать образ сказочного </w:t>
      </w:r>
      <w:r w:rsidR="00D84932" w:rsidRPr="001207E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героя, декоративному оформлению образа, прорисовке деталей костюма. Учить передавать образ добра  красоты через цвет и костюм.</w:t>
      </w:r>
    </w:p>
    <w:p w:rsidR="00193613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193613" w:rsidRPr="001207E4">
        <w:rPr>
          <w:rFonts w:ascii="Times New Roman" w:hAnsi="Times New Roman" w:cs="Times New Roman"/>
          <w:sz w:val="28"/>
          <w:szCs w:val="28"/>
          <w:lang w:eastAsia="ru-RU"/>
        </w:rPr>
        <w:t>Раздел: Спорт</w:t>
      </w:r>
    </w:p>
    <w:p w:rsidR="00193613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193613" w:rsidRPr="001207E4">
        <w:rPr>
          <w:rFonts w:ascii="Times New Roman" w:hAnsi="Times New Roman" w:cs="Times New Roman"/>
          <w:sz w:val="28"/>
          <w:szCs w:val="28"/>
          <w:lang w:eastAsia="ru-RU"/>
        </w:rPr>
        <w:t>Тема: Зимние забавы</w:t>
      </w:r>
    </w:p>
    <w:p w:rsidR="00193613" w:rsidRPr="001207E4" w:rsidRDefault="00193613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7E4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Содержание: Лепка. </w:t>
      </w:r>
      <w:r w:rsidRPr="001207E4">
        <w:rPr>
          <w:rFonts w:ascii="Times New Roman" w:hAnsi="Times New Roman" w:cs="Times New Roman"/>
          <w:sz w:val="28"/>
          <w:szCs w:val="28"/>
        </w:rPr>
        <w:t>Учить детей составлять коллективную сюжетную композицию из фигурок, вылепленных на основе цилиндра надрезанием стекой.</w:t>
      </w:r>
    </w:p>
    <w:p w:rsidR="00193613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193613" w:rsidRPr="001207E4">
        <w:rPr>
          <w:rFonts w:ascii="Times New Roman" w:hAnsi="Times New Roman" w:cs="Times New Roman"/>
          <w:sz w:val="28"/>
          <w:szCs w:val="28"/>
          <w:lang w:eastAsia="ru-RU"/>
        </w:rPr>
        <w:t>Тема: Лыжная прогулка.</w:t>
      </w:r>
    </w:p>
    <w:p w:rsidR="00193613" w:rsidRPr="001207E4" w:rsidRDefault="00193613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7E4">
        <w:rPr>
          <w:rFonts w:ascii="Times New Roman" w:hAnsi="Times New Roman" w:cs="Times New Roman"/>
          <w:sz w:val="28"/>
          <w:szCs w:val="28"/>
          <w:lang w:eastAsia="ru-RU"/>
        </w:rPr>
        <w:t>Содержание: Рисование. Учить рисовать фигуру человека в движении, передавая характерные особенности и соблюдая пропорции. Самостоятельно составлять композицию, создавать зимний пейзаж, изображать деревья и кусты. Совершенствовать умение рисовать цветными карандашами, закрашивать рисунок с разным нажимом. Развивать художественный вкус, творчество, старательность.</w:t>
      </w:r>
    </w:p>
    <w:p w:rsidR="00193613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="00193613" w:rsidRPr="001207E4">
        <w:rPr>
          <w:rFonts w:ascii="Times New Roman" w:hAnsi="Times New Roman" w:cs="Times New Roman"/>
          <w:sz w:val="28"/>
          <w:szCs w:val="28"/>
          <w:lang w:eastAsia="ru-RU"/>
        </w:rPr>
        <w:t>Раздел: Есть такая профессия Родину защищать.</w:t>
      </w:r>
    </w:p>
    <w:p w:rsidR="00193613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193613" w:rsidRPr="001207E4">
        <w:rPr>
          <w:rFonts w:ascii="Times New Roman" w:hAnsi="Times New Roman" w:cs="Times New Roman"/>
          <w:sz w:val="28"/>
          <w:szCs w:val="28"/>
          <w:lang w:eastAsia="ru-RU"/>
        </w:rPr>
        <w:t>Тема: Солдат на посту</w:t>
      </w:r>
    </w:p>
    <w:p w:rsidR="00193613" w:rsidRPr="001207E4" w:rsidRDefault="00193613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7E4">
        <w:rPr>
          <w:rFonts w:ascii="Times New Roman" w:hAnsi="Times New Roman" w:cs="Times New Roman"/>
          <w:sz w:val="28"/>
          <w:szCs w:val="28"/>
          <w:lang w:eastAsia="ru-RU"/>
        </w:rPr>
        <w:t>Содержание: Рисование. Учить детей создавать в рисунке образ советского воина, передавая характерные особенности костюма, позы человека, его оружия. Закреплять умение располагать изображенное на листе бумаги, рисовать крупно.</w:t>
      </w:r>
    </w:p>
    <w:p w:rsidR="00193613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193613" w:rsidRPr="001207E4">
        <w:rPr>
          <w:rFonts w:ascii="Times New Roman" w:hAnsi="Times New Roman" w:cs="Times New Roman"/>
          <w:sz w:val="28"/>
          <w:szCs w:val="28"/>
          <w:lang w:eastAsia="ru-RU"/>
        </w:rPr>
        <w:t>Тема:</w:t>
      </w:r>
      <w:r w:rsidR="00193613" w:rsidRPr="001207E4">
        <w:rPr>
          <w:rFonts w:ascii="Times New Roman" w:hAnsi="Times New Roman" w:cs="Times New Roman"/>
          <w:sz w:val="28"/>
          <w:szCs w:val="28"/>
        </w:rPr>
        <w:t xml:space="preserve"> Галстук для папы</w:t>
      </w:r>
    </w:p>
    <w:p w:rsidR="00193613" w:rsidRPr="001207E4" w:rsidRDefault="00193613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7E4">
        <w:rPr>
          <w:rFonts w:ascii="Times New Roman" w:hAnsi="Times New Roman" w:cs="Times New Roman"/>
          <w:sz w:val="28"/>
          <w:szCs w:val="28"/>
        </w:rPr>
        <w:t>Содержание: Аппликация предметно – декоративная. Освоение детьми и сравнение разных способов изготовления и оформления галстука из цветной бумаги (ткани) для оформления папиного портрета.</w:t>
      </w:r>
    </w:p>
    <w:p w:rsidR="00193613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 w:rsidR="000C5797" w:rsidRPr="001207E4">
        <w:rPr>
          <w:rFonts w:ascii="Times New Roman" w:hAnsi="Times New Roman" w:cs="Times New Roman"/>
          <w:sz w:val="28"/>
          <w:szCs w:val="28"/>
          <w:lang w:eastAsia="ru-RU"/>
        </w:rPr>
        <w:t>Раздел: Весна</w:t>
      </w:r>
    </w:p>
    <w:p w:rsidR="000C5797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0C5797" w:rsidRPr="001207E4">
        <w:rPr>
          <w:rFonts w:ascii="Times New Roman" w:hAnsi="Times New Roman" w:cs="Times New Roman"/>
          <w:sz w:val="28"/>
          <w:szCs w:val="28"/>
          <w:lang w:eastAsia="ru-RU"/>
        </w:rPr>
        <w:t>Тема: Цветы для мамы.</w:t>
      </w:r>
    </w:p>
    <w:p w:rsidR="000C5797" w:rsidRPr="001207E4" w:rsidRDefault="000C5797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7E4">
        <w:rPr>
          <w:rFonts w:ascii="Times New Roman" w:hAnsi="Times New Roman" w:cs="Times New Roman"/>
          <w:sz w:val="28"/>
          <w:szCs w:val="28"/>
          <w:lang w:eastAsia="ru-RU"/>
        </w:rPr>
        <w:t>Содержание: Аппликация объемная. Развивать способность чувствовать специфику материала, умение создавать объёмную композицию из цветов. Развивать чувство прекрасного, вызывать желание сделать подарок своими руками.</w:t>
      </w:r>
    </w:p>
    <w:p w:rsidR="000C5797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0C5797" w:rsidRPr="001207E4">
        <w:rPr>
          <w:rFonts w:ascii="Times New Roman" w:hAnsi="Times New Roman" w:cs="Times New Roman"/>
          <w:sz w:val="28"/>
          <w:szCs w:val="28"/>
          <w:lang w:eastAsia="ru-RU"/>
        </w:rPr>
        <w:t>Тема: Солнышко покажись</w:t>
      </w:r>
    </w:p>
    <w:p w:rsidR="000C5797" w:rsidRPr="001207E4" w:rsidRDefault="000C5797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7E4">
        <w:rPr>
          <w:rFonts w:ascii="Times New Roman" w:hAnsi="Times New Roman" w:cs="Times New Roman"/>
          <w:sz w:val="28"/>
          <w:szCs w:val="28"/>
          <w:lang w:eastAsia="ru-RU"/>
        </w:rPr>
        <w:t>Содержание: Лепка рельефная декоративная. Учить детей создавать рельефные образы пластическими средствами по мотивам декоративно – прикладного искусства.</w:t>
      </w:r>
    </w:p>
    <w:p w:rsidR="000C5797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0C5797" w:rsidRPr="001207E4">
        <w:rPr>
          <w:rFonts w:ascii="Times New Roman" w:hAnsi="Times New Roman" w:cs="Times New Roman"/>
          <w:sz w:val="28"/>
          <w:szCs w:val="28"/>
          <w:lang w:eastAsia="ru-RU"/>
        </w:rPr>
        <w:t>Тема: Нежные подснежники</w:t>
      </w:r>
    </w:p>
    <w:p w:rsidR="000C5797" w:rsidRPr="001207E4" w:rsidRDefault="000C5797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7E4">
        <w:rPr>
          <w:rFonts w:ascii="Times New Roman" w:hAnsi="Times New Roman" w:cs="Times New Roman"/>
          <w:sz w:val="28"/>
          <w:szCs w:val="28"/>
          <w:lang w:eastAsia="ru-RU"/>
        </w:rPr>
        <w:t>Содержание: Аппликация с элементами рисования. Воплотить в художественной форме своего представления о первоцветах (подснежниках, пролесках); поиск средств выразительности.</w:t>
      </w:r>
    </w:p>
    <w:p w:rsidR="000C5797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0C5797" w:rsidRPr="001207E4">
        <w:rPr>
          <w:rFonts w:ascii="Times New Roman" w:hAnsi="Times New Roman" w:cs="Times New Roman"/>
          <w:sz w:val="28"/>
          <w:szCs w:val="28"/>
          <w:lang w:eastAsia="ru-RU"/>
        </w:rPr>
        <w:t>Тема: Пришла весна, прилетели птицы.</w:t>
      </w:r>
    </w:p>
    <w:p w:rsidR="003817CE" w:rsidRPr="001207E4" w:rsidRDefault="003817CE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7E4">
        <w:rPr>
          <w:rFonts w:ascii="Times New Roman" w:hAnsi="Times New Roman" w:cs="Times New Roman"/>
          <w:sz w:val="28"/>
          <w:szCs w:val="28"/>
          <w:lang w:eastAsia="ru-RU"/>
        </w:rPr>
        <w:t>Содержание:</w:t>
      </w:r>
      <w:r w:rsidR="00A71120" w:rsidRPr="001207E4">
        <w:rPr>
          <w:rFonts w:ascii="Times New Roman" w:hAnsi="Times New Roman" w:cs="Times New Roman"/>
          <w:sz w:val="28"/>
          <w:szCs w:val="28"/>
        </w:rPr>
        <w:t xml:space="preserve"> Рисование. Учить детей передавать в рисунке картины природы. Упражнять в красивом расположении изображения на листе. Закреплять умение использовать для выразительного решения темы разные материалы. Развивать эстетическое восприятие.</w:t>
      </w:r>
    </w:p>
    <w:p w:rsidR="003817CE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r w:rsidR="003817CE" w:rsidRPr="001207E4">
        <w:rPr>
          <w:rFonts w:ascii="Times New Roman" w:hAnsi="Times New Roman" w:cs="Times New Roman"/>
          <w:sz w:val="28"/>
          <w:szCs w:val="28"/>
          <w:lang w:eastAsia="ru-RU"/>
        </w:rPr>
        <w:t>Раздел: Пасха</w:t>
      </w:r>
    </w:p>
    <w:p w:rsidR="003817CE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3817CE" w:rsidRPr="001207E4">
        <w:rPr>
          <w:rFonts w:ascii="Times New Roman" w:hAnsi="Times New Roman" w:cs="Times New Roman"/>
          <w:sz w:val="28"/>
          <w:szCs w:val="28"/>
          <w:lang w:eastAsia="ru-RU"/>
        </w:rPr>
        <w:t>Тема: Пасхальные яйца.</w:t>
      </w:r>
    </w:p>
    <w:p w:rsidR="003817CE" w:rsidRPr="001207E4" w:rsidRDefault="003817CE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7E4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Содержание: Лепка из соленого теста. Бисерография. </w:t>
      </w:r>
      <w:r w:rsidRPr="001207E4">
        <w:rPr>
          <w:rFonts w:ascii="Times New Roman" w:hAnsi="Times New Roman" w:cs="Times New Roman"/>
          <w:sz w:val="28"/>
          <w:szCs w:val="28"/>
        </w:rPr>
        <w:t>Учить тонко расплющивать тесто, закатывать в него форму от шоколадного яйца. Катать между ладошками, придавая форму яйца.Украшать форму по желанию ребенка, использовать при украшении бисер и стеклярус.</w:t>
      </w:r>
    </w:p>
    <w:p w:rsidR="00A71120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71120" w:rsidRPr="001207E4">
        <w:rPr>
          <w:rFonts w:ascii="Times New Roman" w:hAnsi="Times New Roman" w:cs="Times New Roman"/>
          <w:sz w:val="28"/>
          <w:szCs w:val="28"/>
        </w:rPr>
        <w:t>Раздел: Космос</w:t>
      </w:r>
    </w:p>
    <w:p w:rsidR="00A71120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71120" w:rsidRPr="001207E4">
        <w:rPr>
          <w:rFonts w:ascii="Times New Roman" w:hAnsi="Times New Roman" w:cs="Times New Roman"/>
          <w:sz w:val="28"/>
          <w:szCs w:val="28"/>
        </w:rPr>
        <w:t>Тема: На далекой планете</w:t>
      </w:r>
    </w:p>
    <w:p w:rsidR="00A71120" w:rsidRPr="001207E4" w:rsidRDefault="00A71120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7E4">
        <w:rPr>
          <w:rFonts w:ascii="Times New Roman" w:hAnsi="Times New Roman" w:cs="Times New Roman"/>
          <w:sz w:val="28"/>
          <w:szCs w:val="28"/>
        </w:rPr>
        <w:t>Содержание: Рисование.</w:t>
      </w:r>
      <w:r w:rsidRPr="001207E4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 навык работы гуашевыми красками по цветному фону, умение рисовать ракету, планеты, космонавта и т.д. Развивать фантазию, воображение при рисовании космоса. Закреплять умение рисовать одним цветом по другому по мере высыхания, дополнять рисунок интересными и необычными деталями. Учить использовать пространство переднего и заднего плана.</w:t>
      </w:r>
    </w:p>
    <w:p w:rsidR="00A71120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A71120" w:rsidRPr="001207E4">
        <w:rPr>
          <w:rFonts w:ascii="Times New Roman" w:hAnsi="Times New Roman" w:cs="Times New Roman"/>
          <w:sz w:val="28"/>
          <w:szCs w:val="28"/>
          <w:lang w:eastAsia="ru-RU"/>
        </w:rPr>
        <w:t>Тема: Звездное небо</w:t>
      </w:r>
    </w:p>
    <w:p w:rsidR="00A71120" w:rsidRPr="001207E4" w:rsidRDefault="00A71120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7E4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Содержание: Нетрадиционное рисование. Учить создавать образ звёздного неба, используя смешивание красок, набрызг и печать по трафарету. </w:t>
      </w:r>
      <w:r w:rsidRPr="001207E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Развивать цветовосприятие. Упражнять в рисовании с помощью техник – набрызг, печать поролоном по трафарету.</w:t>
      </w:r>
    </w:p>
    <w:p w:rsidR="00A71120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71120" w:rsidRPr="001207E4">
        <w:rPr>
          <w:rFonts w:ascii="Times New Roman" w:hAnsi="Times New Roman" w:cs="Times New Roman"/>
          <w:sz w:val="28"/>
          <w:szCs w:val="28"/>
          <w:lang w:eastAsia="ru-RU"/>
        </w:rPr>
        <w:t>Тема: Пришельцы из космоса</w:t>
      </w:r>
    </w:p>
    <w:p w:rsidR="00A71120" w:rsidRPr="001207E4" w:rsidRDefault="00A71120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7E4">
        <w:rPr>
          <w:rFonts w:ascii="Times New Roman" w:hAnsi="Times New Roman" w:cs="Times New Roman"/>
          <w:sz w:val="28"/>
          <w:szCs w:val="28"/>
          <w:lang w:eastAsia="ru-RU"/>
        </w:rPr>
        <w:t>Содержание: Рисование. Продолжать знакомить детей с сюжетным рисованием, учить составлять композицию, продумывать её содержание. Учить располагать рисунок на всём листе, подбирать гамму красок, рисуя космос, звёзды, летающие тарелки, инопланетян, кометы и т.д.</w:t>
      </w:r>
    </w:p>
    <w:p w:rsidR="00A71120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1207E4">
        <w:rPr>
          <w:rFonts w:ascii="Times New Roman" w:hAnsi="Times New Roman" w:cs="Times New Roman"/>
          <w:sz w:val="28"/>
          <w:szCs w:val="28"/>
        </w:rPr>
        <w:t>Раздел «Этот день П</w:t>
      </w:r>
      <w:r w:rsidR="00A71120" w:rsidRPr="001207E4">
        <w:rPr>
          <w:rFonts w:ascii="Times New Roman" w:hAnsi="Times New Roman" w:cs="Times New Roman"/>
          <w:sz w:val="28"/>
          <w:szCs w:val="28"/>
        </w:rPr>
        <w:t>обеды»</w:t>
      </w:r>
    </w:p>
    <w:p w:rsidR="00A71120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71120" w:rsidRPr="001207E4">
        <w:rPr>
          <w:rFonts w:ascii="Times New Roman" w:hAnsi="Times New Roman" w:cs="Times New Roman"/>
          <w:sz w:val="28"/>
          <w:szCs w:val="28"/>
        </w:rPr>
        <w:t>Тема: Салют над городом</w:t>
      </w:r>
    </w:p>
    <w:p w:rsidR="00A71120" w:rsidRPr="001207E4" w:rsidRDefault="00A71120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7E4">
        <w:rPr>
          <w:rFonts w:ascii="Times New Roman" w:hAnsi="Times New Roman" w:cs="Times New Roman"/>
          <w:sz w:val="28"/>
          <w:szCs w:val="28"/>
        </w:rPr>
        <w:t>Содержание: Учить детей отражать в рисунке впечатления от Праздника Победы. Учить создавать композицию рисунка, располагая внизу дома или кремлевскую башню, а вверху салют.</w:t>
      </w:r>
    </w:p>
    <w:p w:rsidR="00A71120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A71120" w:rsidRPr="001207E4">
        <w:rPr>
          <w:rFonts w:ascii="Times New Roman" w:hAnsi="Times New Roman" w:cs="Times New Roman"/>
          <w:sz w:val="28"/>
          <w:szCs w:val="28"/>
        </w:rPr>
        <w:t>Раздел: Цветы</w:t>
      </w:r>
    </w:p>
    <w:p w:rsidR="00A71120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71120" w:rsidRPr="001207E4">
        <w:rPr>
          <w:rFonts w:ascii="Times New Roman" w:hAnsi="Times New Roman" w:cs="Times New Roman"/>
          <w:sz w:val="28"/>
          <w:szCs w:val="28"/>
        </w:rPr>
        <w:t>Тема: Кактус в горшочке</w:t>
      </w:r>
    </w:p>
    <w:p w:rsidR="00A71120" w:rsidRPr="001207E4" w:rsidRDefault="00A71120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7E4">
        <w:rPr>
          <w:rFonts w:ascii="Times New Roman" w:hAnsi="Times New Roman" w:cs="Times New Roman"/>
          <w:sz w:val="28"/>
          <w:szCs w:val="28"/>
        </w:rPr>
        <w:t>Содержание:</w:t>
      </w:r>
      <w:r w:rsidRPr="001207E4">
        <w:rPr>
          <w:rFonts w:ascii="Times New Roman" w:hAnsi="Times New Roman" w:cs="Times New Roman"/>
          <w:sz w:val="28"/>
          <w:szCs w:val="28"/>
          <w:lang w:eastAsia="ru-RU"/>
        </w:rPr>
        <w:t xml:space="preserve"> Лепка. Развивать практические умения и навыки детей при создании заданного образа посредством лепки, продолжать знакомить детей со свойствами пластилина: мягкий, податливый, способный принимать заданную ему форму. Учить использовать возм</w:t>
      </w:r>
      <w:r w:rsidR="001207E4">
        <w:rPr>
          <w:rFonts w:ascii="Times New Roman" w:hAnsi="Times New Roman" w:cs="Times New Roman"/>
          <w:sz w:val="28"/>
          <w:szCs w:val="28"/>
          <w:lang w:eastAsia="ru-RU"/>
        </w:rPr>
        <w:t>ожности бросового материала (</w:t>
      </w:r>
      <w:r w:rsidRPr="001207E4">
        <w:rPr>
          <w:rFonts w:ascii="Times New Roman" w:hAnsi="Times New Roman" w:cs="Times New Roman"/>
          <w:sz w:val="28"/>
          <w:szCs w:val="28"/>
          <w:lang w:eastAsia="ru-RU"/>
        </w:rPr>
        <w:t>зубочистки) для придания объекту завершённости и выразительности.</w:t>
      </w:r>
    </w:p>
    <w:p w:rsidR="001207E4" w:rsidRPr="001207E4" w:rsidRDefault="006924EC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1207E4" w:rsidRPr="001207E4">
        <w:rPr>
          <w:rFonts w:ascii="Times New Roman" w:hAnsi="Times New Roman" w:cs="Times New Roman"/>
          <w:sz w:val="28"/>
          <w:szCs w:val="28"/>
          <w:lang w:eastAsia="ru-RU"/>
        </w:rPr>
        <w:t>Тема: Букет из цветов</w:t>
      </w:r>
    </w:p>
    <w:p w:rsidR="001207E4" w:rsidRDefault="001207E4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7E4">
        <w:rPr>
          <w:rFonts w:ascii="Times New Roman" w:hAnsi="Times New Roman" w:cs="Times New Roman"/>
          <w:sz w:val="28"/>
          <w:szCs w:val="28"/>
          <w:lang w:eastAsia="ru-RU"/>
        </w:rPr>
        <w:t>Содержание: Аппликация из ниток. Учить детей выполнять работу из цветных ниток. Достичь понимания детьми того, что результат зависит от творческого отношения к труду; показать детям, что нитки могут менять своё назначение. Развивать интерес к занятию.</w:t>
      </w:r>
    </w:p>
    <w:p w:rsidR="004E75C6" w:rsidRDefault="004E75C6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13. Раздел: Итоговая работа.</w:t>
      </w:r>
    </w:p>
    <w:p w:rsidR="004E75C6" w:rsidRDefault="004E75C6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Тема: Здравствуй, сказка!</w:t>
      </w:r>
    </w:p>
    <w:p w:rsidR="004E75C6" w:rsidRDefault="004E75C6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Содержание: При помощи различных техник исполнения: лепка, аппликация, рисование, конструирование создавать коллективную работу.</w:t>
      </w:r>
    </w:p>
    <w:p w:rsidR="004E75C6" w:rsidRPr="001207E4" w:rsidRDefault="004E75C6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1120" w:rsidRPr="001207E4" w:rsidRDefault="00A71120" w:rsidP="001207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138D" w:rsidRPr="00CE138D" w:rsidRDefault="00CE138D" w:rsidP="00C33F9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Pr="00CE138D">
        <w:rPr>
          <w:rFonts w:ascii="Times New Roman" w:hAnsi="Times New Roman" w:cs="Times New Roman"/>
          <w:b/>
          <w:sz w:val="28"/>
          <w:szCs w:val="28"/>
          <w:lang w:eastAsia="ru-RU"/>
        </w:rPr>
        <w:t>Материально – техническое обеспечение</w:t>
      </w:r>
      <w:r w:rsidR="001D6CFD" w:rsidRPr="00CE13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33F91" w:rsidRDefault="00CE138D" w:rsidP="00C33F91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732143" w:rsidRPr="00C33F91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732143" w:rsidRPr="00C33F9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32143" w:rsidRPr="00C33F91">
        <w:rPr>
          <w:rFonts w:ascii="Times New Roman" w:hAnsi="Times New Roman" w:cs="Times New Roman"/>
          <w:bCs/>
          <w:sz w:val="28"/>
          <w:szCs w:val="28"/>
          <w:lang w:eastAsia="ru-RU"/>
        </w:rPr>
        <w:t>Технические средства обучения:</w:t>
      </w:r>
      <w:r w:rsidR="00732143" w:rsidRPr="00C33F91">
        <w:rPr>
          <w:rFonts w:ascii="Times New Roman" w:hAnsi="Times New Roman" w:cs="Times New Roman"/>
          <w:sz w:val="28"/>
          <w:szCs w:val="28"/>
          <w:lang w:eastAsia="ru-RU"/>
        </w:rPr>
        <w:t> аудиовизуаль</w:t>
      </w:r>
      <w:r>
        <w:rPr>
          <w:rFonts w:ascii="Times New Roman" w:hAnsi="Times New Roman" w:cs="Times New Roman"/>
          <w:sz w:val="28"/>
          <w:szCs w:val="28"/>
          <w:lang w:eastAsia="ru-RU"/>
        </w:rPr>
        <w:t>ные (ноутбук, медиапроектор</w:t>
      </w:r>
      <w:r w:rsidR="00C33F91" w:rsidRPr="00C33F91">
        <w:rPr>
          <w:rFonts w:ascii="Times New Roman" w:hAnsi="Times New Roman" w:cs="Times New Roman"/>
          <w:sz w:val="28"/>
          <w:szCs w:val="28"/>
          <w:lang w:eastAsia="ru-RU"/>
        </w:rPr>
        <w:t>);</w:t>
      </w:r>
      <w:r w:rsidR="00C33F91" w:rsidRPr="00C33F9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E138D" w:rsidRPr="00C33F91" w:rsidRDefault="00CE138D" w:rsidP="00C33F91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2. Мебель: столы, стулья;</w:t>
      </w:r>
    </w:p>
    <w:p w:rsidR="006924EC" w:rsidRDefault="00CE138D" w:rsidP="00CE138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3. К</w:t>
      </w:r>
      <w:r w:rsidR="00C33F91" w:rsidRPr="00C33F91">
        <w:rPr>
          <w:rFonts w:ascii="Times New Roman" w:hAnsi="Times New Roman" w:cs="Times New Roman"/>
          <w:bCs/>
          <w:sz w:val="28"/>
          <w:szCs w:val="28"/>
          <w:lang w:eastAsia="ru-RU"/>
        </w:rPr>
        <w:t>омплект художественных материалов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(бумага, краски, кисточки, клей, бросовый материал и .т.п.).</w:t>
      </w:r>
    </w:p>
    <w:p w:rsidR="00CE138D" w:rsidRDefault="00CE138D" w:rsidP="00CE138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73214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73214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73214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73214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73214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73214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73214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73214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73214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73214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73214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73214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73214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Default="006924EC" w:rsidP="0073214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3F91" w:rsidRDefault="00C33F91" w:rsidP="006924E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3F91" w:rsidRDefault="00C33F91" w:rsidP="006924E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3F91" w:rsidRDefault="00C33F91" w:rsidP="006924E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3F91" w:rsidRDefault="00C33F91" w:rsidP="006924E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138D" w:rsidRDefault="00CE138D" w:rsidP="006924E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138D" w:rsidRDefault="00CE138D" w:rsidP="006924E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138D" w:rsidRDefault="00CE138D" w:rsidP="006924E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138D" w:rsidRDefault="00CE138D" w:rsidP="006924E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138D" w:rsidRDefault="00CE138D" w:rsidP="006924E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138D" w:rsidRDefault="00CE138D" w:rsidP="006924E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138D" w:rsidRDefault="00CE138D" w:rsidP="006924E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138D" w:rsidRDefault="00CE138D" w:rsidP="006924E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138D" w:rsidRDefault="00CE138D" w:rsidP="006924E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138D" w:rsidRDefault="00CE138D" w:rsidP="006924E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4EC" w:rsidRPr="006924EC" w:rsidRDefault="00CE138D" w:rsidP="006924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6</w:t>
      </w:r>
      <w:r w:rsidR="006924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924EC" w:rsidRPr="006924EC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1D6CFD">
        <w:rPr>
          <w:rFonts w:ascii="Times New Roman" w:hAnsi="Times New Roman" w:cs="Times New Roman"/>
          <w:b/>
          <w:sz w:val="28"/>
          <w:szCs w:val="28"/>
          <w:lang w:eastAsia="ru-RU"/>
        </w:rPr>
        <w:t>ПИСОК ИСПОЛЬЗУЕМОЙ ЛИТЕРАТУРЫ</w:t>
      </w:r>
    </w:p>
    <w:p w:rsidR="006924EC" w:rsidRPr="006924EC" w:rsidRDefault="006924EC" w:rsidP="006924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4EC">
        <w:rPr>
          <w:rFonts w:ascii="Times New Roman" w:hAnsi="Times New Roman" w:cs="Times New Roman"/>
          <w:sz w:val="28"/>
          <w:szCs w:val="28"/>
          <w:lang w:eastAsia="ru-RU"/>
        </w:rPr>
        <w:t>Аверьянова А.П. “Изобразительная деятельность в детском саду” – М.: Мозаика Синтез, 2001, 96с.</w:t>
      </w:r>
    </w:p>
    <w:p w:rsidR="006924EC" w:rsidRPr="006924EC" w:rsidRDefault="006924EC" w:rsidP="006924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4EC">
        <w:rPr>
          <w:rFonts w:ascii="Times New Roman" w:hAnsi="Times New Roman" w:cs="Times New Roman"/>
          <w:sz w:val="28"/>
          <w:szCs w:val="28"/>
          <w:lang w:eastAsia="ru-RU"/>
        </w:rPr>
        <w:t>Афонькин С.Ю., Афонькина Е.Ю., “Игрушки из бумаги” – Спб.: Регата, 2000, 192с.</w:t>
      </w:r>
    </w:p>
    <w:p w:rsidR="006924EC" w:rsidRPr="006924EC" w:rsidRDefault="006924EC" w:rsidP="006924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4EC">
        <w:rPr>
          <w:rFonts w:ascii="Times New Roman" w:hAnsi="Times New Roman" w:cs="Times New Roman"/>
          <w:sz w:val="28"/>
          <w:szCs w:val="28"/>
          <w:lang w:eastAsia="ru-RU"/>
        </w:rPr>
        <w:t>Волчкова В.Н., Степанова Н.В. “Конспекты занятий в старшей группе детского сада. ИЗО” – Воронеж: ТЦ “Учитель”, 2004, 95с.</w:t>
      </w:r>
    </w:p>
    <w:p w:rsidR="006924EC" w:rsidRPr="006924EC" w:rsidRDefault="006924EC" w:rsidP="006924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4EC">
        <w:rPr>
          <w:rFonts w:ascii="Times New Roman" w:hAnsi="Times New Roman" w:cs="Times New Roman"/>
          <w:sz w:val="28"/>
          <w:szCs w:val="28"/>
          <w:lang w:eastAsia="ru-RU"/>
        </w:rPr>
        <w:t>Давыдова Г.Н. “Детский дизайн. Пластилинография”. М.:Скрипторий, 2006, 80с.</w:t>
      </w:r>
    </w:p>
    <w:p w:rsidR="006924EC" w:rsidRPr="006924EC" w:rsidRDefault="006924EC" w:rsidP="006924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4EC">
        <w:rPr>
          <w:rFonts w:ascii="Times New Roman" w:hAnsi="Times New Roman" w:cs="Times New Roman"/>
          <w:sz w:val="28"/>
          <w:szCs w:val="28"/>
          <w:lang w:eastAsia="ru-RU"/>
        </w:rPr>
        <w:t>Казакова Р.Г. “Рисование  с детьми дошкольного возраста. Нетрадиционные техники” – М.: ТЦ Сфера, 2004, 128с.</w:t>
      </w:r>
    </w:p>
    <w:p w:rsidR="006924EC" w:rsidRPr="006924EC" w:rsidRDefault="006924EC" w:rsidP="006924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4EC">
        <w:rPr>
          <w:rFonts w:ascii="Times New Roman" w:hAnsi="Times New Roman" w:cs="Times New Roman"/>
          <w:sz w:val="28"/>
          <w:szCs w:val="28"/>
          <w:lang w:eastAsia="ru-RU"/>
        </w:rPr>
        <w:t>Малышева А.Н., Ермолаева Н.В. “Аппликация в детском саду” -  Ярославль: Академия развития, 2000, 144с.</w:t>
      </w:r>
    </w:p>
    <w:p w:rsidR="006924EC" w:rsidRPr="006924EC" w:rsidRDefault="006924EC" w:rsidP="006924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4EC">
        <w:rPr>
          <w:rFonts w:ascii="Times New Roman" w:hAnsi="Times New Roman" w:cs="Times New Roman"/>
          <w:sz w:val="28"/>
          <w:szCs w:val="28"/>
          <w:lang w:eastAsia="ru-RU"/>
        </w:rPr>
        <w:t>Петрова И.М. “Объёмная аппликация” – Спб.: Детство-пресс, 2002, 48с.</w:t>
      </w:r>
    </w:p>
    <w:p w:rsidR="006924EC" w:rsidRPr="006924EC" w:rsidRDefault="006924EC" w:rsidP="006924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4EC">
        <w:rPr>
          <w:rFonts w:ascii="Times New Roman" w:hAnsi="Times New Roman" w:cs="Times New Roman"/>
          <w:sz w:val="28"/>
          <w:szCs w:val="28"/>
          <w:lang w:eastAsia="ru-RU"/>
        </w:rPr>
        <w:t>Рябко Н.Б. “Занятия по изобразительной деятельности дошкольников. Бумажная пластика” – М.: Педобщество России, 2009, 64с.</w:t>
      </w:r>
    </w:p>
    <w:p w:rsidR="006924EC" w:rsidRPr="006924EC" w:rsidRDefault="006924EC" w:rsidP="006924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4EC">
        <w:rPr>
          <w:rFonts w:ascii="Times New Roman" w:hAnsi="Times New Roman" w:cs="Times New Roman"/>
          <w:sz w:val="28"/>
          <w:szCs w:val="28"/>
          <w:lang w:eastAsia="ru-RU"/>
        </w:rPr>
        <w:t>Швайко Г.С. “Занятия по изобразительной деятельности в детском саду” – М.:Владос, 2002, 176с (старшая группа), 160с (подготовительная группа).</w:t>
      </w:r>
    </w:p>
    <w:p w:rsidR="006924EC" w:rsidRPr="006924EC" w:rsidRDefault="006924EC" w:rsidP="006924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4EC" w:rsidRPr="006924EC" w:rsidRDefault="006924EC" w:rsidP="006924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3613" w:rsidRPr="006924EC" w:rsidRDefault="00193613" w:rsidP="006924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4932" w:rsidRPr="006924EC" w:rsidRDefault="00D84932" w:rsidP="006924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FFF" w:rsidRPr="006924EC" w:rsidRDefault="00AD4FFF" w:rsidP="006924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FFF" w:rsidRPr="006924EC" w:rsidRDefault="00AD4FFF" w:rsidP="006924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74E" w:rsidRPr="006924EC" w:rsidRDefault="00D6574E" w:rsidP="006924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044" w:rsidRPr="006924EC" w:rsidRDefault="00BF2044" w:rsidP="006924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3E3" w:rsidRPr="006924EC" w:rsidRDefault="005773E3" w:rsidP="006924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5B09" w:rsidRPr="003537B3" w:rsidRDefault="002B5B09" w:rsidP="003537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5B09" w:rsidRPr="003537B3" w:rsidSect="00F70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EDD"/>
    <w:multiLevelType w:val="multilevel"/>
    <w:tmpl w:val="907C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429D7"/>
    <w:multiLevelType w:val="hybridMultilevel"/>
    <w:tmpl w:val="E0C8D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555A2"/>
    <w:multiLevelType w:val="multilevel"/>
    <w:tmpl w:val="F076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C675CF"/>
    <w:multiLevelType w:val="multilevel"/>
    <w:tmpl w:val="ADE0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830C8"/>
    <w:multiLevelType w:val="multilevel"/>
    <w:tmpl w:val="5454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903D88"/>
    <w:multiLevelType w:val="multilevel"/>
    <w:tmpl w:val="7AAE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9902C6"/>
    <w:multiLevelType w:val="multilevel"/>
    <w:tmpl w:val="27AC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3F3201"/>
    <w:multiLevelType w:val="multilevel"/>
    <w:tmpl w:val="25AE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4E5121"/>
    <w:multiLevelType w:val="hybridMultilevel"/>
    <w:tmpl w:val="F54AB0D4"/>
    <w:lvl w:ilvl="0" w:tplc="68BC57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D05DD"/>
    <w:multiLevelType w:val="multilevel"/>
    <w:tmpl w:val="4D16C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8D6665"/>
    <w:multiLevelType w:val="multilevel"/>
    <w:tmpl w:val="EE06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6E3648"/>
    <w:multiLevelType w:val="multilevel"/>
    <w:tmpl w:val="33E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88138F"/>
    <w:multiLevelType w:val="multilevel"/>
    <w:tmpl w:val="18E6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700AFE"/>
    <w:multiLevelType w:val="multilevel"/>
    <w:tmpl w:val="DAC4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1C6B93"/>
    <w:multiLevelType w:val="hybridMultilevel"/>
    <w:tmpl w:val="D83C0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8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2"/>
  </w:num>
  <w:num w:numId="10">
    <w:abstractNumId w:val="11"/>
  </w:num>
  <w:num w:numId="11">
    <w:abstractNumId w:val="7"/>
  </w:num>
  <w:num w:numId="12">
    <w:abstractNumId w:val="13"/>
  </w:num>
  <w:num w:numId="13">
    <w:abstractNumId w:val="0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3821"/>
    <w:rsid w:val="000C5797"/>
    <w:rsid w:val="0010595D"/>
    <w:rsid w:val="00111F82"/>
    <w:rsid w:val="001207E4"/>
    <w:rsid w:val="00134546"/>
    <w:rsid w:val="001656F5"/>
    <w:rsid w:val="00170E9F"/>
    <w:rsid w:val="00185116"/>
    <w:rsid w:val="00193613"/>
    <w:rsid w:val="001D6CFD"/>
    <w:rsid w:val="001F2870"/>
    <w:rsid w:val="001F7D9C"/>
    <w:rsid w:val="00213B71"/>
    <w:rsid w:val="002169F8"/>
    <w:rsid w:val="00236089"/>
    <w:rsid w:val="002B5B09"/>
    <w:rsid w:val="003065D4"/>
    <w:rsid w:val="003537B3"/>
    <w:rsid w:val="00360BDB"/>
    <w:rsid w:val="00373A52"/>
    <w:rsid w:val="003817CE"/>
    <w:rsid w:val="00397BF7"/>
    <w:rsid w:val="00443A90"/>
    <w:rsid w:val="00487243"/>
    <w:rsid w:val="004B0F89"/>
    <w:rsid w:val="004D3F71"/>
    <w:rsid w:val="004E3D3D"/>
    <w:rsid w:val="004E75C6"/>
    <w:rsid w:val="004F6C22"/>
    <w:rsid w:val="005773E3"/>
    <w:rsid w:val="005A64CD"/>
    <w:rsid w:val="005C0E8F"/>
    <w:rsid w:val="005D6EB6"/>
    <w:rsid w:val="006771B8"/>
    <w:rsid w:val="006924EC"/>
    <w:rsid w:val="006C4D43"/>
    <w:rsid w:val="006F6218"/>
    <w:rsid w:val="00732143"/>
    <w:rsid w:val="00766B7C"/>
    <w:rsid w:val="00903B0F"/>
    <w:rsid w:val="009143C8"/>
    <w:rsid w:val="009145B1"/>
    <w:rsid w:val="00935357"/>
    <w:rsid w:val="00950F86"/>
    <w:rsid w:val="009722EF"/>
    <w:rsid w:val="00996D05"/>
    <w:rsid w:val="009B3821"/>
    <w:rsid w:val="009D5623"/>
    <w:rsid w:val="00A71120"/>
    <w:rsid w:val="00AD4FFF"/>
    <w:rsid w:val="00B0034A"/>
    <w:rsid w:val="00BA104B"/>
    <w:rsid w:val="00BF2044"/>
    <w:rsid w:val="00C207AE"/>
    <w:rsid w:val="00C33F91"/>
    <w:rsid w:val="00CD3689"/>
    <w:rsid w:val="00CE138D"/>
    <w:rsid w:val="00D41768"/>
    <w:rsid w:val="00D6574E"/>
    <w:rsid w:val="00D84932"/>
    <w:rsid w:val="00D92D06"/>
    <w:rsid w:val="00DB6B8B"/>
    <w:rsid w:val="00E0144E"/>
    <w:rsid w:val="00EB7382"/>
    <w:rsid w:val="00EF20F5"/>
    <w:rsid w:val="00F70E77"/>
    <w:rsid w:val="00FB0BE5"/>
    <w:rsid w:val="00FC2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821"/>
    <w:pPr>
      <w:spacing w:after="0" w:line="240" w:lineRule="auto"/>
    </w:pPr>
  </w:style>
  <w:style w:type="paragraph" w:customStyle="1" w:styleId="Default">
    <w:name w:val="Default"/>
    <w:rsid w:val="005D6E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4F6C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E75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19</Pages>
  <Words>3868</Words>
  <Characters>22053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16</cp:revision>
  <dcterms:created xsi:type="dcterms:W3CDTF">2017-08-17T09:25:00Z</dcterms:created>
  <dcterms:modified xsi:type="dcterms:W3CDTF">2017-09-13T08:50:00Z</dcterms:modified>
</cp:coreProperties>
</file>