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16" w:rsidRDefault="007E4760" w:rsidP="002335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E4760">
        <w:rPr>
          <w:rFonts w:ascii="Times New Roman" w:hAnsi="Times New Roman" w:cs="Times New Roman"/>
          <w:b/>
          <w:sz w:val="28"/>
          <w:szCs w:val="28"/>
        </w:rPr>
        <w:t xml:space="preserve">Мир и Родина </w:t>
      </w:r>
      <w:proofErr w:type="gramStart"/>
      <w:r w:rsidRPr="007E4760">
        <w:rPr>
          <w:rFonts w:ascii="Times New Roman" w:hAnsi="Times New Roman" w:cs="Times New Roman"/>
          <w:b/>
          <w:sz w:val="28"/>
          <w:szCs w:val="28"/>
        </w:rPr>
        <w:t>едины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4760" w:rsidRDefault="007E4760" w:rsidP="002335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 МБДОУ «Детский сад №1»</w:t>
      </w:r>
    </w:p>
    <w:p w:rsidR="007E4760" w:rsidRPr="007E4760" w:rsidRDefault="007E4760" w:rsidP="0023354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 10.30</w:t>
      </w:r>
    </w:p>
    <w:p w:rsidR="00602B16" w:rsidRDefault="00602B16" w:rsidP="0023354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гимн РФ.</w:t>
      </w: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sz w:val="28"/>
          <w:szCs w:val="28"/>
        </w:rPr>
      </w:pPr>
      <w:r w:rsidRPr="007E4760">
        <w:rPr>
          <w:rFonts w:ascii="Times New Roman" w:hAnsi="Times New Roman" w:cs="Times New Roman"/>
          <w:b/>
          <w:sz w:val="28"/>
          <w:szCs w:val="28"/>
        </w:rPr>
        <w:t>Ведущая 1</w:t>
      </w:r>
      <w:r w:rsidRPr="00233542">
        <w:rPr>
          <w:rFonts w:ascii="Times New Roman" w:hAnsi="Times New Roman" w:cs="Times New Roman"/>
          <w:sz w:val="28"/>
          <w:szCs w:val="28"/>
        </w:rPr>
        <w:t>:</w:t>
      </w:r>
    </w:p>
    <w:p w:rsidR="006834CE" w:rsidRPr="00233542" w:rsidRDefault="006834CE" w:rsidP="002335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дорогие гости! Мы рады приветствовать всех </w:t>
      </w:r>
      <w:r w:rsidR="00E51178"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 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детском саду</w:t>
      </w:r>
      <w:r w:rsidR="00D740B8"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40B8"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ля всех нас, Россия является Родиной. Все мы</w:t>
      </w:r>
      <w:r w:rsidR="00D740B8"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вами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40B8"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Россияне. </w:t>
      </w: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</w:t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233542">
        <w:rPr>
          <w:rFonts w:ascii="Times New Roman" w:hAnsi="Times New Roman" w:cs="Times New Roman"/>
          <w:color w:val="333333"/>
          <w:sz w:val="28"/>
          <w:szCs w:val="28"/>
        </w:rPr>
        <w:t>Что значит “Родина моя?” -</w:t>
      </w:r>
      <w:r w:rsidRPr="00233542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Ты спросишь, я отвечу: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Сначала тропочкой земля</w:t>
      </w:r>
      <w:r w:rsidR="007E476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Бежит тебе навстречу.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Потом тебя поманит сад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Душистой веткой каждой.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Потом увидишь стройный ряд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Домов многоэтажных.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Потом пшеничные поля</w:t>
      </w:r>
      <w:r w:rsidR="007E476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От края и до края,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Все это – Родина твоя,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Земля твоя родная.</w:t>
      </w:r>
    </w:p>
    <w:p w:rsidR="00E51178" w:rsidRPr="00602B16" w:rsidRDefault="007B1E03" w:rsidP="00233542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02B16">
        <w:rPr>
          <w:rFonts w:ascii="Times New Roman" w:hAnsi="Times New Roman" w:cs="Times New Roman"/>
          <w:b/>
          <w:color w:val="333333"/>
          <w:sz w:val="28"/>
          <w:szCs w:val="28"/>
        </w:rPr>
        <w:t>Т</w:t>
      </w:r>
      <w:r w:rsidR="00E51178" w:rsidRPr="00602B16">
        <w:rPr>
          <w:rFonts w:ascii="Times New Roman" w:hAnsi="Times New Roman" w:cs="Times New Roman"/>
          <w:b/>
          <w:color w:val="333333"/>
          <w:sz w:val="28"/>
          <w:szCs w:val="28"/>
        </w:rPr>
        <w:t>анец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 платками</w:t>
      </w:r>
    </w:p>
    <w:p w:rsidR="00D740B8" w:rsidRPr="007E4760" w:rsidRDefault="00D740B8" w:rsidP="00233542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E4760">
        <w:rPr>
          <w:rFonts w:ascii="Times New Roman" w:hAnsi="Times New Roman" w:cs="Times New Roman"/>
          <w:b/>
          <w:color w:val="333333"/>
          <w:sz w:val="28"/>
          <w:szCs w:val="28"/>
        </w:rPr>
        <w:t>Дети:</w:t>
      </w: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233542">
        <w:rPr>
          <w:rFonts w:ascii="Times New Roman" w:hAnsi="Times New Roman" w:cs="Times New Roman"/>
          <w:color w:val="333333"/>
          <w:sz w:val="28"/>
          <w:szCs w:val="28"/>
        </w:rPr>
        <w:t>Наш любимый край – Россия,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Где в озерах облака,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Где березки молодые</w:t>
      </w:r>
      <w:r w:rsidR="007E476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Нарядились в кружева.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А мы живем в России,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У нас леса густые,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У нас березки белые</w:t>
      </w:r>
      <w:r w:rsidR="007E4760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  <w:t>И ребята смелые.</w:t>
      </w: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40B8" w:rsidRPr="00233542" w:rsidRDefault="00D740B8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Берегите Россию,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 нее нам не жить.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Берегите ее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вечно ей быть!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Нашей правдой и силой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Всею нашей судьбой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Берегите Россию –</w:t>
      </w:r>
      <w:r w:rsidRPr="0023354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335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335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России другой!</w:t>
      </w:r>
    </w:p>
    <w:p w:rsidR="00D740B8" w:rsidRPr="00602B16" w:rsidRDefault="00D740B8" w:rsidP="00233542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02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Танец</w:t>
      </w:r>
      <w:r w:rsidR="007B1E0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«Солнышко»</w:t>
      </w:r>
    </w:p>
    <w:p w:rsidR="00D740B8" w:rsidRPr="00233542" w:rsidRDefault="00D740B8" w:rsidP="0023354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каждого человека есть своя малая родина. </w:t>
      </w:r>
      <w:proofErr w:type="gramStart"/>
      <w:r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на земле, где человек родился и вырос, где находятся могилы его предков, где он познал первые радости и неудачи и где все кажется ему особенным, прекрасным, родным. </w:t>
      </w:r>
    </w:p>
    <w:p w:rsidR="00D740B8" w:rsidRPr="00233542" w:rsidRDefault="00D740B8" w:rsidP="0023354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 2</w:t>
      </w:r>
      <w:r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с вами малой родиной является наш город Бологое.  Может быть, чужому здесь многое покажется обыкновенным и неистовым, но нашему сердцу дорога каждая мелочь вокруг.</w:t>
      </w:r>
    </w:p>
    <w:p w:rsidR="00E51178" w:rsidRPr="00233542" w:rsidRDefault="00E51178" w:rsidP="0023354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178" w:rsidRPr="00602B16" w:rsidRDefault="00E51178" w:rsidP="00233542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02B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Стихи про Бологое</w:t>
      </w:r>
      <w:r w:rsidR="007E476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(дети)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Там, где рощица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раскудрявилась</w:t>
      </w:r>
      <w:proofErr w:type="spellEnd"/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где озера теплая гладь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Бологое лежит – расстилается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такая везде благодать.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Погадаю – не прогадаю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ромашке проверю я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Хороши города, но знаю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Бологое – любовь.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Бологовские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Бологое мы живем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надо мы станцуем</w:t>
      </w:r>
      <w:r w:rsidR="007E47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602B16" w:rsidRDefault="00602B16" w:rsidP="00233542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надо мы споем.</w:t>
      </w:r>
    </w:p>
    <w:p w:rsidR="00D740B8" w:rsidRPr="00602B16" w:rsidRDefault="00D740B8" w:rsidP="00233542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0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про Бологое</w:t>
      </w:r>
      <w:proofErr w:type="gramEnd"/>
      <w:r w:rsid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4760" w:rsidRDefault="007E4760" w:rsidP="0023354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22381"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какой маленький наш земной шар и на нем всем есть место и людям, и животным, и воде, и рыбам, и лесам, и полям. </w:t>
      </w:r>
    </w:p>
    <w:p w:rsidR="00722381" w:rsidRDefault="007E4760" w:rsidP="0023354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381" w:rsidRPr="0023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беречь эту хрупкую планеты, она наш дом. А для этого нужно всем людям на земле жить в мире.</w:t>
      </w:r>
    </w:p>
    <w:p w:rsidR="007E4760" w:rsidRPr="007E4760" w:rsidRDefault="007E4760" w:rsidP="00233542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7E4760" w:rsidRDefault="00722381" w:rsidP="002335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</w:t>
      </w:r>
    </w:p>
    <w:p w:rsidR="00722381" w:rsidRPr="00233542" w:rsidRDefault="00722381" w:rsidP="002335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 голубой планете.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Его хотят</w:t>
      </w:r>
      <w:r w:rsidR="007E47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И взрослые и дети.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Им хочется, проснувшись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 рассвете,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Не вспоминать,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Не думать о войне!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мир, чтоб строить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города,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Сажать деревья и работать в поле.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Его хотят все люди доброй воли.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нужен мир</w:t>
      </w:r>
      <w:r w:rsidR="007E47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33542">
        <w:rPr>
          <w:rFonts w:ascii="Times New Roman" w:hAnsi="Times New Roman" w:cs="Times New Roman"/>
          <w:sz w:val="28"/>
          <w:szCs w:val="28"/>
        </w:rPr>
        <w:br/>
      </w:r>
      <w:r w:rsidRPr="00233542">
        <w:rPr>
          <w:rFonts w:ascii="Times New Roman" w:hAnsi="Times New Roman" w:cs="Times New Roman"/>
          <w:sz w:val="28"/>
          <w:szCs w:val="28"/>
          <w:shd w:val="clear" w:color="auto" w:fill="FFFFFF"/>
        </w:rPr>
        <w:t>Навеки! Навсегда!</w:t>
      </w:r>
    </w:p>
    <w:p w:rsidR="00722381" w:rsidRPr="00233542" w:rsidRDefault="00722381" w:rsidP="0023354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2381" w:rsidRPr="00602B16" w:rsidRDefault="00722381" w:rsidP="00233542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B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</w:t>
      </w:r>
      <w:r w:rsidR="007B1E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шарами</w:t>
      </w:r>
    </w:p>
    <w:sectPr w:rsidR="00722381" w:rsidRPr="00602B16" w:rsidSect="00D3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74470"/>
    <w:rsid w:val="00123777"/>
    <w:rsid w:val="00233542"/>
    <w:rsid w:val="00602B16"/>
    <w:rsid w:val="006834CE"/>
    <w:rsid w:val="00722381"/>
    <w:rsid w:val="007B1E03"/>
    <w:rsid w:val="007E4760"/>
    <w:rsid w:val="00D33639"/>
    <w:rsid w:val="00D740B8"/>
    <w:rsid w:val="00E05F33"/>
    <w:rsid w:val="00E51178"/>
    <w:rsid w:val="00E7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470"/>
    <w:rPr>
      <w:b/>
      <w:bCs/>
    </w:rPr>
  </w:style>
  <w:style w:type="character" w:customStyle="1" w:styleId="apple-converted-space">
    <w:name w:val="apple-converted-space"/>
    <w:basedOn w:val="a0"/>
    <w:rsid w:val="00E74470"/>
  </w:style>
  <w:style w:type="paragraph" w:styleId="a5">
    <w:name w:val="No Spacing"/>
    <w:uiPriority w:val="1"/>
    <w:qFormat/>
    <w:rsid w:val="002335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680">
          <w:blockQuote w:val="1"/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322">
          <w:blockQuote w:val="1"/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2018-01-29T10:42:00Z</cp:lastPrinted>
  <dcterms:created xsi:type="dcterms:W3CDTF">2018-01-16T12:46:00Z</dcterms:created>
  <dcterms:modified xsi:type="dcterms:W3CDTF">2018-01-29T10:42:00Z</dcterms:modified>
</cp:coreProperties>
</file>