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10" w:rsidRDefault="00C82D52" w:rsidP="00180A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A59">
        <w:rPr>
          <w:rFonts w:ascii="Times New Roman" w:hAnsi="Times New Roman"/>
          <w:b/>
          <w:sz w:val="28"/>
          <w:szCs w:val="28"/>
        </w:rPr>
        <w:t xml:space="preserve">План работы историко-краеведческого музея </w:t>
      </w:r>
    </w:p>
    <w:p w:rsidR="00841694" w:rsidRDefault="005A506F" w:rsidP="00180A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841694">
        <w:rPr>
          <w:rFonts w:ascii="Times New Roman" w:hAnsi="Times New Roman"/>
          <w:b/>
          <w:sz w:val="28"/>
          <w:szCs w:val="28"/>
        </w:rPr>
        <w:t>ОУ «</w:t>
      </w:r>
      <w:proofErr w:type="spellStart"/>
      <w:r>
        <w:rPr>
          <w:rFonts w:ascii="Times New Roman" w:hAnsi="Times New Roman"/>
          <w:b/>
          <w:sz w:val="28"/>
          <w:szCs w:val="28"/>
        </w:rPr>
        <w:t>Шараповская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841694">
        <w:rPr>
          <w:rFonts w:ascii="Times New Roman" w:hAnsi="Times New Roman"/>
          <w:b/>
          <w:sz w:val="28"/>
          <w:szCs w:val="28"/>
        </w:rPr>
        <w:t>средняя школа»</w:t>
      </w:r>
    </w:p>
    <w:p w:rsidR="00C82D52" w:rsidRPr="002C6A59" w:rsidRDefault="00307A10" w:rsidP="00180A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82D52" w:rsidRPr="002C6A59">
        <w:rPr>
          <w:rFonts w:ascii="Times New Roman" w:hAnsi="Times New Roman"/>
          <w:b/>
          <w:sz w:val="28"/>
          <w:szCs w:val="28"/>
        </w:rPr>
        <w:t>на 20</w:t>
      </w:r>
      <w:r w:rsidR="006B2E04">
        <w:rPr>
          <w:rFonts w:ascii="Times New Roman" w:hAnsi="Times New Roman"/>
          <w:b/>
          <w:sz w:val="28"/>
          <w:szCs w:val="28"/>
        </w:rPr>
        <w:t>21-2022</w:t>
      </w:r>
      <w:r w:rsidR="00C82D52" w:rsidRPr="002C6A59">
        <w:rPr>
          <w:rFonts w:ascii="Times New Roman" w:hAnsi="Times New Roman"/>
          <w:b/>
          <w:sz w:val="28"/>
          <w:szCs w:val="28"/>
        </w:rPr>
        <w:t>учебный год</w:t>
      </w:r>
    </w:p>
    <w:p w:rsidR="00C82D52" w:rsidRPr="004D0672" w:rsidRDefault="00C82D52" w:rsidP="00180A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197"/>
        <w:gridCol w:w="2634"/>
        <w:gridCol w:w="2092"/>
      </w:tblGrid>
      <w:tr w:rsidR="00847FA4" w:rsidRPr="002C6A59" w:rsidTr="00890055">
        <w:tc>
          <w:tcPr>
            <w:tcW w:w="648" w:type="dxa"/>
            <w:shd w:val="clear" w:color="auto" w:fill="auto"/>
          </w:tcPr>
          <w:p w:rsidR="00C82D52" w:rsidRPr="00847FA4" w:rsidRDefault="00C82D52" w:rsidP="00180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FA4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4197" w:type="dxa"/>
            <w:shd w:val="clear" w:color="auto" w:fill="auto"/>
          </w:tcPr>
          <w:p w:rsidR="00C82D52" w:rsidRPr="00847FA4" w:rsidRDefault="00C82D52" w:rsidP="00180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FA4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2634" w:type="dxa"/>
            <w:shd w:val="clear" w:color="auto" w:fill="auto"/>
          </w:tcPr>
          <w:p w:rsidR="00C82D52" w:rsidRPr="00847FA4" w:rsidRDefault="00C82D52" w:rsidP="00180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FA4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092" w:type="dxa"/>
            <w:shd w:val="clear" w:color="auto" w:fill="auto"/>
          </w:tcPr>
          <w:p w:rsidR="00C82D52" w:rsidRPr="00847FA4" w:rsidRDefault="00890055" w:rsidP="00180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C82D52" w:rsidRPr="00847FA4">
              <w:rPr>
                <w:rFonts w:ascii="Times New Roman" w:hAnsi="Times New Roman"/>
                <w:sz w:val="28"/>
                <w:szCs w:val="28"/>
              </w:rPr>
              <w:t>тветственные</w:t>
            </w:r>
          </w:p>
        </w:tc>
      </w:tr>
      <w:tr w:rsidR="00F71DB5" w:rsidRPr="002C6A59" w:rsidTr="00847FA4">
        <w:tc>
          <w:tcPr>
            <w:tcW w:w="9571" w:type="dxa"/>
            <w:gridSpan w:val="4"/>
            <w:shd w:val="clear" w:color="auto" w:fill="auto"/>
          </w:tcPr>
          <w:p w:rsidR="00F71DB5" w:rsidRPr="00847FA4" w:rsidRDefault="00F71DB5" w:rsidP="00180A8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35"/>
                <w:szCs w:val="35"/>
                <w:lang w:eastAsia="ru-RU"/>
              </w:rPr>
            </w:pPr>
            <w:r w:rsidRPr="00F71D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Организационно-методическая работа:</w:t>
            </w:r>
          </w:p>
        </w:tc>
      </w:tr>
      <w:tr w:rsidR="00847FA4" w:rsidRPr="002C6A59" w:rsidTr="00890055">
        <w:tc>
          <w:tcPr>
            <w:tcW w:w="648" w:type="dxa"/>
            <w:shd w:val="clear" w:color="auto" w:fill="auto"/>
          </w:tcPr>
          <w:p w:rsidR="00307A10" w:rsidRPr="00847FA4" w:rsidRDefault="00615667" w:rsidP="0018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7FA4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97" w:type="dxa"/>
            <w:shd w:val="clear" w:color="auto" w:fill="auto"/>
          </w:tcPr>
          <w:p w:rsidR="00615667" w:rsidRPr="00615667" w:rsidRDefault="00615667" w:rsidP="00180A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6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Утверждение</w:t>
            </w:r>
            <w:r w:rsidRPr="00847F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156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плана</w:t>
            </w:r>
            <w:r w:rsidRPr="00847F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156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работы </w:t>
            </w:r>
          </w:p>
          <w:p w:rsidR="00307A10" w:rsidRPr="00847FA4" w:rsidRDefault="00615667" w:rsidP="00180A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7F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</w:t>
            </w:r>
            <w:r w:rsidRPr="006156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кольного</w:t>
            </w:r>
            <w:r w:rsidRPr="00847F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156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музея</w:t>
            </w:r>
            <w:r w:rsidRPr="00847F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156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20</w:t>
            </w:r>
            <w:r w:rsidR="006B2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Pr="006156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</w:t>
            </w:r>
            <w:r w:rsidR="006B2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Pr="00847F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учебный </w:t>
            </w:r>
            <w:r w:rsidRPr="006156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год.</w:t>
            </w:r>
          </w:p>
        </w:tc>
        <w:tc>
          <w:tcPr>
            <w:tcW w:w="2634" w:type="dxa"/>
            <w:shd w:val="clear" w:color="auto" w:fill="auto"/>
          </w:tcPr>
          <w:p w:rsidR="00307A10" w:rsidRPr="00847FA4" w:rsidRDefault="00615667" w:rsidP="0018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7FA4"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092" w:type="dxa"/>
            <w:shd w:val="clear" w:color="auto" w:fill="auto"/>
          </w:tcPr>
          <w:p w:rsidR="00307A10" w:rsidRPr="00847FA4" w:rsidRDefault="00615667" w:rsidP="0018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7FA4">
              <w:rPr>
                <w:rFonts w:ascii="Times New Roman" w:eastAsia="Times New Roman" w:hAnsi="Times New Roman"/>
                <w:sz w:val="28"/>
                <w:szCs w:val="28"/>
              </w:rPr>
              <w:t>Директор школы</w:t>
            </w:r>
          </w:p>
        </w:tc>
      </w:tr>
      <w:tr w:rsidR="00847FA4" w:rsidRPr="00847FA4" w:rsidTr="00890055">
        <w:tc>
          <w:tcPr>
            <w:tcW w:w="648" w:type="dxa"/>
            <w:shd w:val="clear" w:color="auto" w:fill="auto"/>
          </w:tcPr>
          <w:p w:rsidR="00615667" w:rsidRPr="00847FA4" w:rsidRDefault="00615667" w:rsidP="0018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7FA4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97" w:type="dxa"/>
            <w:shd w:val="clear" w:color="auto" w:fill="auto"/>
          </w:tcPr>
          <w:p w:rsidR="00615667" w:rsidRPr="00847FA4" w:rsidRDefault="00615667" w:rsidP="00180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7FA4">
              <w:rPr>
                <w:rFonts w:ascii="Times New Roman" w:eastAsia="Times New Roman" w:hAnsi="Times New Roman"/>
                <w:sz w:val="28"/>
                <w:szCs w:val="28"/>
              </w:rPr>
              <w:t>Формирование состава совета музея, инициативной группы и разработка заданий для них.</w:t>
            </w:r>
          </w:p>
        </w:tc>
        <w:tc>
          <w:tcPr>
            <w:tcW w:w="2634" w:type="dxa"/>
            <w:shd w:val="clear" w:color="auto" w:fill="auto"/>
          </w:tcPr>
          <w:p w:rsidR="00615667" w:rsidRPr="00847FA4" w:rsidRDefault="00615667" w:rsidP="0018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7FA4">
              <w:rPr>
                <w:rFonts w:ascii="Times New Roman" w:eastAsia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092" w:type="dxa"/>
            <w:shd w:val="clear" w:color="auto" w:fill="auto"/>
          </w:tcPr>
          <w:p w:rsidR="00615667" w:rsidRPr="00847FA4" w:rsidRDefault="00615667" w:rsidP="0018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7FA4">
              <w:rPr>
                <w:rFonts w:ascii="Times New Roman" w:eastAsia="Times New Roman" w:hAnsi="Times New Roman"/>
                <w:sz w:val="28"/>
                <w:szCs w:val="28"/>
              </w:rPr>
              <w:t>Руководитель музея</w:t>
            </w:r>
          </w:p>
        </w:tc>
      </w:tr>
      <w:tr w:rsidR="00847FA4" w:rsidRPr="002C6A59" w:rsidTr="00890055">
        <w:tc>
          <w:tcPr>
            <w:tcW w:w="648" w:type="dxa"/>
            <w:shd w:val="clear" w:color="auto" w:fill="auto"/>
          </w:tcPr>
          <w:p w:rsidR="00EE4D47" w:rsidRPr="00847FA4" w:rsidRDefault="00615667" w:rsidP="0018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7FA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F71DB5" w:rsidRPr="00847FA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97" w:type="dxa"/>
            <w:shd w:val="clear" w:color="auto" w:fill="auto"/>
          </w:tcPr>
          <w:p w:rsidR="00EE4D47" w:rsidRPr="00847FA4" w:rsidRDefault="00EE4D47" w:rsidP="00180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7FA4">
              <w:rPr>
                <w:rFonts w:ascii="Times New Roman" w:eastAsia="Times New Roman" w:hAnsi="Times New Roman"/>
                <w:sz w:val="28"/>
                <w:szCs w:val="28"/>
              </w:rPr>
              <w:t>Проведение опроса учителей и учащихся 5-11 классов, планирующих участвовать в проектной и исследовательской деятельности краеведческого направления.</w:t>
            </w:r>
          </w:p>
        </w:tc>
        <w:tc>
          <w:tcPr>
            <w:tcW w:w="2634" w:type="dxa"/>
            <w:shd w:val="clear" w:color="auto" w:fill="auto"/>
          </w:tcPr>
          <w:p w:rsidR="00EE4D47" w:rsidRPr="00847FA4" w:rsidRDefault="00EE4D47" w:rsidP="0018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7FA4">
              <w:rPr>
                <w:rFonts w:ascii="Times New Roman" w:eastAsia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092" w:type="dxa"/>
            <w:shd w:val="clear" w:color="auto" w:fill="auto"/>
          </w:tcPr>
          <w:p w:rsidR="00EE4D47" w:rsidRPr="00847FA4" w:rsidRDefault="00F71DB5" w:rsidP="0018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7FA4">
              <w:rPr>
                <w:rFonts w:ascii="Times New Roman" w:eastAsia="Times New Roman" w:hAnsi="Times New Roman"/>
                <w:sz w:val="28"/>
                <w:szCs w:val="28"/>
              </w:rPr>
              <w:t>Руководитель музея</w:t>
            </w:r>
          </w:p>
        </w:tc>
      </w:tr>
      <w:tr w:rsidR="00847FA4" w:rsidRPr="002C6A59" w:rsidTr="00890055">
        <w:tc>
          <w:tcPr>
            <w:tcW w:w="648" w:type="dxa"/>
            <w:shd w:val="clear" w:color="auto" w:fill="auto"/>
          </w:tcPr>
          <w:p w:rsidR="00615667" w:rsidRPr="00847FA4" w:rsidRDefault="00615667" w:rsidP="0018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7FA4">
              <w:rPr>
                <w:rFonts w:ascii="Times New Roman" w:eastAsia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4197" w:type="dxa"/>
            <w:shd w:val="clear" w:color="auto" w:fill="auto"/>
          </w:tcPr>
          <w:p w:rsidR="00615667" w:rsidRPr="00847FA4" w:rsidRDefault="00615667" w:rsidP="00180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7FA4">
              <w:rPr>
                <w:rFonts w:ascii="Times New Roman" w:eastAsia="Times New Roman" w:hAnsi="Times New Roman"/>
                <w:sz w:val="28"/>
                <w:szCs w:val="28"/>
              </w:rPr>
              <w:t>Оформление музейной документации.</w:t>
            </w:r>
          </w:p>
        </w:tc>
        <w:tc>
          <w:tcPr>
            <w:tcW w:w="2634" w:type="dxa"/>
            <w:shd w:val="clear" w:color="auto" w:fill="auto"/>
          </w:tcPr>
          <w:p w:rsidR="00615667" w:rsidRPr="00847FA4" w:rsidRDefault="00615667" w:rsidP="0018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7FA4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  <w:shd w:val="clear" w:color="auto" w:fill="auto"/>
          </w:tcPr>
          <w:p w:rsidR="00615667" w:rsidRPr="00847FA4" w:rsidRDefault="00615667" w:rsidP="0018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7FA4">
              <w:rPr>
                <w:rFonts w:ascii="Times New Roman" w:eastAsia="Times New Roman" w:hAnsi="Times New Roman"/>
                <w:sz w:val="28"/>
                <w:szCs w:val="28"/>
              </w:rPr>
              <w:t>Руководитель музея</w:t>
            </w:r>
          </w:p>
        </w:tc>
      </w:tr>
      <w:tr w:rsidR="00847FA4" w:rsidRPr="002C6A59" w:rsidTr="00890055">
        <w:tc>
          <w:tcPr>
            <w:tcW w:w="648" w:type="dxa"/>
            <w:shd w:val="clear" w:color="auto" w:fill="auto"/>
          </w:tcPr>
          <w:p w:rsidR="00F67575" w:rsidRPr="00847FA4" w:rsidRDefault="00F67575" w:rsidP="0018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7FA4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97" w:type="dxa"/>
            <w:shd w:val="clear" w:color="auto" w:fill="auto"/>
          </w:tcPr>
          <w:p w:rsidR="00F67575" w:rsidRPr="00847FA4" w:rsidRDefault="00F67575" w:rsidP="00180A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заседаний </w:t>
            </w:r>
            <w:r w:rsidRPr="00847F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совета</w:t>
            </w:r>
            <w:r w:rsidRPr="00F675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47F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музея и инициативной группы</w:t>
            </w:r>
          </w:p>
        </w:tc>
        <w:tc>
          <w:tcPr>
            <w:tcW w:w="2634" w:type="dxa"/>
            <w:shd w:val="clear" w:color="auto" w:fill="auto"/>
          </w:tcPr>
          <w:p w:rsidR="00F67575" w:rsidRPr="00847FA4" w:rsidRDefault="00F67575" w:rsidP="0018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7FA4">
              <w:rPr>
                <w:rFonts w:ascii="Times New Roman" w:eastAsia="Times New Roman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092" w:type="dxa"/>
            <w:shd w:val="clear" w:color="auto" w:fill="auto"/>
          </w:tcPr>
          <w:p w:rsidR="00F67575" w:rsidRPr="00847FA4" w:rsidRDefault="00F67575" w:rsidP="0018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7FA4">
              <w:rPr>
                <w:rFonts w:ascii="Times New Roman" w:eastAsia="Times New Roman" w:hAnsi="Times New Roman"/>
                <w:sz w:val="28"/>
                <w:szCs w:val="28"/>
              </w:rPr>
              <w:t>Руководитель музея</w:t>
            </w:r>
          </w:p>
        </w:tc>
      </w:tr>
      <w:tr w:rsidR="00847FA4" w:rsidRPr="002C6A59" w:rsidTr="00890055">
        <w:tc>
          <w:tcPr>
            <w:tcW w:w="648" w:type="dxa"/>
            <w:shd w:val="clear" w:color="auto" w:fill="auto"/>
          </w:tcPr>
          <w:p w:rsidR="00F67575" w:rsidRPr="00847FA4" w:rsidRDefault="00F67575" w:rsidP="0018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7FA4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197" w:type="dxa"/>
            <w:shd w:val="clear" w:color="auto" w:fill="auto"/>
          </w:tcPr>
          <w:p w:rsidR="00F67575" w:rsidRPr="00847FA4" w:rsidRDefault="00F67575" w:rsidP="00180A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работы</w:t>
            </w:r>
            <w:r w:rsidR="008416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школьного музея</w:t>
            </w:r>
          </w:p>
        </w:tc>
        <w:tc>
          <w:tcPr>
            <w:tcW w:w="2634" w:type="dxa"/>
            <w:shd w:val="clear" w:color="auto" w:fill="auto"/>
          </w:tcPr>
          <w:p w:rsidR="00F67575" w:rsidRPr="00847FA4" w:rsidRDefault="00F67575" w:rsidP="0018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7FA4">
              <w:rPr>
                <w:rFonts w:ascii="Times New Roman" w:eastAsia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092" w:type="dxa"/>
            <w:shd w:val="clear" w:color="auto" w:fill="auto"/>
          </w:tcPr>
          <w:p w:rsidR="00F67575" w:rsidRPr="00847FA4" w:rsidRDefault="00F67575" w:rsidP="0018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7FA4">
              <w:rPr>
                <w:rFonts w:ascii="Times New Roman" w:eastAsia="Times New Roman" w:hAnsi="Times New Roman"/>
                <w:sz w:val="28"/>
                <w:szCs w:val="28"/>
              </w:rPr>
              <w:t>Руководитель музея</w:t>
            </w:r>
          </w:p>
        </w:tc>
      </w:tr>
      <w:tr w:rsidR="00F67575" w:rsidRPr="002C6A59" w:rsidTr="00847FA4">
        <w:tc>
          <w:tcPr>
            <w:tcW w:w="9571" w:type="dxa"/>
            <w:gridSpan w:val="4"/>
            <w:shd w:val="clear" w:color="auto" w:fill="auto"/>
          </w:tcPr>
          <w:p w:rsidR="00F67575" w:rsidRPr="00847FA4" w:rsidRDefault="00F67575" w:rsidP="00180A8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757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Экскурсионно-массовая работа</w:t>
            </w:r>
          </w:p>
        </w:tc>
      </w:tr>
      <w:tr w:rsidR="00847FA4" w:rsidRPr="002C6A59" w:rsidTr="00890055">
        <w:tc>
          <w:tcPr>
            <w:tcW w:w="648" w:type="dxa"/>
            <w:shd w:val="clear" w:color="auto" w:fill="auto"/>
          </w:tcPr>
          <w:p w:rsidR="00F67575" w:rsidRPr="00847FA4" w:rsidRDefault="00F67575" w:rsidP="00180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FA4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4197" w:type="dxa"/>
            <w:shd w:val="clear" w:color="auto" w:fill="auto"/>
          </w:tcPr>
          <w:p w:rsidR="00F67575" w:rsidRPr="00847FA4" w:rsidRDefault="00F67575" w:rsidP="00180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7FA4">
              <w:rPr>
                <w:rFonts w:ascii="Times New Roman" w:eastAsia="Times New Roman" w:hAnsi="Times New Roman"/>
                <w:sz w:val="28"/>
                <w:szCs w:val="28"/>
              </w:rPr>
              <w:t>Формирование группы экскурсоводов.</w:t>
            </w:r>
          </w:p>
        </w:tc>
        <w:tc>
          <w:tcPr>
            <w:tcW w:w="2634" w:type="dxa"/>
            <w:shd w:val="clear" w:color="auto" w:fill="auto"/>
          </w:tcPr>
          <w:p w:rsidR="00F67575" w:rsidRPr="00847FA4" w:rsidRDefault="00F67575" w:rsidP="0018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7FA4">
              <w:rPr>
                <w:rFonts w:ascii="Times New Roman" w:eastAsia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092" w:type="dxa"/>
            <w:shd w:val="clear" w:color="auto" w:fill="auto"/>
          </w:tcPr>
          <w:p w:rsidR="00F67575" w:rsidRPr="00847FA4" w:rsidRDefault="00F67575" w:rsidP="0018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7FA4">
              <w:rPr>
                <w:rFonts w:ascii="Times New Roman" w:eastAsia="Times New Roman" w:hAnsi="Times New Roman"/>
                <w:sz w:val="28"/>
                <w:szCs w:val="28"/>
              </w:rPr>
              <w:t>Руководитель музея</w:t>
            </w:r>
          </w:p>
        </w:tc>
      </w:tr>
      <w:tr w:rsidR="00847FA4" w:rsidRPr="002C6A59" w:rsidTr="00890055">
        <w:tc>
          <w:tcPr>
            <w:tcW w:w="648" w:type="dxa"/>
            <w:shd w:val="clear" w:color="auto" w:fill="auto"/>
          </w:tcPr>
          <w:p w:rsidR="00F67575" w:rsidRPr="00847FA4" w:rsidRDefault="00F67575" w:rsidP="0018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7FA4">
              <w:rPr>
                <w:rFonts w:ascii="Times New Roman" w:eastAsia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4197" w:type="dxa"/>
            <w:shd w:val="clear" w:color="auto" w:fill="auto"/>
          </w:tcPr>
          <w:p w:rsidR="00F67575" w:rsidRPr="00847FA4" w:rsidRDefault="00F67575" w:rsidP="00180A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материалов для проведения об</w:t>
            </w:r>
            <w:r w:rsidRPr="00847F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зорных и </w:t>
            </w:r>
            <w:r w:rsidRPr="00F675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тематических экскурсий</w:t>
            </w:r>
            <w:r w:rsidRPr="00847F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34" w:type="dxa"/>
            <w:shd w:val="clear" w:color="auto" w:fill="auto"/>
          </w:tcPr>
          <w:p w:rsidR="00F67575" w:rsidRPr="00847FA4" w:rsidRDefault="00F67575" w:rsidP="0018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7FA4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  <w:shd w:val="clear" w:color="auto" w:fill="auto"/>
          </w:tcPr>
          <w:p w:rsidR="00F67575" w:rsidRPr="00847FA4" w:rsidRDefault="00F67575" w:rsidP="0018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7FA4">
              <w:rPr>
                <w:rFonts w:ascii="Times New Roman" w:eastAsia="Times New Roman" w:hAnsi="Times New Roman"/>
                <w:sz w:val="28"/>
                <w:szCs w:val="28"/>
              </w:rPr>
              <w:t>Руководитель музея</w:t>
            </w:r>
          </w:p>
        </w:tc>
      </w:tr>
      <w:tr w:rsidR="00847FA4" w:rsidRPr="002C6A59" w:rsidTr="00890055">
        <w:tc>
          <w:tcPr>
            <w:tcW w:w="648" w:type="dxa"/>
            <w:shd w:val="clear" w:color="auto" w:fill="auto"/>
          </w:tcPr>
          <w:p w:rsidR="00F67575" w:rsidRPr="00847FA4" w:rsidRDefault="009D012D" w:rsidP="0018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7FA4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97" w:type="dxa"/>
            <w:shd w:val="clear" w:color="auto" w:fill="auto"/>
          </w:tcPr>
          <w:p w:rsidR="00F67575" w:rsidRPr="00F67575" w:rsidRDefault="00F67575" w:rsidP="00180A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обзорных и </w:t>
            </w:r>
            <w:r w:rsidR="009D012D" w:rsidRPr="00847F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F675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ематических</w:t>
            </w:r>
            <w:r w:rsidR="009D012D" w:rsidRPr="00847F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75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экскурсий (1-</w:t>
            </w:r>
            <w:r w:rsidR="009D012D" w:rsidRPr="00847F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классы</w:t>
            </w:r>
            <w:r w:rsidRPr="00F675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EA0D08" w:rsidRPr="00EA0D08" w:rsidRDefault="00EA0D08" w:rsidP="00180A8B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EA0D08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Обзорные:</w:t>
            </w:r>
          </w:p>
          <w:p w:rsidR="00EA0D08" w:rsidRPr="00EA0D08" w:rsidRDefault="006B2E04" w:rsidP="00180A8B">
            <w:pPr>
              <w:spacing w:after="0" w:line="240" w:lineRule="auto"/>
              <w:ind w:firstLine="3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 истории </w:t>
            </w:r>
            <w:r w:rsidR="008900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села Шарапова.</w:t>
            </w:r>
          </w:p>
          <w:p w:rsidR="00EA0D08" w:rsidRPr="00EA0D08" w:rsidRDefault="00EA0D08" w:rsidP="00180A8B">
            <w:pPr>
              <w:spacing w:after="0" w:line="240" w:lineRule="auto"/>
              <w:ind w:firstLine="3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Крестьянская изба в </w:t>
            </w:r>
            <w:r w:rsidRPr="00EA0D0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XIX</w:t>
            </w:r>
            <w:r w:rsidRPr="00EA0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век</w:t>
            </w:r>
            <w:r w:rsidR="008900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6B2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Жизнь и быт крестьян.</w:t>
            </w:r>
          </w:p>
          <w:p w:rsidR="00EA0D08" w:rsidRDefault="00890055" w:rsidP="00180A8B">
            <w:pPr>
              <w:spacing w:after="0" w:line="240" w:lineRule="auto"/>
              <w:ind w:firstLine="3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Известные люди нашего села.</w:t>
            </w:r>
          </w:p>
          <w:p w:rsidR="00A3435C" w:rsidRPr="00EA0D08" w:rsidRDefault="00A3435C" w:rsidP="00180A8B">
            <w:pPr>
              <w:spacing w:after="0" w:line="240" w:lineRule="auto"/>
              <w:ind w:firstLine="3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Наследники Славы</w:t>
            </w:r>
            <w:r w:rsidR="008900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A0D08" w:rsidRPr="00EA0D08" w:rsidRDefault="00EA0D08" w:rsidP="00180A8B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EA0D08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Тематические:</w:t>
            </w:r>
          </w:p>
          <w:p w:rsidR="00EA0D08" w:rsidRDefault="006B2E04" w:rsidP="00180A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Люди родного края</w:t>
            </w:r>
          </w:p>
          <w:p w:rsidR="006B2E04" w:rsidRPr="00EA0D08" w:rsidRDefault="006B2E04" w:rsidP="00180A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История экспоната</w:t>
            </w:r>
          </w:p>
          <w:p w:rsidR="00EA0D08" w:rsidRPr="00EA0D08" w:rsidRDefault="00EA0D08" w:rsidP="00180A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0D0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Край, в котором ты живешь</w:t>
            </w:r>
            <w:r w:rsidR="0089005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EA0D08" w:rsidRPr="00EA0D08" w:rsidRDefault="00180A8B" w:rsidP="00180A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Директора школы</w:t>
            </w:r>
            <w:r w:rsidR="0089005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180A8B" w:rsidRDefault="00180A8B" w:rsidP="00180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Знаменитые выпускники школы</w:t>
            </w:r>
            <w:r w:rsidR="0089005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67575" w:rsidRPr="00847FA4" w:rsidRDefault="00890055" w:rsidP="00180A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Герои нашего  времени.</w:t>
            </w:r>
          </w:p>
        </w:tc>
        <w:tc>
          <w:tcPr>
            <w:tcW w:w="2634" w:type="dxa"/>
            <w:shd w:val="clear" w:color="auto" w:fill="auto"/>
          </w:tcPr>
          <w:p w:rsidR="00F67575" w:rsidRPr="00847FA4" w:rsidRDefault="009D012D" w:rsidP="0018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7FA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092" w:type="dxa"/>
            <w:shd w:val="clear" w:color="auto" w:fill="auto"/>
          </w:tcPr>
          <w:p w:rsidR="00F67575" w:rsidRPr="00847FA4" w:rsidRDefault="009D012D" w:rsidP="0018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7FA4">
              <w:rPr>
                <w:rFonts w:ascii="Times New Roman" w:eastAsia="Times New Roman" w:hAnsi="Times New Roman"/>
                <w:sz w:val="28"/>
                <w:szCs w:val="28"/>
              </w:rPr>
              <w:t>Руководитель музея</w:t>
            </w:r>
          </w:p>
          <w:p w:rsidR="009D012D" w:rsidRPr="00847FA4" w:rsidRDefault="009D012D" w:rsidP="0018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7FA4">
              <w:rPr>
                <w:rFonts w:ascii="Times New Roman" w:eastAsia="Times New Roman" w:hAnsi="Times New Roman"/>
                <w:sz w:val="28"/>
                <w:szCs w:val="28"/>
              </w:rPr>
              <w:t>Группа экскурсоводов</w:t>
            </w:r>
          </w:p>
        </w:tc>
      </w:tr>
      <w:tr w:rsidR="005F1DBC" w:rsidRPr="002C6A59" w:rsidTr="00890055">
        <w:tc>
          <w:tcPr>
            <w:tcW w:w="648" w:type="dxa"/>
            <w:shd w:val="clear" w:color="auto" w:fill="auto"/>
          </w:tcPr>
          <w:p w:rsidR="005F1DBC" w:rsidRPr="00847FA4" w:rsidRDefault="005F1DBC" w:rsidP="0018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197" w:type="dxa"/>
            <w:shd w:val="clear" w:color="auto" w:fill="auto"/>
          </w:tcPr>
          <w:p w:rsidR="00B15DA8" w:rsidRPr="00B15DA8" w:rsidRDefault="00B15DA8" w:rsidP="00180A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B15DA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Культурно-массовые мероприятия:</w:t>
            </w:r>
          </w:p>
          <w:p w:rsidR="005F1DBC" w:rsidRDefault="005F1DBC" w:rsidP="00180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1DBC">
              <w:rPr>
                <w:rFonts w:ascii="Times New Roman" w:hAnsi="Times New Roman"/>
                <w:sz w:val="28"/>
                <w:szCs w:val="28"/>
              </w:rPr>
              <w:t>«</w:t>
            </w:r>
            <w:r w:rsidR="00180A8B">
              <w:rPr>
                <w:rFonts w:ascii="Times New Roman" w:hAnsi="Times New Roman"/>
                <w:sz w:val="28"/>
                <w:szCs w:val="28"/>
              </w:rPr>
              <w:t>2021 год - год науки и технологий</w:t>
            </w:r>
            <w:r w:rsidRPr="005F1DBC">
              <w:rPr>
                <w:rFonts w:ascii="Times New Roman" w:hAnsi="Times New Roman"/>
                <w:sz w:val="28"/>
                <w:szCs w:val="28"/>
              </w:rPr>
              <w:t>»</w:t>
            </w:r>
            <w:r w:rsidR="00B15DA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15DA8" w:rsidRPr="005F1DBC" w:rsidRDefault="00B15DA8" w:rsidP="00180A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1DBC">
              <w:rPr>
                <w:rFonts w:ascii="Times New Roman" w:hAnsi="Times New Roman"/>
                <w:sz w:val="28"/>
                <w:szCs w:val="28"/>
              </w:rPr>
              <w:t xml:space="preserve">Исторический урок «Край, которым мы гордимся» </w:t>
            </w:r>
          </w:p>
        </w:tc>
        <w:tc>
          <w:tcPr>
            <w:tcW w:w="2634" w:type="dxa"/>
            <w:shd w:val="clear" w:color="auto" w:fill="auto"/>
          </w:tcPr>
          <w:p w:rsidR="005F1DBC" w:rsidRPr="005F1DBC" w:rsidRDefault="00180A8B" w:rsidP="0018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092" w:type="dxa"/>
            <w:shd w:val="clear" w:color="auto" w:fill="auto"/>
          </w:tcPr>
          <w:p w:rsidR="005F1DBC" w:rsidRDefault="005F1DBC" w:rsidP="00180A8B">
            <w:pPr>
              <w:spacing w:after="0" w:line="240" w:lineRule="auto"/>
            </w:pPr>
            <w:r w:rsidRPr="005B6899">
              <w:rPr>
                <w:rFonts w:ascii="Times New Roman" w:eastAsia="Times New Roman" w:hAnsi="Times New Roman"/>
                <w:sz w:val="28"/>
                <w:szCs w:val="28"/>
              </w:rPr>
              <w:t>Руководитель музея</w:t>
            </w:r>
          </w:p>
        </w:tc>
      </w:tr>
      <w:tr w:rsidR="00A3435C" w:rsidRPr="002C6A59" w:rsidTr="00890055">
        <w:tc>
          <w:tcPr>
            <w:tcW w:w="648" w:type="dxa"/>
            <w:shd w:val="clear" w:color="auto" w:fill="auto"/>
          </w:tcPr>
          <w:p w:rsidR="00A3435C" w:rsidRDefault="00A3435C" w:rsidP="0018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4197" w:type="dxa"/>
            <w:shd w:val="clear" w:color="auto" w:fill="auto"/>
          </w:tcPr>
          <w:p w:rsidR="00A3435C" w:rsidRDefault="00890055" w:rsidP="00180A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Проведение бесед, мероприятий  </w:t>
            </w:r>
            <w:r w:rsidR="00A3435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к знаменательным датам года:</w:t>
            </w:r>
          </w:p>
          <w:p w:rsidR="00A3435C" w:rsidRDefault="00A3435C" w:rsidP="00180A8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A3435C">
              <w:rPr>
                <w:rFonts w:ascii="Times New Roman" w:hAnsi="Times New Roman"/>
                <w:iCs/>
                <w:sz w:val="28"/>
                <w:szCs w:val="28"/>
              </w:rPr>
              <w:t>День народного единства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A3435C" w:rsidRDefault="00A3435C" w:rsidP="00180A8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Битва 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Москвой.</w:t>
            </w:r>
          </w:p>
          <w:p w:rsidR="00A3435C" w:rsidRDefault="00A3435C" w:rsidP="00180A8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День Героев.</w:t>
            </w:r>
          </w:p>
          <w:p w:rsidR="00A3435C" w:rsidRDefault="00A3435C" w:rsidP="00180A8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День Конституции РФ.</w:t>
            </w:r>
          </w:p>
          <w:p w:rsidR="00A3435C" w:rsidRDefault="00A3435C" w:rsidP="00180A8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День снятия блокады</w:t>
            </w:r>
            <w:r w:rsidR="00890055">
              <w:rPr>
                <w:rFonts w:ascii="Times New Roman" w:hAnsi="Times New Roman"/>
                <w:iCs/>
                <w:sz w:val="28"/>
                <w:szCs w:val="28"/>
              </w:rPr>
              <w:t xml:space="preserve"> Ленинграда (1944г.).</w:t>
            </w:r>
            <w:r w:rsidR="00890055">
              <w:t xml:space="preserve"> </w:t>
            </w:r>
            <w:proofErr w:type="spellStart"/>
            <w:r w:rsidR="00890055" w:rsidRPr="00890055">
              <w:rPr>
                <w:rFonts w:ascii="Times New Roman" w:hAnsi="Times New Roman"/>
                <w:sz w:val="28"/>
              </w:rPr>
              <w:t>Игра-квиз</w:t>
            </w:r>
            <w:proofErr w:type="spellEnd"/>
            <w:r w:rsidR="00890055" w:rsidRPr="00890055">
              <w:rPr>
                <w:rFonts w:ascii="Times New Roman" w:hAnsi="Times New Roman"/>
                <w:sz w:val="28"/>
              </w:rPr>
              <w:t xml:space="preserve"> «900 блокадных дней»</w:t>
            </w:r>
            <w:r w:rsidRPr="00890055">
              <w:rPr>
                <w:rFonts w:ascii="Times New Roman" w:hAnsi="Times New Roman"/>
                <w:iCs/>
                <w:sz w:val="36"/>
                <w:szCs w:val="28"/>
              </w:rPr>
              <w:t xml:space="preserve"> </w:t>
            </w:r>
          </w:p>
          <w:p w:rsidR="00890055" w:rsidRDefault="00890055" w:rsidP="00180A8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90055">
              <w:rPr>
                <w:rFonts w:ascii="Times New Roman" w:hAnsi="Times New Roman"/>
                <w:sz w:val="28"/>
              </w:rPr>
              <w:t>Историческая гостиная  «Народ, сумевший победить, обязан помнить всё, что  было» (К</w:t>
            </w:r>
            <w:r>
              <w:rPr>
                <w:rFonts w:ascii="Times New Roman" w:hAnsi="Times New Roman"/>
                <w:sz w:val="28"/>
              </w:rPr>
              <w:t xml:space="preserve"> годовщине Сталинградской битвы)</w:t>
            </w:r>
          </w:p>
          <w:p w:rsidR="00A3435C" w:rsidRDefault="00A3435C" w:rsidP="00180A8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День вывода Советских войск из Афганистана.</w:t>
            </w:r>
          </w:p>
          <w:p w:rsidR="00A3435C" w:rsidRDefault="00A3435C" w:rsidP="00180A8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День Защитника Отечества.</w:t>
            </w:r>
          </w:p>
          <w:p w:rsidR="00A3435C" w:rsidRPr="00B2523C" w:rsidRDefault="00A3435C" w:rsidP="00180A8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День Победы советского народа в Великой Отечественно</w:t>
            </w:r>
            <w:r w:rsidR="00B2523C">
              <w:rPr>
                <w:rFonts w:ascii="Times New Roman" w:hAnsi="Times New Roman"/>
                <w:iCs/>
                <w:sz w:val="28"/>
                <w:szCs w:val="28"/>
              </w:rPr>
              <w:t>й войне 1941-1945 гг.</w:t>
            </w:r>
          </w:p>
        </w:tc>
        <w:tc>
          <w:tcPr>
            <w:tcW w:w="2634" w:type="dxa"/>
            <w:shd w:val="clear" w:color="auto" w:fill="auto"/>
          </w:tcPr>
          <w:p w:rsidR="00A3435C" w:rsidRDefault="00A3435C" w:rsidP="0018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2523C" w:rsidRDefault="00B2523C" w:rsidP="00B252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2523C" w:rsidRDefault="00B2523C" w:rsidP="00B252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 ноября</w:t>
            </w:r>
          </w:p>
          <w:p w:rsidR="00B2523C" w:rsidRDefault="00B2523C" w:rsidP="00B2523C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>05 декабря</w:t>
            </w:r>
          </w:p>
          <w:p w:rsidR="00B2523C" w:rsidRDefault="00B2523C" w:rsidP="00B2523C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>09 декабря</w:t>
            </w:r>
          </w:p>
          <w:p w:rsidR="00B2523C" w:rsidRDefault="00B2523C" w:rsidP="00B2523C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>12 декабря</w:t>
            </w:r>
          </w:p>
          <w:p w:rsidR="00890055" w:rsidRDefault="00890055" w:rsidP="00B2523C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  <w:p w:rsidR="00B2523C" w:rsidRDefault="00B2523C" w:rsidP="00B2523C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>27 января</w:t>
            </w:r>
          </w:p>
          <w:p w:rsidR="00B2523C" w:rsidRDefault="00B2523C" w:rsidP="00B2523C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  <w:p w:rsidR="00890055" w:rsidRDefault="00890055" w:rsidP="00B2523C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>02 февраля</w:t>
            </w:r>
          </w:p>
          <w:p w:rsidR="00890055" w:rsidRDefault="00890055" w:rsidP="00B2523C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  <w:p w:rsidR="00890055" w:rsidRDefault="00890055" w:rsidP="00B2523C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  <w:p w:rsidR="00890055" w:rsidRDefault="00890055" w:rsidP="00B2523C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  <w:p w:rsidR="00890055" w:rsidRDefault="00890055" w:rsidP="00B2523C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  <w:p w:rsidR="00B2523C" w:rsidRDefault="00B2523C" w:rsidP="00B2523C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>15 февраля</w:t>
            </w:r>
          </w:p>
          <w:p w:rsidR="00B2523C" w:rsidRDefault="00B2523C" w:rsidP="00B2523C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  <w:p w:rsidR="00B2523C" w:rsidRDefault="00B2523C" w:rsidP="00B2523C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>23 февраля</w:t>
            </w:r>
          </w:p>
          <w:p w:rsidR="00B2523C" w:rsidRDefault="00B2523C" w:rsidP="00B252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>09 мая</w:t>
            </w:r>
          </w:p>
        </w:tc>
        <w:tc>
          <w:tcPr>
            <w:tcW w:w="2092" w:type="dxa"/>
            <w:shd w:val="clear" w:color="auto" w:fill="auto"/>
          </w:tcPr>
          <w:p w:rsidR="00A3435C" w:rsidRPr="005B6899" w:rsidRDefault="00B2523C" w:rsidP="00180A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6899">
              <w:rPr>
                <w:rFonts w:ascii="Times New Roman" w:eastAsia="Times New Roman" w:hAnsi="Times New Roman"/>
                <w:sz w:val="28"/>
                <w:szCs w:val="28"/>
              </w:rPr>
              <w:t>Руководитель музея</w:t>
            </w:r>
          </w:p>
        </w:tc>
      </w:tr>
      <w:tr w:rsidR="005F1DBC" w:rsidRPr="002C6A59" w:rsidTr="00847FA4">
        <w:tc>
          <w:tcPr>
            <w:tcW w:w="9571" w:type="dxa"/>
            <w:gridSpan w:val="4"/>
            <w:shd w:val="clear" w:color="auto" w:fill="auto"/>
          </w:tcPr>
          <w:p w:rsidR="005F1DBC" w:rsidRPr="00847FA4" w:rsidRDefault="005F1DBC" w:rsidP="00180A8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E41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Общественно-полезная работа</w:t>
            </w:r>
          </w:p>
        </w:tc>
      </w:tr>
      <w:tr w:rsidR="005F1DBC" w:rsidRPr="00847FA4" w:rsidTr="00890055">
        <w:tc>
          <w:tcPr>
            <w:tcW w:w="648" w:type="dxa"/>
            <w:shd w:val="clear" w:color="auto" w:fill="auto"/>
          </w:tcPr>
          <w:p w:rsidR="005F1DBC" w:rsidRPr="00847FA4" w:rsidRDefault="005F1DBC" w:rsidP="00180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FA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97" w:type="dxa"/>
            <w:shd w:val="clear" w:color="auto" w:fill="auto"/>
          </w:tcPr>
          <w:p w:rsidR="00180A8B" w:rsidRDefault="005F1DBC" w:rsidP="00180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7FA4">
              <w:rPr>
                <w:rFonts w:ascii="Times New Roman" w:hAnsi="Times New Roman"/>
                <w:sz w:val="28"/>
                <w:szCs w:val="28"/>
              </w:rPr>
              <w:t xml:space="preserve">Поисковая работа </w:t>
            </w:r>
            <w:r w:rsidRPr="00847F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нескольких направлениях: «</w:t>
            </w:r>
            <w:r w:rsidR="00A343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Боевая</w:t>
            </w:r>
            <w:r w:rsidRPr="00847F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слава земляков-героев»; </w:t>
            </w:r>
          </w:p>
          <w:p w:rsidR="00B2523C" w:rsidRDefault="005F1DBC" w:rsidP="00180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7F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«Историческое и географическое значение </w:t>
            </w:r>
            <w:r w:rsidR="007C22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с.Шарапова</w:t>
            </w:r>
            <w:r w:rsidRPr="00847F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  <w:p w:rsidR="005F1DBC" w:rsidRPr="00847FA4" w:rsidRDefault="005F1DBC" w:rsidP="00180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7F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34" w:type="dxa"/>
            <w:shd w:val="clear" w:color="auto" w:fill="auto"/>
          </w:tcPr>
          <w:p w:rsidR="005F1DBC" w:rsidRPr="00847FA4" w:rsidRDefault="005F1DBC" w:rsidP="00180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FA4">
              <w:rPr>
                <w:rFonts w:ascii="Times New Roman" w:hAnsi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092" w:type="dxa"/>
            <w:shd w:val="clear" w:color="auto" w:fill="auto"/>
          </w:tcPr>
          <w:p w:rsidR="005F1DBC" w:rsidRPr="00847FA4" w:rsidRDefault="005F1DBC" w:rsidP="00180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FA4">
              <w:rPr>
                <w:rFonts w:ascii="Times New Roman" w:hAnsi="Times New Roman"/>
                <w:sz w:val="28"/>
                <w:szCs w:val="28"/>
              </w:rPr>
              <w:t>Инициативная группа музея</w:t>
            </w:r>
          </w:p>
        </w:tc>
      </w:tr>
      <w:tr w:rsidR="005F1DBC" w:rsidRPr="00847FA4" w:rsidTr="00890055">
        <w:tc>
          <w:tcPr>
            <w:tcW w:w="648" w:type="dxa"/>
            <w:shd w:val="clear" w:color="auto" w:fill="auto"/>
          </w:tcPr>
          <w:p w:rsidR="005F1DBC" w:rsidRPr="00847FA4" w:rsidRDefault="005F1DBC" w:rsidP="005F1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97" w:type="dxa"/>
            <w:shd w:val="clear" w:color="auto" w:fill="auto"/>
          </w:tcPr>
          <w:p w:rsidR="005F1DBC" w:rsidRDefault="005F1DBC" w:rsidP="005F1D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D08">
              <w:rPr>
                <w:rFonts w:ascii="Times New Roman" w:hAnsi="Times New Roman"/>
                <w:sz w:val="28"/>
                <w:szCs w:val="28"/>
              </w:rPr>
              <w:t xml:space="preserve">Ведение справочной картотеки по </w:t>
            </w:r>
            <w:r>
              <w:rPr>
                <w:rFonts w:ascii="Times New Roman" w:hAnsi="Times New Roman"/>
                <w:sz w:val="28"/>
                <w:szCs w:val="28"/>
              </w:rPr>
              <w:t>известным</w:t>
            </w:r>
            <w:r w:rsidRPr="00EA0D08">
              <w:rPr>
                <w:rFonts w:ascii="Times New Roman" w:hAnsi="Times New Roman"/>
                <w:sz w:val="28"/>
                <w:szCs w:val="28"/>
              </w:rPr>
              <w:t xml:space="preserve"> землякам района: </w:t>
            </w:r>
          </w:p>
          <w:p w:rsidR="005F1DBC" w:rsidRDefault="005F1DBC" w:rsidP="005F1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Творческие люди</w:t>
            </w:r>
            <w:r w:rsidRPr="00EA0D08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5F1DBC" w:rsidRDefault="005F1DBC" w:rsidP="005F1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A0D08">
              <w:rPr>
                <w:rFonts w:ascii="Times New Roman" w:hAnsi="Times New Roman"/>
                <w:sz w:val="28"/>
                <w:szCs w:val="28"/>
              </w:rPr>
              <w:t xml:space="preserve">Деятелям науки; </w:t>
            </w:r>
          </w:p>
          <w:p w:rsidR="005F1DBC" w:rsidRDefault="005F1DBC" w:rsidP="005F1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A0D08">
              <w:rPr>
                <w:rFonts w:ascii="Times New Roman" w:hAnsi="Times New Roman"/>
                <w:sz w:val="28"/>
                <w:szCs w:val="28"/>
              </w:rPr>
              <w:t xml:space="preserve">Военачальникам; </w:t>
            </w:r>
          </w:p>
          <w:p w:rsidR="005F1DBC" w:rsidRDefault="005F1DBC" w:rsidP="005F1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Почётные граждане</w:t>
            </w:r>
            <w:r w:rsidRPr="00EA0D08">
              <w:rPr>
                <w:rFonts w:ascii="Times New Roman" w:hAnsi="Times New Roman"/>
                <w:sz w:val="28"/>
                <w:szCs w:val="28"/>
              </w:rPr>
              <w:t xml:space="preserve"> района; </w:t>
            </w:r>
          </w:p>
          <w:p w:rsidR="005F1DBC" w:rsidRPr="00EA0D08" w:rsidRDefault="005F1DBC" w:rsidP="005F1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D0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Народные</w:t>
            </w:r>
            <w:r w:rsidRPr="00EA0D08">
              <w:rPr>
                <w:rFonts w:ascii="Times New Roman" w:hAnsi="Times New Roman"/>
                <w:sz w:val="28"/>
                <w:szCs w:val="28"/>
              </w:rPr>
              <w:t xml:space="preserve"> умельц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EA0D0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634" w:type="dxa"/>
            <w:shd w:val="clear" w:color="auto" w:fill="auto"/>
          </w:tcPr>
          <w:p w:rsidR="005F1DBC" w:rsidRPr="00847FA4" w:rsidRDefault="005F1DBC" w:rsidP="005F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7FA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  <w:shd w:val="clear" w:color="auto" w:fill="auto"/>
          </w:tcPr>
          <w:p w:rsidR="005F1DBC" w:rsidRPr="00847FA4" w:rsidRDefault="005F1DBC" w:rsidP="005F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7FA4">
              <w:rPr>
                <w:rFonts w:ascii="Times New Roman" w:eastAsia="Times New Roman" w:hAnsi="Times New Roman"/>
                <w:sz w:val="28"/>
                <w:szCs w:val="28"/>
              </w:rPr>
              <w:t>Руководитель музея</w:t>
            </w:r>
          </w:p>
          <w:p w:rsidR="005F1DBC" w:rsidRPr="00847FA4" w:rsidRDefault="005F1DBC" w:rsidP="005F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7FA4">
              <w:rPr>
                <w:rFonts w:ascii="Times New Roman" w:hAnsi="Times New Roman"/>
                <w:sz w:val="28"/>
                <w:szCs w:val="28"/>
              </w:rPr>
              <w:t>Инициативная группа музея</w:t>
            </w:r>
          </w:p>
        </w:tc>
      </w:tr>
      <w:tr w:rsidR="005F1DBC" w:rsidRPr="00847FA4" w:rsidTr="00890055">
        <w:tc>
          <w:tcPr>
            <w:tcW w:w="648" w:type="dxa"/>
            <w:shd w:val="clear" w:color="auto" w:fill="auto"/>
          </w:tcPr>
          <w:p w:rsidR="005F1DBC" w:rsidRPr="00847FA4" w:rsidRDefault="005F1DBC" w:rsidP="005F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7FA4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97" w:type="dxa"/>
            <w:shd w:val="clear" w:color="auto" w:fill="auto"/>
          </w:tcPr>
          <w:p w:rsidR="005F1DBC" w:rsidRPr="00EA0D08" w:rsidRDefault="005F1DBC" w:rsidP="005F1D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D08">
              <w:rPr>
                <w:rFonts w:ascii="Times New Roman" w:hAnsi="Times New Roman"/>
                <w:sz w:val="28"/>
                <w:szCs w:val="28"/>
              </w:rPr>
              <w:t>Работа над составлением календаря знаме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нательных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памятных дат на 20</w:t>
            </w:r>
            <w:r w:rsidR="00180A8B">
              <w:rPr>
                <w:rFonts w:ascii="Times New Roman" w:hAnsi="Times New Roman"/>
                <w:sz w:val="28"/>
                <w:szCs w:val="28"/>
              </w:rPr>
              <w:t>22</w:t>
            </w:r>
            <w:r w:rsidRPr="00EA0D0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34" w:type="dxa"/>
            <w:shd w:val="clear" w:color="auto" w:fill="auto"/>
          </w:tcPr>
          <w:p w:rsidR="005F1DBC" w:rsidRPr="00847FA4" w:rsidRDefault="005F1DBC" w:rsidP="005F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7FA4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092" w:type="dxa"/>
            <w:shd w:val="clear" w:color="auto" w:fill="auto"/>
          </w:tcPr>
          <w:p w:rsidR="005F1DBC" w:rsidRPr="00847FA4" w:rsidRDefault="005F1DBC" w:rsidP="005F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7FA4">
              <w:rPr>
                <w:rFonts w:ascii="Times New Roman" w:eastAsia="Times New Roman" w:hAnsi="Times New Roman"/>
                <w:sz w:val="28"/>
                <w:szCs w:val="28"/>
              </w:rPr>
              <w:t>Руководитель музея</w:t>
            </w:r>
          </w:p>
          <w:p w:rsidR="005F1DBC" w:rsidRPr="00847FA4" w:rsidRDefault="005F1DBC" w:rsidP="005F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7FA4">
              <w:rPr>
                <w:rFonts w:ascii="Times New Roman" w:hAnsi="Times New Roman"/>
                <w:sz w:val="28"/>
                <w:szCs w:val="28"/>
              </w:rPr>
              <w:lastRenderedPageBreak/>
              <w:t>Инициативная группа музея</w:t>
            </w:r>
          </w:p>
        </w:tc>
      </w:tr>
      <w:tr w:rsidR="005F1DBC" w:rsidRPr="002C6A59" w:rsidTr="00890055">
        <w:tc>
          <w:tcPr>
            <w:tcW w:w="648" w:type="dxa"/>
            <w:shd w:val="clear" w:color="auto" w:fill="auto"/>
          </w:tcPr>
          <w:p w:rsidR="005F1DBC" w:rsidRPr="00847FA4" w:rsidRDefault="005F1DBC" w:rsidP="005F1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FA4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197" w:type="dxa"/>
            <w:shd w:val="clear" w:color="auto" w:fill="auto"/>
          </w:tcPr>
          <w:p w:rsidR="005F1DBC" w:rsidRPr="00847FA4" w:rsidRDefault="005F1DBC" w:rsidP="005F1D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7FA4">
              <w:rPr>
                <w:rFonts w:ascii="Times New Roman" w:eastAsia="Times New Roman" w:hAnsi="Times New Roman"/>
                <w:sz w:val="28"/>
                <w:szCs w:val="28"/>
              </w:rPr>
              <w:t>Участие в конференциях, конкурсах</w:t>
            </w:r>
          </w:p>
        </w:tc>
        <w:tc>
          <w:tcPr>
            <w:tcW w:w="2634" w:type="dxa"/>
            <w:shd w:val="clear" w:color="auto" w:fill="auto"/>
          </w:tcPr>
          <w:p w:rsidR="005F1DBC" w:rsidRPr="00847FA4" w:rsidRDefault="005F1DBC" w:rsidP="005F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7FA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  <w:shd w:val="clear" w:color="auto" w:fill="auto"/>
          </w:tcPr>
          <w:p w:rsidR="005F1DBC" w:rsidRPr="00847FA4" w:rsidRDefault="005F1DBC" w:rsidP="005F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7FA4">
              <w:rPr>
                <w:rFonts w:ascii="Times New Roman" w:eastAsia="Times New Roman" w:hAnsi="Times New Roman"/>
                <w:sz w:val="28"/>
                <w:szCs w:val="28"/>
              </w:rPr>
              <w:t>Руководитель музея</w:t>
            </w:r>
          </w:p>
          <w:p w:rsidR="005F1DBC" w:rsidRPr="00847FA4" w:rsidRDefault="005F1DBC" w:rsidP="005F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7FA4">
              <w:rPr>
                <w:rFonts w:ascii="Times New Roman" w:hAnsi="Times New Roman"/>
                <w:sz w:val="28"/>
                <w:szCs w:val="28"/>
              </w:rPr>
              <w:t>Инициативная группа музея</w:t>
            </w:r>
          </w:p>
        </w:tc>
      </w:tr>
      <w:tr w:rsidR="005F1DBC" w:rsidRPr="002C6A59" w:rsidTr="00890055">
        <w:tc>
          <w:tcPr>
            <w:tcW w:w="648" w:type="dxa"/>
            <w:shd w:val="clear" w:color="auto" w:fill="auto"/>
          </w:tcPr>
          <w:p w:rsidR="005F1DBC" w:rsidRPr="00847FA4" w:rsidRDefault="005F1DBC" w:rsidP="005F1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FA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97" w:type="dxa"/>
            <w:shd w:val="clear" w:color="auto" w:fill="auto"/>
          </w:tcPr>
          <w:p w:rsidR="005F1DBC" w:rsidRPr="00847FA4" w:rsidRDefault="005F1DBC" w:rsidP="005F1D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7FA4">
              <w:rPr>
                <w:rFonts w:ascii="Times New Roman" w:eastAsia="Times New Roman" w:hAnsi="Times New Roman"/>
                <w:sz w:val="28"/>
                <w:szCs w:val="28"/>
              </w:rPr>
              <w:t>Неделя «Блокада Ленинграда»</w:t>
            </w:r>
          </w:p>
        </w:tc>
        <w:tc>
          <w:tcPr>
            <w:tcW w:w="2634" w:type="dxa"/>
            <w:shd w:val="clear" w:color="auto" w:fill="auto"/>
          </w:tcPr>
          <w:p w:rsidR="005F1DBC" w:rsidRPr="00847FA4" w:rsidRDefault="005F1DBC" w:rsidP="005F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7FA4">
              <w:rPr>
                <w:rFonts w:ascii="Times New Roman" w:eastAsia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092" w:type="dxa"/>
            <w:shd w:val="clear" w:color="auto" w:fill="auto"/>
          </w:tcPr>
          <w:p w:rsidR="005F1DBC" w:rsidRPr="00847FA4" w:rsidRDefault="005F1DBC" w:rsidP="005F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7FA4">
              <w:rPr>
                <w:rFonts w:ascii="Times New Roman" w:eastAsia="Times New Roman" w:hAnsi="Times New Roman"/>
                <w:sz w:val="28"/>
                <w:szCs w:val="28"/>
              </w:rPr>
              <w:t>Руководитель музея</w:t>
            </w:r>
          </w:p>
          <w:p w:rsidR="005F1DBC" w:rsidRPr="00847FA4" w:rsidRDefault="005F1DBC" w:rsidP="005F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7FA4">
              <w:rPr>
                <w:rFonts w:ascii="Times New Roman" w:hAnsi="Times New Roman"/>
                <w:sz w:val="28"/>
                <w:szCs w:val="28"/>
              </w:rPr>
              <w:t>Совет музея</w:t>
            </w:r>
          </w:p>
        </w:tc>
      </w:tr>
      <w:tr w:rsidR="005F1DBC" w:rsidRPr="002C6A59" w:rsidTr="00890055">
        <w:tc>
          <w:tcPr>
            <w:tcW w:w="648" w:type="dxa"/>
            <w:shd w:val="clear" w:color="auto" w:fill="auto"/>
          </w:tcPr>
          <w:p w:rsidR="005F1DBC" w:rsidRPr="00847FA4" w:rsidRDefault="005F1DBC" w:rsidP="005F1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197" w:type="dxa"/>
            <w:shd w:val="clear" w:color="auto" w:fill="auto"/>
          </w:tcPr>
          <w:p w:rsidR="005F1DBC" w:rsidRPr="00847FA4" w:rsidRDefault="005F1DBC" w:rsidP="005F1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FA4">
              <w:rPr>
                <w:rFonts w:ascii="Times New Roman" w:hAnsi="Times New Roman"/>
                <w:sz w:val="28"/>
                <w:szCs w:val="28"/>
              </w:rPr>
              <w:t>Неделя «Музей и дети»</w:t>
            </w:r>
          </w:p>
        </w:tc>
        <w:tc>
          <w:tcPr>
            <w:tcW w:w="2634" w:type="dxa"/>
            <w:shd w:val="clear" w:color="auto" w:fill="auto"/>
          </w:tcPr>
          <w:p w:rsidR="005F1DBC" w:rsidRPr="00847FA4" w:rsidRDefault="005F1DBC" w:rsidP="005F1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FA4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092" w:type="dxa"/>
            <w:shd w:val="clear" w:color="auto" w:fill="auto"/>
          </w:tcPr>
          <w:p w:rsidR="005F1DBC" w:rsidRPr="00847FA4" w:rsidRDefault="005F1DBC" w:rsidP="005F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7FA4">
              <w:rPr>
                <w:rFonts w:ascii="Times New Roman" w:eastAsia="Times New Roman" w:hAnsi="Times New Roman"/>
                <w:sz w:val="28"/>
                <w:szCs w:val="28"/>
              </w:rPr>
              <w:t>Руководитель музея</w:t>
            </w:r>
          </w:p>
          <w:p w:rsidR="005F1DBC" w:rsidRPr="00847FA4" w:rsidRDefault="005F1DBC" w:rsidP="005F1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FA4">
              <w:rPr>
                <w:rFonts w:ascii="Times New Roman" w:hAnsi="Times New Roman"/>
                <w:sz w:val="28"/>
                <w:szCs w:val="28"/>
              </w:rPr>
              <w:t>Совет музея</w:t>
            </w:r>
          </w:p>
        </w:tc>
      </w:tr>
      <w:tr w:rsidR="005F1DBC" w:rsidRPr="002C6A59" w:rsidTr="00890055">
        <w:tc>
          <w:tcPr>
            <w:tcW w:w="648" w:type="dxa"/>
            <w:shd w:val="clear" w:color="auto" w:fill="auto"/>
          </w:tcPr>
          <w:p w:rsidR="005F1DBC" w:rsidRPr="00847FA4" w:rsidRDefault="005F1DBC" w:rsidP="005F1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197" w:type="dxa"/>
            <w:shd w:val="clear" w:color="auto" w:fill="auto"/>
          </w:tcPr>
          <w:p w:rsidR="005F1DBC" w:rsidRPr="00847FA4" w:rsidRDefault="005F1DBC" w:rsidP="005F1D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FA4">
              <w:rPr>
                <w:rFonts w:ascii="Times New Roman" w:eastAsia="Times New Roman" w:hAnsi="Times New Roman"/>
                <w:sz w:val="28"/>
                <w:szCs w:val="28"/>
              </w:rPr>
              <w:t>«Без памяти о прошлом – нет будущего» (мероприятия, посвящённые дню Победы)</w:t>
            </w:r>
            <w:r w:rsidRPr="00847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34" w:type="dxa"/>
            <w:shd w:val="clear" w:color="auto" w:fill="auto"/>
          </w:tcPr>
          <w:p w:rsidR="005F1DBC" w:rsidRPr="00847FA4" w:rsidRDefault="005F1DBC" w:rsidP="005F1DBC">
            <w:pPr>
              <w:tabs>
                <w:tab w:val="left" w:pos="37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FA4">
              <w:rPr>
                <w:sz w:val="28"/>
                <w:szCs w:val="28"/>
              </w:rPr>
              <w:t xml:space="preserve"> </w:t>
            </w:r>
            <w:r w:rsidRPr="00180A8B">
              <w:rPr>
                <w:rFonts w:ascii="Times New Roman" w:hAnsi="Times New Roman"/>
                <w:sz w:val="28"/>
                <w:szCs w:val="28"/>
              </w:rPr>
              <w:t>03.05.</w:t>
            </w:r>
            <w:r w:rsidR="00180A8B">
              <w:rPr>
                <w:rFonts w:ascii="Times New Roman" w:hAnsi="Times New Roman"/>
                <w:sz w:val="28"/>
                <w:szCs w:val="28"/>
              </w:rPr>
              <w:t>22</w:t>
            </w:r>
            <w:r w:rsidRPr="00180A8B">
              <w:rPr>
                <w:rFonts w:ascii="Times New Roman" w:hAnsi="Times New Roman"/>
                <w:sz w:val="28"/>
                <w:szCs w:val="28"/>
              </w:rPr>
              <w:t>.-12.05.</w:t>
            </w:r>
            <w:r w:rsidR="00180A8B">
              <w:rPr>
                <w:rFonts w:ascii="Times New Roman" w:hAnsi="Times New Roman"/>
                <w:sz w:val="28"/>
                <w:szCs w:val="28"/>
              </w:rPr>
              <w:t>22</w:t>
            </w:r>
            <w:r w:rsidRPr="00847FA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F1DBC" w:rsidRPr="00847FA4" w:rsidRDefault="005F1DBC" w:rsidP="005F1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5F1DBC" w:rsidRPr="00847FA4" w:rsidRDefault="005F1DBC" w:rsidP="005F1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FA4">
              <w:rPr>
                <w:rFonts w:ascii="Times New Roman" w:hAnsi="Times New Roman"/>
                <w:sz w:val="28"/>
                <w:szCs w:val="28"/>
              </w:rPr>
              <w:t>Совет музея</w:t>
            </w:r>
          </w:p>
        </w:tc>
      </w:tr>
    </w:tbl>
    <w:p w:rsidR="00C82D52" w:rsidRPr="002C6A59" w:rsidRDefault="00C82D52" w:rsidP="00CE413B">
      <w:pPr>
        <w:spacing w:after="0" w:line="240" w:lineRule="auto"/>
        <w:jc w:val="center"/>
        <w:rPr>
          <w:sz w:val="28"/>
          <w:szCs w:val="28"/>
        </w:rPr>
      </w:pPr>
    </w:p>
    <w:p w:rsidR="00C82D52" w:rsidRPr="002C6A59" w:rsidRDefault="00C82D52" w:rsidP="00CE413B">
      <w:pPr>
        <w:spacing w:after="0" w:line="240" w:lineRule="auto"/>
        <w:jc w:val="center"/>
        <w:rPr>
          <w:sz w:val="28"/>
          <w:szCs w:val="28"/>
        </w:rPr>
      </w:pPr>
    </w:p>
    <w:p w:rsidR="00C82D52" w:rsidRPr="002C6A59" w:rsidRDefault="00C82D52" w:rsidP="00CE413B">
      <w:pPr>
        <w:spacing w:after="0" w:line="240" w:lineRule="auto"/>
        <w:jc w:val="center"/>
        <w:rPr>
          <w:sz w:val="28"/>
          <w:szCs w:val="28"/>
        </w:rPr>
      </w:pPr>
    </w:p>
    <w:p w:rsidR="00C82D52" w:rsidRPr="002C6A59" w:rsidRDefault="00C82D52" w:rsidP="00CE413B">
      <w:pPr>
        <w:spacing w:after="0" w:line="240" w:lineRule="auto"/>
        <w:jc w:val="center"/>
        <w:rPr>
          <w:sz w:val="28"/>
          <w:szCs w:val="28"/>
        </w:rPr>
      </w:pPr>
    </w:p>
    <w:p w:rsidR="00C82D52" w:rsidRDefault="00C82D52" w:rsidP="00CE413B">
      <w:pPr>
        <w:spacing w:after="0" w:line="240" w:lineRule="auto"/>
        <w:jc w:val="center"/>
        <w:rPr>
          <w:sz w:val="28"/>
          <w:szCs w:val="28"/>
        </w:rPr>
      </w:pPr>
    </w:p>
    <w:sectPr w:rsidR="00C82D52" w:rsidSect="00AD5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12D9"/>
    <w:multiLevelType w:val="hybridMultilevel"/>
    <w:tmpl w:val="1B5CF3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681C4F"/>
    <w:multiLevelType w:val="hybridMultilevel"/>
    <w:tmpl w:val="D16EE728"/>
    <w:lvl w:ilvl="0" w:tplc="DE6E9E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94C"/>
    <w:rsid w:val="000825D5"/>
    <w:rsid w:val="00180A8B"/>
    <w:rsid w:val="002C6A59"/>
    <w:rsid w:val="00307A10"/>
    <w:rsid w:val="004D0672"/>
    <w:rsid w:val="005A506F"/>
    <w:rsid w:val="005F1DBC"/>
    <w:rsid w:val="00615667"/>
    <w:rsid w:val="00667D97"/>
    <w:rsid w:val="006B2E04"/>
    <w:rsid w:val="007C22DA"/>
    <w:rsid w:val="00841694"/>
    <w:rsid w:val="00847FA4"/>
    <w:rsid w:val="00890055"/>
    <w:rsid w:val="0097794C"/>
    <w:rsid w:val="009D012D"/>
    <w:rsid w:val="009F19F9"/>
    <w:rsid w:val="009F4DD3"/>
    <w:rsid w:val="00A3435C"/>
    <w:rsid w:val="00AD53BD"/>
    <w:rsid w:val="00B15DA8"/>
    <w:rsid w:val="00B2523C"/>
    <w:rsid w:val="00C10561"/>
    <w:rsid w:val="00C82D52"/>
    <w:rsid w:val="00CE413B"/>
    <w:rsid w:val="00D67334"/>
    <w:rsid w:val="00E0611A"/>
    <w:rsid w:val="00EA0D08"/>
    <w:rsid w:val="00EB22E1"/>
    <w:rsid w:val="00EE4D47"/>
    <w:rsid w:val="00F15067"/>
    <w:rsid w:val="00F67575"/>
    <w:rsid w:val="00F7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B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2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1056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C1056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locked/>
    <w:rsid w:val="004D0672"/>
    <w:pPr>
      <w:spacing w:after="160" w:line="259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80A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396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19</cp:revision>
  <cp:lastPrinted>2014-09-17T17:46:00Z</cp:lastPrinted>
  <dcterms:created xsi:type="dcterms:W3CDTF">2014-09-17T17:30:00Z</dcterms:created>
  <dcterms:modified xsi:type="dcterms:W3CDTF">2022-11-22T10:18:00Z</dcterms:modified>
</cp:coreProperties>
</file>