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E04B17" w:rsidTr="00E04B17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B17" w:rsidRDefault="00E04B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Вид деятельности</w:t>
            </w:r>
          </w:p>
          <w:p w:rsidR="00E04B17" w:rsidRDefault="00E04B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E04B17" w:rsidTr="00E04B17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4B17" w:rsidTr="00E04B17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E04B17" w:rsidTr="00E04B17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E04B17" w:rsidTr="00E04B17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2/2, столы, стулья</w:t>
            </w:r>
          </w:p>
        </w:tc>
      </w:tr>
      <w:tr w:rsidR="00E04B17" w:rsidTr="00E04B17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E04B17" w:rsidTr="00E04B17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E04B17" w:rsidTr="00E04B17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E04B17" w:rsidTr="00E04B17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E04B17" w:rsidTr="00E04B17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E04B17" w:rsidTr="00E04B17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E04B17" w:rsidTr="00E04B17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2/2, столы, стулья</w:t>
            </w:r>
          </w:p>
        </w:tc>
      </w:tr>
      <w:tr w:rsidR="00E04B17" w:rsidTr="00E04B17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E04B17" w:rsidTr="00E04B17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E04B17" w:rsidTr="00E04B17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2/2, столы, стулья</w:t>
            </w:r>
          </w:p>
        </w:tc>
      </w:tr>
      <w:tr w:rsidR="00E04B17" w:rsidTr="00E04B17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8, столы, стулья, доска, ткацкие станки, швейные машины, ручные, электрические,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гладильная доска, утюг, моечная раковина, шкаф</w:t>
            </w:r>
            <w:proofErr w:type="gramEnd"/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7" w:rsidTr="00E04B17">
        <w:trPr>
          <w:trHeight w:hRule="exact" w:val="178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E04B17" w:rsidTr="00E04B17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</w:t>
            </w:r>
          </w:p>
        </w:tc>
      </w:tr>
      <w:tr w:rsidR="00E04B17" w:rsidTr="00E04B17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зал, ширма, стулья</w:t>
            </w:r>
          </w:p>
        </w:tc>
      </w:tr>
      <w:tr w:rsidR="00E04B17" w:rsidTr="00E04B17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стулья, зеркало</w:t>
            </w:r>
          </w:p>
        </w:tc>
      </w:tr>
      <w:tr w:rsidR="00E04B17" w:rsidTr="00E04B17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</w:t>
            </w:r>
          </w:p>
        </w:tc>
      </w:tr>
      <w:tr w:rsidR="00E04B17" w:rsidTr="00E04B17">
        <w:trPr>
          <w:trHeight w:hRule="exact" w:val="8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реквизит, музыкальный центр, магнитофон, покрытие</w:t>
            </w:r>
          </w:p>
        </w:tc>
      </w:tr>
      <w:tr w:rsidR="00E04B17" w:rsidTr="00E04B17">
        <w:trPr>
          <w:trHeight w:hRule="exact" w:val="8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реквизит, музыкальный центр, магнитофон, покрытие, ноутбук</w:t>
            </w:r>
          </w:p>
        </w:tc>
      </w:tr>
      <w:tr w:rsidR="00E04B17" w:rsidTr="00E04B17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реквизит, музыкальный центр, магнитофон, покрытие, ноутбук, ширма</w:t>
            </w:r>
            <w:proofErr w:type="gramEnd"/>
          </w:p>
        </w:tc>
      </w:tr>
      <w:tr w:rsidR="00E04B17" w:rsidTr="00E04B17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E04B17" w:rsidTr="00E04B17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E04B17" w:rsidTr="00E04B17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E04B17" w:rsidTr="00E04B17">
        <w:trPr>
          <w:trHeight w:hRule="exact" w:val="8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кукла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Кабинет №6, столы, стулья, шкафы, доска, гладильная доска, утюг, швейная машинка</w:t>
            </w:r>
            <w:proofErr w:type="gramEnd"/>
          </w:p>
        </w:tc>
      </w:tr>
      <w:tr w:rsidR="00E04B17" w:rsidTr="00E04B17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E04B17" w:rsidTr="00E04B17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E04B17" w:rsidTr="00E04B17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E04B17" w:rsidTr="00E04B17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Хоровой класс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доска</w:t>
            </w:r>
          </w:p>
        </w:tc>
      </w:tr>
      <w:tr w:rsidR="00E04B17" w:rsidTr="00E04B17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E04B17" w:rsidTr="00E04B17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E04B17" w:rsidTr="00E04B17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E04B17" w:rsidTr="00E04B17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E04B17" w:rsidTr="00E04B17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E04B17" w:rsidTr="00E04B17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E04B17" w:rsidTr="00E04B17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E04B17" w:rsidTr="00E04B17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E04B17" w:rsidTr="00E04B17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E04B17" w:rsidTr="00E04B17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4B17" w:rsidRDefault="00E04B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E04B17" w:rsidRDefault="00E04B17" w:rsidP="00E04B17">
      <w:pPr>
        <w:pStyle w:val="a4"/>
        <w:ind w:right="849"/>
        <w:rPr>
          <w:rFonts w:ascii="Times New Roman" w:hAnsi="Times New Roman" w:cs="Times New Roman"/>
          <w:b/>
          <w:sz w:val="28"/>
          <w:szCs w:val="28"/>
        </w:rPr>
      </w:pPr>
    </w:p>
    <w:p w:rsidR="00E04B17" w:rsidRDefault="00E04B17" w:rsidP="00E04B1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E04B17" w:rsidRDefault="00E04B17" w:rsidP="00E04B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E04B17" w:rsidRDefault="00E04B17" w:rsidP="00E04B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B17" w:rsidRDefault="00E04B17" w:rsidP="00E04B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E04B17" w:rsidRDefault="00E04B17" w:rsidP="00E04B17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4B17" w:rsidRDefault="00E04B17" w:rsidP="00E04B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 w:cs="Times New Roman"/>
          <w:sz w:val="28"/>
          <w:szCs w:val="28"/>
          <w:u w:val="single"/>
        </w:rPr>
        <w:t>949,9 кв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 w:cs="Times New Roman"/>
          <w:sz w:val="28"/>
          <w:szCs w:val="28"/>
          <w:u w:val="single"/>
        </w:rPr>
        <w:t>602,6 кв.м</w:t>
      </w:r>
    </w:p>
    <w:p w:rsidR="00E04B17" w:rsidRDefault="00E04B17" w:rsidP="00E04B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22 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</w:t>
            </w:r>
            <w:proofErr w:type="gramStart"/>
            <w:r>
              <w:rPr>
                <w:bCs/>
                <w:sz w:val="28"/>
                <w:szCs w:val="28"/>
              </w:rPr>
              <w:t>.м</w:t>
            </w:r>
            <w:proofErr w:type="gram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E04B17" w:rsidTr="00E04B17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E04B17" w:rsidTr="00E04B17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E04B17" w:rsidTr="00E04B1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E04B17" w:rsidTr="00E04B17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E04B17" w:rsidTr="00E04B17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E04B17" w:rsidTr="00E04B17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E04B17" w:rsidRDefault="00E04B17" w:rsidP="00E04B17">
      <w:pPr>
        <w:tabs>
          <w:tab w:val="left" w:pos="426"/>
        </w:tabs>
        <w:suppressAutoHyphens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04B17" w:rsidRDefault="00E04B17" w:rsidP="00E04B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4B17" w:rsidRDefault="00E04B17" w:rsidP="00E04B17">
      <w:pPr>
        <w:pStyle w:val="a4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E04B17" w:rsidRDefault="00E04B17" w:rsidP="00E04B1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E04B17" w:rsidTr="00E04B17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E04B17" w:rsidTr="00E04B17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4B17" w:rsidTr="00E04B17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4B17" w:rsidTr="00E04B17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E04B17" w:rsidRDefault="00E04B17" w:rsidP="00E04B1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B17" w:rsidRDefault="00E04B17" w:rsidP="00E04B17">
      <w:pPr>
        <w:pStyle w:val="a4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E04B17" w:rsidRDefault="00E04B17" w:rsidP="00E04B1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E04B17" w:rsidTr="00E04B17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E04B17" w:rsidTr="00E04B17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</w:t>
            </w:r>
            <w:proofErr w:type="gramStart"/>
            <w:r>
              <w:rPr>
                <w:sz w:val="28"/>
                <w:szCs w:val="28"/>
              </w:rPr>
              <w:t>ткацкая</w:t>
            </w:r>
            <w:proofErr w:type="gramEnd"/>
            <w:r>
              <w:rPr>
                <w:sz w:val="28"/>
                <w:szCs w:val="28"/>
              </w:rPr>
              <w:t>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4B17" w:rsidTr="00E04B17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4B17" w:rsidTr="00E04B17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4B17" w:rsidRDefault="00E04B17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F1935" w:rsidRDefault="00AF1935"/>
    <w:sectPr w:rsidR="00AF1935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E04B17"/>
    <w:rsid w:val="00286A44"/>
    <w:rsid w:val="005C080E"/>
    <w:rsid w:val="00AF1935"/>
    <w:rsid w:val="00C3508E"/>
    <w:rsid w:val="00C7003C"/>
    <w:rsid w:val="00E04B17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basedOn w:val="a0"/>
    <w:link w:val="a4"/>
    <w:uiPriority w:val="1"/>
    <w:locked/>
    <w:rsid w:val="00E04B17"/>
  </w:style>
  <w:style w:type="paragraph" w:styleId="a4">
    <w:name w:val="No Spacing"/>
    <w:aliases w:val="основа,Без интервала1"/>
    <w:link w:val="a3"/>
    <w:uiPriority w:val="1"/>
    <w:qFormat/>
    <w:rsid w:val="00E04B17"/>
    <w:pPr>
      <w:spacing w:after="0" w:line="240" w:lineRule="auto"/>
    </w:pPr>
  </w:style>
  <w:style w:type="paragraph" w:customStyle="1" w:styleId="ConsPlusNonformat">
    <w:name w:val="ConsPlusNonformat"/>
    <w:rsid w:val="00E04B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E04B17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5520</Characters>
  <Application>Microsoft Office Word</Application>
  <DocSecurity>0</DocSecurity>
  <Lines>46</Lines>
  <Paragraphs>12</Paragraphs>
  <ScaleCrop>false</ScaleCrop>
  <Company>Microsoft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2017-11-10T08:12:00Z</dcterms:created>
  <dcterms:modified xsi:type="dcterms:W3CDTF">2017-11-10T08:13:00Z</dcterms:modified>
</cp:coreProperties>
</file>