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E7" w:rsidRDefault="00E56DFF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2" name="Рисунок 1" descr="C:\Users\User\Pictures\2025-05-14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5-14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05AE7" w:rsidRDefault="00D05AE7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E56DFF" w:rsidRDefault="00E56DFF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</w:t>
      </w:r>
      <w:r w:rsidR="004C1904">
        <w:rPr>
          <w:rFonts w:ascii="Times New Roman" w:hAnsi="Times New Roman"/>
          <w:sz w:val="28"/>
          <w:szCs w:val="28"/>
          <w:bdr w:val="none" w:sz="0" w:space="0" w:color="auto" w:frame="1"/>
        </w:rPr>
        <w:t>...............................3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Структура образовательного учре</w:t>
      </w:r>
      <w:r w:rsidR="004C1904">
        <w:rPr>
          <w:rFonts w:ascii="Times New Roman" w:hAnsi="Times New Roman"/>
          <w:sz w:val="28"/>
          <w:szCs w:val="28"/>
        </w:rPr>
        <w:t>ждения и система управления……..4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Содержание  подготовки обучающихся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 …………………………………………………...8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Учебный план</w:t>
      </w:r>
      <w:r w:rsidR="004C1904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…………………………………………………………………....9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Качество подготовки обучающихся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Динамика успеваемости обучаю</w:t>
      </w:r>
      <w:r w:rsidR="004C1904">
        <w:rPr>
          <w:rFonts w:ascii="Times New Roman" w:hAnsi="Times New Roman"/>
          <w:sz w:val="28"/>
          <w:szCs w:val="28"/>
        </w:rPr>
        <w:t>щихся МБУ ДО «ДШИ № 18» …………….25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 …………………</w:t>
      </w:r>
      <w:r w:rsidR="004C1904">
        <w:rPr>
          <w:rFonts w:ascii="Times New Roman" w:hAnsi="Times New Roman"/>
          <w:sz w:val="28"/>
          <w:szCs w:val="28"/>
          <w:lang w:eastAsia="ru-RU"/>
        </w:rPr>
        <w:t>………………….25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Результаты   итоговой аттестации …………………………………………...26                                                                                              4.2.2. Результаты  итоговой аттестации в д</w:t>
      </w:r>
      <w:r w:rsidR="004C1904">
        <w:rPr>
          <w:rFonts w:ascii="Times New Roman" w:hAnsi="Times New Roman" w:cs="Times New Roman"/>
          <w:sz w:val="28"/>
          <w:szCs w:val="28"/>
        </w:rPr>
        <w:t>инамике за три года ………………....27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Участие обучающихся в творческих конкурсах, олимпиадах, фестивалях ...29 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……………………………………………………….</w:t>
      </w:r>
      <w:r w:rsidR="00E56DFF">
        <w:rPr>
          <w:rFonts w:ascii="Times New Roman" w:hAnsi="Times New Roman" w:cs="Times New Roman"/>
          <w:sz w:val="28"/>
          <w:szCs w:val="28"/>
        </w:rPr>
        <w:t>45</w:t>
      </w:r>
    </w:p>
    <w:p w:rsidR="00C24252" w:rsidRDefault="00C24252" w:rsidP="00C24252">
      <w:pPr>
        <w:pStyle w:val="af5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</w:t>
      </w:r>
      <w:r>
        <w:rPr>
          <w:rFonts w:ascii="Times New Roman" w:hAnsi="Times New Roman"/>
          <w:sz w:val="28"/>
          <w:szCs w:val="28"/>
        </w:rPr>
        <w:t xml:space="preserve"> Организация методической работы школы …………….</w:t>
      </w:r>
      <w:r w:rsidR="00E56DFF">
        <w:rPr>
          <w:rFonts w:ascii="Times New Roman" w:hAnsi="Times New Roman"/>
          <w:sz w:val="28"/>
          <w:szCs w:val="28"/>
          <w:lang w:eastAsia="ru-RU"/>
        </w:rPr>
        <w:t>……………………..46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</w:t>
      </w:r>
      <w:r w:rsidR="00E56DFF">
        <w:rPr>
          <w:rFonts w:ascii="Times New Roman" w:hAnsi="Times New Roman"/>
          <w:sz w:val="28"/>
          <w:szCs w:val="28"/>
        </w:rPr>
        <w:t>ечение ………………………………………………………….60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Учебно-методическое</w:t>
      </w:r>
      <w:r w:rsidR="00E56DFF">
        <w:rPr>
          <w:rFonts w:ascii="Times New Roman" w:hAnsi="Times New Roman"/>
          <w:sz w:val="28"/>
          <w:szCs w:val="28"/>
        </w:rPr>
        <w:t xml:space="preserve"> обеспечение ……………………………………………63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6.3. Информационно – техническое, материально-техническое о</w:t>
      </w:r>
      <w:r w:rsidR="00E56DFF">
        <w:rPr>
          <w:rFonts w:ascii="Times New Roman" w:hAnsi="Times New Roman"/>
          <w:sz w:val="28"/>
          <w:szCs w:val="28"/>
        </w:rPr>
        <w:t>беспечение …..63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6.4. Материально-техническое обеспечение, </w:t>
      </w:r>
      <w:r w:rsidR="00E56DFF">
        <w:rPr>
          <w:rFonts w:ascii="Times New Roman" w:hAnsi="Times New Roman"/>
          <w:sz w:val="28"/>
          <w:szCs w:val="28"/>
        </w:rPr>
        <w:t>социально-бытовые условия ……..65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Раздел 7. Внутренняя система оценки </w:t>
      </w:r>
      <w:r w:rsidR="00E56DFF">
        <w:rPr>
          <w:rFonts w:ascii="Times New Roman" w:hAnsi="Times New Roman"/>
          <w:sz w:val="28"/>
          <w:szCs w:val="28"/>
        </w:rPr>
        <w:t>качества образования …………………….67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</w:t>
      </w:r>
      <w:r w:rsidR="00E56DFF">
        <w:rPr>
          <w:rFonts w:ascii="Times New Roman" w:hAnsi="Times New Roman"/>
          <w:bCs/>
          <w:sz w:val="28"/>
          <w:szCs w:val="28"/>
          <w:lang w:eastAsia="ru-RU"/>
        </w:rPr>
        <w:t>бота ……………………………………………………………….73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8.2.Сотрудничество с другим</w:t>
      </w:r>
      <w:r w:rsidR="00E56DFF">
        <w:rPr>
          <w:rFonts w:ascii="Times New Roman" w:hAnsi="Times New Roman"/>
          <w:bCs/>
          <w:sz w:val="28"/>
          <w:szCs w:val="28"/>
          <w:lang w:eastAsia="ru-RU"/>
        </w:rPr>
        <w:t>и учреждениями  ……………………………………79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</w:t>
      </w:r>
      <w:r w:rsidR="00E56DFF">
        <w:rPr>
          <w:rFonts w:ascii="Times New Roman" w:hAnsi="Times New Roman"/>
          <w:sz w:val="28"/>
          <w:szCs w:val="28"/>
          <w:lang w:eastAsia="ru-RU"/>
        </w:rPr>
        <w:t>лями ……………………………………………………………..80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9. Анализ показателей деятельности МБУ Д</w:t>
      </w:r>
      <w:r w:rsidR="00E56DFF">
        <w:rPr>
          <w:rFonts w:ascii="Times New Roman" w:hAnsi="Times New Roman"/>
          <w:sz w:val="28"/>
          <w:szCs w:val="28"/>
        </w:rPr>
        <w:t>О «ДШИ № 18» …………….83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на право ведения образовательной деятельности: Серия 29Л01 № 0000941, регистрационный № 5923 от 26.08.2015 до бессрочно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штатное расписание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C24252" w:rsidRDefault="00C24252" w:rsidP="00C24252">
      <w:pPr>
        <w:pStyle w:val="af5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-правила внутреннего трудового распорядка;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внутреннего распорядка;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поведения обучающихся;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tooltip="Оплата труд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пожарной безопасности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0" w:tooltip="Коллективные договора" w:history="1">
        <w:r>
          <w:rPr>
            <w:rStyle w:val="a3"/>
            <w:rFonts w:ascii="Times New Roman" w:hAnsi="Times New Roman"/>
            <w:color w:val="auto"/>
            <w:sz w:val="28"/>
            <w:szCs w:val="28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дополнительных платных образовательных услугах;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об Общем собрании коллектива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 условиях распределения стимулирующей части фонда оплаты труда работников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педагогическом Совете Учреждения;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 о  методическом  Совете  Школы;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внутренней системе оценки качества;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стимулирующим надбавкам;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изменений образовательных отношений;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Положение о порядке освоения предметов, не входящих в осваиваемую программу;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пользования библиотечно-информационными ресурсами;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промежуточной аттестации;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режиме занятий обучающихся;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лагере с дневным пребыванием детей;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Совете родителей;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приказы и распоряжения директора Учреждения.</w:t>
      </w:r>
    </w:p>
    <w:p w:rsidR="00C24252" w:rsidRDefault="00C24252" w:rsidP="00C24252">
      <w:pPr>
        <w:spacing w:line="240" w:lineRule="auto"/>
        <w:ind w:left="567" w:right="-567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программы, дополнительные общеразвивающие  программы.</w:t>
      </w:r>
    </w:p>
    <w:p w:rsidR="00C24252" w:rsidRDefault="00C24252" w:rsidP="00C24252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24252" w:rsidRDefault="00C24252" w:rsidP="00C24252">
      <w:pPr>
        <w:spacing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директора: 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Герасимова Елизавета Юрьевна  (заместитель директора по учебно-воспитательной работе).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C24252" w:rsidRDefault="00C24252" w:rsidP="00C24252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C24252" w:rsidRDefault="00C24252" w:rsidP="00C24252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C24252" w:rsidRDefault="00C24252" w:rsidP="00C24252">
      <w:pPr>
        <w:pStyle w:val="af5"/>
        <w:numPr>
          <w:ilvl w:val="0"/>
          <w:numId w:val="1"/>
        </w:numPr>
        <w:ind w:left="567" w:right="-567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C24252" w:rsidRDefault="00C24252" w:rsidP="00C24252">
      <w:pPr>
        <w:pStyle w:val="af5"/>
        <w:numPr>
          <w:ilvl w:val="0"/>
          <w:numId w:val="1"/>
        </w:numPr>
        <w:ind w:hanging="15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</w:p>
    <w:p w:rsidR="00C24252" w:rsidRDefault="00C24252" w:rsidP="00C24252">
      <w:pPr>
        <w:pStyle w:val="21"/>
        <w:spacing w:after="0" w:line="240" w:lineRule="auto"/>
        <w:ind w:left="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lastRenderedPageBreak/>
        <w:t>Общее собрание трудового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sz w:val="28"/>
          <w:szCs w:val="28"/>
        </w:rPr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интересов работников  учреждения;   </w:t>
      </w:r>
    </w:p>
    <w:p w:rsidR="00C24252" w:rsidRDefault="00C24252" w:rsidP="00C24252">
      <w:pPr>
        <w:pStyle w:val="af6"/>
        <w:numPr>
          <w:ilvl w:val="0"/>
          <w:numId w:val="2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C24252" w:rsidRDefault="00C24252" w:rsidP="00C24252">
      <w:pPr>
        <w:pStyle w:val="af6"/>
        <w:numPr>
          <w:ilvl w:val="0"/>
          <w:numId w:val="3"/>
        </w:numPr>
        <w:spacing w:after="0" w:line="240" w:lineRule="auto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C24252" w:rsidRDefault="00C24252" w:rsidP="00C24252">
      <w:pPr>
        <w:pStyle w:val="af5"/>
        <w:ind w:left="426" w:right="-567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C24252" w:rsidRDefault="00C24252" w:rsidP="00C24252">
      <w:pPr>
        <w:pStyle w:val="af5"/>
        <w:ind w:left="426" w:right="-567"/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C24252" w:rsidRDefault="00C24252" w:rsidP="00C24252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C24252" w:rsidRDefault="00C24252" w:rsidP="00C242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содержания методической работы;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C24252" w:rsidRDefault="00C24252" w:rsidP="00C24252">
      <w:pPr>
        <w:pStyle w:val="af5"/>
        <w:ind w:left="426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C24252" w:rsidRDefault="00C24252" w:rsidP="00C24252">
      <w:pPr>
        <w:pStyle w:val="af5"/>
        <w:ind w:left="426" w:right="-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поступающим;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C24252" w:rsidRDefault="00C24252" w:rsidP="00C24252">
      <w:pPr>
        <w:pStyle w:val="af5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Деятельность органов государственно-обществ</w:t>
      </w:r>
      <w:r w:rsidR="00594430">
        <w:rPr>
          <w:rFonts w:ascii="Times New Roman" w:hAnsi="Times New Roman"/>
          <w:color w:val="000000"/>
          <w:sz w:val="28"/>
          <w:szCs w:val="28"/>
        </w:rPr>
        <w:t>енного управления в течение 2024</w:t>
      </w:r>
      <w:r>
        <w:rPr>
          <w:rFonts w:ascii="Times New Roman" w:hAnsi="Times New Roman"/>
          <w:color w:val="000000"/>
          <w:sz w:val="28"/>
          <w:szCs w:val="28"/>
        </w:rPr>
        <w:t xml:space="preserve"> года:</w:t>
      </w:r>
    </w:p>
    <w:p w:rsidR="00C24252" w:rsidRDefault="00C24252" w:rsidP="00C24252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2 четверти.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C24252" w:rsidRDefault="00C24252">
            <w:pPr>
              <w:pStyle w:val="af5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3 четверть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Педсовет № 2 </w:t>
            </w:r>
          </w:p>
          <w:p w:rsidR="00C24252" w:rsidRDefault="00C24252">
            <w:pPr>
              <w:pStyle w:val="af5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594430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конкурсу «Играем вместе!</w:t>
            </w:r>
            <w:r w:rsidR="00C2425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4252" w:rsidRDefault="00C24252">
            <w:pPr>
              <w:pStyle w:val="af5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летнему оздоровительному лагерю с дневным пребыванием детей.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3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3 четверти.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графика итоговой аттестации.</w:t>
            </w:r>
          </w:p>
          <w:p w:rsidR="00C24252" w:rsidRDefault="00C24252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на 4 четверть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4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3 четверти. 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Контингент.</w:t>
            </w:r>
          </w:p>
          <w:p w:rsidR="00C24252" w:rsidRDefault="00C242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отчетному концерту.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5</w:t>
            </w:r>
          </w:p>
          <w:p w:rsidR="00C24252" w:rsidRDefault="00C242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учащихся.</w:t>
            </w:r>
          </w:p>
          <w:p w:rsidR="00C24252" w:rsidRDefault="00C2425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выпускному.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6</w:t>
            </w:r>
          </w:p>
          <w:p w:rsidR="00C24252" w:rsidRDefault="00594430">
            <w:pPr>
              <w:pStyle w:val="af5"/>
              <w:numPr>
                <w:ilvl w:val="1"/>
                <w:numId w:val="6"/>
              </w:numPr>
              <w:tabs>
                <w:tab w:val="num" w:pos="1174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Итоги учебной работы за 2023 – 2024</w:t>
            </w:r>
            <w:r w:rsidR="00C24252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1"/>
                <w:numId w:val="6"/>
              </w:numPr>
              <w:tabs>
                <w:tab w:val="num" w:pos="749"/>
              </w:tabs>
              <w:spacing w:line="276" w:lineRule="auto"/>
              <w:ind w:left="749" w:hanging="42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Итоги по концертной,  просветительской, внеклассной  работе за </w:t>
            </w:r>
            <w:r w:rsidR="00594430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2023- 2024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1"/>
                <w:numId w:val="6"/>
              </w:numPr>
              <w:spacing w:line="276" w:lineRule="auto"/>
              <w:ind w:left="890" w:hanging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Анализ работы за год заведующих отделениями.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Педсовет № 7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учебных программ </w:t>
            </w:r>
            <w:r w:rsidR="00594430">
              <w:rPr>
                <w:rFonts w:ascii="Times New Roman" w:hAnsi="Times New Roman"/>
                <w:sz w:val="28"/>
                <w:szCs w:val="28"/>
              </w:rPr>
              <w:t>и рабочих учебных планов на 2024-2025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</w:t>
            </w:r>
            <w:r w:rsidR="00594430">
              <w:rPr>
                <w:rFonts w:ascii="Times New Roman" w:hAnsi="Times New Roman"/>
                <w:sz w:val="28"/>
                <w:szCs w:val="28"/>
              </w:rPr>
              <w:t>сование списков учащихся на 2024-2025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Предварительная нагрузка и заявления о согласии на увеличение педагогических часов.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приказами.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комиссии по тарификации.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C24252" w:rsidRDefault="00C24252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9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годового графика образовательного процесса.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Календарный план 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четверть.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аттестации педагогических работников.</w:t>
            </w:r>
          </w:p>
          <w:p w:rsidR="00C24252" w:rsidRDefault="00C24252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единой методической темы.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10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на водных объектах во время осеннего ледостава.</w:t>
            </w:r>
          </w:p>
          <w:p w:rsidR="00C24252" w:rsidRDefault="00C24252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Выдвижение кандидатур на награждение.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11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Выступление преподавателей с методическими докладами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четверти.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Педсовет № 12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окончанию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полугодия.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Контингент учащихся, успеваемость.</w:t>
            </w:r>
          </w:p>
          <w:p w:rsidR="00C24252" w:rsidRDefault="00C24252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Новому году.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Методические советы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594430">
              <w:rPr>
                <w:rFonts w:ascii="Times New Roman" w:hAnsi="Times New Roman"/>
                <w:sz w:val="28"/>
                <w:szCs w:val="28"/>
              </w:rPr>
              <w:t xml:space="preserve"> заседание (январь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C24252" w:rsidRDefault="00C24252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внутришкольного конкурса на отделении «Народные инструменты» «</w:t>
            </w:r>
            <w:r w:rsidR="002A79DF">
              <w:rPr>
                <w:rFonts w:ascii="Times New Roman" w:hAnsi="Times New Roman"/>
                <w:sz w:val="28"/>
                <w:szCs w:val="28"/>
              </w:rPr>
              <w:t>Старинный танец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24252" w:rsidRDefault="00C24252">
            <w:pPr>
              <w:pStyle w:val="af5"/>
              <w:numPr>
                <w:ilvl w:val="1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школьной олимпиады</w:t>
            </w:r>
            <w:r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по искусству </w:t>
            </w:r>
            <w:r w:rsidR="002A79DF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«Семейные традиции</w:t>
            </w:r>
            <w:r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»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="002A79DF">
              <w:rPr>
                <w:rFonts w:ascii="Times New Roman" w:hAnsi="Times New Roman"/>
                <w:sz w:val="28"/>
                <w:szCs w:val="28"/>
              </w:rPr>
              <w:t xml:space="preserve"> заседание (февраль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2A79DF" w:rsidRDefault="002A79DF">
            <w:pPr>
              <w:pStyle w:val="af5"/>
              <w:numPr>
                <w:ilvl w:val="2"/>
                <w:numId w:val="14"/>
              </w:numPr>
              <w:tabs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внутришкольного конкурса «Волшебные клавиши» по предмету «Фортепиано» на отделении «Хоровое пение»</w:t>
            </w:r>
          </w:p>
          <w:p w:rsidR="00C24252" w:rsidRDefault="00C24252" w:rsidP="00C24252">
            <w:pPr>
              <w:pStyle w:val="af5"/>
              <w:spacing w:line="276" w:lineRule="auto"/>
              <w:ind w:left="74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2A79DF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заседание (август 2024</w:t>
            </w:r>
            <w:r w:rsidR="00C24252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3. План аттестации п</w:t>
            </w:r>
            <w:r w:rsidR="002A79DF">
              <w:rPr>
                <w:rFonts w:ascii="Times New Roman" w:hAnsi="Times New Roman"/>
                <w:sz w:val="28"/>
                <w:szCs w:val="28"/>
              </w:rPr>
              <w:t>едагогических работников на 2024-2025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год.  </w:t>
            </w:r>
          </w:p>
        </w:tc>
      </w:tr>
      <w:tr w:rsidR="00C24252" w:rsidTr="00C24252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2A79DF">
              <w:rPr>
                <w:rFonts w:ascii="Times New Roman" w:hAnsi="Times New Roman"/>
                <w:sz w:val="28"/>
                <w:szCs w:val="28"/>
              </w:rPr>
              <w:t xml:space="preserve"> заседание (октябрь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  <w:p w:rsidR="00B068D5" w:rsidRDefault="00B068D5" w:rsidP="00B068D5">
            <w:pPr>
              <w:pStyle w:val="af5"/>
              <w:numPr>
                <w:ilvl w:val="1"/>
                <w:numId w:val="12"/>
              </w:numPr>
              <w:tabs>
                <w:tab w:val="clear" w:pos="1440"/>
                <w:tab w:val="num" w:pos="749"/>
              </w:tabs>
              <w:spacing w:line="276" w:lineRule="auto"/>
              <w:ind w:left="74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Положения внутришкольного конкурса на отделении «Фортепиано» «Лучшее исполнение программного произведения»</w:t>
            </w:r>
          </w:p>
          <w:p w:rsidR="00C24252" w:rsidRDefault="00C24252" w:rsidP="00B068D5">
            <w:pPr>
              <w:pStyle w:val="af5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252" w:rsidRDefault="00C24252" w:rsidP="00C24252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Содержание подготовки обучающихся.</w:t>
      </w:r>
    </w:p>
    <w:p w:rsidR="00C24252" w:rsidRDefault="00C24252" w:rsidP="00C24252">
      <w:pPr>
        <w:shd w:val="clear" w:color="auto" w:fill="FFFFFF"/>
        <w:spacing w:line="240" w:lineRule="auto"/>
        <w:ind w:righ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3.1. Образовательная программа.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осуществление государственной политики гуманизации образования, основывающейся на приоритете свободного развития личности;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4C1904" w:rsidRDefault="004C1904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</w:p>
    <w:p w:rsidR="00C24252" w:rsidRDefault="00C24252" w:rsidP="00C24252">
      <w:pPr>
        <w:pStyle w:val="afd"/>
        <w:shd w:val="clear" w:color="auto" w:fill="FFFFFF"/>
        <w:spacing w:before="25" w:beforeAutospacing="0" w:after="25" w:afterAutospacing="0"/>
        <w:ind w:righ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 Учебный план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Учебный план </w:t>
      </w: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«Фортепиано»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157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«Искусство театра»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159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«Декоративно-прикладное творчество»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Министерства культуры РФ от 12.03.2012 №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обучения по этой программе»;</w:t>
      </w:r>
    </w:p>
    <w:p w:rsidR="00C24252" w:rsidRDefault="00C24252" w:rsidP="00C24252">
      <w:pPr>
        <w:autoSpaceDE w:val="0"/>
        <w:autoSpaceDN w:val="0"/>
        <w:adjustRightInd w:val="0"/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РФ от 12.03.2012 №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обучения по этой программе»;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санитарно-эпидемиологических правил и нормативов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МБУ ДО «ДШИ № 18». </w:t>
      </w: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ind w:righ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образовательного учреждения:</w:t>
      </w:r>
    </w:p>
    <w:p w:rsidR="00C24252" w:rsidRDefault="00C24252" w:rsidP="00C24252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продолжительность учебного года для 1 классов – 33 учебных недели, для 2 – 9- х классов – 34 учебных  недели;</w:t>
      </w:r>
    </w:p>
    <w:p w:rsidR="00C24252" w:rsidRDefault="00C24252" w:rsidP="00C24252">
      <w:pPr>
        <w:spacing w:after="0"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C24252" w:rsidRDefault="00C24252" w:rsidP="00C24252">
      <w:pPr>
        <w:pStyle w:val="a5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образовательного учреждения). По каждой предпрофессиональной программе ФГТ устанавливают предельный объем времени вариативной части, предусматриваемый на аудиторные занятия.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</w:t>
      </w:r>
      <w:r>
        <w:rPr>
          <w:sz w:val="28"/>
          <w:szCs w:val="28"/>
        </w:rPr>
        <w:lastRenderedPageBreak/>
        <w:t xml:space="preserve">имеющиеся финансовые ресурсы, предусмотренные на оплату труда педагогических работников. </w:t>
      </w:r>
    </w:p>
    <w:p w:rsidR="00C24252" w:rsidRDefault="00C24252" w:rsidP="00C24252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часть учебного плана</w:t>
      </w: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843"/>
        <w:gridCol w:w="7519"/>
      </w:tblGrid>
      <w:tr w:rsidR="00C24252" w:rsidTr="00C24252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C24252" w:rsidTr="00C24252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Style w:val="c5c1"/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C24252" w:rsidRDefault="00C24252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>Воспитание эстетического вкуса, эмоциональной отзывчивости на прекрасное.</w:t>
            </w:r>
          </w:p>
          <w:p w:rsidR="00C24252" w:rsidRDefault="00C24252">
            <w:pPr>
              <w:pStyle w:val="c7c16c0c4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C24252" w:rsidRDefault="00C24252">
            <w:pPr>
              <w:pStyle w:val="c7c16c0c4"/>
              <w:numPr>
                <w:ilvl w:val="0"/>
                <w:numId w:val="16"/>
              </w:numPr>
              <w:shd w:val="clear" w:color="auto" w:fill="FFFFFF"/>
              <w:spacing w:before="0" w:after="0" w:line="276" w:lineRule="auto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C24252" w:rsidRDefault="00C24252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C24252" w:rsidRDefault="00C24252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Овладение детьми духовными и культурными ценностями народов мира.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 оборудованием и различными пластическими материалами: стеки, ножи, специальные валики, фактурные поверхности, глина, пласти</w:t>
            </w: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наблюдать предмет, анализировать его объем, пропорции, форму.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передавать массу, объем, пропорции, характерные особенности предметов.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lastRenderedPageBreak/>
              <w:t>Формирование умения применять технические приемы лепки рельефа и росписи.</w:t>
            </w:r>
          </w:p>
          <w:p w:rsidR="00C24252" w:rsidRDefault="00C2425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eastAsiaTheme="minorHAnsi" w:hAnsi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C24252" w:rsidRDefault="00C24252">
            <w:pPr>
              <w:pStyle w:val="af5"/>
              <w:tabs>
                <w:tab w:val="left" w:pos="8040"/>
              </w:tabs>
              <w:spacing w:line="276" w:lineRule="auto"/>
              <w:ind w:left="102"/>
            </w:pP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Развитие цвето- и тоночувствительности восприятия, вариативности мышления, креативности,  ассоциативной памяти, объёмно- пространственного мышления.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 Воспитание эстетического вкуса.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C24252" w:rsidRDefault="00C24252">
            <w:pPr>
              <w:spacing w:before="30" w:after="3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декоративной композиции.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находить художественные средства, соответствующие композиционному замыслу, а также - живописно-пластические решения для каждой творческой работы.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num" w:pos="38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C24252" w:rsidRDefault="00C24252">
            <w:pPr>
              <w:pStyle w:val="af6"/>
              <w:numPr>
                <w:ilvl w:val="0"/>
                <w:numId w:val="18"/>
              </w:numPr>
              <w:tabs>
                <w:tab w:val="clear" w:pos="795"/>
                <w:tab w:val="left" w:pos="993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Приобретение детьми знаний, умений и навыков по выполнению живописных работ, в том числе:   знаний свойств живописных материалов, их возможностей и 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                         навыков в использовании 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C24252" w:rsidRDefault="00C24252">
            <w:pPr>
              <w:pStyle w:val="af6"/>
              <w:numPr>
                <w:ilvl w:val="0"/>
                <w:numId w:val="19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C24252" w:rsidRDefault="00C24252">
            <w:pPr>
              <w:pStyle w:val="af6"/>
              <w:numPr>
                <w:ilvl w:val="0"/>
                <w:numId w:val="20"/>
              </w:numPr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композиции.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Изучение выразительных возможностей тона и цвета.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Приобретение обучающимися  опыта творческой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21"/>
              </w:numPr>
              <w:tabs>
                <w:tab w:val="left" w:pos="385"/>
              </w:tabs>
              <w:suppressAutoHyphens/>
              <w:spacing w:after="0" w:line="240" w:lineRule="auto"/>
              <w:ind w:left="385" w:hanging="283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Беседы об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numPr>
                <w:ilvl w:val="0"/>
                <w:numId w:val="22"/>
              </w:numPr>
              <w:tabs>
                <w:tab w:val="num" w:pos="0"/>
                <w:tab w:val="left" w:pos="385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Развитие навыков восприятия искусства.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способности понимать главное в произведениях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Знакомство с особенностями языка различных видов искусства.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C24252" w:rsidRDefault="00C24252">
            <w:pPr>
              <w:pStyle w:val="af6"/>
              <w:numPr>
                <w:ilvl w:val="0"/>
                <w:numId w:val="22"/>
              </w:numPr>
              <w:tabs>
                <w:tab w:val="num" w:pos="385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C24252" w:rsidRDefault="00C24252">
            <w:pPr>
              <w:pStyle w:val="af6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понятий изобразительного искусства.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знаний основных художественных школ в западно-европейском и русском изобразительном искусстве.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определять в произведении изобразительного искусства основные черты художественного стиля, выявлять средства выразительности.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C24252" w:rsidRDefault="00C24252">
            <w:pPr>
              <w:pStyle w:val="af6"/>
              <w:numPr>
                <w:ilvl w:val="0"/>
                <w:numId w:val="24"/>
              </w:numPr>
              <w:tabs>
                <w:tab w:val="left" w:pos="284"/>
              </w:tabs>
              <w:spacing w:after="0"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6"/>
              <w:spacing w:line="240" w:lineRule="auto"/>
              <w:ind w:left="462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Программа «Искусство театра»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Обучение логическому разбору и постановке действенной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задачи при исполнении художественного произведения.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осмысленной ясной, грамотной речи в быту и в условиях сценической деятельности обучающихся.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навыки пластического интонирования музыкальных фраз и средств интонационной выразительности.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Активизировать развитие воображения и фантазии в области воплощения двигательными средствами ритмо-интонационных образов музыкальных произведений.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C24252" w:rsidRDefault="00C24252">
            <w:pPr>
              <w:pStyle w:val="31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Познавать ритмо-интонационные формулы и исполнять основные танцевальные движения.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Обучение логике и последовательности движений во всех комплексных  игровых  упражнениях.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  музыкальности  и  ритмичности.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быстроты реакции и сообразительности.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lastRenderedPageBreak/>
              <w:t xml:space="preserve"> Устранение  излишнего мышечного напряжения, зажатости и  скованности  в движениях.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 выдержки,  настойчивости и работоспособности.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принципов взаимодействия музыкальных и танцевальных выразительных средств.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C24252" w:rsidRDefault="00C24252">
            <w:pPr>
              <w:pStyle w:val="Textbody"/>
              <w:numPr>
                <w:ilvl w:val="0"/>
                <w:numId w:val="28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Textbody"/>
              <w:spacing w:after="0" w:line="276" w:lineRule="auto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Программы «Хоровое пение», «Народные инструменты», «Фортепиано», «Инструменты эстрадного оркестра»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25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C24252" w:rsidRDefault="00C24252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C24252" w:rsidRDefault="00C24252">
            <w:pPr>
              <w:pStyle w:val="af6"/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0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Развитие интереса к классической музыке.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Знакомство с широким кругом музыкальных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произведений  и формирование навыков восприятия образной музыкальной речи.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необходимых качеств слухового внимания, умений следить за движением музыкальной мысли и развитием интонаций.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Накопление слухового опыта, определенного круга интонаций и развитие музыкального мышления.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одного из важных эстетических чувств - синестезии (особой способности человека к межсенсорному восприятию).</w:t>
            </w:r>
          </w:p>
          <w:p w:rsidR="00C24252" w:rsidRDefault="00C24252">
            <w:pPr>
              <w:pStyle w:val="af6"/>
              <w:numPr>
                <w:ilvl w:val="0"/>
                <w:numId w:val="30"/>
              </w:numPr>
              <w:spacing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Элементарная теория музыки (программа «Хоровое пение»)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1"/>
              </w:numPr>
              <w:suppressAutoHyphens/>
              <w:autoSpaceDN w:val="0"/>
              <w:spacing w:after="0" w:line="240" w:lineRule="auto"/>
              <w:ind w:left="385" w:hanging="283"/>
              <w:jc w:val="both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класс (программы «Народные инструменты» «Фортепиано»«Инструменты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Приобретение обучающимися опыта хорового исполнительства и публичных выступлений.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 xml:space="preserve">Приобретение обучающимися  опыта творческой </w:t>
            </w: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lastRenderedPageBreak/>
              <w:t>деятельности и публичных выступлений.</w:t>
            </w:r>
          </w:p>
          <w:p w:rsidR="00C24252" w:rsidRDefault="00C24252">
            <w:pPr>
              <w:pStyle w:val="af6"/>
              <w:numPr>
                <w:ilvl w:val="0"/>
                <w:numId w:val="33"/>
              </w:numPr>
              <w:tabs>
                <w:tab w:val="left" w:pos="993"/>
              </w:tabs>
              <w:spacing w:after="0" w:line="240" w:lineRule="auto"/>
              <w:ind w:left="385" w:hanging="283"/>
              <w:jc w:val="both"/>
              <w:outlineLvl w:val="0"/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 (программы «Народные инструменты» «Фортепиано»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nonlegato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legato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staccato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C24252" w:rsidRDefault="00C24252">
            <w:pPr>
              <w:pStyle w:val="af6"/>
              <w:widowControl w:val="0"/>
              <w:numPr>
                <w:ilvl w:val="0"/>
                <w:numId w:val="3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85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навыков публичных выступлений, а также интереса к музицированию.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и чтение с 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Обучение навыкам самостоятельной работы с музыкальным материалом и чтению нот с листа.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Приобретение обучающимися  опыта творческой деятельности и публичных выступлений.</w:t>
            </w:r>
          </w:p>
          <w:p w:rsidR="00C24252" w:rsidRDefault="00C24252">
            <w:pPr>
              <w:pStyle w:val="17"/>
              <w:numPr>
                <w:ilvl w:val="0"/>
                <w:numId w:val="35"/>
              </w:numPr>
              <w:tabs>
                <w:tab w:val="left" w:pos="993"/>
              </w:tabs>
              <w:spacing w:after="0" w:line="240" w:lineRule="auto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lastRenderedPageBreak/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музыкальных способностей: слуха, ритма,    памяти, музыкальности и артистизма.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>учащимися основными исполнительскими навыками игры на гитаре,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tabs>
                <w:tab w:val="left" w:pos="385"/>
              </w:tabs>
              <w:spacing w:line="240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>
              <w:rPr>
                <w:szCs w:val="28"/>
              </w:rPr>
              <w:t>в области музыкального искусства</w:t>
            </w:r>
            <w:r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>
              <w:rPr>
                <w:szCs w:val="28"/>
              </w:rPr>
              <w:t>на домре</w:t>
            </w:r>
            <w:r>
              <w:rPr>
                <w:rStyle w:val="FontStyle16"/>
                <w:sz w:val="28"/>
                <w:szCs w:val="28"/>
              </w:rPr>
              <w:t xml:space="preserve"> до </w:t>
            </w:r>
            <w:r>
              <w:rPr>
                <w:szCs w:val="28"/>
              </w:rPr>
              <w:t>уровня подготовки, достаточного для творческого самовыражения и самореализации.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Приобретение обучающимися опыта творческой деятельности.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 xml:space="preserve">Достижение уровня образованности, позволяющего </w:t>
            </w:r>
            <w:r>
              <w:rPr>
                <w:szCs w:val="28"/>
              </w:rPr>
              <w:lastRenderedPageBreak/>
              <w:t>выпускнику самостоятельно ориентироваться в мировой музыкальной культуре.</w:t>
            </w:r>
          </w:p>
          <w:p w:rsidR="00C24252" w:rsidRDefault="00C24252">
            <w:pPr>
              <w:pStyle w:val="19"/>
              <w:numPr>
                <w:ilvl w:val="0"/>
                <w:numId w:val="36"/>
              </w:numPr>
              <w:suppressAutoHyphens/>
              <w:spacing w:line="240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C24252" w:rsidRDefault="00C24252">
            <w:pPr>
              <w:pStyle w:val="af6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музыкально-творческих способностей учащегося на основе приобретённых им знаний, умений и навыков, позволяющих воспринимать, осваивать и исполнять на электрогитаре произведения различных жанров и форм в соответствии с ФГТ.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наиболее одарённых детей и их дальнейшая подготовка к продолжению обучения в средних профессиональных музыкальных учебных заведениях.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творческих способностей ученика в области музыкального искусства и их развитие в области исполнительства на электрогитаре до уровня подготовки, достаточного для творческого самовыражения и самореализации.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знаниями, умениями и навыками игры на электрогитаре, позволяющими выпускнику приобретать собственный опыт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учащимися опыта творческой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C24252" w:rsidRDefault="00C24252">
            <w:pPr>
              <w:pStyle w:val="af5"/>
              <w:numPr>
                <w:ilvl w:val="0"/>
                <w:numId w:val="38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C24252" w:rsidRDefault="00C24252">
            <w:pPr>
              <w:pStyle w:val="af5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C24252" w:rsidRDefault="00C24252">
            <w:pPr>
              <w:pStyle w:val="af5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Обучение навыкам самостоятельной работы, а также навыкам чтения с листа в ансамбле.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      </w:r>
          </w:p>
          <w:p w:rsidR="00C24252" w:rsidRDefault="00C24252">
            <w:pPr>
              <w:pStyle w:val="Body10"/>
              <w:numPr>
                <w:ilvl w:val="0"/>
                <w:numId w:val="39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(программа «Народные инструменты»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комплекса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исполнительских навыков, необходимых для ансамблевого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C24252" w:rsidRDefault="00C24252">
            <w:pPr>
              <w:pStyle w:val="af5"/>
              <w:numPr>
                <w:ilvl w:val="0"/>
                <w:numId w:val="40"/>
              </w:numPr>
              <w:spacing w:line="276" w:lineRule="auto"/>
              <w:ind w:left="5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импровизации и сочинения (программа «Инструменты эстрадного оркестра»)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Создание условий каждому учащемуся для наиболее полноценного формирования знаний и умений в области импровизации и сочинения.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Развитие гармонического (вертикального) и мелодического (горизонтального) мышления с точной слуховой ориентацией в разработке эстрадно-джазового материала: джазовых тем, популярных эстрадных мелодий и другого материала.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Построение поэтапного развития импровизационного образа от начальной идеи до итогового результата.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 xml:space="preserve">Развитие скоростного музыкального мышления с активной адекватной звуковой реакцией, точного виртуально-звукового предслышания дальнейшего  реального звучания музыки, развитие хорошего и правильно-организованного  метроритмического чувства </w:t>
            </w:r>
            <w:r>
              <w:rPr>
                <w:rStyle w:val="FontStyle11"/>
                <w:rFonts w:eastAsia="Calibri"/>
                <w:sz w:val="28"/>
                <w:szCs w:val="28"/>
              </w:rPr>
              <w:lastRenderedPageBreak/>
              <w:t>и ощущения свингования джазового времени.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Воспитание умения владеть своим психологическим состоянием в индивидуальной импровизационной игре и при исполнении собственных сочинений.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      </w:r>
          </w:p>
          <w:p w:rsidR="00C24252" w:rsidRDefault="00C24252">
            <w:pPr>
              <w:pStyle w:val="af5"/>
              <w:numPr>
                <w:ilvl w:val="1"/>
                <w:numId w:val="13"/>
              </w:numPr>
              <w:tabs>
                <w:tab w:val="num" w:pos="810"/>
              </w:tabs>
              <w:spacing w:line="276" w:lineRule="auto"/>
              <w:ind w:left="526" w:hanging="425"/>
              <w:jc w:val="both"/>
              <w:rPr>
                <w:rFonts w:eastAsia="Calibri"/>
              </w:rPr>
            </w:pPr>
            <w:r>
              <w:rPr>
                <w:rStyle w:val="FontStyle11"/>
                <w:rFonts w:eastAsia="Calibri"/>
                <w:sz w:val="28"/>
                <w:szCs w:val="28"/>
              </w:rPr>
              <w:t>Выявление и подготовка детей, способных к продолжению обучения на ступени профессионального образования.</w:t>
            </w:r>
          </w:p>
        </w:tc>
      </w:tr>
      <w:tr w:rsidR="00C24252" w:rsidTr="00C2425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ind w:left="5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Общеэстетическое отделение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41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C24252" w:rsidRDefault="00C24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C24252" w:rsidRDefault="00C242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C24252" w:rsidRDefault="00C24252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C24252" w:rsidRDefault="00C24252">
            <w:pPr>
              <w:numPr>
                <w:ilvl w:val="0"/>
                <w:numId w:val="41"/>
              </w:numPr>
              <w:tabs>
                <w:tab w:val="num" w:pos="527"/>
              </w:tabs>
              <w:spacing w:after="0" w:line="240" w:lineRule="auto"/>
              <w:ind w:left="527" w:hanging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психомоторных способностей детей:</w:t>
            </w:r>
          </w:p>
          <w:p w:rsidR="00C24252" w:rsidRDefault="00C24252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C24252" w:rsidRDefault="00C24252">
            <w:pPr>
              <w:spacing w:after="0" w:line="240" w:lineRule="auto"/>
              <w:ind w:left="527" w:hanging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внимание, умение согласовать движения с музыкой;</w:t>
            </w:r>
          </w:p>
          <w:p w:rsidR="00C24252" w:rsidRDefault="00C24252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C24252" w:rsidRDefault="00C24252">
            <w:pPr>
              <w:numPr>
                <w:ilvl w:val="0"/>
                <w:numId w:val="41"/>
              </w:numPr>
              <w:tabs>
                <w:tab w:val="num" w:pos="527"/>
              </w:tabs>
              <w:spacing w:after="0" w:line="240" w:lineRule="auto"/>
              <w:ind w:hanging="61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C24252" w:rsidRDefault="00C24252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C24252" w:rsidRDefault="00C24252">
            <w:pPr>
              <w:spacing w:after="0" w:line="240" w:lineRule="auto"/>
              <w:ind w:left="5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lastRenderedPageBreak/>
              <w:t>Развитие устойчивого интереса детей к различным видам изобразительной деятельности.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умений и навыков работы с различными художественными материалами и техниками.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Знакомство учащихся с первичными знаниями о видах и жанрах изобразительного искусства.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Формирование знаний об основах цветоведения.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lastRenderedPageBreak/>
              <w:t>Формирование знаний о правилах изображения окружающего мира по памяти и с натуры.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творческой индивидуальности учащегося, его личностной свободы в процессе создания художественного образа.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зрительной и вербальной памяти.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Развитие образного мышления и воображения.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C24252" w:rsidRDefault="00C24252">
            <w:pPr>
              <w:pStyle w:val="Default"/>
              <w:numPr>
                <w:ilvl w:val="0"/>
                <w:numId w:val="42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музыкальных способностей.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C24252" w:rsidRDefault="00C24252">
            <w:pPr>
              <w:pStyle w:val="af6"/>
              <w:numPr>
                <w:ilvl w:val="0"/>
                <w:numId w:val="43"/>
              </w:numPr>
              <w:tabs>
                <w:tab w:val="left" w:pos="527"/>
              </w:tabs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освоению музыкальным инструментом. 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C24252" w:rsidRDefault="00C24252">
            <w:pPr>
              <w:pStyle w:val="af6"/>
              <w:numPr>
                <w:ilvl w:val="0"/>
                <w:numId w:val="44"/>
              </w:numPr>
              <w:spacing w:line="240" w:lineRule="auto"/>
              <w:ind w:left="527" w:hanging="425"/>
              <w:jc w:val="both"/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C24252" w:rsidTr="00C2425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Освоение знаний о музыкальном фольклоре, классическом наследии и современном творчестве отечественных и зарубежных композиторов.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вокальных способностей обучающихся, 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исполнительских навыков.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Накопление музыкальных впечатлений.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C24252" w:rsidRDefault="00C24252">
            <w:pPr>
              <w:pStyle w:val="af5"/>
              <w:numPr>
                <w:ilvl w:val="0"/>
                <w:numId w:val="45"/>
              </w:numPr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24252" w:rsidRDefault="00C24252" w:rsidP="00B068D5">
      <w:pPr>
        <w:spacing w:line="240" w:lineRule="auto"/>
        <w:ind w:righ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подготовки обучающихся.</w:t>
      </w:r>
    </w:p>
    <w:p w:rsidR="00C24252" w:rsidRDefault="00C24252" w:rsidP="00C24252">
      <w:pPr>
        <w:spacing w:line="240" w:lineRule="auto"/>
        <w:ind w:righ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C24252" w:rsidRDefault="00C24252" w:rsidP="00C24252">
      <w:pPr>
        <w:pStyle w:val="af6"/>
        <w:numPr>
          <w:ilvl w:val="1"/>
          <w:numId w:val="23"/>
        </w:numPr>
        <w:tabs>
          <w:tab w:val="right" w:pos="10205"/>
        </w:tabs>
        <w:spacing w:line="240" w:lineRule="auto"/>
        <w:ind w:left="567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успеваемости обучающихся МБУ ДО «ДШИ № 18»</w:t>
      </w:r>
    </w:p>
    <w:p w:rsidR="00C24252" w:rsidRDefault="00C24252" w:rsidP="00C242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0031" w:type="dxa"/>
        <w:tblLook w:val="04A0"/>
      </w:tblPr>
      <w:tblGrid>
        <w:gridCol w:w="1526"/>
        <w:gridCol w:w="1817"/>
        <w:gridCol w:w="1443"/>
        <w:gridCol w:w="1901"/>
        <w:gridCol w:w="1926"/>
        <w:gridCol w:w="1418"/>
      </w:tblGrid>
      <w:tr w:rsidR="00952A65" w:rsidTr="00C24252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="002A79D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="002A79D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="002A79DF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</w:tr>
      <w:tr w:rsidR="00952A65" w:rsidTr="00952A6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 w:rsidP="00872987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A65" w:rsidRDefault="00952A65">
            <w:pPr>
              <w:spacing w:line="240" w:lineRule="auto"/>
              <w:ind w:right="-567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качество</w:t>
            </w:r>
          </w:p>
        </w:tc>
      </w:tr>
      <w:tr w:rsidR="002A79DF" w:rsidTr="00952A65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9DF" w:rsidRDefault="002A79DF" w:rsidP="002A79DF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89 %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9DF" w:rsidRDefault="002A79DF" w:rsidP="002A79DF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9DF" w:rsidRDefault="002A79DF" w:rsidP="002A79DF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9DF" w:rsidRDefault="002A79DF" w:rsidP="002A79DF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9DF" w:rsidRDefault="002A79DF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9DF" w:rsidRDefault="002A79DF">
            <w:pPr>
              <w:spacing w:line="240" w:lineRule="auto"/>
              <w:ind w:right="-567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91 %</w:t>
            </w:r>
          </w:p>
        </w:tc>
      </w:tr>
    </w:tbl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Анализ результатов итоговой аттестации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концерт (академический концерт);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программы, просмотр, выставка, показ;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письменный (тестирование, диктант) и (или) устный ответ.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E56DFF" w:rsidRDefault="00E56DFF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E56DFF" w:rsidRDefault="00E56DFF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4.2.1. Результаты    итоговой  аттестации  обучающихся.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кол-во 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% 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% качество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Сольфеджио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Герасимова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Новикова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гитара, балалайка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Рыпакова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Семакова Е.С.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гитара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Попов Д.С.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0C2705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хоровое пение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Котович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705" w:rsidRDefault="000C2705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домра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Шматова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4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Смирнова Н.А.</w:t>
            </w: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FE617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ткачество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лоскутное шитьё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работа в материале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Рослякова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9E21AF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65438C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народной культуры и изобразительного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Волвенкина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C24252" w:rsidTr="00C24252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исполнение роли в учебном спектакле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Волвенкина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8B393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</w:tbl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4.2.2.Результаты  итоговой аттестации в динамике за три года </w:t>
      </w: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W w:w="10035" w:type="dxa"/>
        <w:tblLayout w:type="fixed"/>
        <w:tblLook w:val="04A0"/>
      </w:tblPr>
      <w:tblGrid>
        <w:gridCol w:w="1066"/>
        <w:gridCol w:w="20"/>
        <w:gridCol w:w="576"/>
        <w:gridCol w:w="13"/>
        <w:gridCol w:w="588"/>
        <w:gridCol w:w="591"/>
        <w:gridCol w:w="8"/>
        <w:gridCol w:w="582"/>
        <w:gridCol w:w="15"/>
        <w:gridCol w:w="574"/>
        <w:gridCol w:w="17"/>
        <w:gridCol w:w="6"/>
        <w:gridCol w:w="569"/>
        <w:gridCol w:w="18"/>
        <w:gridCol w:w="9"/>
        <w:gridCol w:w="567"/>
        <w:gridCol w:w="17"/>
        <w:gridCol w:w="13"/>
        <w:gridCol w:w="566"/>
        <w:gridCol w:w="14"/>
        <w:gridCol w:w="19"/>
        <w:gridCol w:w="563"/>
        <w:gridCol w:w="19"/>
        <w:gridCol w:w="25"/>
        <w:gridCol w:w="551"/>
        <w:gridCol w:w="17"/>
        <w:gridCol w:w="29"/>
        <w:gridCol w:w="569"/>
        <w:gridCol w:w="27"/>
        <w:gridCol w:w="538"/>
        <w:gridCol w:w="59"/>
        <w:gridCol w:w="596"/>
        <w:gridCol w:w="597"/>
        <w:gridCol w:w="597"/>
      </w:tblGrid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электрогитара</w:t>
            </w:r>
          </w:p>
        </w:tc>
        <w:tc>
          <w:tcPr>
            <w:tcW w:w="18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домра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20 22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20 24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20 22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20 24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20 21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20 22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20 24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B393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872987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7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народной культуры и изобразительного творчества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65438C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438C" w:rsidRDefault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C24252" w:rsidTr="00C24252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</w:rPr>
              <w:t>предмет</w:t>
            </w:r>
          </w:p>
        </w:tc>
        <w:tc>
          <w:tcPr>
            <w:tcW w:w="1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изобразительного искусства</w:t>
            </w:r>
          </w:p>
        </w:tc>
        <w:tc>
          <w:tcPr>
            <w:tcW w:w="17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17082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исполнение роли в учебном спектакле</w:t>
            </w:r>
          </w:p>
        </w:tc>
        <w:tc>
          <w:tcPr>
            <w:tcW w:w="1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история театрального искусства</w:t>
            </w:r>
          </w:p>
        </w:tc>
        <w:tc>
          <w:tcPr>
            <w:tcW w:w="177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252" w:rsidRDefault="001F1B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работа в материале</w:t>
            </w:r>
          </w:p>
        </w:tc>
        <w:tc>
          <w:tcPr>
            <w:tcW w:w="18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F8479A" w:rsidTr="001F1B51"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65438C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113830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113830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6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113830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113830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20 24</w:t>
            </w:r>
          </w:p>
        </w:tc>
      </w:tr>
      <w:tr w:rsidR="00F8479A" w:rsidTr="0065438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F1B5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479A" w:rsidTr="0065438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успешность освоения програм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8479A" w:rsidTr="0065438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качество знаний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65438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 w:rsidP="0011383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79A" w:rsidRDefault="00F847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 w:rsidR="00191B48">
        <w:rPr>
          <w:rFonts w:ascii="Times New Roman" w:hAnsi="Times New Roman"/>
          <w:sz w:val="28"/>
          <w:szCs w:val="28"/>
        </w:rPr>
        <w:t>выпускников в 2024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191B48">
        <w:rPr>
          <w:rFonts w:ascii="Times New Roman" w:hAnsi="Times New Roman"/>
          <w:sz w:val="28"/>
          <w:szCs w:val="28"/>
        </w:rPr>
        <w:t xml:space="preserve"> по отделениям:  «Живопись» - 6 человек, «Искусство театра» - 5 человек</w:t>
      </w:r>
      <w:r>
        <w:rPr>
          <w:rFonts w:ascii="Times New Roman" w:hAnsi="Times New Roman"/>
          <w:sz w:val="28"/>
          <w:szCs w:val="28"/>
        </w:rPr>
        <w:t xml:space="preserve">, </w:t>
      </w:r>
      <w:r w:rsidR="00735D74">
        <w:rPr>
          <w:rFonts w:ascii="Times New Roman" w:hAnsi="Times New Roman"/>
          <w:sz w:val="28"/>
          <w:szCs w:val="28"/>
        </w:rPr>
        <w:t>«Народные инструменты» - 2</w:t>
      </w:r>
      <w:r>
        <w:rPr>
          <w:rFonts w:ascii="Times New Roman" w:hAnsi="Times New Roman"/>
          <w:sz w:val="28"/>
          <w:szCs w:val="28"/>
        </w:rPr>
        <w:t xml:space="preserve"> человека, «Хоровое пение» - 1 человек</w:t>
      </w:r>
      <w:r w:rsidR="00191B48">
        <w:rPr>
          <w:rFonts w:ascii="Times New Roman" w:hAnsi="Times New Roman"/>
          <w:sz w:val="28"/>
          <w:szCs w:val="28"/>
        </w:rPr>
        <w:t>, «Фортепиано» - 6 человек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C24252" w:rsidRPr="004C1904" w:rsidRDefault="004C1904" w:rsidP="004C1904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C24252" w:rsidRPr="004C1904">
        <w:rPr>
          <w:rFonts w:ascii="Times New Roman" w:hAnsi="Times New Roman"/>
          <w:sz w:val="28"/>
          <w:szCs w:val="28"/>
        </w:rPr>
        <w:t xml:space="preserve">Участие обучающихся в творческих конкурсах, олимпиадах, фестивалях 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6 Отделение «Фортепиано»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1175"/>
        <w:gridCol w:w="1264"/>
        <w:gridCol w:w="1721"/>
        <w:gridCol w:w="1623"/>
        <w:gridCol w:w="731"/>
        <w:gridCol w:w="1428"/>
      </w:tblGrid>
      <w:tr w:rsidR="00113830" w:rsidRPr="00A22462" w:rsidTr="006E3E63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11"/>
              </w:rPr>
              <w:t>Всего</w:t>
            </w:r>
          </w:p>
          <w:p w:rsidR="00113830" w:rsidRPr="00113830" w:rsidRDefault="00113830" w:rsidP="0011383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11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11"/>
              </w:rPr>
              <w:t>участников</w:t>
            </w:r>
          </w:p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11"/>
              </w:rPr>
              <w:t>от школы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11"/>
              </w:rPr>
              <w:t>отделение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ФИО преподавателя,</w:t>
            </w:r>
          </w:p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концертмейстера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ФИ обучающегося, название коллектива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Класс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Результат</w:t>
            </w:r>
          </w:p>
        </w:tc>
      </w:tr>
      <w:tr w:rsidR="00113830" w:rsidRPr="005870AD" w:rsidTr="006E3E63">
        <w:trPr>
          <w:trHeight w:val="1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XII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Всероссийский открытый  юношеский фестиваль имени Гнесиных 2024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г.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г. Москва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участие</w:t>
            </w:r>
          </w:p>
        </w:tc>
      </w:tr>
      <w:tr w:rsidR="00113830" w:rsidRPr="004125F0" w:rsidTr="006E3E63">
        <w:trPr>
          <w:trHeight w:val="1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открытый региональный конкурс исполнителей  на фортепиано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«Приглашение к танцу» 14-15 марта 2024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г.,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г.Северодвинск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2B25F9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Кузнецова К.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Семакова П.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1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2,4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2B25F9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Дипломант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13830" w:rsidRPr="00113830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13830" w:rsidRPr="00113830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2B25F9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                    </w:t>
            </w:r>
          </w:p>
          <w:p w:rsidR="00113830" w:rsidRPr="00113830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13830" w:rsidRPr="00113830" w:rsidRDefault="002B25F9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Дипломант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113830" w:rsidTr="006E3E63">
        <w:trPr>
          <w:trHeight w:val="1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Региональные молодежные Дельфийские игры 14февраля 2024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г.,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Архангельск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Специальный диплом</w:t>
            </w:r>
          </w:p>
        </w:tc>
      </w:tr>
      <w:tr w:rsidR="00113830" w:rsidRPr="00CA0AB8" w:rsidTr="006E3E63">
        <w:trPr>
          <w:trHeight w:val="1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межрегиональный фестиваль – конкурс детского и юношеского музыкального творчества и «Виват,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Россия!»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12-15 февраля 2024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г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.Архангельск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113830" w:rsidRPr="0037105D" w:rsidTr="006E3E63">
        <w:trPr>
          <w:trHeight w:val="1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– фестиваль «Серебро зимы»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20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января 2024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г.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г. Москва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Верюжская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С.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Новкова А.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Саладина Л.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Верюжский 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E3E63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7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9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степени </w:t>
            </w:r>
          </w:p>
          <w:p w:rsidR="002B25F9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2B25F9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степени 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II</w:t>
            </w:r>
            <w:r w:rsidR="006E3E63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степени </w:t>
            </w:r>
          </w:p>
          <w:p w:rsidR="00113830" w:rsidRPr="00113830" w:rsidRDefault="00113830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6E3E63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113830" w:rsidRPr="00113830" w:rsidRDefault="006E3E63" w:rsidP="00113830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  <w:lang w:val="en-US"/>
              </w:rPr>
              <w:t>I</w:t>
            </w:r>
            <w:r w:rsidR="00113830" w:rsidRPr="00113830">
              <w:rPr>
                <w:rFonts w:ascii="Times New Roman" w:hAnsi="Times New Roman"/>
                <w:color w:val="000000" w:themeColor="text1"/>
                <w:spacing w:val="-7"/>
              </w:rPr>
              <w:t xml:space="preserve"> степени</w:t>
            </w:r>
          </w:p>
        </w:tc>
      </w:tr>
      <w:tr w:rsidR="006E3E63" w:rsidRPr="00962F53" w:rsidTr="006E3E63">
        <w:trPr>
          <w:trHeight w:val="18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Международный конкурс – фестиваль  «Территория успеха» апрель 2024г.,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 xml:space="preserve">Россия,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Беларусь, Китай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Русановская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Б.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,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Верюжская С.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 I cтепени</w:t>
            </w:r>
          </w:p>
        </w:tc>
      </w:tr>
      <w:tr w:rsidR="006E3E63" w:rsidRPr="00D801F9" w:rsidTr="006B18DA">
        <w:trPr>
          <w:trHeight w:val="962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>Школьный конкурс «Волшебные клавиши» по предмету фортепиано 24 апреля 2024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г. МБУ ДО ДШИ № 18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хоровое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31248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31248A" w:rsidRDefault="0031248A" w:rsidP="0031248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</w:p>
          <w:p w:rsidR="0031248A" w:rsidRDefault="0031248A" w:rsidP="0031248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31248A" w:rsidP="0031248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Аншуков С.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Селиверстова Р.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Подосенова Т.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Софронова А.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Шумилова Э.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Качалова К.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Наваленова М.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Здрецова М.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Аспедникова К.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 xml:space="preserve">Баранова К. </w:t>
            </w:r>
          </w:p>
          <w:p w:rsidR="0031248A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Баранова 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  <w:p w:rsidR="0031248A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  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ДГО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31248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6E3E63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31248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 w:rsidR="0031248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III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Дипломант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E3E63" w:rsidRPr="006E3E63" w:rsidRDefault="0031248A" w:rsidP="006E3E63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E3E63" w:rsidRPr="006E3E63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</w:tc>
      </w:tr>
      <w:tr w:rsidR="006B18DA" w:rsidRPr="000E199C" w:rsidTr="006B18DA">
        <w:trPr>
          <w:trHeight w:val="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YI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региональный конкурс юных пианистов «Маленький маэстро»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7декабря 2024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г. г.Няндома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Лукина Е.В</w:t>
            </w:r>
          </w:p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Селиванова К.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Семакова Д.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II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Дипломант I степени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</w:tr>
      <w:tr w:rsidR="006B18DA" w:rsidRPr="00A22462" w:rsidTr="00766D9C">
        <w:trPr>
          <w:trHeight w:val="254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lastRenderedPageBreak/>
              <w:t xml:space="preserve">Внутришкольный конкурс  на лучшее исполнение программного произведения 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21 декабря 2024г.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Лукина Е.В.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Борисова М.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Борисова С.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Ягнитева Л.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Козлова Д.</w:t>
            </w:r>
          </w:p>
          <w:p w:rsidR="00766D9C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Селиванова К</w:t>
            </w:r>
            <w:r w:rsidR="00766D9C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Семакова Д.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5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 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 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 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</w:tc>
      </w:tr>
      <w:tr w:rsidR="006B18DA" w:rsidRPr="00A22462" w:rsidTr="00766D9C">
        <w:trPr>
          <w:trHeight w:val="179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Одоев Л.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766D9C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6B18DA" w:rsidRPr="006B18DA" w:rsidRDefault="00766D9C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3место</w:t>
            </w:r>
          </w:p>
        </w:tc>
      </w:tr>
      <w:tr w:rsidR="006B18DA" w:rsidRPr="00053D67" w:rsidTr="00766D9C">
        <w:trPr>
          <w:trHeight w:val="152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Новикова Т.А.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Теран Санчес Д.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Филиппова Н.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Истомина 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  <w:p w:rsidR="006B18DA" w:rsidRPr="006B18DA" w:rsidRDefault="00766D9C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6B18DA" w:rsidRPr="006B18DA" w:rsidRDefault="00766D9C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1место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3 место</w:t>
            </w:r>
          </w:p>
        </w:tc>
      </w:tr>
      <w:tr w:rsidR="006B18DA" w:rsidRPr="008A7AE2" w:rsidTr="00ED2374">
        <w:trPr>
          <w:trHeight w:val="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 xml:space="preserve">Международный  онлайн </w:t>
            </w:r>
            <w:r w:rsidR="00ED2374">
              <w:rPr>
                <w:rFonts w:ascii="Times New Roman" w:hAnsi="Times New Roman"/>
                <w:color w:val="000000" w:themeColor="text1"/>
                <w:spacing w:val="-7"/>
              </w:rPr>
              <w:t xml:space="preserve"> конкурс «Ж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ар – Птица птица России»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30 ноября – 5декабря  2024г.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 xml:space="preserve">г.Москва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фортепиано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Семушина Ю.М.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Ячменева С.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 xml:space="preserve">Русановская Б.- Верюжская </w:t>
            </w:r>
            <w:r w:rsidR="00ED2374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С.</w:t>
            </w:r>
          </w:p>
          <w:p w:rsidR="006B18DA" w:rsidRPr="006B18DA" w:rsidRDefault="00ED2374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Русановская Б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>.</w:t>
            </w:r>
          </w:p>
          <w:p w:rsidR="006B18DA" w:rsidRPr="006B18DA" w:rsidRDefault="00ED2374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Чванова В.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 xml:space="preserve">с преподавателем </w:t>
            </w:r>
          </w:p>
          <w:p w:rsidR="006B18DA" w:rsidRPr="006B18DA" w:rsidRDefault="00ED2374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Русановская Б.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с преподавателем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ED2374" w:rsidRDefault="00ED2374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ED2374" w:rsidRDefault="00ED2374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                   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6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A" w:rsidRPr="006B18DA" w:rsidRDefault="00766D9C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III степени</w:t>
            </w:r>
          </w:p>
          <w:p w:rsidR="006B18DA" w:rsidRPr="006B18DA" w:rsidRDefault="00766D9C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лауреат I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 w:rsidR="00ED2374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I</w:t>
            </w:r>
            <w:r w:rsidR="00ED2374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степени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D2374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 w:rsidR="00ED2374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  <w:r w:rsidR="00ED2374"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       </w:t>
            </w:r>
          </w:p>
          <w:p w:rsidR="006B18DA" w:rsidRPr="006B18DA" w:rsidRDefault="006B18DA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6B18DA">
              <w:rPr>
                <w:rFonts w:ascii="Times New Roman" w:hAnsi="Times New Roman"/>
                <w:color w:val="000000" w:themeColor="text1"/>
                <w:spacing w:val="-7"/>
              </w:rPr>
              <w:t>лауреат I степени</w:t>
            </w:r>
          </w:p>
          <w:p w:rsidR="006B18DA" w:rsidRPr="006B18DA" w:rsidRDefault="00ED2374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лауреат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  <w:p w:rsidR="006B18DA" w:rsidRPr="006B18DA" w:rsidRDefault="00ED2374" w:rsidP="006B18DA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                 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 xml:space="preserve">Лауреат </w:t>
            </w:r>
            <w:r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="006B18DA" w:rsidRPr="006B18DA">
              <w:rPr>
                <w:rFonts w:ascii="Times New Roman" w:hAnsi="Times New Roman"/>
                <w:color w:val="000000" w:themeColor="text1"/>
                <w:spacing w:val="-7"/>
              </w:rPr>
              <w:t>I степени</w:t>
            </w:r>
          </w:p>
        </w:tc>
      </w:tr>
    </w:tbl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ED2374" w:rsidRDefault="00ED2374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ED2374" w:rsidRDefault="00ED2374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left="-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7  Отделение «Хоровое пение»</w:t>
      </w: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4"/>
        <w:gridCol w:w="1265"/>
        <w:gridCol w:w="1207"/>
        <w:gridCol w:w="1852"/>
        <w:gridCol w:w="1672"/>
        <w:gridCol w:w="781"/>
        <w:gridCol w:w="1308"/>
      </w:tblGrid>
      <w:tr w:rsidR="00957CA5" w:rsidRPr="004748A2" w:rsidTr="00957CA5">
        <w:tc>
          <w:tcPr>
            <w:tcW w:w="1934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65" w:type="dxa"/>
          </w:tcPr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957CA5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957CA5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207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85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67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781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308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957CA5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957CA5" w:rsidTr="00957CA5">
        <w:trPr>
          <w:trHeight w:val="2482"/>
        </w:trPr>
        <w:tc>
          <w:tcPr>
            <w:tcW w:w="1934" w:type="dxa"/>
            <w:vMerge w:val="restart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Открытый окружной конкурс «Я люблю тебя, Россия»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17.02.2024</w:t>
            </w:r>
          </w:p>
        </w:tc>
        <w:tc>
          <w:tcPr>
            <w:tcW w:w="1265" w:type="dxa"/>
            <w:vMerge w:val="restart"/>
          </w:tcPr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5</w:t>
            </w:r>
          </w:p>
        </w:tc>
        <w:tc>
          <w:tcPr>
            <w:tcW w:w="1207" w:type="dxa"/>
            <w:vMerge w:val="restart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Герасимова Е. Ю.</w:t>
            </w:r>
          </w:p>
        </w:tc>
        <w:tc>
          <w:tcPr>
            <w:tcW w:w="167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Саладина Лера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Кожевникова Дарья</w:t>
            </w:r>
          </w:p>
        </w:tc>
        <w:tc>
          <w:tcPr>
            <w:tcW w:w="781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7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ДГО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308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2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3 степени</w:t>
            </w:r>
          </w:p>
        </w:tc>
      </w:tr>
      <w:tr w:rsidR="00957CA5" w:rsidRPr="0080263D" w:rsidTr="00957CA5">
        <w:trPr>
          <w:trHeight w:val="277"/>
        </w:trPr>
        <w:tc>
          <w:tcPr>
            <w:tcW w:w="1934" w:type="dxa"/>
            <w:vMerge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  <w:vMerge/>
          </w:tcPr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207" w:type="dxa"/>
            <w:vMerge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</w:p>
        </w:tc>
        <w:tc>
          <w:tcPr>
            <w:tcW w:w="185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Фефилова Г.А.</w:t>
            </w:r>
          </w:p>
        </w:tc>
        <w:tc>
          <w:tcPr>
            <w:tcW w:w="167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Качалова Ксюша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Аншуков Сава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Подосёнова Таня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Князе Кирилл</w:t>
            </w:r>
          </w:p>
        </w:tc>
        <w:tc>
          <w:tcPr>
            <w:tcW w:w="781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308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Дипломант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3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2</w:t>
            </w:r>
            <w:r>
              <w:rPr>
                <w:rFonts w:ascii="Times New Roman" w:hAnsi="Times New Roman"/>
                <w:spacing w:val="-7"/>
              </w:rPr>
              <w:t xml:space="preserve">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1 степени</w:t>
            </w:r>
          </w:p>
        </w:tc>
      </w:tr>
      <w:tr w:rsidR="00957CA5" w:rsidTr="00957CA5">
        <w:trPr>
          <w:trHeight w:val="277"/>
        </w:trPr>
        <w:tc>
          <w:tcPr>
            <w:tcW w:w="1934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Региональные молодежные дельфийские игры Архангельской области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14.02-17.02.2024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Архангельс</w:t>
            </w:r>
            <w:r>
              <w:rPr>
                <w:rFonts w:ascii="Times New Roman" w:hAnsi="Times New Roman"/>
                <w:spacing w:val="-7"/>
              </w:rPr>
              <w:t>к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65" w:type="dxa"/>
          </w:tcPr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5</w:t>
            </w:r>
          </w:p>
        </w:tc>
        <w:tc>
          <w:tcPr>
            <w:tcW w:w="1207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Герасимова Е. Ю.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</w:t>
            </w:r>
            <w:r w:rsidRPr="00957CA5">
              <w:rPr>
                <w:rFonts w:ascii="Times New Roman" w:hAnsi="Times New Roman"/>
                <w:spacing w:val="-7"/>
              </w:rPr>
              <w:t>Фефилова Г. А.</w:t>
            </w:r>
          </w:p>
        </w:tc>
        <w:tc>
          <w:tcPr>
            <w:tcW w:w="1672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Кожевникова Дарья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Саладина Валерия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Здрецова Милана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Рослякова Лиза</w:t>
            </w:r>
          </w:p>
        </w:tc>
        <w:tc>
          <w:tcPr>
            <w:tcW w:w="781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8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7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ДГО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4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957CA5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308" w:type="dxa"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Участие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Участие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Участие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Участие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Pr="00957CA5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957CA5" w:rsidRPr="00830E4B" w:rsidTr="00957CA5">
        <w:trPr>
          <w:trHeight w:val="27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 xml:space="preserve">2-4 апреля 2024 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IX открытый региональный фестиваль - конкурс юных эстрадно-джазовых исполнителей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 xml:space="preserve">Г. Архангельск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 xml:space="preserve">Хоровое пение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 xml:space="preserve">Герасимова Е. Ю.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Саладина Валерия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Кожевникова Дарья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957CA5">
              <w:rPr>
                <w:rFonts w:ascii="Times New Roman" w:hAnsi="Times New Roman"/>
                <w:spacing w:val="-7"/>
              </w:rPr>
              <w:t>Подосёнова Татьяна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Здрецова Милана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Рослякова Елизавета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Князев Кирилл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6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8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ДГО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  <w:r w:rsidRPr="00957CA5">
              <w:rPr>
                <w:rFonts w:ascii="Times New Roman" w:hAnsi="Times New Roman"/>
                <w:spacing w:val="-7"/>
              </w:rPr>
              <w:t>4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</w:t>
            </w:r>
            <w:r w:rsidRPr="00957CA5">
              <w:rPr>
                <w:rFonts w:ascii="Times New Roman" w:hAnsi="Times New Roman"/>
                <w:spacing w:val="-7"/>
              </w:rPr>
              <w:t>7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Диплом 2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 1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 2 степени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Лауреат 3 степени</w:t>
            </w:r>
          </w:p>
        </w:tc>
      </w:tr>
      <w:tr w:rsidR="00957CA5" w:rsidRPr="00830E4B" w:rsidTr="00957CA5">
        <w:trPr>
          <w:trHeight w:val="277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 xml:space="preserve">01.12.2024. Международный конкурс-фестиваль «Vinart” г. Архангельск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Хоровое пение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Герасимова Е. Ю.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Баранова Алиса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Кожевникова Дарья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 xml:space="preserve">Саладина Валерия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ДГО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ДГО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3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 1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3</w:t>
            </w:r>
          </w:p>
        </w:tc>
      </w:tr>
    </w:tbl>
    <w:p w:rsidR="00877141" w:rsidRDefault="00877141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877141" w:rsidRDefault="00877141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8 Отделение «Народные инструменты»</w:t>
      </w:r>
    </w:p>
    <w:p w:rsidR="00C24252" w:rsidRDefault="00C24252" w:rsidP="00C24252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6"/>
        <w:gridCol w:w="913"/>
        <w:gridCol w:w="1357"/>
        <w:gridCol w:w="1611"/>
        <w:gridCol w:w="1787"/>
        <w:gridCol w:w="588"/>
        <w:gridCol w:w="1113"/>
      </w:tblGrid>
      <w:tr w:rsidR="00957CA5" w:rsidTr="00AE181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Всего</w:t>
            </w:r>
          </w:p>
          <w:p w:rsidR="00957CA5" w:rsidRPr="00957CA5" w:rsidRDefault="00957CA5" w:rsidP="00957CA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957CA5">
              <w:rPr>
                <w:rFonts w:ascii="Times New Roman" w:hAnsi="Times New Roman"/>
                <w:spacing w:val="-11"/>
              </w:rPr>
              <w:t>участников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7CA5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7CA5">
              <w:rPr>
                <w:rFonts w:ascii="Times New Roman" w:hAnsi="Times New Roman"/>
                <w:spacing w:val="-11"/>
              </w:rPr>
              <w:t>инструмент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color w:val="00B050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957CA5" w:rsidRPr="002C6DF5" w:rsidTr="00AE1813">
        <w:trPr>
          <w:trHeight w:val="37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Всероссийский конкурс- фестиваль «Ренессанс балалайка» 17-24 марта 2024 г.Москва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Е.А.Рыпакова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К.Качалова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Дипломант</w:t>
            </w:r>
          </w:p>
        </w:tc>
      </w:tr>
      <w:tr w:rsidR="00957CA5" w:rsidRPr="008D77A2" w:rsidTr="00AE181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Всероссийский конкурс им..Козлова г.Вологда 23-24 марта 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Е.А.Рыпакова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К.Качалова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Ансамбль «Балалаечка»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3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2</w:t>
            </w:r>
          </w:p>
        </w:tc>
      </w:tr>
      <w:tr w:rsidR="00957CA5" w:rsidTr="00AE181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Межрегиональный Конкурс- фестиваль «Виват Россия» г.Архангельск 12-15 февраля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Е.А.Рыпакова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К.Качалова</w:t>
            </w:r>
          </w:p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957CA5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Лауреат 3</w:t>
            </w:r>
          </w:p>
        </w:tc>
      </w:tr>
      <w:tr w:rsidR="00957CA5" w:rsidTr="00AE181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Межрайонный конкурс ансамблей и оркестров «Играем вместе» г.Шенкурск 22.01.2024.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Балалайка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Домра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Баян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Е.А.Рыпакова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Е.А.Шматова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Д.С.Попов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7B06B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П.А.Киселёв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Терентьева А</w:t>
            </w:r>
            <w:r>
              <w:rPr>
                <w:rFonts w:ascii="Times New Roman" w:hAnsi="Times New Roman"/>
                <w:spacing w:val="-7"/>
              </w:rPr>
              <w:t xml:space="preserve">., </w:t>
            </w:r>
            <w:r w:rsidRPr="00957CA5">
              <w:rPr>
                <w:rFonts w:ascii="Times New Roman" w:hAnsi="Times New Roman"/>
                <w:spacing w:val="-7"/>
              </w:rPr>
              <w:t>Кузнецов П</w:t>
            </w:r>
            <w:r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Качалова К., </w:t>
            </w:r>
            <w:r w:rsidR="00957CA5" w:rsidRPr="00957CA5">
              <w:rPr>
                <w:rFonts w:ascii="Times New Roman" w:hAnsi="Times New Roman"/>
                <w:spacing w:val="-7"/>
              </w:rPr>
              <w:t>Нерядихина К.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Аспедникова К., </w:t>
            </w:r>
            <w:r w:rsidR="00957CA5" w:rsidRPr="00957CA5">
              <w:rPr>
                <w:rFonts w:ascii="Times New Roman" w:hAnsi="Times New Roman"/>
                <w:spacing w:val="-7"/>
              </w:rPr>
              <w:t>Чистякова Л.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«Балалаечка»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Назаров М., </w:t>
            </w:r>
            <w:r w:rsidR="00957CA5" w:rsidRPr="00957CA5">
              <w:rPr>
                <w:rFonts w:ascii="Times New Roman" w:hAnsi="Times New Roman"/>
                <w:spacing w:val="-7"/>
              </w:rPr>
              <w:t>Сидоренко А.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Сидоренко А., </w:t>
            </w:r>
            <w:r w:rsidR="00957CA5" w:rsidRPr="00957CA5">
              <w:rPr>
                <w:rFonts w:ascii="Times New Roman" w:hAnsi="Times New Roman"/>
                <w:spacing w:val="-7"/>
              </w:rPr>
              <w:t>Шматова Е.А.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Боченков А., </w:t>
            </w:r>
            <w:r w:rsidR="00957CA5" w:rsidRPr="00957CA5">
              <w:rPr>
                <w:rFonts w:ascii="Times New Roman" w:hAnsi="Times New Roman"/>
                <w:spacing w:val="-7"/>
              </w:rPr>
              <w:t>Шматова Е</w:t>
            </w:r>
            <w:r>
              <w:rPr>
                <w:rFonts w:ascii="Times New Roman" w:hAnsi="Times New Roman"/>
                <w:spacing w:val="-7"/>
              </w:rPr>
              <w:t>.</w:t>
            </w:r>
            <w:r w:rsidR="00957CA5" w:rsidRPr="00957CA5">
              <w:rPr>
                <w:rFonts w:ascii="Times New Roman" w:hAnsi="Times New Roman"/>
                <w:spacing w:val="-7"/>
              </w:rPr>
              <w:t>А.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lastRenderedPageBreak/>
              <w:t xml:space="preserve">Охлюева Д., </w:t>
            </w:r>
            <w:r w:rsidR="00957CA5" w:rsidRPr="00957CA5">
              <w:rPr>
                <w:rFonts w:ascii="Times New Roman" w:hAnsi="Times New Roman"/>
                <w:spacing w:val="-7"/>
              </w:rPr>
              <w:t>Шматова Е.А.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Оркестр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Оркестр гитаристов</w:t>
            </w:r>
          </w:p>
          <w:p w:rsidR="00957CA5" w:rsidRPr="00957CA5" w:rsidRDefault="005443A4" w:rsidP="007B06B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Дорожко Н., </w:t>
            </w:r>
            <w:r w:rsidR="00957CA5" w:rsidRPr="00957CA5">
              <w:rPr>
                <w:rFonts w:ascii="Times New Roman" w:hAnsi="Times New Roman"/>
                <w:spacing w:val="-7"/>
              </w:rPr>
              <w:t>П.Киселёв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1-2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4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6</w:t>
            </w:r>
          </w:p>
          <w:p w:rsidR="00957CA5" w:rsidRPr="00957CA5" w:rsidRDefault="005443A4" w:rsidP="007B06B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7</w:t>
            </w:r>
            <w:r w:rsidR="007B06B7">
              <w:rPr>
                <w:rFonts w:ascii="Times New Roman" w:hAnsi="Times New Roman"/>
                <w:spacing w:val="-7"/>
              </w:rPr>
              <w:t xml:space="preserve">, </w:t>
            </w:r>
            <w:r w:rsidR="00957CA5" w:rsidRPr="00957CA5">
              <w:rPr>
                <w:rFonts w:ascii="Times New Roman" w:hAnsi="Times New Roman"/>
                <w:spacing w:val="-7"/>
              </w:rPr>
              <w:t>5</w:t>
            </w:r>
          </w:p>
          <w:p w:rsidR="00957CA5" w:rsidRPr="00957CA5" w:rsidRDefault="007B06B7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5</w:t>
            </w:r>
          </w:p>
          <w:p w:rsidR="00957CA5" w:rsidRPr="00957CA5" w:rsidRDefault="007B06B7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6</w:t>
            </w:r>
          </w:p>
          <w:p w:rsidR="00957CA5" w:rsidRPr="00957CA5" w:rsidRDefault="00957CA5" w:rsidP="007B06B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4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7B06B7" w:rsidP="007B06B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5443A4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1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7B06B7" w:rsidP="007B06B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7B06B7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7B06B7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>3</w:t>
            </w:r>
          </w:p>
          <w:p w:rsidR="00957CA5" w:rsidRPr="00957CA5" w:rsidRDefault="007B06B7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957CA5" w:rsidRPr="00957CA5">
              <w:rPr>
                <w:rFonts w:ascii="Times New Roman" w:hAnsi="Times New Roman"/>
                <w:spacing w:val="-7"/>
              </w:rPr>
              <w:t>1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7B06B7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Грамота</w:t>
            </w:r>
            <w:r w:rsidR="007B06B7">
              <w:rPr>
                <w:rFonts w:ascii="Times New Roman" w:hAnsi="Times New Roman"/>
                <w:spacing w:val="-7"/>
              </w:rPr>
              <w:t xml:space="preserve"> за участие</w:t>
            </w:r>
          </w:p>
        </w:tc>
      </w:tr>
      <w:tr w:rsidR="00957CA5" w:rsidTr="00AE181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lastRenderedPageBreak/>
              <w:t xml:space="preserve">Школьный конкурс на лучшее исполнение старинного танца МБУ ДО «ДШИ </w:t>
            </w:r>
            <w:r w:rsidR="007B06B7">
              <w:rPr>
                <w:rFonts w:ascii="Times New Roman" w:hAnsi="Times New Roman"/>
                <w:spacing w:val="-7"/>
              </w:rPr>
              <w:t>№</w:t>
            </w:r>
            <w:r w:rsidRPr="00957CA5">
              <w:rPr>
                <w:rFonts w:ascii="Times New Roman" w:hAnsi="Times New Roman"/>
                <w:spacing w:val="-7"/>
              </w:rPr>
              <w:t xml:space="preserve"> 18» 14.02.2024.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Балалайка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Домра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Гитара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Е.А.Рыпакова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.А.Шматова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Д.С.Попов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7B06B7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Кузнецов П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Качалова К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Нерядихина К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Аспедникова К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Чистякова Л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Капустина Н.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Нерядихин К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Немиров Г.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Кузнецов Т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Сокольникова Ю.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----------------------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Вельямидов М</w:t>
            </w:r>
            <w:r w:rsidR="007B06B7">
              <w:rPr>
                <w:rFonts w:ascii="Times New Roman" w:hAnsi="Times New Roman"/>
                <w:spacing w:val="-7"/>
              </w:rPr>
              <w:t>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Сидоренко Л.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Охлюева Д.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Сидоренко А.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Боченков А.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Назаров М.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---------------------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Баранова К.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Ельцова В.</w:t>
            </w:r>
          </w:p>
          <w:p w:rsidR="00957CA5" w:rsidRPr="00957CA5" w:rsidRDefault="00957CA5" w:rsidP="007B06B7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Киселёва А.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4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4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5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6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6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6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7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4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5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6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7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5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5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-----------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3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2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----------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Диплом</w:t>
            </w:r>
          </w:p>
          <w:p w:rsidR="00957CA5" w:rsidRPr="00957CA5" w:rsidRDefault="00957CA5" w:rsidP="005443A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57CA5">
              <w:rPr>
                <w:rFonts w:ascii="Times New Roman" w:hAnsi="Times New Roman"/>
                <w:spacing w:val="-7"/>
              </w:rPr>
              <w:t>1</w:t>
            </w:r>
          </w:p>
        </w:tc>
      </w:tr>
      <w:tr w:rsidR="006F4C2D" w:rsidRPr="00E967E3" w:rsidTr="006F4C2D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D" w:rsidRPr="006F4C2D" w:rsidRDefault="006F4C2D" w:rsidP="006F4C2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F4C2D">
              <w:rPr>
                <w:rFonts w:ascii="Times New Roman" w:hAnsi="Times New Roman"/>
                <w:spacing w:val="-7"/>
              </w:rPr>
              <w:t>Региональный конкурс «Малыш на сцене» г.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6F4C2D">
              <w:rPr>
                <w:rFonts w:ascii="Times New Roman" w:hAnsi="Times New Roman"/>
                <w:spacing w:val="-7"/>
              </w:rPr>
              <w:t>Новодвинск 17.04.2024.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D" w:rsidRPr="006F4C2D" w:rsidRDefault="006F4C2D" w:rsidP="006F4C2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F4C2D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D" w:rsidRPr="006F4C2D" w:rsidRDefault="006F4C2D" w:rsidP="006F4C2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F4C2D">
              <w:rPr>
                <w:rFonts w:ascii="Times New Roman" w:hAnsi="Times New Roman"/>
                <w:spacing w:val="-7"/>
              </w:rPr>
              <w:t>балалайка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D" w:rsidRPr="006F4C2D" w:rsidRDefault="006F4C2D" w:rsidP="006F4C2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F4C2D">
              <w:rPr>
                <w:rFonts w:ascii="Times New Roman" w:hAnsi="Times New Roman"/>
                <w:spacing w:val="-7"/>
              </w:rPr>
              <w:t>Рыпакова Е.А.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D" w:rsidRPr="006F4C2D" w:rsidRDefault="006F4C2D" w:rsidP="006F4C2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F4C2D">
              <w:rPr>
                <w:rFonts w:ascii="Times New Roman" w:hAnsi="Times New Roman"/>
                <w:spacing w:val="-7"/>
              </w:rPr>
              <w:t>Терентьева Алина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D" w:rsidRPr="006F4C2D" w:rsidRDefault="006F4C2D" w:rsidP="006F4C2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F4C2D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2D" w:rsidRPr="006F4C2D" w:rsidRDefault="006F4C2D" w:rsidP="006F4C2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6F4C2D">
              <w:rPr>
                <w:rFonts w:ascii="Times New Roman" w:hAnsi="Times New Roman"/>
                <w:spacing w:val="-7"/>
              </w:rPr>
              <w:t xml:space="preserve">Лауреат 2 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6F4C2D" w:rsidRDefault="006F4C2D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6F4C2D" w:rsidRDefault="006F4C2D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9  Отделение «Живопись»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67"/>
        <w:gridCol w:w="1418"/>
        <w:gridCol w:w="1701"/>
        <w:gridCol w:w="2268"/>
        <w:gridCol w:w="442"/>
        <w:gridCol w:w="1259"/>
      </w:tblGrid>
      <w:tr w:rsidR="00AE1813" w:rsidRPr="006E2734" w:rsidTr="00AE181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13" w:rsidRPr="00AE1813" w:rsidRDefault="00AE1813" w:rsidP="00AE18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AE1813">
              <w:rPr>
                <w:rFonts w:ascii="Times New Roman" w:hAnsi="Times New Roman"/>
                <w:spacing w:val="-11"/>
              </w:rPr>
              <w:t>Всего</w:t>
            </w:r>
          </w:p>
          <w:p w:rsidR="00AE1813" w:rsidRPr="00AE1813" w:rsidRDefault="00AE1813" w:rsidP="00AE181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AE1813">
              <w:rPr>
                <w:rFonts w:ascii="Times New Roman" w:hAnsi="Times New Roman"/>
                <w:spacing w:val="-11"/>
              </w:rPr>
              <w:t>участников</w:t>
            </w:r>
          </w:p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11"/>
              </w:rPr>
              <w:t>от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11"/>
              </w:rPr>
              <w:t>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ФИО преподавателя,</w:t>
            </w:r>
          </w:p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концертмейстера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ФИ обучающегося, название коллектива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Класс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Результат</w:t>
            </w:r>
          </w:p>
        </w:tc>
      </w:tr>
      <w:tr w:rsidR="00AE1813" w:rsidRPr="00042D2E" w:rsidTr="00AE1813">
        <w:trPr>
          <w:trHeight w:val="4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Школьная олимпиада по искусству «Семейные традиции» февраль 2024г.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Басин Мирон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Куликова Мария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Лукошкова Алеся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Селиванова Даша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Сокольникова Наст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Карапетян  Алиана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Кореводова Настя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Семушина Агата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Чернакова Миросл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Попов Матвей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Кротова Настя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Ипатова Кристина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Мухрякова Катя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Петрова Анна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Петрусенко Мария Селиванова Мария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Юркина Эвелина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Участие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RPr="00D40FB3" w:rsidTr="00AE1813">
        <w:trPr>
          <w:trHeight w:val="3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Процук Н.С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Истомина Лилия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Котлова Агния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 xml:space="preserve">Кубрякова Мария 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Кузнецов Андрей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Тарасенко Мария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Махова София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Чертова Ксения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Кудрявцева Варвар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Леонтьева Елена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Семакова Юлиана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Спиридонова Дарья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Суханова Арина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Гичев Степан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Дмитриевская Юля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Куликова Ксения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7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7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RPr="00233858" w:rsidTr="00AE1813">
        <w:trPr>
          <w:trHeight w:val="3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Агаджанян Карине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Киселёва Светлана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Алферова Кристин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Мальцева Софья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Чабакаева Руслана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Шелашский Егор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9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Tr="00AE1813">
        <w:trPr>
          <w:trHeight w:val="36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Кирьянова Настя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Коровинская Ульян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Ошуркова Алена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Попова Маргарита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Рудяга Кристина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lastRenderedPageBreak/>
              <w:t>Смирнова Даша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8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 место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1 место</w:t>
            </w:r>
          </w:p>
        </w:tc>
      </w:tr>
      <w:tr w:rsidR="00AE1813" w:rsidRPr="00042D2E" w:rsidTr="00AE1813">
        <w:trPr>
          <w:trHeight w:val="52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Борисова София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Коптяева София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Одинцова Катя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 место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67"/>
        <w:gridCol w:w="1418"/>
        <w:gridCol w:w="1701"/>
        <w:gridCol w:w="2268"/>
        <w:gridCol w:w="442"/>
        <w:gridCol w:w="1259"/>
      </w:tblGrid>
      <w:tr w:rsidR="00AE1813" w:rsidRPr="007D513D" w:rsidTr="00AE1813">
        <w:trPr>
          <w:trHeight w:val="13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Межрегиональный конкурс по скульптуре  «Пластилиновая птица»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Леонтьева Елена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Дьячков Николай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Смирнова Дарья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Рудяга Кристина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 1 место</w:t>
            </w:r>
          </w:p>
        </w:tc>
      </w:tr>
      <w:tr w:rsidR="00AE1813" w:rsidTr="00AE1813">
        <w:trPr>
          <w:trHeight w:val="13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Мухрякова Екатери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Юркина Эвелина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RPr="007D513D" w:rsidTr="006E68A2">
        <w:trPr>
          <w:trHeight w:val="13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Всероссийский конкурс детского и юношеского конкурса «Арктическая палитра»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Чабакаева Руслана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Мальцева Софья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Алфёрова Кристин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Киселёва Светлана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Агаджанян Карина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9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 Участник Участник Участник Участник</w:t>
            </w:r>
          </w:p>
        </w:tc>
      </w:tr>
      <w:tr w:rsidR="00AE1813" w:rsidTr="00AE1813">
        <w:trPr>
          <w:trHeight w:val="15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 xml:space="preserve">Смирнова Д, Коровинская У, Кирьянова А, Ошуркова А, </w:t>
            </w:r>
            <w:r w:rsidR="006E68A2">
              <w:rPr>
                <w:rFonts w:ascii="Times New Roman" w:hAnsi="Times New Roman" w:cs="Times New Roman"/>
              </w:rPr>
              <w:t xml:space="preserve">            </w:t>
            </w:r>
            <w:r w:rsidRPr="00AE1813">
              <w:rPr>
                <w:rFonts w:ascii="Times New Roman" w:hAnsi="Times New Roman" w:cs="Times New Roman"/>
              </w:rPr>
              <w:t>Попова М,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Рудяга К.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 Участник Участник Участник Участник Участник</w:t>
            </w:r>
          </w:p>
        </w:tc>
      </w:tr>
      <w:tr w:rsidR="00AE1813" w:rsidTr="00AE1813">
        <w:trPr>
          <w:trHeight w:val="12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 xml:space="preserve">Тарасенко М, </w:t>
            </w:r>
            <w:r w:rsidR="006E68A2">
              <w:rPr>
                <w:rFonts w:ascii="Times New Roman" w:hAnsi="Times New Roman" w:cs="Times New Roman"/>
              </w:rPr>
              <w:t xml:space="preserve">   </w:t>
            </w:r>
            <w:r w:rsidRPr="00AE1813">
              <w:rPr>
                <w:rFonts w:ascii="Times New Roman" w:hAnsi="Times New Roman" w:cs="Times New Roman"/>
              </w:rPr>
              <w:t xml:space="preserve">Махова С., </w:t>
            </w:r>
            <w:r w:rsidR="006E68A2">
              <w:rPr>
                <w:rFonts w:ascii="Times New Roman" w:hAnsi="Times New Roman" w:cs="Times New Roman"/>
              </w:rPr>
              <w:t xml:space="preserve">  </w:t>
            </w:r>
            <w:r w:rsidRPr="00AE1813">
              <w:rPr>
                <w:rFonts w:ascii="Times New Roman" w:hAnsi="Times New Roman" w:cs="Times New Roman"/>
              </w:rPr>
              <w:t>Суханова А, Леонтьева Е.. Чертова К.,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Кузнецов А..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 Участник Участник 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Димплом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</w:tc>
      </w:tr>
      <w:tr w:rsidR="00AE1813" w:rsidTr="00AE1813">
        <w:trPr>
          <w:trHeight w:val="12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Клыкова Дарина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Семушина Агата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Чернакова Миросла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Карапитян Алиана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Ожигин Александр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Tr="00AE1813">
        <w:trPr>
          <w:trHeight w:val="64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Областной конкурс художествен</w:t>
            </w:r>
            <w:r w:rsidR="006E68A2">
              <w:rPr>
                <w:rFonts w:ascii="Times New Roman" w:hAnsi="Times New Roman"/>
              </w:rPr>
              <w:t>ного творчества  «Певчая птица»</w:t>
            </w:r>
            <w:r w:rsidRPr="00AE1813">
              <w:rPr>
                <w:rFonts w:ascii="Times New Roman" w:hAnsi="Times New Roman"/>
              </w:rPr>
              <w:t>,  Пинежский заповедник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Мальцева С.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Киселёва С.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Участие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Участие</w:t>
            </w:r>
          </w:p>
        </w:tc>
      </w:tr>
      <w:tr w:rsidR="00AE1813" w:rsidTr="00AE1813">
        <w:trPr>
          <w:trHeight w:val="100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Тарасенко Мария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Махова Софья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Чертова Ксения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Участие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 место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участие</w:t>
            </w:r>
          </w:p>
        </w:tc>
      </w:tr>
      <w:tr w:rsidR="00AE1813" w:rsidTr="00AE1813">
        <w:trPr>
          <w:trHeight w:val="121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Всероссийский онлайн творческий конкурс  «Чиж –птица года 2024»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Мальцева Софья.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Киселёва Светлана.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Агаджанян Карине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Алфёрова Кристин</w:t>
            </w:r>
            <w:r w:rsidR="006E68A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 1 ст. Дипл 1 ст. Дипл 1 ст. Дипл 1 ст.</w:t>
            </w:r>
          </w:p>
        </w:tc>
      </w:tr>
      <w:tr w:rsidR="00AE1813" w:rsidTr="00AE1813">
        <w:trPr>
          <w:trHeight w:val="3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2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Сокольникова А., Едемская Т,</w:t>
            </w:r>
            <w:r w:rsidR="006E68A2">
              <w:rPr>
                <w:rFonts w:ascii="Times New Roman" w:hAnsi="Times New Roman"/>
              </w:rPr>
              <w:t xml:space="preserve">                  </w:t>
            </w:r>
            <w:r w:rsidRPr="00AE1813">
              <w:rPr>
                <w:rFonts w:ascii="Times New Roman" w:hAnsi="Times New Roman"/>
              </w:rPr>
              <w:t>Попов М,</w:t>
            </w:r>
            <w:r w:rsidR="006E68A2">
              <w:rPr>
                <w:rFonts w:ascii="Times New Roman" w:hAnsi="Times New Roman"/>
              </w:rPr>
              <w:t xml:space="preserve">                  </w:t>
            </w:r>
            <w:r w:rsidRPr="00AE1813">
              <w:rPr>
                <w:rFonts w:ascii="Times New Roman" w:hAnsi="Times New Roman"/>
              </w:rPr>
              <w:t xml:space="preserve">Клыкова Д, </w:t>
            </w:r>
            <w:r w:rsidR="006E68A2">
              <w:rPr>
                <w:rFonts w:ascii="Times New Roman" w:hAnsi="Times New Roman"/>
              </w:rPr>
              <w:t xml:space="preserve">                                                      </w:t>
            </w:r>
            <w:r w:rsidRPr="00AE1813">
              <w:rPr>
                <w:rFonts w:ascii="Times New Roman" w:hAnsi="Times New Roman"/>
              </w:rPr>
              <w:t xml:space="preserve">Куликова М, Чернакова М., Лукошкова А, </w:t>
            </w:r>
          </w:p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lastRenderedPageBreak/>
              <w:t>Басин М.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 1 ст. Дипл 1 ст. Дипл 1 ст. Дипл 1 ст. Дипл 1 ст. Дипл 1 ст. Дипл 2 ст. Дипл 2 ст.</w:t>
            </w:r>
          </w:p>
        </w:tc>
      </w:tr>
      <w:tr w:rsidR="00AE1813" w:rsidTr="00AE1813">
        <w:trPr>
          <w:trHeight w:val="1545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lastRenderedPageBreak/>
              <w:t>Окружной конкурс детского рисунка «Мы помним Пушкина творения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Истомина Лилия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Кузнецов Андрей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Котлова Агния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Тарасенко Мария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Кубрякова Мария Махова София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Чертова Ксения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Спец. диплом</w:t>
            </w:r>
          </w:p>
        </w:tc>
      </w:tr>
      <w:tr w:rsidR="00AE1813" w:rsidTr="00AE1813">
        <w:trPr>
          <w:trHeight w:val="1092"/>
        </w:trPr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Всероссийский интернет- конкурс «Пасхальное яйцо»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6E68A2" w:rsidP="006E6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Клыкова Дарина  Селиванова Даша</w:t>
            </w:r>
            <w:r w:rsidR="00AE1813" w:rsidRPr="00AE1813">
              <w:rPr>
                <w:rFonts w:ascii="Times New Roman" w:hAnsi="Times New Roman"/>
              </w:rPr>
              <w:t>, Махова Софья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Дипл. 2 м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 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 1</w:t>
            </w:r>
          </w:p>
        </w:tc>
      </w:tr>
      <w:tr w:rsidR="00AE1813" w:rsidTr="00AE1813">
        <w:trPr>
          <w:trHeight w:val="91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Народная патриотическая акция «Рисуем победу- 2024»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Ипатова Кристина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Мухрякова Екатери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Кротова Анастасия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</w:tc>
      </w:tr>
      <w:tr w:rsidR="00AE1813" w:rsidTr="00AE1813">
        <w:trPr>
          <w:trHeight w:val="63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Алфёрова Кристин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Мальцева Софья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</w:tc>
      </w:tr>
      <w:tr w:rsidR="00AE1813" w:rsidTr="00AE1813">
        <w:trPr>
          <w:trHeight w:val="52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 xml:space="preserve">Кирьянова А, Коровинская У, Ошуркова А, </w:t>
            </w:r>
            <w:r w:rsidR="006E68A2">
              <w:rPr>
                <w:rFonts w:ascii="Times New Roman" w:hAnsi="Times New Roman"/>
              </w:rPr>
              <w:t xml:space="preserve">            </w:t>
            </w:r>
            <w:r w:rsidRPr="00AE1813">
              <w:rPr>
                <w:rFonts w:ascii="Times New Roman" w:hAnsi="Times New Roman"/>
              </w:rPr>
              <w:t>Попова М,</w:t>
            </w:r>
            <w:r w:rsidR="006E68A2">
              <w:rPr>
                <w:rFonts w:ascii="Times New Roman" w:hAnsi="Times New Roman"/>
              </w:rPr>
              <w:t xml:space="preserve">           </w:t>
            </w:r>
            <w:r w:rsidRPr="00AE1813">
              <w:rPr>
                <w:rFonts w:ascii="Times New Roman" w:hAnsi="Times New Roman"/>
              </w:rPr>
              <w:t>Рудяга К,</w:t>
            </w:r>
            <w:r w:rsidR="006E68A2">
              <w:rPr>
                <w:rFonts w:ascii="Times New Roman" w:hAnsi="Times New Roman"/>
              </w:rPr>
              <w:t xml:space="preserve">                </w:t>
            </w:r>
            <w:r w:rsidRPr="00AE1813">
              <w:rPr>
                <w:rFonts w:ascii="Times New Roman" w:hAnsi="Times New Roman"/>
              </w:rPr>
              <w:t>Смирнова Д.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  <w:r w:rsidR="006E68A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Диплом</w:t>
            </w:r>
          </w:p>
        </w:tc>
      </w:tr>
      <w:tr w:rsidR="00AE1813" w:rsidTr="00AE1813">
        <w:trPr>
          <w:trHeight w:val="31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17 Межрегиональный</w:t>
            </w:r>
          </w:p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Конкурс детского художественного творчества «Розовый слонёнок»</w:t>
            </w:r>
          </w:p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п. Устьяны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Соболева И.В.</w:t>
            </w:r>
          </w:p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Лукошкова Алеся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Карапитян Алиана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Клыкова Дария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Басин Мирон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Сокольникова Анас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Лауреат 2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Tr="006E68A2">
        <w:trPr>
          <w:trHeight w:val="59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Агаджанян Карине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Киселёва Светлана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Дипл. 2 ст.</w:t>
            </w:r>
          </w:p>
        </w:tc>
      </w:tr>
      <w:tr w:rsidR="00AE1813" w:rsidTr="00AE1813">
        <w:trPr>
          <w:trHeight w:val="3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Старшова Софья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Тарасенко Мария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Махова Софья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Кубрякова Мария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Котлова Агния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Лауреат 3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Tr="00AE1813">
        <w:trPr>
          <w:trHeight w:val="4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Грушковская Анна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Коптяева София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Борисова Софья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Миронова Варвара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Одинцова Екатерин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Участник</w:t>
            </w:r>
          </w:p>
        </w:tc>
      </w:tr>
      <w:tr w:rsidR="00AE1813" w:rsidTr="00AE1813">
        <w:trPr>
          <w:trHeight w:val="378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Всероссийский творческий конкурс «Мои Соловки»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Мальцева Софья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pStyle w:val="af5"/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AE1813" w:rsidTr="00AE1813">
        <w:trPr>
          <w:trHeight w:val="4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Процук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Дмитриевская Юли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Котлова Агния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Кудрявцева Варвар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lastRenderedPageBreak/>
              <w:t>Кузнецов Андрей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Куликова Ксения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Леонтьева Елена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Тарасенко Мария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7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3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7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6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lastRenderedPageBreak/>
              <w:t>Участник</w:t>
            </w:r>
          </w:p>
        </w:tc>
      </w:tr>
      <w:tr w:rsidR="00AE1813" w:rsidTr="00AE1813">
        <w:trPr>
          <w:trHeight w:val="435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lastRenderedPageBreak/>
              <w:t>Всероссийская заочная олимпиада по истории искусств «От Ивана Калиты до Ивана Грозного»  г. Тотьма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AE1813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AE1813">
              <w:rPr>
                <w:rFonts w:ascii="Times New Roman" w:hAnsi="Times New Roman"/>
                <w:spacing w:val="-7"/>
              </w:rPr>
              <w:t>Рослякова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jc w:val="center"/>
              <w:rPr>
                <w:rFonts w:ascii="Times New Roman" w:hAnsi="Times New Roman"/>
              </w:rPr>
            </w:pPr>
            <w:r w:rsidRPr="00AE1813">
              <w:rPr>
                <w:rFonts w:ascii="Times New Roman" w:hAnsi="Times New Roman"/>
              </w:rPr>
              <w:t>Чабакаева Р.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Мальцева С.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Алфёрова К.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Киселёва С.</w:t>
            </w:r>
            <w:r w:rsidR="006E68A2">
              <w:rPr>
                <w:rFonts w:ascii="Times New Roman" w:hAnsi="Times New Roman"/>
              </w:rPr>
              <w:t xml:space="preserve"> </w:t>
            </w:r>
            <w:r w:rsidRPr="00AE1813">
              <w:rPr>
                <w:rFonts w:ascii="Times New Roman" w:hAnsi="Times New Roman"/>
              </w:rPr>
              <w:t>Агаджанян К.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9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2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  <w:spacing w:val="-7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1813">
              <w:rPr>
                <w:rFonts w:ascii="Times New Roman" w:hAnsi="Times New Roman" w:cs="Times New Roman"/>
              </w:rPr>
              <w:t>Лауреат 1 Лауреат 1 Лауреат 1</w:t>
            </w:r>
          </w:p>
          <w:p w:rsidR="00AE1813" w:rsidRPr="00AE1813" w:rsidRDefault="00AE1813" w:rsidP="006E68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AE1813">
              <w:rPr>
                <w:rFonts w:ascii="Times New Roman" w:hAnsi="Times New Roman" w:cs="Times New Roman"/>
              </w:rPr>
              <w:t>Лауреат 1 Лауреат 1</w:t>
            </w:r>
          </w:p>
        </w:tc>
      </w:tr>
      <w:tr w:rsidR="009A16D2" w:rsidRPr="002A618E" w:rsidTr="009A16D2">
        <w:trPr>
          <w:trHeight w:val="4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jc w:val="center"/>
              <w:rPr>
                <w:rFonts w:ascii="Times New Roman" w:hAnsi="Times New Roman"/>
              </w:rPr>
            </w:pPr>
            <w:r w:rsidRPr="009A16D2">
              <w:rPr>
                <w:rFonts w:ascii="Times New Roman" w:hAnsi="Times New Roman"/>
              </w:rPr>
              <w:t xml:space="preserve">Всероссийский конкурс детского творчества «Мои Соловки»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A16D2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A16D2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A16D2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9A16D2" w:rsidRPr="009A16D2" w:rsidRDefault="009A16D2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A16D2" w:rsidRPr="009A16D2" w:rsidRDefault="009A16D2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9A16D2" w:rsidRPr="009A16D2" w:rsidRDefault="009A16D2" w:rsidP="009A16D2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Default="009A16D2" w:rsidP="009A16D2">
            <w:pPr>
              <w:jc w:val="center"/>
              <w:rPr>
                <w:rFonts w:ascii="Times New Roman" w:hAnsi="Times New Roman"/>
              </w:rPr>
            </w:pPr>
            <w:r w:rsidRPr="009A16D2">
              <w:rPr>
                <w:rFonts w:ascii="Times New Roman" w:hAnsi="Times New Roman"/>
              </w:rPr>
              <w:t>Мальцева Софья</w:t>
            </w:r>
            <w:r>
              <w:rPr>
                <w:rFonts w:ascii="Times New Roman" w:hAnsi="Times New Roman"/>
              </w:rPr>
              <w:t xml:space="preserve"> </w:t>
            </w:r>
            <w:r w:rsidRPr="009A16D2">
              <w:rPr>
                <w:rFonts w:ascii="Times New Roman" w:hAnsi="Times New Roman"/>
              </w:rPr>
              <w:t>Куликова Ксения</w:t>
            </w:r>
            <w:r>
              <w:rPr>
                <w:rFonts w:ascii="Times New Roman" w:hAnsi="Times New Roman"/>
              </w:rPr>
              <w:t xml:space="preserve"> </w:t>
            </w:r>
            <w:r w:rsidRPr="009A16D2">
              <w:rPr>
                <w:rFonts w:ascii="Times New Roman" w:hAnsi="Times New Roman"/>
              </w:rPr>
              <w:t>Котлова Агния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A16D2" w:rsidRPr="009A16D2" w:rsidRDefault="009A16D2" w:rsidP="009A16D2">
            <w:pPr>
              <w:jc w:val="center"/>
              <w:rPr>
                <w:rFonts w:ascii="Times New Roman" w:hAnsi="Times New Roman"/>
              </w:rPr>
            </w:pPr>
            <w:r w:rsidRPr="009A16D2">
              <w:rPr>
                <w:rFonts w:ascii="Times New Roman" w:hAnsi="Times New Roman"/>
              </w:rPr>
              <w:t>Киселева С., Агаджанян К.</w:t>
            </w:r>
            <w:r>
              <w:rPr>
                <w:rFonts w:ascii="Times New Roman" w:hAnsi="Times New Roman"/>
              </w:rPr>
              <w:t xml:space="preserve"> </w:t>
            </w:r>
            <w:r w:rsidRPr="009A16D2">
              <w:rPr>
                <w:rFonts w:ascii="Times New Roman" w:hAnsi="Times New Roman"/>
              </w:rPr>
              <w:t>Тарасенко Мария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 xml:space="preserve">3 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9A16D2" w:rsidRDefault="009A16D2" w:rsidP="009A16D2">
            <w:pPr>
              <w:pStyle w:val="af5"/>
              <w:spacing w:line="276" w:lineRule="auto"/>
              <w:rPr>
                <w:rFonts w:ascii="Times New Roman" w:hAnsi="Times New Roman" w:cs="Times New Roman"/>
                <w:spacing w:val="-7"/>
              </w:rPr>
            </w:pP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 xml:space="preserve">2 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 xml:space="preserve">2 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 xml:space="preserve"> 2 место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2 место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Спец диплом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Участие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Участие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9A16D2" w:rsidRPr="002A618E" w:rsidTr="009A16D2">
        <w:trPr>
          <w:trHeight w:val="4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jc w:val="center"/>
              <w:rPr>
                <w:rFonts w:ascii="Times New Roman" w:hAnsi="Times New Roman"/>
              </w:rPr>
            </w:pPr>
            <w:r w:rsidRPr="009A16D2">
              <w:rPr>
                <w:rFonts w:ascii="Times New Roman" w:hAnsi="Times New Roman"/>
              </w:rPr>
              <w:t xml:space="preserve">международный проект детского творчества «Красная книга глазами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A16D2">
              <w:rPr>
                <w:rFonts w:ascii="Times New Roman" w:hAnsi="Times New Roman"/>
                <w:spacing w:val="-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A16D2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9A16D2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jc w:val="center"/>
              <w:rPr>
                <w:rFonts w:ascii="Times New Roman" w:hAnsi="Times New Roman"/>
              </w:rPr>
            </w:pPr>
            <w:r w:rsidRPr="009A16D2">
              <w:rPr>
                <w:rFonts w:ascii="Times New Roman" w:hAnsi="Times New Roman"/>
              </w:rPr>
              <w:t>Спирова Софья</w:t>
            </w:r>
            <w:r>
              <w:rPr>
                <w:rFonts w:ascii="Times New Roman" w:hAnsi="Times New Roman"/>
              </w:rPr>
              <w:t xml:space="preserve"> </w:t>
            </w:r>
            <w:r w:rsidRPr="009A16D2">
              <w:rPr>
                <w:rFonts w:ascii="Times New Roman" w:hAnsi="Times New Roman"/>
              </w:rPr>
              <w:t>Глазачева Анастасия Колосова Маргарита Боговая Алёна Борисова Ева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  <w:spacing w:val="-7"/>
              </w:rPr>
            </w:pPr>
            <w:r w:rsidRPr="009A16D2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Лауреат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Лауреат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Лауреат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>Лауреат</w:t>
            </w:r>
          </w:p>
          <w:p w:rsidR="009A16D2" w:rsidRPr="009A16D2" w:rsidRDefault="009A16D2" w:rsidP="009A16D2">
            <w:pPr>
              <w:pStyle w:val="af5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A16D2">
              <w:rPr>
                <w:rFonts w:ascii="Times New Roman" w:eastAsia="Calibri" w:hAnsi="Times New Roman" w:cs="Times New Roman"/>
              </w:rPr>
              <w:t xml:space="preserve">Участие </w:t>
            </w:r>
          </w:p>
        </w:tc>
      </w:tr>
      <w:tr w:rsidR="00246968" w:rsidRPr="002A618E" w:rsidTr="00246968">
        <w:trPr>
          <w:trHeight w:val="4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Общероссийский тематический конкурс рисунков «Разноцветные капли 2024»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246968" w:rsidRPr="00246968" w:rsidRDefault="00246968" w:rsidP="00246968">
            <w:pPr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Смирнова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Мальцева Софья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Котлова Агния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Смирнова Дарья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Ошуркова Алена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Кирьянова Анастасия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Первушина Алена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246968" w:rsidRPr="002A618E" w:rsidTr="00246968">
        <w:trPr>
          <w:trHeight w:val="4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Областная акция «Крылья ангела» 2024 Архангельск ноябрь 2024</w:t>
            </w:r>
          </w:p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Смирнова Н.А.</w:t>
            </w:r>
          </w:p>
          <w:p w:rsidR="00246968" w:rsidRPr="00246968" w:rsidRDefault="00246968" w:rsidP="00246968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Соболева И.В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Журавлева Мария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Теплякова Анастасия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Новикова Анна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Волова Александра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Борисова Юлия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Тарасенко Мария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Котлова Агния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Кубрякова Мария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Махова София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Семушина Агата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1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1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1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1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1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246968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246968" w:rsidTr="00246968">
        <w:trPr>
          <w:trHeight w:val="4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Областн</w:t>
            </w:r>
            <w:r>
              <w:rPr>
                <w:rFonts w:ascii="Times New Roman" w:hAnsi="Times New Roman"/>
              </w:rPr>
              <w:t>ой «Краснокнижный арт-марафон» А</w:t>
            </w:r>
            <w:r w:rsidRPr="00246968">
              <w:rPr>
                <w:rFonts w:ascii="Times New Roman" w:hAnsi="Times New Roman"/>
              </w:rPr>
              <w:t>рхангельск октябрь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Смирнова Н.А.</w:t>
            </w:r>
          </w:p>
          <w:p w:rsidR="00246968" w:rsidRPr="00246968" w:rsidRDefault="00246968" w:rsidP="002469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24696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246968" w:rsidRPr="00246968" w:rsidRDefault="00A84C5B" w:rsidP="00A84C5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</w:t>
            </w:r>
            <w:r w:rsidR="00246968" w:rsidRPr="00246968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Default="00246968" w:rsidP="00A84C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lastRenderedPageBreak/>
              <w:t>Котлова Агния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 xml:space="preserve">Кубрякова Мария Махова София </w:t>
            </w:r>
            <w:r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Тарасенко Мария</w:t>
            </w:r>
          </w:p>
          <w:p w:rsidR="00246968" w:rsidRDefault="00246968" w:rsidP="00A84C5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46968" w:rsidRDefault="00246968" w:rsidP="00A84C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Смирнова Дарья</w:t>
            </w:r>
          </w:p>
          <w:p w:rsidR="00246968" w:rsidRDefault="00246968" w:rsidP="00A84C5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46968" w:rsidRDefault="00246968" w:rsidP="00A84C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Борисова Ева</w:t>
            </w:r>
          </w:p>
          <w:p w:rsidR="00246968" w:rsidRDefault="00246968" w:rsidP="00A84C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Кирьянова Анастасия</w:t>
            </w:r>
          </w:p>
          <w:p w:rsidR="00246968" w:rsidRPr="00246968" w:rsidRDefault="00A84C5B" w:rsidP="00A84C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  <w:r w:rsidR="00246968" w:rsidRPr="00246968">
              <w:rPr>
                <w:rFonts w:ascii="Times New Roman" w:hAnsi="Times New Roman"/>
              </w:rPr>
              <w:t>Дьячков Николай</w:t>
            </w:r>
            <w:r w:rsidR="00246968">
              <w:rPr>
                <w:rFonts w:ascii="Times New Roman" w:hAnsi="Times New Roman"/>
              </w:rPr>
              <w:t xml:space="preserve"> </w:t>
            </w:r>
            <w:r w:rsidR="00246968" w:rsidRPr="00246968">
              <w:rPr>
                <w:rFonts w:ascii="Times New Roman" w:hAnsi="Times New Roman"/>
              </w:rPr>
              <w:t>Мальцева Софья</w:t>
            </w:r>
            <w:r w:rsidR="00246968">
              <w:rPr>
                <w:rFonts w:ascii="Times New Roman" w:hAnsi="Times New Roman"/>
              </w:rPr>
              <w:t xml:space="preserve"> </w:t>
            </w:r>
            <w:r w:rsidR="00246968" w:rsidRPr="00246968">
              <w:rPr>
                <w:rFonts w:ascii="Times New Roman" w:hAnsi="Times New Roman"/>
              </w:rPr>
              <w:t>Шелашский Егор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Дго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Дго</w:t>
            </w:r>
          </w:p>
          <w:p w:rsidR="00246968" w:rsidRPr="00246968" w:rsidRDefault="00A84C5B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>
              <w:rPr>
                <w:rFonts w:ascii="Times New Roman" w:eastAsia="Calibri" w:hAnsi="Times New Roman" w:cs="Times New Roman"/>
                <w:spacing w:val="-7"/>
              </w:rPr>
              <w:t xml:space="preserve">              </w:t>
            </w:r>
            <w:r w:rsidR="00246968" w:rsidRPr="00246968">
              <w:rPr>
                <w:rFonts w:ascii="Times New Roman" w:eastAsia="Calibri" w:hAnsi="Times New Roman" w:cs="Times New Roman"/>
                <w:spacing w:val="-7"/>
              </w:rPr>
              <w:t>7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6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lastRenderedPageBreak/>
              <w:t>Участие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Диплом победителя</w:t>
            </w:r>
          </w:p>
          <w:p w:rsid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Диплом победител</w:t>
            </w:r>
            <w:r w:rsidRPr="00246968">
              <w:rPr>
                <w:rFonts w:ascii="Times New Roman" w:eastAsia="Calibri" w:hAnsi="Times New Roman" w:cs="Times New Roman"/>
              </w:rPr>
              <w:lastRenderedPageBreak/>
              <w:t>я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</w:p>
          <w:p w:rsidR="00246968" w:rsidRPr="00246968" w:rsidRDefault="00A84C5B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</w:t>
            </w:r>
            <w:r w:rsidR="00246968"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6968" w:rsidTr="00A84C5B">
        <w:trPr>
          <w:trHeight w:val="30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lastRenderedPageBreak/>
              <w:t>Окружной конкурс творческих работ «Мир семейных увлечений» МБУК Шенкурская ЦБС ноябрь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Смирнова Н.А.</w:t>
            </w:r>
          </w:p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246968" w:rsidRDefault="00246968" w:rsidP="00A84C5B">
            <w:pPr>
              <w:spacing w:line="240" w:lineRule="exact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5B" w:rsidRDefault="00246968" w:rsidP="00A84C5B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Смирнова Дарья</w:t>
            </w:r>
            <w:r w:rsidR="00A84C5B"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Кирьянова Анастасия</w:t>
            </w:r>
          </w:p>
          <w:p w:rsidR="00A84C5B" w:rsidRDefault="00A84C5B" w:rsidP="00A84C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246968" w:rsidRPr="00246968">
              <w:rPr>
                <w:rFonts w:ascii="Times New Roman" w:hAnsi="Times New Roman"/>
              </w:rPr>
              <w:t>Суханова Арина</w:t>
            </w:r>
            <w:r>
              <w:rPr>
                <w:rFonts w:ascii="Times New Roman" w:hAnsi="Times New Roman"/>
              </w:rPr>
              <w:t xml:space="preserve"> </w:t>
            </w:r>
            <w:r w:rsidR="00246968" w:rsidRPr="00246968">
              <w:rPr>
                <w:rFonts w:ascii="Times New Roman" w:hAnsi="Times New Roman"/>
              </w:rPr>
              <w:t>Махова София</w:t>
            </w:r>
            <w:r>
              <w:rPr>
                <w:rFonts w:ascii="Times New Roman" w:hAnsi="Times New Roman"/>
              </w:rPr>
              <w:t xml:space="preserve"> </w:t>
            </w:r>
            <w:r w:rsidR="00246968" w:rsidRPr="00246968">
              <w:rPr>
                <w:rFonts w:ascii="Times New Roman" w:hAnsi="Times New Roman"/>
              </w:rPr>
              <w:t>Котлова Агния</w:t>
            </w:r>
            <w:r>
              <w:rPr>
                <w:rFonts w:ascii="Times New Roman" w:hAnsi="Times New Roman"/>
              </w:rPr>
              <w:t xml:space="preserve"> </w:t>
            </w:r>
            <w:r w:rsidR="00246968" w:rsidRPr="00246968">
              <w:rPr>
                <w:rFonts w:ascii="Times New Roman" w:hAnsi="Times New Roman"/>
              </w:rPr>
              <w:t>Тарасенко Мария</w:t>
            </w:r>
          </w:p>
          <w:p w:rsidR="00246968" w:rsidRPr="00246968" w:rsidRDefault="00A84C5B" w:rsidP="00A84C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="00246968" w:rsidRPr="00246968">
              <w:rPr>
                <w:rFonts w:ascii="Times New Roman" w:hAnsi="Times New Roman"/>
              </w:rPr>
              <w:t>Кубрякова Мария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Дго</w:t>
            </w:r>
          </w:p>
          <w:p w:rsidR="00246968" w:rsidRPr="00246968" w:rsidRDefault="00A84C5B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>
              <w:rPr>
                <w:rFonts w:ascii="Times New Roman" w:eastAsia="Calibri" w:hAnsi="Times New Roman" w:cs="Times New Roman"/>
                <w:spacing w:val="-7"/>
              </w:rPr>
              <w:t xml:space="preserve">              </w:t>
            </w:r>
            <w:r w:rsidR="00246968" w:rsidRPr="00246968">
              <w:rPr>
                <w:rFonts w:ascii="Times New Roman" w:eastAsia="Calibri" w:hAnsi="Times New Roman" w:cs="Times New Roman"/>
                <w:spacing w:val="-7"/>
              </w:rPr>
              <w:t>7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1 место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6968" w:rsidRPr="00246968" w:rsidRDefault="00A84C5B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</w:t>
            </w:r>
            <w:r w:rsidR="00246968" w:rsidRPr="00246968">
              <w:rPr>
                <w:rFonts w:ascii="Times New Roman" w:eastAsia="Calibri" w:hAnsi="Times New Roman" w:cs="Times New Roman"/>
              </w:rPr>
              <w:t>2 место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Специальный диплом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246968" w:rsidTr="00246968">
        <w:trPr>
          <w:trHeight w:val="4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246968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D43766">
            <w:pPr>
              <w:spacing w:line="240" w:lineRule="exact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jc w:val="center"/>
              <w:rPr>
                <w:rFonts w:ascii="Times New Roman" w:hAnsi="Times New Roman"/>
                <w:spacing w:val="-7"/>
              </w:rPr>
            </w:pPr>
            <w:r w:rsidRPr="00246968">
              <w:rPr>
                <w:rFonts w:ascii="Times New Roman" w:hAnsi="Times New Roman"/>
                <w:spacing w:val="-7"/>
              </w:rPr>
              <w:t>Соболева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Попов Матвей</w:t>
            </w:r>
            <w:r w:rsidR="00A84C5B"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Лукошкова Алеся</w:t>
            </w:r>
            <w:r w:rsidR="00A84C5B"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Басин Мирон</w:t>
            </w:r>
            <w:r w:rsidR="00A84C5B"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Кореводова Анастасия</w:t>
            </w:r>
            <w:r w:rsidR="00A84C5B">
              <w:rPr>
                <w:rFonts w:ascii="Times New Roman" w:hAnsi="Times New Roman"/>
              </w:rPr>
              <w:t xml:space="preserve">  </w:t>
            </w:r>
            <w:r w:rsidRPr="00246968">
              <w:rPr>
                <w:rFonts w:ascii="Times New Roman" w:hAnsi="Times New Roman"/>
              </w:rPr>
              <w:t>Чернакова Мирослава</w:t>
            </w:r>
            <w:r w:rsidR="00A84C5B"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Карапетян Алиана</w:t>
            </w:r>
            <w:r w:rsidR="00A84C5B">
              <w:rPr>
                <w:rFonts w:ascii="Times New Roman" w:hAnsi="Times New Roman"/>
              </w:rPr>
              <w:t xml:space="preserve"> </w:t>
            </w:r>
            <w:r w:rsidRPr="00246968">
              <w:rPr>
                <w:rFonts w:ascii="Times New Roman" w:hAnsi="Times New Roman"/>
              </w:rPr>
              <w:t>Куликова Мария</w:t>
            </w:r>
          </w:p>
          <w:p w:rsidR="00246968" w:rsidRPr="00246968" w:rsidRDefault="00246968" w:rsidP="00A84C5B">
            <w:pPr>
              <w:jc w:val="center"/>
              <w:rPr>
                <w:rFonts w:ascii="Times New Roman" w:hAnsi="Times New Roman"/>
              </w:rPr>
            </w:pPr>
            <w:r w:rsidRPr="00246968">
              <w:rPr>
                <w:rFonts w:ascii="Times New Roman" w:hAnsi="Times New Roman"/>
              </w:rPr>
              <w:t>Селиванова Дарья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2</w:t>
            </w:r>
            <w:r w:rsidR="00A84C5B">
              <w:rPr>
                <w:rFonts w:ascii="Times New Roman" w:eastAsia="Calibri" w:hAnsi="Times New Roman" w:cs="Times New Roman"/>
                <w:spacing w:val="-7"/>
              </w:rPr>
              <w:t xml:space="preserve">  </w:t>
            </w:r>
            <w:r w:rsidRPr="00246968">
              <w:rPr>
                <w:rFonts w:ascii="Times New Roman" w:eastAsia="Calibri" w:hAnsi="Times New Roman" w:cs="Times New Roman"/>
                <w:spacing w:val="-7"/>
              </w:rPr>
              <w:t>2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2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246968">
              <w:rPr>
                <w:rFonts w:ascii="Times New Roman" w:eastAsia="Calibri" w:hAnsi="Times New Roman" w:cs="Times New Roman"/>
                <w:spacing w:val="-7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1 место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3 место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Специальный диплом</w:t>
            </w:r>
          </w:p>
          <w:p w:rsidR="00246968" w:rsidRPr="00246968" w:rsidRDefault="00246968" w:rsidP="00A84C5B">
            <w:pPr>
              <w:pStyle w:val="af5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968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246968" w:rsidTr="00246968">
        <w:trPr>
          <w:trHeight w:val="4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A54C4">
              <w:rPr>
                <w:rFonts w:ascii="Times New Roman" w:hAnsi="Times New Roman"/>
              </w:rPr>
              <w:t>Окружной конкурс «Здесь Родины Моей начало» МБУК Шенкурская ЦБС ноябрь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A54C4">
              <w:rPr>
                <w:rFonts w:ascii="Times New Roman" w:hAnsi="Times New Roman"/>
                <w:spacing w:val="-7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A54C4">
              <w:rPr>
                <w:rFonts w:ascii="Times New Roman" w:hAnsi="Times New Roman"/>
                <w:spacing w:val="-7"/>
              </w:rPr>
              <w:t>живопись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A54C4">
              <w:rPr>
                <w:rFonts w:ascii="Times New Roman" w:hAnsi="Times New Roman"/>
                <w:spacing w:val="-7"/>
              </w:rPr>
              <w:t>Рослякова Е.А.</w:t>
            </w: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A54C4" w:rsidRDefault="009A54C4" w:rsidP="009A54C4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</w:t>
            </w: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A54C4">
              <w:rPr>
                <w:rFonts w:ascii="Times New Roman" w:hAnsi="Times New Roman"/>
                <w:spacing w:val="-7"/>
              </w:rPr>
              <w:t>Соболева И.В.</w:t>
            </w: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9A54C4" w:rsidRDefault="009A54C4" w:rsidP="009A54C4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9A54C4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A54C4">
              <w:rPr>
                <w:rFonts w:ascii="Times New Roman" w:hAnsi="Times New Roman"/>
              </w:rPr>
              <w:lastRenderedPageBreak/>
              <w:t>Тарасенко Мария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Махова София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Кубрякова Мария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Спиридонова Дарья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Леонтьева Елена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Дьячков Николай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Суханова Арина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Дмитриевская Юлия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Куликова Ксения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Гичев Степан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Агаджанян Карине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Мальцева Софья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Петрова Анна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Ипатова Кристина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Кротова Анастасия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Юркина Эвелина</w:t>
            </w:r>
            <w:r w:rsidR="006029F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Петрусенко Мария</w:t>
            </w:r>
          </w:p>
          <w:p w:rsidR="00246968" w:rsidRPr="009A54C4" w:rsidRDefault="00246968" w:rsidP="009A54C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A54C4">
              <w:rPr>
                <w:rFonts w:ascii="Times New Roman" w:hAnsi="Times New Roman"/>
              </w:rPr>
              <w:t>Селиванова Мария</w:t>
            </w:r>
            <w:r w:rsidR="009A54C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Попов Матвей</w:t>
            </w:r>
            <w:r w:rsidR="009A54C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 xml:space="preserve">Семушина Агата </w:t>
            </w:r>
            <w:r w:rsidRPr="009A54C4">
              <w:rPr>
                <w:rFonts w:ascii="Times New Roman" w:hAnsi="Times New Roman"/>
              </w:rPr>
              <w:lastRenderedPageBreak/>
              <w:t>Карапетян Алиана</w:t>
            </w:r>
            <w:r w:rsidR="009A54C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Миронова Варвара</w:t>
            </w:r>
            <w:r w:rsidR="009A54C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Грушковская Анна</w:t>
            </w:r>
            <w:r w:rsidR="009A54C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Одинцова Екатерина</w:t>
            </w:r>
            <w:r w:rsidR="009A54C4" w:rsidRPr="009A54C4">
              <w:rPr>
                <w:rFonts w:ascii="Times New Roman" w:hAnsi="Times New Roman"/>
              </w:rPr>
              <w:t xml:space="preserve"> </w:t>
            </w:r>
            <w:r w:rsidRPr="009A54C4">
              <w:rPr>
                <w:rFonts w:ascii="Times New Roman" w:hAnsi="Times New Roman"/>
              </w:rPr>
              <w:t>Борисова София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lastRenderedPageBreak/>
              <w:t>4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4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7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7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7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7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8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2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5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5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5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5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5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5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3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lastRenderedPageBreak/>
              <w:t>3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6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6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6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  <w:r w:rsidRPr="009A54C4">
              <w:rPr>
                <w:rFonts w:ascii="Times New Roman" w:eastAsia="Calibri" w:hAnsi="Times New Roman" w:cs="Times New Roman"/>
                <w:spacing w:val="-7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lastRenderedPageBreak/>
              <w:t>3 место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1 место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2 место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2 место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2 место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lastRenderedPageBreak/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3 место</w:t>
            </w:r>
          </w:p>
          <w:p w:rsidR="00246968" w:rsidRPr="009A54C4" w:rsidRDefault="00246968" w:rsidP="009A54C4">
            <w:pPr>
              <w:pStyle w:val="af5"/>
              <w:jc w:val="center"/>
              <w:rPr>
                <w:rFonts w:ascii="Times New Roman" w:eastAsia="Calibri" w:hAnsi="Times New Roman" w:cs="Times New Roman"/>
              </w:rPr>
            </w:pPr>
            <w:r w:rsidRPr="009A54C4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</w:tbl>
    <w:p w:rsidR="00AE1813" w:rsidRDefault="00AE1813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10  Отделение «Декоративно-прикладное творчество»</w:t>
      </w:r>
    </w:p>
    <w:p w:rsidR="00E74F27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57"/>
        <w:gridCol w:w="1428"/>
        <w:gridCol w:w="1701"/>
        <w:gridCol w:w="2268"/>
        <w:gridCol w:w="425"/>
        <w:gridCol w:w="1276"/>
      </w:tblGrid>
      <w:tr w:rsidR="000E0D18" w:rsidRPr="00E66868" w:rsidTr="000E0D18">
        <w:tc>
          <w:tcPr>
            <w:tcW w:w="23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557" w:type="dxa"/>
          </w:tcPr>
          <w:p w:rsidR="000E0D18" w:rsidRPr="000E0D18" w:rsidRDefault="000E0D18" w:rsidP="000E0D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0E0D18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0E0D18" w:rsidRPr="000E0D18" w:rsidRDefault="000E0D18" w:rsidP="000E0D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0E0D18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42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701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226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7"/>
              </w:rPr>
              <w:t>ФИ обучающегося, название коллектива</w:t>
            </w:r>
          </w:p>
        </w:tc>
        <w:tc>
          <w:tcPr>
            <w:tcW w:w="425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2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0E0D18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0E0D18" w:rsidRPr="001A7A54" w:rsidTr="000E0D18">
        <w:trPr>
          <w:trHeight w:val="2258"/>
        </w:trPr>
        <w:tc>
          <w:tcPr>
            <w:tcW w:w="23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Школьная олимпиада «Семейные традиции»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57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11"/>
              </w:rPr>
              <w:t>9</w:t>
            </w:r>
          </w:p>
        </w:tc>
        <w:tc>
          <w:tcPr>
            <w:tcW w:w="142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01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Димитрова Е.Р.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226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Боброва Алина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Кокина Надя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Глазачева Анжелина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Теплякова Ева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Филоненко Василиса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Шишкина Василиса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Пластинина Настя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Чухина Даша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Кузнецова Даша</w:t>
            </w:r>
          </w:p>
        </w:tc>
        <w:tc>
          <w:tcPr>
            <w:tcW w:w="425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2 место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0E0D18">
              <w:rPr>
                <w:rFonts w:ascii="Times New Roman" w:hAnsi="Times New Roman"/>
              </w:rPr>
              <w:t>2 место участие</w:t>
            </w:r>
            <w:r>
              <w:rPr>
                <w:rFonts w:ascii="Times New Roman" w:hAnsi="Times New Roman"/>
              </w:rPr>
              <w:t xml:space="preserve"> у</w:t>
            </w:r>
            <w:r w:rsidRPr="000E0D18">
              <w:rPr>
                <w:rFonts w:ascii="Times New Roman" w:hAnsi="Times New Roman"/>
              </w:rPr>
              <w:t>частие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участие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участие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участие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участие</w:t>
            </w:r>
            <w:r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участие</w:t>
            </w:r>
          </w:p>
        </w:tc>
      </w:tr>
      <w:tr w:rsidR="000E0D18" w:rsidRPr="001A7A54" w:rsidTr="0037405E">
        <w:trPr>
          <w:trHeight w:val="1369"/>
        </w:trPr>
        <w:tc>
          <w:tcPr>
            <w:tcW w:w="2376" w:type="dxa"/>
          </w:tcPr>
          <w:p w:rsidR="000E0D18" w:rsidRPr="0037405E" w:rsidRDefault="000E0D18" w:rsidP="003740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Участие во всероссийской онлайн-викторине «Я и моя семья» 15.02.24</w:t>
            </w:r>
          </w:p>
        </w:tc>
        <w:tc>
          <w:tcPr>
            <w:tcW w:w="557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42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01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Ячменева О.Г.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</w:tcPr>
          <w:p w:rsidR="000E0D18" w:rsidRPr="0037405E" w:rsidRDefault="000E0D18" w:rsidP="003740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Абдурахманова Рукия</w:t>
            </w:r>
            <w:r w:rsidR="0037405E">
              <w:rPr>
                <w:rFonts w:ascii="Times New Roman" w:hAnsi="Times New Roman"/>
              </w:rPr>
              <w:t xml:space="preserve">                    </w:t>
            </w:r>
            <w:r w:rsidRPr="000E0D18">
              <w:rPr>
                <w:rFonts w:ascii="Times New Roman" w:hAnsi="Times New Roman"/>
              </w:rPr>
              <w:t>Кабунова Соня</w:t>
            </w:r>
            <w:r w:rsidR="0037405E"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Кузнецова Даша</w:t>
            </w:r>
            <w:r w:rsidR="0037405E">
              <w:rPr>
                <w:rFonts w:ascii="Times New Roman" w:hAnsi="Times New Roman"/>
              </w:rPr>
              <w:t xml:space="preserve"> </w:t>
            </w:r>
            <w:r w:rsidRPr="000E0D18">
              <w:rPr>
                <w:rFonts w:ascii="Times New Roman" w:hAnsi="Times New Roman"/>
              </w:rPr>
              <w:t>Ферина Диана</w:t>
            </w:r>
          </w:p>
        </w:tc>
        <w:tc>
          <w:tcPr>
            <w:tcW w:w="425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</w:t>
            </w:r>
          </w:p>
          <w:p w:rsidR="000E0D18" w:rsidRPr="000E0D18" w:rsidRDefault="000E0D18" w:rsidP="003740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2</w:t>
            </w:r>
            <w:r w:rsidR="0037405E">
              <w:rPr>
                <w:rFonts w:ascii="Times New Roman" w:hAnsi="Times New Roman"/>
                <w:spacing w:val="-7"/>
              </w:rPr>
              <w:t xml:space="preserve"> </w:t>
            </w:r>
            <w:r w:rsidRPr="000E0D18">
              <w:rPr>
                <w:rFonts w:ascii="Times New Roman" w:hAnsi="Times New Roman"/>
                <w:spacing w:val="-7"/>
              </w:rPr>
              <w:t>2</w:t>
            </w:r>
            <w:r w:rsidR="0037405E">
              <w:rPr>
                <w:rFonts w:ascii="Times New Roman" w:hAnsi="Times New Roman"/>
                <w:spacing w:val="-7"/>
              </w:rPr>
              <w:t xml:space="preserve"> </w:t>
            </w:r>
            <w:r w:rsidRPr="000E0D18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Участие</w:t>
            </w:r>
          </w:p>
          <w:p w:rsidR="000E0D18" w:rsidRPr="000E0D18" w:rsidRDefault="000E0D18" w:rsidP="003740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Участие</w:t>
            </w:r>
            <w:r w:rsidR="0037405E">
              <w:rPr>
                <w:rFonts w:ascii="Times New Roman" w:hAnsi="Times New Roman"/>
                <w:spacing w:val="-7"/>
              </w:rPr>
              <w:t xml:space="preserve"> </w:t>
            </w:r>
            <w:r w:rsidRPr="000E0D18">
              <w:rPr>
                <w:rFonts w:ascii="Times New Roman" w:hAnsi="Times New Roman"/>
                <w:spacing w:val="-7"/>
              </w:rPr>
              <w:t>Участие</w:t>
            </w:r>
            <w:r w:rsidR="0037405E">
              <w:rPr>
                <w:rFonts w:ascii="Times New Roman" w:hAnsi="Times New Roman"/>
                <w:spacing w:val="-7"/>
              </w:rPr>
              <w:t xml:space="preserve"> </w:t>
            </w:r>
            <w:r w:rsidRPr="000E0D18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0E0D18" w:rsidRPr="001A7A54" w:rsidTr="000E0D18">
        <w:trPr>
          <w:trHeight w:val="1365"/>
        </w:trPr>
        <w:tc>
          <w:tcPr>
            <w:tcW w:w="2376" w:type="dxa"/>
          </w:tcPr>
          <w:p w:rsidR="000E0D18" w:rsidRPr="0037405E" w:rsidRDefault="000E0D18" w:rsidP="003740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Участие во Всероссийском творческом конкурсе «Эти славные ежи» 07.02.24</w:t>
            </w:r>
          </w:p>
        </w:tc>
        <w:tc>
          <w:tcPr>
            <w:tcW w:w="557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42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01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Ячменева О.Г.</w:t>
            </w:r>
          </w:p>
          <w:p w:rsidR="000E0D18" w:rsidRPr="000E0D18" w:rsidRDefault="000E0D18" w:rsidP="0037405E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Кострушина Света</w:t>
            </w:r>
          </w:p>
          <w:p w:rsidR="000E0D18" w:rsidRPr="000E0D18" w:rsidRDefault="000E0D18" w:rsidP="003740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Ферина Диана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2 место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 место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0E0D18" w:rsidRPr="001A7A54" w:rsidTr="000E0D18">
        <w:trPr>
          <w:trHeight w:val="1365"/>
        </w:trPr>
        <w:tc>
          <w:tcPr>
            <w:tcW w:w="2376" w:type="dxa"/>
          </w:tcPr>
          <w:p w:rsidR="000E0D18" w:rsidRPr="0037405E" w:rsidRDefault="000E0D18" w:rsidP="003740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0D18">
              <w:rPr>
                <w:rFonts w:ascii="Times New Roman" w:hAnsi="Times New Roman"/>
              </w:rPr>
              <w:t>Участие в областном детском фестивале народной культуры «Наследники традиций»  г. Архангельск 17.02.2024 г.</w:t>
            </w:r>
          </w:p>
        </w:tc>
        <w:tc>
          <w:tcPr>
            <w:tcW w:w="557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2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01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</w:rPr>
              <w:t>Ячменева О.Г.</w:t>
            </w:r>
          </w:p>
        </w:tc>
        <w:tc>
          <w:tcPr>
            <w:tcW w:w="226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</w:rPr>
              <w:t>Друговская Маргарита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3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76" w:type="dxa"/>
          </w:tcPr>
          <w:p w:rsidR="000E0D18" w:rsidRPr="000E0D18" w:rsidRDefault="000E0D18" w:rsidP="000E0D18">
            <w:pPr>
              <w:tabs>
                <w:tab w:val="center" w:pos="562"/>
              </w:tabs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участие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0E0D18" w:rsidRPr="001A7A54" w:rsidTr="000E0D18">
        <w:trPr>
          <w:trHeight w:val="1365"/>
        </w:trPr>
        <w:tc>
          <w:tcPr>
            <w:tcW w:w="23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lastRenderedPageBreak/>
              <w:t>Участие во Всероссийском конкурсе поделок из бумаги «Удивительный мир цветов» г. Москва 03.04. 2024г.</w:t>
            </w:r>
          </w:p>
        </w:tc>
        <w:tc>
          <w:tcPr>
            <w:tcW w:w="557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42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01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2268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Абдурахмонова Рукия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Кострушина Света</w:t>
            </w:r>
          </w:p>
          <w:p w:rsidR="000E0D18" w:rsidRPr="000E0D18" w:rsidRDefault="000E0D18" w:rsidP="003740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Ферина Диана</w:t>
            </w:r>
          </w:p>
        </w:tc>
        <w:tc>
          <w:tcPr>
            <w:tcW w:w="425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</w:tcPr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 место</w:t>
            </w:r>
          </w:p>
          <w:p w:rsidR="000E0D18" w:rsidRPr="000E0D18" w:rsidRDefault="000E0D18" w:rsidP="000E0D1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2 место</w:t>
            </w:r>
          </w:p>
          <w:p w:rsidR="000E0D18" w:rsidRPr="000E0D18" w:rsidRDefault="000E0D18" w:rsidP="0037405E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0E0D18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D43766" w:rsidRPr="001A7A54" w:rsidTr="00D43766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Участие в окружном конкурсе «Мы помним Пушкина творенья» МБУК «Шенкурская ЦБС» апрель 2024г.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2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Абдурахмонова Р.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Ферина Диана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1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Участие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43766" w:rsidRPr="001A7A54" w:rsidTr="00D43766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участие в выставке – конкурсе ДПТ в рамках IX Открытого межрегионального фестиваля-конкурса педагогического мастерства «Назад в будущее» г.Вельск апрель 2024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       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ДПТ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    Ячменева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Теплякова Ева 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Пластинина Настя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Абдурахмонова Р.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Ферина Диана</w:t>
            </w:r>
          </w:p>
          <w:p w:rsidR="00D43766" w:rsidRPr="00D43766" w:rsidRDefault="00D43766" w:rsidP="007A188D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2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2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1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участие участие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участие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участие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D43766" w:rsidRPr="00D43766" w:rsidRDefault="00D43766" w:rsidP="007A188D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</w:tr>
      <w:tr w:rsidR="00D43766" w:rsidRPr="001A7A54" w:rsidTr="00D43766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17 межрегиональный конкурс детского художественного творчества «Розовый слонёнок» май 2024 г. п. Устьяны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Димитрова Е.Р.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Филоненко Вас.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Теплякова Ева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Кузнецова Даша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Глазачева Анж.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Шишкина Вас.</w:t>
            </w:r>
            <w:r w:rsidR="007A188D">
              <w:rPr>
                <w:rFonts w:ascii="Times New Roman" w:hAnsi="Times New Roman"/>
                <w:spacing w:val="-7"/>
              </w:rPr>
              <w:t xml:space="preserve">  </w:t>
            </w:r>
            <w:r w:rsidRPr="00D43766">
              <w:rPr>
                <w:rFonts w:ascii="Times New Roman" w:hAnsi="Times New Roman"/>
                <w:spacing w:val="-7"/>
              </w:rPr>
              <w:t>Ферина Диана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>участие 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D43766" w:rsidRPr="001A7A54" w:rsidTr="00D43766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Участие в окружном конкурсе «Мы помним Пушкина творенья» МБУК «Шенкурская ЦБС» апрель 2024г.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8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Димитрова Е.Р.</w:t>
            </w:r>
          </w:p>
          <w:p w:rsidR="00D43766" w:rsidRPr="00D43766" w:rsidRDefault="00D43766" w:rsidP="00D43766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Пластинина Н.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Теплякова Ева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Кострушина Света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Кузнецова Даша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Шишкина В.</w:t>
            </w:r>
            <w:r w:rsidR="007A188D">
              <w:rPr>
                <w:rFonts w:ascii="Times New Roman" w:hAnsi="Times New Roman"/>
                <w:spacing w:val="-7"/>
              </w:rPr>
              <w:t xml:space="preserve">  </w:t>
            </w:r>
            <w:r w:rsidRPr="00D43766">
              <w:rPr>
                <w:rFonts w:ascii="Times New Roman" w:hAnsi="Times New Roman"/>
                <w:spacing w:val="-7"/>
              </w:rPr>
              <w:t>Глазачева А</w:t>
            </w:r>
            <w:r w:rsidR="007A188D">
              <w:rPr>
                <w:rFonts w:ascii="Times New Roman" w:hAnsi="Times New Roman"/>
                <w:spacing w:val="-7"/>
              </w:rPr>
              <w:t xml:space="preserve">               </w:t>
            </w:r>
            <w:r w:rsidRPr="00D43766">
              <w:rPr>
                <w:rFonts w:ascii="Times New Roman" w:hAnsi="Times New Roman"/>
                <w:spacing w:val="-7"/>
              </w:rPr>
              <w:t>Ферина Диана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Абдурахмонова 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2 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2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66" w:rsidRPr="00D43766" w:rsidRDefault="00D43766" w:rsidP="007A188D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43766">
              <w:rPr>
                <w:rFonts w:ascii="Times New Roman" w:hAnsi="Times New Roman"/>
                <w:spacing w:val="-7"/>
              </w:rPr>
              <w:t xml:space="preserve"> 1 место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1место</w:t>
            </w:r>
            <w:r w:rsidR="007A188D">
              <w:rPr>
                <w:rFonts w:ascii="Times New Roman" w:hAnsi="Times New Roman"/>
                <w:spacing w:val="-7"/>
              </w:rPr>
              <w:t xml:space="preserve">                </w:t>
            </w:r>
            <w:r w:rsidRPr="00D43766">
              <w:rPr>
                <w:rFonts w:ascii="Times New Roman" w:hAnsi="Times New Roman"/>
                <w:spacing w:val="-7"/>
              </w:rPr>
              <w:t>1 место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  <w:r w:rsidR="007A188D">
              <w:rPr>
                <w:rFonts w:ascii="Times New Roman" w:hAnsi="Times New Roman"/>
                <w:spacing w:val="-7"/>
              </w:rPr>
              <w:t xml:space="preserve"> </w:t>
            </w:r>
            <w:r w:rsidRPr="00D43766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C2526A" w:rsidRPr="001A7A54" w:rsidTr="00C2526A">
        <w:trPr>
          <w:trHeight w:val="1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Участие в рамках международного фестиваля народных промыслов и ремёсел «Ремесло-дети» г.Вологда  27-30 июня 2024г.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ДПТ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Ячменева О.Г.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C2526A" w:rsidRPr="00C2526A" w:rsidRDefault="00C2526A" w:rsidP="00C2526A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Пабо Полина Сухарева Вика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Друговская Марг.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Кокина Надя</w:t>
            </w: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C2526A">
              <w:rPr>
                <w:rFonts w:ascii="Times New Roman" w:hAnsi="Times New Roman"/>
                <w:spacing w:val="-7"/>
              </w:rPr>
              <w:t>Чухина Даша</w:t>
            </w:r>
            <w:r>
              <w:rPr>
                <w:rFonts w:ascii="Times New Roman" w:hAnsi="Times New Roman"/>
                <w:spacing w:val="-7"/>
              </w:rPr>
              <w:t xml:space="preserve">            </w:t>
            </w:r>
            <w:r w:rsidRPr="00C2526A">
              <w:rPr>
                <w:rFonts w:ascii="Times New Roman" w:hAnsi="Times New Roman"/>
                <w:spacing w:val="-7"/>
              </w:rPr>
              <w:t>Боброва Алина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6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6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4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3 место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C2526A">
              <w:rPr>
                <w:rFonts w:ascii="Times New Roman" w:hAnsi="Times New Roman"/>
                <w:spacing w:val="-7"/>
              </w:rPr>
              <w:t>2 место</w:t>
            </w:r>
            <w:r>
              <w:rPr>
                <w:rFonts w:ascii="Times New Roman" w:hAnsi="Times New Roman"/>
                <w:spacing w:val="-7"/>
              </w:rPr>
              <w:t xml:space="preserve">                 </w:t>
            </w:r>
            <w:r w:rsidRPr="00C2526A">
              <w:rPr>
                <w:rFonts w:ascii="Times New Roman" w:hAnsi="Times New Roman"/>
                <w:spacing w:val="-7"/>
              </w:rPr>
              <w:t>1 место</w:t>
            </w:r>
            <w:r>
              <w:rPr>
                <w:rFonts w:ascii="Times New Roman" w:hAnsi="Times New Roman"/>
                <w:spacing w:val="-7"/>
              </w:rPr>
              <w:t xml:space="preserve">             </w:t>
            </w:r>
            <w:r w:rsidRPr="00C2526A">
              <w:rPr>
                <w:rFonts w:ascii="Times New Roman" w:hAnsi="Times New Roman"/>
                <w:spacing w:val="-7"/>
              </w:rPr>
              <w:t>3 место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C2526A" w:rsidRPr="001A7A54" w:rsidTr="00C2526A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Присвоение звания «подмастерье»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24 мая 2024   ДШНР г. Архангельск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        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   ДПТ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Ануфриева Даша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«Подмастерье»</w:t>
            </w:r>
          </w:p>
        </w:tc>
      </w:tr>
      <w:tr w:rsidR="00C2526A" w:rsidRPr="001A7A54" w:rsidTr="00C2526A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Благодарность за участие в проведении мастер-класса на городском празднике «На Ивана, на Купалу» </w:t>
            </w:r>
            <w:r w:rsidRPr="00C2526A">
              <w:rPr>
                <w:rFonts w:ascii="Times New Roman" w:hAnsi="Times New Roman"/>
                <w:spacing w:val="-7"/>
              </w:rPr>
              <w:lastRenderedPageBreak/>
              <w:t>6 июля 2024 г. г. Шенкурск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lastRenderedPageBreak/>
              <w:t xml:space="preserve">1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ДПТ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Ячменева О.Г.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Кокина Надя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Чухина Даша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Друговская Маргарита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2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2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C2526A" w:rsidRPr="001A7A54" w:rsidTr="00C2526A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lastRenderedPageBreak/>
              <w:t xml:space="preserve">г. Москва на ВДНХ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С 4 по 9 июня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Мастер-классы «Пояс петля в петлю», «Зайчик на пальчик», «Лоскутная брошка», «Кручёный пояс»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     1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ДПТ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    Ячменева О.Г.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Друговская Маргарита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4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C2526A" w:rsidRPr="001A7A54" w:rsidTr="00C2526A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Проведение мастер-классов   в рамках культурной программы международной XXIII «Маргаритинской ярмарки» 21 сентября 2024 г. г. Архангельск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ДПТ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      Ячменева О.Г.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Друговская Маргарита  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</w:tr>
      <w:tr w:rsidR="00C2526A" w:rsidRPr="00453734" w:rsidTr="00C2526A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Открытый онлайн конкурс-выставка традиционной росписи и декоративно-прикладного творчества «Живой родник»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Г.Санкт-Петербург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C2526A" w:rsidRPr="00C2526A" w:rsidRDefault="00C2526A" w:rsidP="00C2526A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C2526A">
              <w:rPr>
                <w:rFonts w:ascii="Times New Roman" w:hAnsi="Times New Roman"/>
                <w:spacing w:val="-7"/>
              </w:rPr>
              <w:t>Ячменева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Врачева Ана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Друговская Рита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Корельская Анг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Друговская Рита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Ануфриева Даша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C2526A">
              <w:rPr>
                <w:rFonts w:ascii="Times New Roman" w:hAnsi="Times New Roman"/>
                <w:spacing w:val="-7"/>
              </w:rPr>
              <w:t>Пабо Полина</w:t>
            </w:r>
            <w:r>
              <w:rPr>
                <w:rFonts w:ascii="Times New Roman" w:hAnsi="Times New Roman"/>
                <w:spacing w:val="-7"/>
              </w:rPr>
              <w:t xml:space="preserve">  </w:t>
            </w:r>
            <w:r w:rsidRPr="00C2526A">
              <w:rPr>
                <w:rFonts w:ascii="Times New Roman" w:hAnsi="Times New Roman"/>
                <w:spacing w:val="-7"/>
              </w:rPr>
              <w:t>Сухарева Вика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4</w:t>
            </w:r>
            <w:r>
              <w:rPr>
                <w:rFonts w:ascii="Times New Roman" w:hAnsi="Times New Roman"/>
                <w:spacing w:val="-7"/>
              </w:rPr>
              <w:t xml:space="preserve"> –   </w:t>
            </w:r>
            <w:r w:rsidRPr="00C2526A">
              <w:rPr>
                <w:rFonts w:ascii="Times New Roman" w:hAnsi="Times New Roman"/>
                <w:spacing w:val="-7"/>
              </w:rPr>
              <w:t>4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4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7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Лауреат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Лауреат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Лауреат I ст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Лауреат I ст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Лауреат I ст</w:t>
            </w:r>
          </w:p>
        </w:tc>
      </w:tr>
      <w:tr w:rsidR="00C2526A" w:rsidRPr="001A7A54" w:rsidTr="00C2526A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Участие в творческой акции «Ярморочная дорожка» в рамках мероприятий культурной программы XXIII «Маргаритинской ярмарки» 22 сентября 2024 г. г. Архангельск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ДПТ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        Ячменева О.Г.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Друговская Маргарита   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участие </w:t>
            </w:r>
          </w:p>
        </w:tc>
      </w:tr>
      <w:tr w:rsidR="00C2526A" w:rsidRPr="001A7A54" w:rsidTr="00C2526A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участие в областном конкурсе «Краснокнижный марафон» октябрь 2024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ДПТ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 xml:space="preserve"> Димитрова Е.Р.</w:t>
            </w: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C2526A" w:rsidRPr="00C2526A" w:rsidRDefault="00C2526A" w:rsidP="00C2526A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Ферина Диана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Абдурахмонова Рукия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Кострушина Света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Максакова Маша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Панченко Соня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2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2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2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2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6A" w:rsidRPr="00C2526A" w:rsidRDefault="00C2526A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C2526A">
              <w:rPr>
                <w:rFonts w:ascii="Times New Roman" w:hAnsi="Times New Roman"/>
                <w:spacing w:val="-7"/>
              </w:rPr>
              <w:t>Участие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  <w:r w:rsidR="00BC7B7C">
              <w:rPr>
                <w:rFonts w:ascii="Times New Roman" w:hAnsi="Times New Roman"/>
                <w:spacing w:val="-7"/>
              </w:rPr>
              <w:t xml:space="preserve"> </w:t>
            </w:r>
            <w:r w:rsidRPr="00C2526A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C7B7C" w:rsidRPr="001A7A54" w:rsidTr="00BC7B7C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Всероссийский детский творческий конкурс к Синичкиному дню ноябрь 2024 г. г. Москва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ДПТ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Ячменева О.Г.</w:t>
            </w:r>
          </w:p>
          <w:p w:rsidR="00BC7B7C" w:rsidRPr="00BC7B7C" w:rsidRDefault="00BC7B7C" w:rsidP="00BC7B7C">
            <w:pPr>
              <w:spacing w:line="240" w:lineRule="auto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Кузнецова Даша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Теплякова Ева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Филоненко Вас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1 место</w:t>
            </w: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BC7B7C">
              <w:rPr>
                <w:rFonts w:ascii="Times New Roman" w:hAnsi="Times New Roman"/>
                <w:spacing w:val="-7"/>
              </w:rPr>
              <w:t>3 место</w:t>
            </w: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BC7B7C">
              <w:rPr>
                <w:rFonts w:ascii="Times New Roman" w:hAnsi="Times New Roman"/>
                <w:spacing w:val="-7"/>
              </w:rPr>
              <w:t>1 место</w:t>
            </w:r>
          </w:p>
        </w:tc>
      </w:tr>
      <w:tr w:rsidR="00BC7B7C" w:rsidRPr="001A7A54" w:rsidTr="00BC7B7C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Участие в окружном конкурсе МБУК «Шенкурская ЦБС» Межпоселенческая  библиотека им. Е.И. Овсянкина  ноябрь 2024г. г. Шенкурск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lastRenderedPageBreak/>
              <w:t xml:space="preserve">           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     ДПТ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Ячменева О.Г. 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Пластинина  Н.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Кузнецова Даша 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                  </w:t>
            </w:r>
            <w:r w:rsidRPr="00BC7B7C">
              <w:rPr>
                <w:rFonts w:ascii="Times New Roman" w:hAnsi="Times New Roman"/>
                <w:spacing w:val="-7"/>
              </w:rPr>
              <w:t>Пабо Полина</w:t>
            </w:r>
            <w:r>
              <w:rPr>
                <w:rFonts w:ascii="Times New Roman" w:hAnsi="Times New Roman"/>
                <w:spacing w:val="-7"/>
              </w:rPr>
              <w:t xml:space="preserve">                    </w:t>
            </w:r>
            <w:r w:rsidRPr="00BC7B7C">
              <w:rPr>
                <w:rFonts w:ascii="Times New Roman" w:hAnsi="Times New Roman"/>
                <w:spacing w:val="-7"/>
              </w:rPr>
              <w:t>Сухарева Вика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Абдурахмонова О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Друговская М</w:t>
            </w:r>
            <w:r>
              <w:rPr>
                <w:rFonts w:ascii="Times New Roman" w:hAnsi="Times New Roman"/>
                <w:spacing w:val="-7"/>
              </w:rPr>
              <w:t xml:space="preserve">    </w:t>
            </w:r>
            <w:r w:rsidRPr="00BC7B7C">
              <w:rPr>
                <w:rFonts w:ascii="Times New Roman" w:hAnsi="Times New Roman"/>
                <w:spacing w:val="-7"/>
              </w:rPr>
              <w:lastRenderedPageBreak/>
              <w:t>Боброва Алина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lastRenderedPageBreak/>
              <w:t xml:space="preserve"> 3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3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</w:t>
            </w:r>
            <w:r w:rsidRPr="00BC7B7C">
              <w:rPr>
                <w:rFonts w:ascii="Times New Roman" w:hAnsi="Times New Roman"/>
                <w:spacing w:val="-7"/>
              </w:rPr>
              <w:t>7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7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                                                                                               </w:t>
            </w:r>
            <w:r w:rsidRPr="00BC7B7C">
              <w:rPr>
                <w:rFonts w:ascii="Times New Roman" w:hAnsi="Times New Roman"/>
                <w:spacing w:val="-7"/>
              </w:rPr>
              <w:t>4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lastRenderedPageBreak/>
              <w:t xml:space="preserve"> Спец. </w:t>
            </w:r>
            <w:r>
              <w:rPr>
                <w:rFonts w:ascii="Times New Roman" w:hAnsi="Times New Roman"/>
                <w:spacing w:val="-7"/>
              </w:rPr>
              <w:t>д</w:t>
            </w:r>
            <w:r w:rsidRPr="00BC7B7C">
              <w:rPr>
                <w:rFonts w:ascii="Times New Roman" w:hAnsi="Times New Roman"/>
                <w:spacing w:val="-7"/>
              </w:rPr>
              <w:t>иплом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 xml:space="preserve">Спец. </w:t>
            </w:r>
            <w:r>
              <w:rPr>
                <w:rFonts w:ascii="Times New Roman" w:hAnsi="Times New Roman"/>
                <w:spacing w:val="-7"/>
              </w:rPr>
              <w:t>д</w:t>
            </w:r>
            <w:r w:rsidRPr="00BC7B7C">
              <w:rPr>
                <w:rFonts w:ascii="Times New Roman" w:hAnsi="Times New Roman"/>
                <w:spacing w:val="-7"/>
              </w:rPr>
              <w:t>иплом</w:t>
            </w:r>
            <w:r>
              <w:rPr>
                <w:rFonts w:ascii="Times New Roman" w:hAnsi="Times New Roman"/>
                <w:spacing w:val="-7"/>
              </w:rPr>
              <w:t xml:space="preserve">            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  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lastRenderedPageBreak/>
              <w:t>Участие</w:t>
            </w:r>
          </w:p>
        </w:tc>
      </w:tr>
      <w:tr w:rsidR="00BC7B7C" w:rsidRPr="001A7A54" w:rsidTr="00BC7B7C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lastRenderedPageBreak/>
              <w:t xml:space="preserve"> участие в областном творческом конкурсе детского рисунка «Битва за Заполярье»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ноябрь 2024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1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ДПТ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 Димитрова Е.Р.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Ферина Диана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Абдурахмонова Р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Кострушина С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Максакова Маша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Пластинина Н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Кузнецова Даша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Сокольникова Н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Шишкина 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3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2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участие</w:t>
            </w:r>
          </w:p>
        </w:tc>
      </w:tr>
      <w:tr w:rsidR="00BC7B7C" w:rsidRPr="001A7A54" w:rsidTr="00BC7B7C">
        <w:trPr>
          <w:trHeight w:val="13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9A13C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Открытый онлайн конкурс-выставка традиционной росписи и декоративно-прикладного творчества «Живой родник» г. Санкт-Петербург октябрь 2024 г.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       1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   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ДПТ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      Ячменева О.Г.</w:t>
            </w:r>
          </w:p>
          <w:p w:rsidR="00BC7B7C" w:rsidRPr="00BC7B7C" w:rsidRDefault="009A13CB" w:rsidP="009A13CB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>
              <w:rPr>
                <w:rFonts w:ascii="Times New Roman" w:hAnsi="Times New Roman"/>
                <w:spacing w:val="-7"/>
              </w:rPr>
              <w:t xml:space="preserve">                            </w:t>
            </w:r>
            <w:r w:rsidR="00BC7B7C" w:rsidRPr="00BC7B7C">
              <w:rPr>
                <w:rFonts w:ascii="Times New Roman" w:hAnsi="Times New Roman"/>
                <w:spacing w:val="-7"/>
              </w:rPr>
              <w:t>Димитрова Е.Р.</w:t>
            </w:r>
          </w:p>
          <w:p w:rsidR="00BC7B7C" w:rsidRPr="00BC7B7C" w:rsidRDefault="00BC7B7C" w:rsidP="00BC7B7C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9A13C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Друговская М</w:t>
            </w:r>
            <w:r>
              <w:rPr>
                <w:rFonts w:ascii="Times New Roman" w:hAnsi="Times New Roman"/>
                <w:spacing w:val="-7"/>
              </w:rPr>
              <w:t xml:space="preserve">                </w:t>
            </w:r>
            <w:r w:rsidRPr="00BC7B7C">
              <w:rPr>
                <w:rFonts w:ascii="Times New Roman" w:hAnsi="Times New Roman"/>
                <w:spacing w:val="-7"/>
              </w:rPr>
              <w:t xml:space="preserve">Пабо Полина  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Сухарева Вика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Ануфриева Даша</w:t>
            </w:r>
            <w:r w:rsidR="009A13CB"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Друговская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9A13C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>4 7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7</w:t>
            </w:r>
            <w:r w:rsidR="009A13CB"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4</w:t>
            </w:r>
            <w:r w:rsidR="009A13CB"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C" w:rsidRPr="00BC7B7C" w:rsidRDefault="00BC7B7C" w:rsidP="009A13CB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BC7B7C">
              <w:rPr>
                <w:rFonts w:ascii="Times New Roman" w:hAnsi="Times New Roman"/>
                <w:spacing w:val="-7"/>
              </w:rPr>
              <w:t xml:space="preserve"> участие лауреат 1 ст</w:t>
            </w:r>
            <w:r w:rsidR="009A13CB"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лауреат 1 ст</w:t>
            </w:r>
            <w:r w:rsidR="009A13CB">
              <w:rPr>
                <w:rFonts w:ascii="Times New Roman" w:hAnsi="Times New Roman"/>
                <w:spacing w:val="-7"/>
              </w:rPr>
              <w:t xml:space="preserve"> </w:t>
            </w:r>
            <w:r w:rsidRPr="00BC7B7C">
              <w:rPr>
                <w:rFonts w:ascii="Times New Roman" w:hAnsi="Times New Roman"/>
                <w:spacing w:val="-7"/>
              </w:rPr>
              <w:t>лауреат 1 ст</w:t>
            </w:r>
            <w:r w:rsidR="009A13CB">
              <w:rPr>
                <w:rFonts w:ascii="Times New Roman" w:hAnsi="Times New Roman"/>
                <w:spacing w:val="-7"/>
              </w:rPr>
              <w:t xml:space="preserve"> л</w:t>
            </w:r>
            <w:r w:rsidRPr="00BC7B7C">
              <w:rPr>
                <w:rFonts w:ascii="Times New Roman" w:hAnsi="Times New Roman"/>
                <w:spacing w:val="-7"/>
              </w:rPr>
              <w:t>ауреат 1 ст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Таблица № 11  Отделение «Искусство театра»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4"/>
        <w:gridCol w:w="1225"/>
        <w:gridCol w:w="1186"/>
        <w:gridCol w:w="1785"/>
        <w:gridCol w:w="1567"/>
        <w:gridCol w:w="633"/>
        <w:gridCol w:w="1241"/>
      </w:tblGrid>
      <w:tr w:rsidR="00E46808" w:rsidTr="00DC78C1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7"/>
              </w:rPr>
              <w:t>Название конкурса, фестиваля, дата и место проведения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E46808">
              <w:rPr>
                <w:rFonts w:ascii="Times New Roman" w:hAnsi="Times New Roman"/>
                <w:b/>
                <w:spacing w:val="-11"/>
              </w:rPr>
              <w:t>Всего</w:t>
            </w:r>
          </w:p>
          <w:p w:rsidR="00E46808" w:rsidRPr="00E46808" w:rsidRDefault="00E46808" w:rsidP="00E4680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</w:rPr>
            </w:pPr>
            <w:r w:rsidRPr="00E46808">
              <w:rPr>
                <w:rFonts w:ascii="Times New Roman" w:hAnsi="Times New Roman"/>
                <w:b/>
                <w:spacing w:val="-11"/>
              </w:rPr>
              <w:t>участников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11"/>
              </w:rPr>
              <w:t>от школы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11"/>
              </w:rPr>
              <w:t>отделение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7"/>
              </w:rPr>
              <w:t>ФИО преподавателя,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7"/>
              </w:rPr>
              <w:t>концертмейстера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7"/>
              </w:rPr>
              <w:t>ФИ обучающегосяназвание коллектива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7"/>
              </w:rPr>
              <w:t>Класс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</w:rPr>
            </w:pPr>
            <w:r w:rsidRPr="00E46808">
              <w:rPr>
                <w:rFonts w:ascii="Times New Roman" w:hAnsi="Times New Roman"/>
                <w:b/>
                <w:spacing w:val="-7"/>
              </w:rPr>
              <w:t>Результат</w:t>
            </w:r>
          </w:p>
        </w:tc>
      </w:tr>
      <w:tr w:rsidR="00E46808" w:rsidTr="00DC78C1">
        <w:trPr>
          <w:trHeight w:val="288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6808">
              <w:rPr>
                <w:rFonts w:ascii="Times New Roman" w:hAnsi="Times New Roman"/>
              </w:rPr>
              <w:t>Конкурс «К России с любовью» 06.04.</w:t>
            </w:r>
            <w:r>
              <w:rPr>
                <w:rFonts w:ascii="Times New Roman" w:hAnsi="Times New Roman"/>
              </w:rPr>
              <w:t xml:space="preserve"> </w:t>
            </w:r>
            <w:r w:rsidRPr="00E46808">
              <w:rPr>
                <w:rFonts w:ascii="Times New Roman" w:hAnsi="Times New Roman"/>
              </w:rPr>
              <w:t>ДКиС</w:t>
            </w:r>
            <w:r>
              <w:rPr>
                <w:rFonts w:ascii="Times New Roman" w:hAnsi="Times New Roman"/>
              </w:rPr>
              <w:t xml:space="preserve"> </w:t>
            </w:r>
            <w:r w:rsidRPr="00E46808">
              <w:rPr>
                <w:rFonts w:ascii="Times New Roman" w:hAnsi="Times New Roman"/>
              </w:rPr>
              <w:t>г. Шенкурск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6808">
              <w:rPr>
                <w:rFonts w:ascii="Times New Roman" w:hAnsi="Times New Roman"/>
                <w:color w:val="000000"/>
                <w:spacing w:val="-7"/>
              </w:rPr>
              <w:t>Фестиваль-конкурс «Малыш на сцене» 05.04.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                                </w:t>
            </w:r>
            <w:r w:rsidRPr="00E46808">
              <w:rPr>
                <w:rFonts w:ascii="Times New Roman" w:hAnsi="Times New Roman"/>
                <w:color w:val="000000"/>
                <w:spacing w:val="-7"/>
              </w:rPr>
              <w:t>г. Новодвинск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E46808">
              <w:rPr>
                <w:rFonts w:ascii="Times New Roman" w:hAnsi="Times New Roman"/>
                <w:color w:val="000000"/>
                <w:spacing w:val="-7"/>
              </w:rPr>
              <w:t>Окружной конкурс «Мы помним Пушкина творение»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E46808">
              <w:rPr>
                <w:rFonts w:ascii="Times New Roman" w:hAnsi="Times New Roman"/>
                <w:color w:val="000000"/>
                <w:spacing w:val="-7"/>
              </w:rPr>
              <w:t>г.Шенкурск</w:t>
            </w:r>
          </w:p>
          <w:p w:rsidR="00E46808" w:rsidRDefault="00E46808" w:rsidP="00E4680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rPr>
                <w:rFonts w:ascii="Times New Roman" w:hAnsi="Times New Roman"/>
                <w:color w:val="000000"/>
                <w:spacing w:val="-7"/>
              </w:rPr>
            </w:pPr>
            <w:r>
              <w:rPr>
                <w:rFonts w:ascii="Times New Roman" w:hAnsi="Times New Roman"/>
                <w:color w:val="000000"/>
                <w:spacing w:val="-7"/>
              </w:rPr>
              <w:t>О</w:t>
            </w:r>
            <w:r w:rsidRPr="00E46808">
              <w:rPr>
                <w:rFonts w:ascii="Times New Roman" w:hAnsi="Times New Roman"/>
                <w:color w:val="000000"/>
                <w:spacing w:val="-7"/>
              </w:rPr>
              <w:t>кружной конкурс «Битва жанров» 19.05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 </w:t>
            </w:r>
            <w:r w:rsidRPr="00E46808">
              <w:rPr>
                <w:rFonts w:ascii="Times New Roman" w:hAnsi="Times New Roman"/>
                <w:color w:val="000000"/>
                <w:spacing w:val="-7"/>
              </w:rPr>
              <w:t>д. Шипуновская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46808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46808">
              <w:rPr>
                <w:rFonts w:ascii="Times New Roman" w:hAnsi="Times New Roman"/>
                <w:color w:val="000000" w:themeColor="text1"/>
                <w:spacing w:val="-7"/>
              </w:rPr>
              <w:t>1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46808">
              <w:rPr>
                <w:rFonts w:ascii="Times New Roman" w:hAnsi="Times New Roman"/>
                <w:color w:val="000000" w:themeColor="text1"/>
                <w:spacing w:val="-7"/>
              </w:rPr>
              <w:t>2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 w:rsidRPr="00E46808">
              <w:rPr>
                <w:rFonts w:ascii="Times New Roman" w:hAnsi="Times New Roman"/>
                <w:color w:val="000000" w:themeColor="text1"/>
                <w:spacing w:val="-7"/>
              </w:rPr>
              <w:t>3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46808">
              <w:rPr>
                <w:rFonts w:ascii="Times New Roman" w:hAnsi="Times New Roman"/>
                <w:spacing w:val="-7"/>
              </w:rPr>
              <w:t>Искусство театра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46808">
              <w:rPr>
                <w:rFonts w:ascii="Times New Roman" w:hAnsi="Times New Roman"/>
                <w:spacing w:val="-7"/>
              </w:rPr>
              <w:t>Волвенкина СА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46808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46808">
              <w:rPr>
                <w:rFonts w:ascii="Times New Roman" w:hAnsi="Times New Roman"/>
                <w:spacing w:val="-7"/>
              </w:rPr>
              <w:t>Семакова Е.С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rPr>
                <w:rFonts w:ascii="Times New Roman" w:hAnsi="Times New Roman"/>
                <w:spacing w:val="-7"/>
              </w:rPr>
            </w:pPr>
            <w:r w:rsidRPr="00E46808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E46808">
              <w:rPr>
                <w:rFonts w:ascii="Times New Roman" w:hAnsi="Times New Roman"/>
                <w:spacing w:val="-7"/>
              </w:rPr>
              <w:t>Глазачева Е.В.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Добрынина Анна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6808">
              <w:rPr>
                <w:rFonts w:ascii="Times New Roman" w:hAnsi="Times New Roman"/>
              </w:rPr>
              <w:t>Лауреат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6808">
              <w:rPr>
                <w:rFonts w:ascii="Times New Roman" w:hAnsi="Times New Roman"/>
              </w:rPr>
              <w:t>1степени</w:t>
            </w:r>
          </w:p>
        </w:tc>
      </w:tr>
      <w:tr w:rsidR="00E46808" w:rsidTr="00E46808">
        <w:trPr>
          <w:trHeight w:val="273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Рослякова Александра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E46808">
              <w:rPr>
                <w:rFonts w:ascii="Times New Roman" w:eastAsiaTheme="minorHAnsi" w:hAnsi="Times New Roman"/>
              </w:rPr>
              <w:t>Рослякова Александра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Коноплёв Кирилл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Козлова Надежда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Мартынова Василина</w:t>
            </w:r>
          </w:p>
          <w:p w:rsid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Здрецова Лиза</w:t>
            </w:r>
            <w:r>
              <w:rPr>
                <w:rFonts w:ascii="Times New Roman" w:eastAsiaTheme="minorHAnsi" w:hAnsi="Times New Roman"/>
              </w:rPr>
              <w:t xml:space="preserve">                             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lastRenderedPageBreak/>
              <w:t>Кочнева Вика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1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1</w:t>
            </w:r>
          </w:p>
          <w:p w:rsid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</w:t>
            </w:r>
          </w:p>
          <w:p w:rsid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1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</w:t>
            </w:r>
            <w:r w:rsidRPr="00E46808">
              <w:rPr>
                <w:rFonts w:ascii="Times New Roman" w:eastAsiaTheme="minorHAnsi" w:hAnsi="Times New Roman"/>
              </w:rPr>
              <w:t>1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</w:t>
            </w:r>
            <w:r w:rsidRPr="00E46808">
              <w:rPr>
                <w:rFonts w:ascii="Times New Roman" w:eastAsiaTheme="minorHAnsi" w:hAnsi="Times New Roman"/>
              </w:rPr>
              <w:t>6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</w:t>
            </w:r>
            <w:r w:rsidRPr="00E46808">
              <w:rPr>
                <w:rFonts w:ascii="Times New Roman" w:eastAsiaTheme="minorHAnsi" w:hAnsi="Times New Roman"/>
              </w:rPr>
              <w:t>8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Лауреат 1 степени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E46808">
              <w:rPr>
                <w:rFonts w:ascii="Times New Roman" w:eastAsiaTheme="minorHAnsi" w:hAnsi="Times New Roman"/>
              </w:rPr>
              <w:t>участник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      </w:t>
            </w:r>
            <w:r w:rsidRPr="00E46808">
              <w:rPr>
                <w:rFonts w:ascii="Times New Roman" w:eastAsiaTheme="minorHAnsi" w:hAnsi="Times New Roman"/>
              </w:rPr>
              <w:t>Спец. диплом</w:t>
            </w:r>
          </w:p>
          <w:p w:rsidR="00E46808" w:rsidRPr="00E46808" w:rsidRDefault="00E46808" w:rsidP="00E4680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участник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    </w:t>
            </w:r>
            <w:r w:rsidRPr="00E46808">
              <w:rPr>
                <w:rFonts w:ascii="Times New Roman" w:eastAsiaTheme="minorHAnsi" w:hAnsi="Times New Roman"/>
              </w:rPr>
              <w:t>Лауреат 1 степени</w:t>
            </w:r>
          </w:p>
          <w:p w:rsidR="00E46808" w:rsidRPr="00E46808" w:rsidRDefault="00E46808" w:rsidP="00E4680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>Лауреат 1 степени</w:t>
            </w:r>
          </w:p>
          <w:p w:rsidR="00E46808" w:rsidRPr="00E46808" w:rsidRDefault="00E46808" w:rsidP="00E4680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E46808">
              <w:rPr>
                <w:rFonts w:ascii="Times New Roman" w:eastAsiaTheme="minorHAnsi" w:hAnsi="Times New Roman"/>
              </w:rPr>
              <w:t xml:space="preserve">Лауреат 2 </w:t>
            </w:r>
            <w:r w:rsidRPr="00E46808">
              <w:rPr>
                <w:rFonts w:ascii="Times New Roman" w:eastAsiaTheme="minorHAnsi" w:hAnsi="Times New Roman"/>
              </w:rPr>
              <w:lastRenderedPageBreak/>
              <w:t>степени</w:t>
            </w:r>
          </w:p>
        </w:tc>
      </w:tr>
    </w:tbl>
    <w:p w:rsidR="003D15F8" w:rsidRDefault="003D15F8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12  Внутришкольные конкурсы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09"/>
        <w:gridCol w:w="2507"/>
        <w:gridCol w:w="2355"/>
      </w:tblGrid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призёров</w:t>
            </w:r>
          </w:p>
        </w:tc>
      </w:tr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Pr="00DC78C1" w:rsidRDefault="00DC78C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78C1">
              <w:rPr>
                <w:rFonts w:ascii="Times New Roman" w:hAnsi="Times New Roman"/>
              </w:rPr>
              <w:t>Школьная олимпиада по искусству «Семейные традиции» февраль 2024г.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A54303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78C1">
              <w:rPr>
                <w:rFonts w:ascii="Times New Roman" w:hAnsi="Times New Roman" w:cs="Times New Roman"/>
              </w:rPr>
              <w:t>9</w:t>
            </w:r>
          </w:p>
        </w:tc>
      </w:tr>
      <w:tr w:rsidR="00DC78C1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Pr="00DC78C1" w:rsidRDefault="00DC78C1" w:rsidP="00DC78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C78C1">
              <w:rPr>
                <w:rFonts w:ascii="Times New Roman" w:hAnsi="Times New Roman"/>
                <w:spacing w:val="-7"/>
              </w:rPr>
              <w:t>Школьный конкурс на лучшее исполнение старинного танца на отделении «Народные инструменты» 14.02.2024.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C78C1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Pr="00DC78C1" w:rsidRDefault="00DC78C1" w:rsidP="00DC78C1">
            <w:pPr>
              <w:spacing w:line="240" w:lineRule="auto"/>
              <w:jc w:val="center"/>
              <w:rPr>
                <w:rFonts w:ascii="Times New Roman" w:hAnsi="Times New Roman"/>
                <w:spacing w:val="-7"/>
              </w:rPr>
            </w:pPr>
            <w:r w:rsidRPr="00DC78C1">
              <w:rPr>
                <w:rFonts w:ascii="Times New Roman" w:hAnsi="Times New Roman"/>
                <w:spacing w:val="-7"/>
              </w:rPr>
              <w:t xml:space="preserve">Школьный конкурс «Волшебные клавиши» по предмету </w:t>
            </w:r>
            <w:r>
              <w:rPr>
                <w:rFonts w:ascii="Times New Roman" w:hAnsi="Times New Roman"/>
                <w:spacing w:val="-7"/>
              </w:rPr>
              <w:t>«</w:t>
            </w:r>
            <w:r w:rsidRPr="00DC78C1">
              <w:rPr>
                <w:rFonts w:ascii="Times New Roman" w:hAnsi="Times New Roman"/>
                <w:spacing w:val="-7"/>
              </w:rPr>
              <w:t>фортепиано</w:t>
            </w:r>
            <w:r>
              <w:rPr>
                <w:rFonts w:ascii="Times New Roman" w:hAnsi="Times New Roman"/>
                <w:spacing w:val="-7"/>
              </w:rPr>
              <w:t xml:space="preserve">» на отделениях «Народные инструменты», «Хоровое пение» </w:t>
            </w:r>
            <w:r w:rsidRPr="00DC78C1">
              <w:rPr>
                <w:rFonts w:ascii="Times New Roman" w:hAnsi="Times New Roman"/>
                <w:spacing w:val="-7"/>
              </w:rPr>
              <w:t xml:space="preserve"> 24 апреля 2024г.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8C1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24252" w:rsidTr="00C24252">
        <w:tc>
          <w:tcPr>
            <w:tcW w:w="4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7"/>
              </w:rPr>
            </w:pPr>
            <w:r>
              <w:rPr>
                <w:rFonts w:ascii="Times New Roman" w:hAnsi="Times New Roman"/>
                <w:color w:val="000000" w:themeColor="text1"/>
                <w:spacing w:val="-7"/>
              </w:rPr>
              <w:t>Внутришкольный конкурс  на лучшее исполнение программного произведения на отделении «Фортепиано»</w:t>
            </w:r>
            <w:r w:rsidR="00DC78C1">
              <w:rPr>
                <w:rFonts w:ascii="Times New Roman" w:hAnsi="Times New Roman"/>
                <w:color w:val="000000" w:themeColor="text1"/>
                <w:spacing w:val="-7"/>
              </w:rPr>
              <w:t xml:space="preserve"> 11.12.2024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50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DC78C1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DC78C1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приняло участие: 44</w:t>
      </w:r>
      <w:r w:rsidR="003650F4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="003650F4">
        <w:rPr>
          <w:rFonts w:ascii="Times New Roman" w:hAnsi="Times New Roman"/>
          <w:sz w:val="28"/>
          <w:szCs w:val="28"/>
        </w:rPr>
        <w:t xml:space="preserve"> (17</w:t>
      </w:r>
      <w:r w:rsidR="00C24252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13 Итоги проведения школьных олимпиад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C24252" w:rsidTr="00C242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ind w:right="-567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</w:tr>
      <w:tr w:rsidR="00C24252" w:rsidTr="00C242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C78C1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DC78C1">
            <w:pPr>
              <w:pStyle w:val="af5"/>
              <w:spacing w:line="276" w:lineRule="auto"/>
              <w:ind w:righ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3650F4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</w:t>
      </w:r>
      <w:r w:rsidR="00DC78C1">
        <w:rPr>
          <w:rFonts w:ascii="Times New Roman" w:hAnsi="Times New Roman"/>
          <w:sz w:val="28"/>
          <w:szCs w:val="28"/>
        </w:rPr>
        <w:t>приняло участие: 50 человек (19</w:t>
      </w:r>
      <w:r w:rsidR="00C24252">
        <w:rPr>
          <w:rFonts w:ascii="Times New Roman" w:hAnsi="Times New Roman"/>
          <w:sz w:val="28"/>
          <w:szCs w:val="28"/>
        </w:rPr>
        <w:t xml:space="preserve"> % от общего количества учащихся)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Организация учебного процесса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C24252" w:rsidRDefault="00C24252" w:rsidP="00C24252">
      <w:pPr>
        <w:pStyle w:val="1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14</w:t>
      </w:r>
    </w:p>
    <w:p w:rsidR="00C24252" w:rsidRDefault="00C24252" w:rsidP="00C24252">
      <w:pPr>
        <w:pStyle w:val="17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2973F0" w:rsidTr="00C242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F0" w:rsidRDefault="002973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 w:rsidP="000648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 w:rsidP="000648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973F0" w:rsidTr="00C24252">
        <w:trPr>
          <w:trHeight w:val="547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обучающихся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на: 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 w:rsidP="000648A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 w:rsidP="000648A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267</w:t>
            </w:r>
          </w:p>
        </w:tc>
      </w:tr>
      <w:tr w:rsidR="002973F0" w:rsidTr="00C24252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 w:rsidP="000648A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275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 w:rsidP="000648A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267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F0" w:rsidRDefault="002973F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262</w:t>
            </w:r>
          </w:p>
        </w:tc>
      </w:tr>
    </w:tbl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Контингент обучающихся достаточно стабилен, тесно связан с муниципальным заданием, выбытие обучающихся из ОУ происходит по состоянию здоровья, по семейным обстоятельствам, по причине перемены места жительства в другие населённые пункты района и выезд за пределы города, области.</w:t>
      </w:r>
    </w:p>
    <w:p w:rsidR="00C24252" w:rsidRDefault="002973F0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Н</w:t>
      </w:r>
      <w:r w:rsidR="00C24252">
        <w:rPr>
          <w:rFonts w:ascii="Times New Roman" w:hAnsi="Times New Roman"/>
          <w:sz w:val="28"/>
          <w:szCs w:val="28"/>
        </w:rPr>
        <w:t xml:space="preserve">абор детей в 1 класс происходит на конкурсной основе, количество зачисленных детей связано с ограничением муниципального задания: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2022 год – 37 обучающихся                                                                                                 2023 год – 33 обучающихся                                                                                              2024 год – 2</w:t>
      </w:r>
      <w:r w:rsidR="003650F4">
        <w:rPr>
          <w:rFonts w:ascii="Times New Roman" w:hAnsi="Times New Roman"/>
          <w:sz w:val="28"/>
          <w:szCs w:val="28"/>
        </w:rPr>
        <w:t>3</w:t>
      </w:r>
      <w:r w:rsidR="00C24252">
        <w:rPr>
          <w:rFonts w:ascii="Times New Roman" w:hAnsi="Times New Roman"/>
          <w:sz w:val="28"/>
          <w:szCs w:val="28"/>
        </w:rPr>
        <w:t xml:space="preserve"> обучающихся</w:t>
      </w: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5.2.Организация </w:t>
      </w:r>
      <w:r w:rsidR="002973F0">
        <w:rPr>
          <w:rFonts w:ascii="Times New Roman" w:hAnsi="Times New Roman"/>
          <w:sz w:val="28"/>
          <w:szCs w:val="28"/>
        </w:rPr>
        <w:t>методической работы школы в 2024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15</w:t>
      </w:r>
    </w:p>
    <w:tbl>
      <w:tblPr>
        <w:tblW w:w="978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5"/>
        <w:gridCol w:w="2268"/>
        <w:gridCol w:w="2126"/>
        <w:gridCol w:w="2323"/>
        <w:gridCol w:w="30"/>
        <w:gridCol w:w="1899"/>
        <w:gridCol w:w="7"/>
      </w:tblGrid>
      <w:tr w:rsidR="002973F0" w:rsidRPr="00AD6351" w:rsidTr="000648AB"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73F0" w:rsidRPr="002973F0" w:rsidRDefault="002973F0" w:rsidP="002973F0">
            <w:pPr>
              <w:pStyle w:val="a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973F0" w:rsidRPr="002973F0" w:rsidRDefault="002973F0" w:rsidP="002973F0">
            <w:pPr>
              <w:pStyle w:val="afa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973F0" w:rsidRPr="002973F0" w:rsidRDefault="002973F0" w:rsidP="002973F0">
            <w:pPr>
              <w:pStyle w:val="afa"/>
              <w:jc w:val="center"/>
              <w:rPr>
                <w:b/>
                <w:sz w:val="24"/>
                <w:szCs w:val="24"/>
              </w:rPr>
            </w:pPr>
            <w:r w:rsidRPr="002973F0">
              <w:rPr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973F0" w:rsidRPr="002973F0" w:rsidRDefault="002973F0" w:rsidP="002973F0">
            <w:pPr>
              <w:pStyle w:val="afa"/>
              <w:jc w:val="center"/>
              <w:rPr>
                <w:b/>
                <w:sz w:val="24"/>
                <w:szCs w:val="24"/>
              </w:rPr>
            </w:pPr>
            <w:r w:rsidRPr="002973F0">
              <w:rPr>
                <w:b/>
                <w:sz w:val="24"/>
                <w:szCs w:val="24"/>
              </w:rPr>
              <w:t>Название мероприятия, место проведения</w:t>
            </w:r>
            <w:r w:rsidRPr="002973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973F0" w:rsidRPr="002973F0" w:rsidRDefault="002973F0" w:rsidP="002973F0">
            <w:pPr>
              <w:pStyle w:val="afa"/>
              <w:jc w:val="center"/>
              <w:rPr>
                <w:b/>
                <w:sz w:val="24"/>
                <w:szCs w:val="24"/>
              </w:rPr>
            </w:pPr>
            <w:r w:rsidRPr="002973F0">
              <w:rPr>
                <w:b/>
                <w:sz w:val="24"/>
                <w:szCs w:val="24"/>
              </w:rPr>
              <w:t>Тема</w:t>
            </w:r>
            <w:r w:rsidRPr="002973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3F0" w:rsidRPr="002973F0" w:rsidRDefault="002973F0" w:rsidP="002973F0">
            <w:pPr>
              <w:pStyle w:val="a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2973F0" w:rsidRPr="002973F0" w:rsidRDefault="002973F0" w:rsidP="002973F0">
            <w:pPr>
              <w:pStyle w:val="afa"/>
              <w:jc w:val="center"/>
              <w:rPr>
                <w:sz w:val="24"/>
                <w:szCs w:val="24"/>
              </w:rPr>
            </w:pP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Наставничество Соболева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Выставка работ масляными красками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Боровское БКЦ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«Деревенские мотивы»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Е.А.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AD6351" w:rsidTr="005D181C">
        <w:trPr>
          <w:gridAfter w:val="1"/>
          <w:wAfter w:w="7" w:type="dxa"/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17.03.2024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Никольский КЦ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Городской конкурс снежных фигур, городская площадь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Викторина к школьной олимпиаде по искусству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«Семья в произведениях изобразительного искусства»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«Гравюра на картоне»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Технологическая карта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«Живопись  мастихином»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«Живопись  мастихином»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«Портрет 18 в. в России:   Матвеев,  Никитин,  Антропов, Левицкий, Рокотов, Аргунов, Боровиковский, </w:t>
            </w: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>Вишняков»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Рослякова Е.А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«Удивительная Арктика»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«Мама в профессии»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AD6351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ДШИ № 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«Сказка про рыцарей»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по плетению мужского пояса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1 февраля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по плетению пояса на бёрдышке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20.02.2024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Свидетельство авторского материала на сайте «Инфоурок»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«Поэтапное изготовление плетёных поясов»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29.02.24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Составление презентации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для учеников 1-3  класса отделения «Живопись», «ДПТ»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тема: «История празднования Масленицы»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17.02.2024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«Шенкурская роспись. Тарелка»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24.01.2024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«Шенкурская роспись.Рисунок в полосе»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25.01.24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Участие в жюри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ГБОУ АО «Шенкурская СКОШИ» </w:t>
            </w: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 рисунков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«На бумажном листке я рисую </w:t>
            </w: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>блокаду»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Февраль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Проведение онлайн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для учеников 4 класса Верзиловской школы, ступинского района Московской области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по Шенкурской росписи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06.02.2024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«Шенкурская роспись. Короб»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13.02.2024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Шенкурской росписи «Шенкурская роспись. Лев в розанах»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2024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Видео поэтапного рисования прялки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в стиле Шенкурской росписи в реальном времени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20.02.24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Участие в жюри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ГБОУ АО «Шенкурская СКОШИ» конкурс рисунков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«Профессия моей мечты»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08.02.24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Участие в жюри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конкурс-соревнование юных инспекторов дорожного движения 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«Безопасное колесо-2024»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06.03.2024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«Шенкурская роспись. Подарок к 8 марта»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</w:t>
            </w: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>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>«Шенкурская роспись. Узор в прямоугольнике»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lastRenderedPageBreak/>
              <w:t>27.02.2024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«Шенкурская роспись. Узор в круге»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20.02.2024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«Шенкурская роспись. Тарелка»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07.03.24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Участие в жюри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ГБОУ АО «Шенкурская СКОШИ» конкурс рисунков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«Подарок на 8 марта»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22.01.2024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Открытый урок 2 кл. отделение ДПТ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МБУ ДО «ДШИ №18» 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«Пояс в технике дёрганье» (плоский пояс)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01.02.24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Открытый урок 1 кл. отделение ДПТ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МБУ ДО «ДШИ №18» 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«Техника работы акварелью «Вливание цвета в цвет»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Участие в жюри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МБУ ДО «ДШИ №18» 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«семейные традиции»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Москве на ВДНХ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«Шенкурская роза»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92393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февраль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МБУ ДО «ДШИ №18» 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«Шенкурская прялка» этапы рисования (на бумаге, в натуральную величину)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07485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22.01.24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Методическая конференция МБУ ДО «ДШИ № 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Сборник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ЕА.Шматова</w:t>
            </w:r>
          </w:p>
        </w:tc>
      </w:tr>
      <w:tr w:rsidR="002973F0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22.01.24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Методическая конференция МБУ ДО «ДШИ № 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Сборник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Е.А.Рыпакова</w:t>
            </w:r>
          </w:p>
        </w:tc>
      </w:tr>
      <w:tr w:rsidR="002973F0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22.01.24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Методическая конференция МБУ ДО «ДШИ № 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Сборник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Д.С.Попов</w:t>
            </w:r>
          </w:p>
        </w:tc>
      </w:tr>
      <w:tr w:rsidR="002973F0" w:rsidRPr="00407A2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31марта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Свидетельство о публикации авторский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Академия интеллектуального развития Всероссийские олимпиады и конкурсы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в работе с ансамблем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Семушина Ю.М.</w:t>
            </w:r>
          </w:p>
        </w:tc>
      </w:tr>
      <w:tr w:rsidR="002973F0" w:rsidRPr="00407A23" w:rsidTr="000648AB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30января </w:t>
            </w:r>
          </w:p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Свидетельство о публикации авторский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Академия интеллектуального развития Всероссийские олимпиады и конкурсы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образом в музыкальном произведении в классе фортепиано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Семушина Ю.М.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3.11.23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Проведение мастер - классов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«Ночь искусств в библиотеке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«Золотая Осень»»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Мастер -класс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. 4 кл. СОШ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«Бабочка» Роспись деревянных заготовок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25.12.2023г.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Жюри </w:t>
            </w:r>
          </w:p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Районный конкурс «Умная книга»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2023-2024 уч.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Наставничество Соболева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Выставка работ масляными красками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Боровское БКЦ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«Деревенские мотивы»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Е.А.</w:t>
            </w:r>
          </w:p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17.03.2024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 – 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Никольский КЦ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«Масленица»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Городской конкурс снежных фигур, городская площадь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27.04.</w:t>
            </w:r>
            <w:r w:rsidR="005D1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Проведение мастер – класса с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Художеств. Отделение ДШИ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«роспись пасхального яйца»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5D18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29.05.</w:t>
            </w:r>
            <w:r w:rsidR="005D1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Член жюри»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конкурс «Любимый дом»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конкурса детских рисунков и поделок «Мы помним </w:t>
            </w: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Пушкина творения»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Процук Н.С.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Член жюри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ДНР </w:t>
            </w:r>
          </w:p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конкурса рисунков Х11 областного детско-юношесткого конкурса «Дорогой народных традиций»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Рослякова Е.А.</w:t>
            </w:r>
          </w:p>
        </w:tc>
      </w:tr>
      <w:tr w:rsidR="002973F0" w:rsidRPr="00C321F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29.05.2024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Мастер - класс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5 классе худ.отд.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«Шерстяной цветок»- сухое валяние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Димитрова Е.Р.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предмет: театральные игры ДШИ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спектакля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ГлазачеваЕ.В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22.05. 24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«Магнит роза»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29.05.24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«Шенкурская роспись» Магнит-тарелка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Димирова Е.Р.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29.05.24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мастер-класса </w:t>
            </w:r>
          </w:p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 ДО «ДШИ №18»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«Шерстяной цветок» Валяние из шерсти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Димитрова Е.Р. 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Проведение мастер-класса</w:t>
            </w:r>
          </w:p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В рамках Всероссийской акции  «Ночь в музее»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«Шенкурский районный краеведческий музей»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«Брошь фантазия»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Ячменева О.Г.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27.05.24.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Проведение мастер-класса ученица отделения ДПТ Друговская Маргарита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 ДО «ДШИ №18»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Мастер - класс "Лоскутная брошь" 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Ячменева О.Г.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апрель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Участие в жюри городского конкурса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МБУК «Шенкурская ЦБС»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«Последний поклон» посвящённого 100-ю писателя </w:t>
            </w: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Астафьева В.П.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Ячменева О.Г.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МК по Шенкурской росписи «Шенкурская роспись. Тарелка» 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>Димитрова Е.Р.</w:t>
            </w:r>
          </w:p>
        </w:tc>
      </w:tr>
      <w:tr w:rsidR="002973F0" w:rsidRPr="00B3297E" w:rsidTr="002973F0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10.04.2024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sz w:val="24"/>
                <w:szCs w:val="24"/>
              </w:rPr>
              <w:t xml:space="preserve"> МБУК «Шенкурская ЦБС» Блудковский библиотечный культурный центр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3F0">
              <w:rPr>
                <w:rFonts w:ascii="Times New Roman" w:hAnsi="Times New Roman"/>
                <w:color w:val="000000"/>
                <w:sz w:val="24"/>
                <w:szCs w:val="24"/>
              </w:rPr>
              <w:t>«Шенкурская роспись. Узор в круге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0" w:rsidRPr="002973F0" w:rsidRDefault="002973F0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3F0">
              <w:rPr>
                <w:rFonts w:ascii="Times New Roman" w:hAnsi="Times New Roman"/>
                <w:bCs/>
                <w:sz w:val="24"/>
                <w:szCs w:val="24"/>
              </w:rPr>
              <w:t xml:space="preserve"> Димитрова Е.Р.</w:t>
            </w:r>
          </w:p>
        </w:tc>
      </w:tr>
      <w:tr w:rsidR="006709BA" w:rsidRPr="00AA32EF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  4  класс.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Предмет: Беседы об искусстве. ДШИ №18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Древний Китай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Волвенкина С.А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09BA" w:rsidRPr="00121A61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Экскурсия,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 класс по ОАМ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Экскурсия для 5А класса Шенкурской СОШ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театра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Глазачева Е.В</w:t>
            </w:r>
          </w:p>
        </w:tc>
      </w:tr>
      <w:tr w:rsidR="006709BA" w:rsidRPr="00FD052F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23.10.23.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«ДШИ№18»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«Работа над разными ритмическими группами в аккомпанементе»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Шматова Е.А.</w:t>
            </w:r>
          </w:p>
        </w:tc>
      </w:tr>
      <w:tr w:rsidR="006709BA" w:rsidRPr="00FD052F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15.10.23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«ДШИ№18»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«Звук  как основа музыкального искусства»  Работа над голосоведением  в пьесе Моцарта «Сонатина до мажор 4 часть» К.Качалова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Рыпакова Е.А.</w:t>
            </w:r>
          </w:p>
        </w:tc>
      </w:tr>
      <w:tr w:rsidR="006709BA" w:rsidRPr="007B549B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09.10.24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Сольфеджио, 6 класс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Доминантовый септаккорд с обращениями и разрешениями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Герасимова Е. Ю.</w:t>
            </w:r>
          </w:p>
        </w:tc>
      </w:tr>
      <w:tr w:rsidR="006709BA" w:rsidRPr="007A7DEE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16.10.24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Сольфеджио, 1 класс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Нотная грамота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Герасимова Е. Ю.</w:t>
            </w:r>
          </w:p>
        </w:tc>
      </w:tr>
      <w:tr w:rsidR="006709BA" w:rsidRPr="00814435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6 июля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 xml:space="preserve">городском празднике «На Ивана, на </w:t>
            </w:r>
            <w:r w:rsidRPr="006709BA">
              <w:rPr>
                <w:rFonts w:ascii="Times New Roman" w:hAnsi="Times New Roman"/>
                <w:sz w:val="24"/>
                <w:szCs w:val="24"/>
              </w:rPr>
              <w:lastRenderedPageBreak/>
              <w:t>Купалу»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«Ткачество на бёрдышке»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6709BA" w:rsidRPr="00814435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 по 9 июня 2024г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г. Москва на ВДНХ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«Пояс петля в петлю», «Зайчик на пальчик», «Лоскутная брошка», «Кручёный пояс»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(Друговская Маргарита)</w:t>
            </w:r>
          </w:p>
        </w:tc>
      </w:tr>
      <w:tr w:rsidR="006709BA" w:rsidRPr="00814435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27-30 июня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Ярмарка мастеров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участие в рамках Международного  фестиваля народных промыслов и ремесел «Город Ремесел»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г. Вологда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09BA" w:rsidRPr="00814435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5D18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19-22.09.</w:t>
            </w:r>
            <w:r w:rsidR="005D1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Участие в «Маргаритинской ярмарке»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6709BA" w:rsidRPr="00814435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участие в открытом пространстве «Печа Куча»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тема: «Декоративно-прикладное творчество как средство развития творческих способностей детей раннего возраста»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6709BA" w:rsidRPr="00814435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 в 2 кл.ДПТ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№18» г. Шенкурск.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«Текстура»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Димитрова О.Г.</w:t>
            </w:r>
          </w:p>
        </w:tc>
      </w:tr>
      <w:tr w:rsidR="006709BA" w:rsidRPr="00814435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10.10.24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 3 кл.ДПТ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№18» г. Шенкурск.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«История ткацкого ремесла»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6709BA" w:rsidRPr="003E1938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2024-2025 уч.год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Наставничество Соболевой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3E1938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№18» г. Шенкурск.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Рабочие моменты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Рослякова Е.А.</w:t>
            </w:r>
          </w:p>
        </w:tc>
      </w:tr>
      <w:tr w:rsidR="006709BA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27 ноября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Конференция,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Региональный учебно-методический центр по худ. образованию Арх. обл.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«Обобщение педагогического опыта»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Смирнова Н.А.</w:t>
            </w:r>
          </w:p>
        </w:tc>
      </w:tr>
      <w:tr w:rsidR="006709BA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 декабря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ГАОУ ДО Арх. обл. «Центр выявления и поддержки одаренных детей «Созвездие»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«Психолого-педагогическое сопровождение одаренных детей при подготовке к фестивалям и конкурсам»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Смирнова Н.А.</w:t>
            </w:r>
          </w:p>
        </w:tc>
      </w:tr>
      <w:tr w:rsidR="006709BA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6 ноября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Занятие в 3в классе Шенкурская СШ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Роспись деревянной заготовки «Золотая рыбка»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6709BA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9 ноября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Занятие в 3в классе Шенкурская СШ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Роспись деревянной заготовки «Петушок»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Соболева И.В.</w:t>
            </w:r>
          </w:p>
        </w:tc>
      </w:tr>
      <w:tr w:rsidR="006709BA" w:rsidRPr="00437038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01.11</w:t>
            </w:r>
          </w:p>
          <w:p w:rsidR="006709BA" w:rsidRPr="006709BA" w:rsidRDefault="006709BA" w:rsidP="005D181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 класс по основам кукловождения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«Ночь искусств» Межпоселенческая библиотека.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«Такие разные куклы»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Волвенкина С.А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709BA" w:rsidRPr="00437038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ДШИ №18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«Театральная кукла»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Глазачева Е.В</w:t>
            </w:r>
          </w:p>
        </w:tc>
      </w:tr>
      <w:tr w:rsidR="006709BA" w:rsidRPr="006E2511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29.11.24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«ДШИ№18»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«Работа над постановкой рук в 1 классе»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Семакова Е.С.</w:t>
            </w:r>
          </w:p>
        </w:tc>
      </w:tr>
      <w:tr w:rsidR="006709BA" w:rsidRPr="006E2511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4.12.24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«ДШИ№18»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«Работа над полифонией в 8 классе» с учащейся  А.Киселёвой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Попов Д.С.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Ноябрь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Проведение занятия в 3«в» классе МБОУ «Шенкурская СШ»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 –класс , МБУ ДО «ДШИ №18» 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по теме «Шенкурская роза»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Димитрова О.Г.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27.12.24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Новогодний Классный час в 2 и 3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№18» г. Шенкурск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Новый год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Димитрова Е.Р.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29.12.24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Новогодний Классный час в 6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№18» г. Шенкурск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Новый год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Димитрова Е.Р.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декабрь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Участие в жюри окружного семейного творческого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МБДОУ "Шенкурский Детский Сад Комбинированного Вида № 1 "Ваганочка"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046">
              <w:rPr>
                <w:rFonts w:ascii="Times New Roman" w:hAnsi="Times New Roman"/>
                <w:color w:val="000000"/>
                <w:sz w:val="24"/>
                <w:szCs w:val="24"/>
              </w:rPr>
              <w:t>«Занимательные игры для развития речи»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Димитрова Е.Р.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декабрь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Участие в рабочей группе для разработки бренда Шенкурского муниципального округа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Димитрова  Е.Р.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28.11.2024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Проведение мастер-класса для учащихся 3 го класса СШ г.  Шенкурск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№18» г. Шенкурск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«Пояс петля в петлю»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3, 10,17.11.2024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Проведение мастер-классов в рамках проекта «Современное приданное мамой данное» Для жителей г. Шенкурска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при Храме Зосимы и Савватия Соловецких г. Шенкурска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Комплект для новорождённого «Лоскутное одеяло +свивальник»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6709BA" w:rsidRPr="00A85046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15 ноября 2024 года в14час.30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. Участие в проекте АртЛаб ТЕКСТИЛЬ тема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Встреча с наставником Терюхиным Н.Б. Видеоконференция и регистрация на онлайн-доске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«ДШНР» г. Архангельск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«Аксессуары с отличительной чертой региона»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Ячменева О.Г.</w:t>
            </w:r>
          </w:p>
        </w:tc>
      </w:tr>
      <w:tr w:rsidR="006709BA" w:rsidRPr="00A17E19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ноября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 с Селивановой К..3кл.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 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« Работа над фортепианной техникой с учащимися детской школы искусств»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Лукина Е.В.</w:t>
            </w:r>
          </w:p>
        </w:tc>
      </w:tr>
      <w:tr w:rsidR="006709BA" w:rsidRPr="00A17E19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ноября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 младшего хора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МБУ ДО «ДШИ № 18»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A17E19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E19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певческих навыков на уроках хора в младших классах»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Концертмейстер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Лукина Е.В.</w:t>
            </w:r>
          </w:p>
        </w:tc>
      </w:tr>
      <w:tr w:rsidR="006709BA" w:rsidRPr="00A17E19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Семинар для педагогов образовательных организаций Архангельской области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 xml:space="preserve">Центр выявления и поддержки  одаренных детей </w:t>
            </w:r>
            <w:r w:rsidRPr="006709BA">
              <w:rPr>
                <w:rFonts w:ascii="Times New Roman" w:hAnsi="Times New Roman"/>
                <w:sz w:val="24"/>
                <w:szCs w:val="24"/>
              </w:rPr>
              <w:lastRenderedPageBreak/>
              <w:t>«Созвездие»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lastRenderedPageBreak/>
              <w:t>Архангельский музыкальный колледж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A17E19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E19">
              <w:rPr>
                <w:rFonts w:ascii="Times New Roman" w:hAnsi="Times New Roman"/>
                <w:color w:val="000000"/>
                <w:sz w:val="24"/>
                <w:szCs w:val="24"/>
              </w:rPr>
              <w:t>«Психолого- педагогическое сопровождение одаренных детей при подготовке к фестивалям и конкурсам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Лукина Е.В.</w:t>
            </w:r>
          </w:p>
        </w:tc>
      </w:tr>
      <w:tr w:rsidR="006709BA" w:rsidRPr="00A17E19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Публикация методической работы в СМИ на сайте «Образовательная сеть nsportal.ru»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A17E19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E19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в работе с ансамблем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Семушина Ю.М.</w:t>
            </w:r>
          </w:p>
        </w:tc>
      </w:tr>
      <w:tr w:rsidR="006709BA" w:rsidRPr="00A17E19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9 декабря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Публикация методической работы  в СМИ на сайте «Образовательная сеть nsportal.ru»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A17E19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E1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образом в музыкальном произведении в классе фортепиано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Семушина Ю.М.</w:t>
            </w:r>
          </w:p>
        </w:tc>
      </w:tr>
      <w:tr w:rsidR="006709BA" w:rsidRPr="00A17E19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9декабря</w:t>
            </w:r>
          </w:p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Публикация методической работы  в СМИ на сайте «Образовательная сеть nsportal.ru»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A17E19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E19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в работе концертмейстера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Семушина Ю.М.</w:t>
            </w:r>
          </w:p>
        </w:tc>
      </w:tr>
      <w:tr w:rsidR="006709BA" w:rsidRPr="007B549B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19.11.24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 xml:space="preserve">Младший хор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певческих навыков на уроках хора в младших классах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 xml:space="preserve">Фефилова Г. А. </w:t>
            </w:r>
          </w:p>
        </w:tc>
      </w:tr>
      <w:tr w:rsidR="006709BA" w:rsidTr="006709BA">
        <w:trPr>
          <w:gridAfter w:val="1"/>
          <w:wAfter w:w="7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>30.11.24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sz w:val="24"/>
                <w:szCs w:val="24"/>
              </w:rPr>
              <w:t xml:space="preserve">Творческая школа «я музыкантом стать хочу» Архангельский музыкальный колледж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игротека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>Герасимова Е. Ю.</w:t>
            </w:r>
          </w:p>
          <w:p w:rsidR="006709BA" w:rsidRPr="006709BA" w:rsidRDefault="006709BA" w:rsidP="006709B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9BA">
              <w:rPr>
                <w:rFonts w:ascii="Times New Roman" w:hAnsi="Times New Roman"/>
                <w:bCs/>
                <w:sz w:val="24"/>
                <w:szCs w:val="24"/>
              </w:rPr>
              <w:t xml:space="preserve">Фефилова Г. А. 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  <w:u w:val="single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методической работы: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Cs/>
          <w:iCs/>
          <w:sz w:val="28"/>
          <w:szCs w:val="28"/>
        </w:rPr>
        <w:t>работа педсоветов;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>
        <w:rPr>
          <w:rFonts w:ascii="Times New Roman" w:hAnsi="Times New Roman"/>
          <w:bCs/>
          <w:iCs/>
          <w:sz w:val="28"/>
          <w:szCs w:val="28"/>
        </w:rPr>
        <w:t>работа методического совета школы;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bCs/>
          <w:iCs/>
          <w:sz w:val="28"/>
          <w:szCs w:val="28"/>
        </w:rPr>
        <w:t>работа школьных методических объединений;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работа педагогов над темами самообразования;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открытые уроки;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внеклассная работа;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организация и контроль курсовой подготовки учителей.</w:t>
      </w: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</w:p>
    <w:p w:rsidR="00C24252" w:rsidRDefault="00A802BE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="00C24252">
        <w:rPr>
          <w:rFonts w:ascii="Times New Roman" w:hAnsi="Times New Roman"/>
          <w:sz w:val="28"/>
          <w:szCs w:val="28"/>
        </w:rPr>
        <w:t xml:space="preserve">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8"/>
        <w:gridCol w:w="1719"/>
        <w:gridCol w:w="1714"/>
        <w:gridCol w:w="1997"/>
        <w:gridCol w:w="1713"/>
      </w:tblGrid>
      <w:tr w:rsidR="000648AB" w:rsidRPr="001A7A54" w:rsidTr="000648AB">
        <w:tc>
          <w:tcPr>
            <w:tcW w:w="2428" w:type="dxa"/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Название конкурса, фестиваля, дата и место проведения</w:t>
            </w:r>
          </w:p>
        </w:tc>
        <w:tc>
          <w:tcPr>
            <w:tcW w:w="1719" w:type="dxa"/>
          </w:tcPr>
          <w:p w:rsidR="000648AB" w:rsidRPr="000648AB" w:rsidRDefault="000648AB" w:rsidP="000648A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Всего</w:t>
            </w:r>
          </w:p>
          <w:p w:rsidR="000648AB" w:rsidRPr="000648AB" w:rsidRDefault="000648AB" w:rsidP="000648A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участников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от школы</w:t>
            </w:r>
          </w:p>
        </w:tc>
        <w:tc>
          <w:tcPr>
            <w:tcW w:w="1714" w:type="dxa"/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Отделение</w:t>
            </w:r>
          </w:p>
        </w:tc>
        <w:tc>
          <w:tcPr>
            <w:tcW w:w="1997" w:type="dxa"/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ФИО преподавателя,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концертмейстера</w:t>
            </w:r>
          </w:p>
        </w:tc>
        <w:tc>
          <w:tcPr>
            <w:tcW w:w="1713" w:type="dxa"/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b/>
                <w:color w:val="00B050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Результат</w:t>
            </w:r>
          </w:p>
        </w:tc>
      </w:tr>
      <w:tr w:rsidR="000648AB" w:rsidRPr="001A7A54" w:rsidTr="000648AB">
        <w:trPr>
          <w:trHeight w:val="315"/>
        </w:trPr>
        <w:tc>
          <w:tcPr>
            <w:tcW w:w="2428" w:type="dxa"/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Участие в  открытом региональном  конкурс современного народного искусства «Мастерство в традициях живёт»,</w:t>
            </w: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посвящённом 95-летию Приморского района Архангельской области февраль - март 2024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1</w:t>
            </w:r>
          </w:p>
        </w:tc>
        <w:tc>
          <w:tcPr>
            <w:tcW w:w="1714" w:type="dxa"/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ДПТ </w:t>
            </w:r>
          </w:p>
        </w:tc>
        <w:tc>
          <w:tcPr>
            <w:tcW w:w="1997" w:type="dxa"/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Ячменева О.Г. </w:t>
            </w:r>
          </w:p>
        </w:tc>
        <w:tc>
          <w:tcPr>
            <w:tcW w:w="1713" w:type="dxa"/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диплом 3 место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8AB" w:rsidRPr="00074853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Всероссийский конкурс им.Н.Калинина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Г.Москва февраль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Ансамбль «Скерцо»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Народное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Е.А.Рыпакова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Е.А.Шматова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С.Семакова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Д.С.Попов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П.А.Киселёв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Дипломант 2</w:t>
            </w:r>
          </w:p>
        </w:tc>
      </w:tr>
      <w:tr w:rsidR="000648AB" w:rsidRPr="00074853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Межрайонный конкурс ансамблей и оркестров «Играем вместе» г.Шенкурск 22.01.2024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Ансамбль «Скерцо»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Народное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А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Рыпакова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А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Шматова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Семакова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Попов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А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>.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Киселёв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Гран при</w:t>
            </w:r>
          </w:p>
        </w:tc>
      </w:tr>
      <w:tr w:rsidR="000648AB" w:rsidRPr="00407A23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 xml:space="preserve">V всероссийский конкурс педагогического и концертмейстерского мастерства «Путь к мастерству» 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19 января 2024г.Череповец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Семушина Ю.М.-концертмейстер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I степени</w:t>
            </w:r>
          </w:p>
        </w:tc>
      </w:tr>
      <w:tr w:rsidR="000648AB" w:rsidRPr="00D61E29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 xml:space="preserve">Региональные молодежные дельфийские игры Архангельской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14.02-17.02.2024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Архангельск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Хоровое пение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Фефилова Г. 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Дипломант </w:t>
            </w:r>
          </w:p>
        </w:tc>
      </w:tr>
      <w:tr w:rsidR="000648AB" w:rsidRPr="00D61E29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 xml:space="preserve">V Всероссийский конкурс педагогического и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lastRenderedPageBreak/>
              <w:t>концертмейстерского мастерства «Путь к мастерству»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19.01.2024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 xml:space="preserve">Череповец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Фефилова Г. А.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Герасимова Е. Ю.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Дипломант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1 </w:t>
            </w: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степени </w:t>
            </w:r>
          </w:p>
        </w:tc>
      </w:tr>
      <w:tr w:rsidR="000648AB" w:rsidRPr="00D61E29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lastRenderedPageBreak/>
              <w:t>Открытый окружной конкурс «Я люблю тебя, Россия»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17.02.2024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Хоровое пение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Фефилова Г. А.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1 степени </w:t>
            </w:r>
          </w:p>
        </w:tc>
      </w:tr>
      <w:tr w:rsidR="000648AB" w:rsidRPr="004301A2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Международный конкурс – фестиваль «Территория успеха»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Апрель 2024г.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Россия, Беларусь,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Семушина Ю.М.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Лауреат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I степени</w:t>
            </w:r>
          </w:p>
        </w:tc>
      </w:tr>
      <w:tr w:rsidR="000648AB" w:rsidRPr="004301A2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Международный конкурс «Территория успеха»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Народное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Попов Д.С.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Киселёв П.А.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Лауреат 1</w:t>
            </w:r>
          </w:p>
        </w:tc>
      </w:tr>
      <w:tr w:rsidR="000648AB" w:rsidRPr="00C321FE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Всероссийский конкурс детского и юношеского конкурса «Арктическая палитра»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Соболева И.В.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Диплом Лауреата</w:t>
            </w:r>
          </w:p>
        </w:tc>
      </w:tr>
      <w:tr w:rsidR="000648AB" w:rsidRPr="007C1926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Региональный конкурс проф.мастерства «Абилимпикс»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Хоровое пение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Фефилова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Г. 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Лауреат 1 степени</w:t>
            </w:r>
          </w:p>
        </w:tc>
      </w:tr>
      <w:tr w:rsidR="000648AB" w:rsidRPr="00814435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Международный конкурс «Музыкальное исполнительство» Международный образовательный портал «Солнечный свет»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Семушина Ю.М.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Лауреат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степени</w:t>
            </w:r>
          </w:p>
        </w:tc>
      </w:tr>
      <w:tr w:rsidR="000648AB" w:rsidRPr="00814435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 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 xml:space="preserve"> «Методические разработки педагогов»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lastRenderedPageBreak/>
              <w:t>сентябрь 2024г.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Семушина Ю.М.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I место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48AB" w:rsidRPr="00814435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lastRenderedPageBreak/>
              <w:t>Участие в VIII Международном фестивале народных промыслов и ремёсел г. Вологда 27-30 июня 2024 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ДПТ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Ячменева О.Г.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спец. диплом</w:t>
            </w:r>
          </w:p>
        </w:tc>
      </w:tr>
      <w:tr w:rsidR="000648AB" w:rsidRPr="00814435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Участие в выставке-презентации турпотенциала районов Архангельской области в рамках фестиваля «Дорога на русский север» в г.Вельск  3.08.2024г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ДПТ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Ячменева О.Г.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0648AB" w:rsidRPr="006A6850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Выставка рисунков  октябрь – ноябрь 2024 худ.отд. ДШИ18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Смирнова Н.А.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Рослякова Е.А.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Соболева И.В.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0648AB" w:rsidRPr="006A6850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Областной «Краснокнижный арт-марафон» Архангельск, октябрь 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Смирнова Н.А.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Рослякова Е.А.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0648AB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Выставка студии рисования «Вернисаж» Шенкурск,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z w:val="24"/>
                <w:szCs w:val="24"/>
              </w:rPr>
              <w:t>Ноябрь – декабрь 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Рослякова Е.А.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Соболева И.В.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0648AB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Выставка рисунков «Красота родного края» ДкиС, декабрь 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Рослякова Е.А.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Соболева И.В.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Смирнова Н.А.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</w:tr>
      <w:tr w:rsidR="000648AB" w:rsidRPr="00A85046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 xml:space="preserve">Открытого регионального конкурса современного народного искусства «Народ-художник» в номинации «Традиционные виды ремёсел декабрь 2024. Г. Архангельск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ДПТ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Димитрова Е.Р.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Диплом 2 степени </w:t>
            </w:r>
          </w:p>
        </w:tc>
      </w:tr>
      <w:tr w:rsidR="000648AB" w:rsidRPr="00A85046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lastRenderedPageBreak/>
              <w:t>Участие в выставке по итогам открытого регионального конкурса «Народ-художник» (г.Архангельск)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ДПТ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Димитрова Е.Р.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</w:tr>
      <w:tr w:rsidR="000648AB" w:rsidRPr="00A17E19" w:rsidTr="000648AB">
        <w:trPr>
          <w:trHeight w:val="31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z w:val="24"/>
                <w:szCs w:val="24"/>
              </w:rPr>
              <w:t>Международный онлайн  – конкурс «Жар птица- Россия» 30 ноября – 5 декабря 2024г.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Семушина Ю.М.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Семушина Ю.М. с учеником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Семушина Ю.М.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с учеником</w:t>
            </w:r>
          </w:p>
          <w:p w:rsidR="000648AB" w:rsidRPr="000648AB" w:rsidRDefault="000648AB" w:rsidP="000648AB">
            <w:pPr>
              <w:spacing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Семушина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spacing w:val="-7"/>
                <w:sz w:val="24"/>
                <w:szCs w:val="24"/>
              </w:rPr>
              <w:t>Ю.М.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лауреат I степени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 xml:space="preserve">лауреат 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тепени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лауреат I степени</w:t>
            </w:r>
          </w:p>
          <w:p w:rsidR="000648AB" w:rsidRPr="000648AB" w:rsidRDefault="000648AB" w:rsidP="000648A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лауреат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48AB">
              <w:rPr>
                <w:rFonts w:ascii="Times New Roman" w:hAnsi="Times New Roman"/>
                <w:bCs/>
                <w:sz w:val="24"/>
                <w:szCs w:val="24"/>
              </w:rPr>
              <w:t>степени</w:t>
            </w:r>
          </w:p>
        </w:tc>
      </w:tr>
    </w:tbl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6677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Кадровое обеспечение.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17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C24252" w:rsidTr="00C24252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</w:t>
            </w:r>
          </w:p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C24252" w:rsidTr="00C24252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  <w:tr w:rsidR="00C24252" w:rsidTr="00C242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Немирова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648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8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4252" w:rsidTr="00C24252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 на 0,5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66770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Герасимова </w:t>
            </w:r>
            <w:r w:rsidR="00C24252">
              <w:rPr>
                <w:rFonts w:ascii="Times New Roman" w:hAnsi="Times New Roman"/>
                <w:sz w:val="28"/>
                <w:szCs w:val="28"/>
              </w:rPr>
              <w:t>Елизавета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48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18 Сведения о педагогических работниках (за три года):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C24252" w:rsidTr="00C24252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0648AB" w:rsidTr="00C242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AB" w:rsidRDefault="000648AB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0648A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пед.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648AB" w:rsidTr="00C24252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Штатных педагогических работников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16/84</w:t>
            </w:r>
          </w:p>
        </w:tc>
      </w:tr>
      <w:tr w:rsidR="000648A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Внешних совместителей (Количество, чел./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2/13</w:t>
            </w:r>
          </w:p>
        </w:tc>
      </w:tr>
      <w:tr w:rsidR="000648A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высшее педагогическое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7/38</w:t>
            </w:r>
          </w:p>
        </w:tc>
      </w:tr>
      <w:tr w:rsidR="000648A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среднее профессиональное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12/63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11/62</w:t>
            </w:r>
          </w:p>
        </w:tc>
      </w:tr>
      <w:tr w:rsidR="000648AB" w:rsidTr="00C24252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 w:rsidP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AB" w:rsidRDefault="000648AB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19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24252" w:rsidTr="0066770B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Количество   педагогических работников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Всего имеют категорию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категория</w:t>
            </w:r>
          </w:p>
        </w:tc>
      </w:tr>
      <w:tr w:rsidR="008B5579" w:rsidTr="00667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579" w:rsidRDefault="008B557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2024</w:t>
            </w:r>
          </w:p>
        </w:tc>
      </w:tr>
      <w:tr w:rsidR="008B5579" w:rsidTr="006677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579" w:rsidRDefault="008B557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</w:tr>
      <w:tr w:rsidR="008B5579" w:rsidTr="0066770B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% (от общего количества педагогических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работников)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 w:rsidP="00A770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5579" w:rsidRDefault="008B5579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</w:tr>
    </w:tbl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педагогов</w:t>
      </w:r>
    </w:p>
    <w:p w:rsidR="00C24252" w:rsidRDefault="008B5579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="004243CB">
        <w:rPr>
          <w:rFonts w:ascii="Times New Roman" w:hAnsi="Times New Roman"/>
          <w:sz w:val="28"/>
          <w:szCs w:val="28"/>
        </w:rPr>
        <w:t xml:space="preserve"> году прошли аттестацию 5 преподавателей</w:t>
      </w:r>
      <w:r w:rsidR="00C24252">
        <w:rPr>
          <w:rFonts w:ascii="Times New Roman" w:hAnsi="Times New Roman"/>
          <w:sz w:val="28"/>
          <w:szCs w:val="28"/>
        </w:rPr>
        <w:t>:</w:t>
      </w:r>
    </w:p>
    <w:p w:rsidR="00C24252" w:rsidRDefault="008B5579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Волвенкина С.А. (преподаватель) - высшая</w:t>
      </w:r>
      <w:r w:rsidR="00C24252">
        <w:rPr>
          <w:rFonts w:ascii="Times New Roman" w:hAnsi="Times New Roman"/>
          <w:sz w:val="28"/>
          <w:szCs w:val="28"/>
        </w:rPr>
        <w:t xml:space="preserve"> категория</w:t>
      </w:r>
    </w:p>
    <w:p w:rsidR="00C24252" w:rsidRDefault="008B5579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Лукина Е.В. (преподаватель) - высшая</w:t>
      </w:r>
      <w:r w:rsidR="00C24252">
        <w:rPr>
          <w:rFonts w:ascii="Times New Roman" w:hAnsi="Times New Roman"/>
          <w:sz w:val="28"/>
          <w:szCs w:val="28"/>
        </w:rPr>
        <w:t xml:space="preserve"> категория                                                        </w:t>
      </w:r>
      <w:r>
        <w:rPr>
          <w:rFonts w:ascii="Times New Roman" w:hAnsi="Times New Roman"/>
          <w:sz w:val="28"/>
          <w:szCs w:val="28"/>
        </w:rPr>
        <w:t>Рослякова Е.А. (преподаватель) - высшая</w:t>
      </w:r>
      <w:r w:rsidR="00C24252">
        <w:rPr>
          <w:rFonts w:ascii="Times New Roman" w:hAnsi="Times New Roman"/>
          <w:sz w:val="28"/>
          <w:szCs w:val="28"/>
        </w:rPr>
        <w:t xml:space="preserve"> категория</w:t>
      </w:r>
    </w:p>
    <w:p w:rsidR="0066770B" w:rsidRDefault="008B5579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Рыпакова Е.А.</w:t>
      </w:r>
      <w:r w:rsidR="0066770B">
        <w:rPr>
          <w:rFonts w:ascii="Times New Roman" w:hAnsi="Times New Roman"/>
          <w:sz w:val="28"/>
          <w:szCs w:val="28"/>
        </w:rPr>
        <w:t xml:space="preserve"> (преподаватель) – высшая категория</w:t>
      </w:r>
    </w:p>
    <w:p w:rsidR="00C24252" w:rsidRDefault="008B5579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Шматова Е.А.</w:t>
      </w:r>
      <w:r w:rsidR="004243CB">
        <w:rPr>
          <w:rFonts w:ascii="Times New Roman" w:hAnsi="Times New Roman"/>
          <w:sz w:val="28"/>
          <w:szCs w:val="28"/>
        </w:rPr>
        <w:t xml:space="preserve"> (преподаватель) – высшая категория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 20 Повышение квалификации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172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042"/>
        <w:gridCol w:w="3534"/>
        <w:gridCol w:w="2154"/>
      </w:tblGrid>
      <w:tr w:rsidR="00C24252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2425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повышал квалификацию</w:t>
            </w:r>
          </w:p>
        </w:tc>
      </w:tr>
      <w:tr w:rsidR="00C24252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C04BD9" w:rsidRDefault="00C24252" w:rsidP="00C04BD9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C04BD9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Pr="00C04BD9" w:rsidRDefault="00C04BD9" w:rsidP="00C04BD9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C04BD9">
              <w:rPr>
                <w:rFonts w:ascii="Times New Roman" w:eastAsiaTheme="minorHAnsi" w:hAnsi="Times New Roman"/>
              </w:rPr>
              <w:t>директор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8B5579" w:rsidRDefault="008B5579" w:rsidP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курсы повышения квалификации </w:t>
            </w:r>
            <w:r w:rsidRPr="008B5579">
              <w:rPr>
                <w:rFonts w:ascii="Times New Roman" w:hAnsi="Times New Roman"/>
              </w:rPr>
              <w:t xml:space="preserve"> по программе "Контрактная система в сфере закупок товаров, работ, услуг для обеспечения государственных и</w:t>
            </w:r>
            <w:r w:rsidRPr="008B5579">
              <w:rPr>
                <w:rFonts w:ascii="Times New Roman" w:hAnsi="Times New Roman"/>
              </w:rPr>
              <w:br/>
              <w:t>муниципа</w:t>
            </w:r>
            <w:r w:rsidR="00C04BD9">
              <w:rPr>
                <w:rFonts w:ascii="Times New Roman" w:hAnsi="Times New Roman"/>
              </w:rPr>
              <w:t xml:space="preserve">льных нужд"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8B557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8B5579">
              <w:rPr>
                <w:rFonts w:ascii="Times New Roman" w:hAnsi="Times New Roman"/>
              </w:rPr>
              <w:t>ЧОУ ДПО "УЦ "Академия безопасности"</w:t>
            </w:r>
            <w:r w:rsidR="00594030"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"</w:t>
            </w:r>
          </w:p>
        </w:tc>
      </w:tr>
      <w:tr w:rsidR="00C04BD9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C04BD9" w:rsidP="00C04BD9">
            <w:pPr>
              <w:jc w:val="center"/>
            </w:pPr>
            <w:r w:rsidRPr="002835CB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C04BD9" w:rsidP="00C04BD9">
            <w:pPr>
              <w:jc w:val="center"/>
            </w:pPr>
            <w:r w:rsidRPr="00D265BC">
              <w:rPr>
                <w:rFonts w:ascii="Times New Roman" w:eastAsiaTheme="minorHAnsi" w:hAnsi="Times New Roman"/>
              </w:rPr>
              <w:t>директор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C04BD9" w:rsidP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курсы повышения квалификации </w:t>
            </w:r>
            <w:r w:rsidRPr="008B55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программе "П</w:t>
            </w:r>
            <w:r w:rsidRPr="008B5579">
              <w:rPr>
                <w:rFonts w:ascii="Times New Roman" w:hAnsi="Times New Roman"/>
              </w:rPr>
              <w:t>рофилактика социально-негативных явлений в молодёжной среде"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Pr="00594030" w:rsidRDefault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Национальный центр</w:t>
            </w:r>
            <w:r w:rsidRPr="008B5579">
              <w:rPr>
                <w:rFonts w:ascii="Times New Roman" w:hAnsi="Times New Roman"/>
              </w:rPr>
              <w:t xml:space="preserve"> информационного противодействия терроризму и экстремизму в образовательной среде и сети Интернет ФГАНУ НИИ "Спецвузавтоматика"</w:t>
            </w:r>
          </w:p>
        </w:tc>
      </w:tr>
      <w:tr w:rsidR="00C04BD9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C04BD9" w:rsidP="00C04BD9">
            <w:pPr>
              <w:jc w:val="center"/>
            </w:pPr>
            <w:r w:rsidRPr="002835CB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C04BD9" w:rsidP="00C04BD9">
            <w:pPr>
              <w:jc w:val="center"/>
            </w:pPr>
            <w:r w:rsidRPr="00D265BC">
              <w:rPr>
                <w:rFonts w:ascii="Times New Roman" w:eastAsiaTheme="minorHAnsi" w:hAnsi="Times New Roman"/>
              </w:rPr>
              <w:t>директор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Default="00C04BD9" w:rsidP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курсы повышения квалификации </w:t>
            </w:r>
            <w:r w:rsidRPr="008B5579">
              <w:rPr>
                <w:rFonts w:ascii="Times New Roman" w:hAnsi="Times New Roman"/>
              </w:rPr>
              <w:t xml:space="preserve"> по программе "Нормативно-правовое регулирование деятельности детских школ искусств"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9" w:rsidRPr="00594030" w:rsidRDefault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Архангельский музыкальный</w:t>
            </w:r>
            <w:r w:rsidRPr="008B5579">
              <w:rPr>
                <w:rFonts w:ascii="Times New Roman" w:hAnsi="Times New Roman"/>
              </w:rPr>
              <w:t xml:space="preserve"> колледж</w:t>
            </w:r>
          </w:p>
        </w:tc>
      </w:tr>
      <w:tr w:rsidR="00C24252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04B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Pr="00594030" w:rsidRDefault="00594030" w:rsidP="00C04BD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94030">
              <w:rPr>
                <w:rFonts w:ascii="Times New Roman" w:eastAsiaTheme="minorHAnsi" w:hAnsi="Times New Roman"/>
              </w:rPr>
              <w:t>фортепиано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курс</w:t>
            </w:r>
            <w:r w:rsidR="00C04BD9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ы повышения квалификации по программе «</w:t>
            </w: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Психолого-педагогический и методический аспект деятельности преподавателя и концертмейстера в классе фортепиано</w:t>
            </w:r>
            <w:r w:rsidR="00C04BD9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594030" w:rsidP="00594030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Архангельский музыкальный колледж</w:t>
            </w:r>
          </w:p>
        </w:tc>
      </w:tr>
      <w:tr w:rsidR="00C24252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04B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Семакова Е.С.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Pr="00594030" w:rsidRDefault="00594030" w:rsidP="00C04BD9">
            <w:pPr>
              <w:spacing w:after="0"/>
              <w:jc w:val="center"/>
              <w:rPr>
                <w:rFonts w:ascii="Times New Roman" w:eastAsiaTheme="minorHAnsi" w:hAnsi="Times New Roman"/>
              </w:rPr>
            </w:pPr>
            <w:r w:rsidRPr="00594030">
              <w:rPr>
                <w:rFonts w:ascii="Times New Roman" w:eastAsiaTheme="minorHAnsi" w:hAnsi="Times New Roman"/>
              </w:rPr>
              <w:t>Искусство театра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C04BD9" w:rsidRDefault="00C04BD9" w:rsidP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594030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курс</w:t>
            </w:r>
            <w:r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>ы повышения квалификации</w:t>
            </w:r>
            <w:r w:rsidRPr="00C04BD9">
              <w:rPr>
                <w:rFonts w:ascii="Times New Roman" w:hAnsi="Times New Roman"/>
              </w:rPr>
              <w:t xml:space="preserve"> в по программе "Народно-танцевальные традиции регионов России: опыт работы любительских </w:t>
            </w:r>
            <w:r w:rsidRPr="00C04BD9">
              <w:rPr>
                <w:rFonts w:ascii="Times New Roman" w:hAnsi="Times New Roman"/>
              </w:rPr>
              <w:lastRenderedPageBreak/>
              <w:t>хореографических коллективов"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Пермский государственный институт</w:t>
            </w:r>
            <w:r w:rsidRPr="00C04BD9">
              <w:rPr>
                <w:rFonts w:ascii="Times New Roman" w:hAnsi="Times New Roman"/>
              </w:rPr>
              <w:t xml:space="preserve"> культуры</w:t>
            </w:r>
          </w:p>
        </w:tc>
      </w:tr>
      <w:tr w:rsidR="00C24252" w:rsidTr="00C04BD9">
        <w:trPr>
          <w:trHeight w:val="282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Default="00C04BD9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Герасимова Е.Ю.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52" w:rsidRDefault="00C04BD9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Музыкально-теоретические дисциплины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C04BD9" w:rsidRDefault="00C04BD9" w:rsidP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курсы повышения квалификации </w:t>
            </w:r>
            <w:r w:rsidRPr="00C04BD9">
              <w:rPr>
                <w:rFonts w:ascii="Times New Roman" w:hAnsi="Times New Roman"/>
                <w:shd w:val="clear" w:color="auto" w:fill="FFFFFF"/>
              </w:rPr>
              <w:t xml:space="preserve"> по программе " Музыкально-теоретические дисциплины в ДШИ и СПО: базовый уровень знаний, формы заданий и контроля, критерии оценок"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52" w:rsidRPr="00594030" w:rsidRDefault="00C04BD9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Дальневосточный государственный университет</w:t>
            </w:r>
            <w:r w:rsidRPr="00C04BD9">
              <w:rPr>
                <w:rFonts w:ascii="Times New Roman" w:hAnsi="Times New Roman"/>
                <w:shd w:val="clear" w:color="auto" w:fill="FFFFFF"/>
              </w:rPr>
              <w:t xml:space="preserve"> искусств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6.2.Учебно-методическое обеспечение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 Компьютер только в кабинете музыкальной литературы. До сих пор не хватает качественных музыкальных инструментов. Особенно сложно обстоят дела с клавишными инструментами. Фортепиано не приобретались несколько десятков лет. Имеющиеся инструменты находятся в крайне плачевном состоянии. 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6.3.Информационно – техническое, материально-техническое обеспечение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21 </w:t>
      </w:r>
    </w:p>
    <w:p w:rsidR="00C24252" w:rsidRDefault="00C24252" w:rsidP="00C24252">
      <w:pPr>
        <w:pStyle w:val="af5"/>
        <w:rPr>
          <w:rFonts w:ascii="Times New Roman" w:hAnsi="Times New Roman"/>
          <w:b/>
          <w:sz w:val="28"/>
          <w:szCs w:val="28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11"/>
        <w:gridCol w:w="6811"/>
      </w:tblGrid>
      <w:tr w:rsidR="00C24252" w:rsidTr="00C24252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1"/>
                <w:sz w:val="28"/>
                <w:szCs w:val="28"/>
              </w:rPr>
              <w:t>Вид деятельности</w:t>
            </w:r>
          </w:p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C24252" w:rsidTr="00C24252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C24252" w:rsidTr="00C24252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C24252" w:rsidTr="00C24252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Прикладное творчество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творчество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C24252" w:rsidTr="00C24252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Рисунок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C24252" w:rsidTr="00C24252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Живопись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C24252" w:rsidTr="00C24252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C24252" w:rsidTr="00C24252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9.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C24252" w:rsidTr="00C24252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Скульптура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Цветоведение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C24252" w:rsidTr="00C24252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Лепка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2/2, столы, стулья</w:t>
            </w:r>
          </w:p>
        </w:tc>
      </w:tr>
      <w:tr w:rsidR="00C24252" w:rsidTr="00C24252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8, столы, стулья, доска, ткацкие станки, швейные машины, ручные, электрические, оверлог, гладильная доска, утюг, моечная раковина, шкаф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rPr>
          <w:trHeight w:hRule="exact" w:val="14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Теория искусств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22, зеркало, стулья стол-книжка, экран</w:t>
            </w:r>
          </w:p>
        </w:tc>
      </w:tr>
      <w:tr w:rsidR="00C24252" w:rsidTr="00C24252">
        <w:trPr>
          <w:trHeight w:hRule="exact" w:val="109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20 ширмы, стойки, зеркала, магнитофон, стулья</w:t>
            </w:r>
          </w:p>
        </w:tc>
      </w:tr>
      <w:tr w:rsidR="00C24252" w:rsidTr="00C24252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Костюмерная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21, шкаф, стеллажи, вешала, зеркало</w:t>
            </w:r>
          </w:p>
        </w:tc>
      </w:tr>
      <w:tr w:rsidR="00C24252" w:rsidTr="00C24252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19, стеллажи, стол, стулья, 2 швейные машинки, гладильная доска</w:t>
            </w:r>
          </w:p>
        </w:tc>
      </w:tr>
      <w:tr w:rsidR="00C24252" w:rsidTr="00C24252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C24252" w:rsidTr="00C24252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C24252" w:rsidTr="00C24252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C24252" w:rsidTr="00C24252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Ансамбль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C24252" w:rsidTr="00C24252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Хоровой класс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, доска</w:t>
            </w:r>
          </w:p>
        </w:tc>
      </w:tr>
      <w:tr w:rsidR="00C24252" w:rsidTr="00C24252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Сольфеджио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C24252" w:rsidTr="00C24252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34.</w:t>
            </w:r>
          </w:p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37.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C24252" w:rsidTr="00C24252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C24252" w:rsidTr="00C24252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ind w:right="10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4252" w:rsidRDefault="00C24252">
            <w:pPr>
              <w:shd w:val="clear" w:color="auto" w:fill="FFFFFF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C24252" w:rsidRDefault="00C24252" w:rsidP="00C24252">
      <w:pPr>
        <w:pStyle w:val="af5"/>
        <w:ind w:right="849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C24252" w:rsidRDefault="00C24252" w:rsidP="00C242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52" w:rsidRDefault="00C24252" w:rsidP="00C242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C24252" w:rsidRDefault="00C24252" w:rsidP="00C24252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4252" w:rsidRDefault="00C24252" w:rsidP="00C24252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/>
          <w:sz w:val="28"/>
          <w:szCs w:val="28"/>
          <w:u w:val="single"/>
        </w:rPr>
        <w:t>949,9 кв.м,</w:t>
      </w:r>
      <w:r>
        <w:rPr>
          <w:rFonts w:ascii="Times New Roman" w:hAnsi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/>
          <w:sz w:val="28"/>
          <w:szCs w:val="28"/>
          <w:u w:val="single"/>
        </w:rPr>
        <w:t>602,6 кв.м</w:t>
      </w:r>
    </w:p>
    <w:p w:rsidR="00E56DFF" w:rsidRDefault="00E56DFF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22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(кв.м)</w:t>
            </w:r>
          </w:p>
        </w:tc>
      </w:tr>
      <w:tr w:rsidR="00C24252" w:rsidTr="00C242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C24252" w:rsidTr="00C24252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C24252" w:rsidTr="00C24252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C24252" w:rsidTr="00C24252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C24252" w:rsidRDefault="00C24252" w:rsidP="00C24252">
      <w:pPr>
        <w:tabs>
          <w:tab w:val="left" w:pos="426"/>
        </w:tabs>
        <w:suppressAutoHyphens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23 Обеспечение образовательной деятельности объектами и помещениями социально-бытового назначения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9523E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252" w:rsidTr="00C24252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C24252" w:rsidRDefault="00C24252" w:rsidP="00C2425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252" w:rsidRDefault="00C24252" w:rsidP="00C24252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№ 24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C24252" w:rsidRDefault="00C24252" w:rsidP="00C24252">
      <w:pPr>
        <w:pStyle w:val="af5"/>
        <w:rPr>
          <w:rFonts w:ascii="Times New Roman" w:hAnsi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(ткацкая,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4252" w:rsidTr="00C24252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252" w:rsidRDefault="00C24252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24252" w:rsidRDefault="00C24252" w:rsidP="00C2425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7. Внутренняя система оценки качества образования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Объекты  контроля   учебно – воспитательного процесса: </w:t>
      </w:r>
    </w:p>
    <w:p w:rsidR="00C24252" w:rsidRDefault="00C24252" w:rsidP="00C24252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 ведения  школьной  документации,</w:t>
      </w:r>
    </w:p>
    <w:p w:rsidR="00C24252" w:rsidRDefault="00C24252" w:rsidP="00C24252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учебных  программ.</w:t>
      </w: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учебных программ выполняется в виде мониторинга успеваемости, посещения администрацией школы всех видов промежуточной </w:t>
      </w:r>
      <w:r>
        <w:rPr>
          <w:rFonts w:ascii="Times New Roman" w:hAnsi="Times New Roman"/>
          <w:sz w:val="28"/>
          <w:szCs w:val="28"/>
        </w:rPr>
        <w:lastRenderedPageBreak/>
        <w:t>аттестации. Мониторинг выявил, что выполнение учебных программ ведётся в полном объёме.</w:t>
      </w:r>
    </w:p>
    <w:p w:rsidR="00C24252" w:rsidRDefault="00C24252" w:rsidP="00C24252">
      <w:pPr>
        <w:pStyle w:val="af5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C24252" w:rsidRDefault="00C24252" w:rsidP="00C2425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7.1.Анализ  результатов   административного  контроля </w:t>
      </w:r>
      <w:r w:rsidR="00C04BD9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 год</w:t>
      </w: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25 Отделения «Фортепиано», «Народные инструменты», «</w:t>
      </w:r>
      <w:r w:rsidR="006F590C">
        <w:rPr>
          <w:rFonts w:ascii="Times New Roman" w:hAnsi="Times New Roman"/>
          <w:sz w:val="28"/>
          <w:szCs w:val="28"/>
        </w:rPr>
        <w:t>Инструменты эстрадного оркестра</w:t>
      </w:r>
      <w:r>
        <w:rPr>
          <w:rFonts w:ascii="Times New Roman" w:hAnsi="Times New Roman"/>
          <w:sz w:val="28"/>
          <w:szCs w:val="28"/>
        </w:rPr>
        <w:t>», «Хоровое пение»</w:t>
      </w:r>
    </w:p>
    <w:tbl>
      <w:tblPr>
        <w:tblStyle w:val="aff4"/>
        <w:tblW w:w="9540" w:type="dxa"/>
        <w:tblInd w:w="-38" w:type="dxa"/>
        <w:tblLayout w:type="fixed"/>
        <w:tblLook w:val="04A0"/>
      </w:tblPr>
      <w:tblGrid>
        <w:gridCol w:w="27"/>
        <w:gridCol w:w="11"/>
        <w:gridCol w:w="1916"/>
        <w:gridCol w:w="35"/>
        <w:gridCol w:w="38"/>
        <w:gridCol w:w="1486"/>
        <w:gridCol w:w="38"/>
        <w:gridCol w:w="38"/>
        <w:gridCol w:w="1338"/>
        <w:gridCol w:w="41"/>
        <w:gridCol w:w="38"/>
        <w:gridCol w:w="1053"/>
        <w:gridCol w:w="43"/>
        <w:gridCol w:w="38"/>
        <w:gridCol w:w="1334"/>
        <w:gridCol w:w="44"/>
        <w:gridCol w:w="38"/>
        <w:gridCol w:w="1946"/>
        <w:gridCol w:w="38"/>
      </w:tblGrid>
      <w:tr w:rsidR="00B82D6A" w:rsidRPr="0099439C" w:rsidTr="00A77094">
        <w:trPr>
          <w:gridBefore w:val="1"/>
          <w:gridAfter w:val="1"/>
          <w:wBefore w:w="27" w:type="dxa"/>
          <w:wAfter w:w="38" w:type="dxa"/>
          <w:trHeight w:val="383"/>
        </w:trPr>
        <w:tc>
          <w:tcPr>
            <w:tcW w:w="1927" w:type="dxa"/>
            <w:gridSpan w:val="2"/>
            <w:vMerge w:val="restart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Отделение</w:t>
            </w:r>
          </w:p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0" w:type="dxa"/>
            <w:gridSpan w:val="12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2028" w:type="dxa"/>
            <w:gridSpan w:val="3"/>
            <w:vMerge w:val="restart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B82D6A" w:rsidRPr="0099439C" w:rsidTr="00A77094">
        <w:trPr>
          <w:gridBefore w:val="1"/>
          <w:gridAfter w:val="1"/>
          <w:wBefore w:w="27" w:type="dxa"/>
          <w:wAfter w:w="38" w:type="dxa"/>
          <w:trHeight w:val="382"/>
        </w:trPr>
        <w:tc>
          <w:tcPr>
            <w:tcW w:w="1927" w:type="dxa"/>
            <w:gridSpan w:val="2"/>
            <w:vMerge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Академический</w:t>
            </w:r>
          </w:p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2чет., 3 чет.</w:t>
            </w:r>
          </w:p>
        </w:tc>
        <w:tc>
          <w:tcPr>
            <w:tcW w:w="1414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Ансамбле</w:t>
            </w:r>
          </w:p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вый</w:t>
            </w:r>
          </w:p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 xml:space="preserve">академ </w:t>
            </w:r>
          </w:p>
        </w:tc>
        <w:tc>
          <w:tcPr>
            <w:tcW w:w="1132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Тех.зачёт</w:t>
            </w:r>
          </w:p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1чет,4 четв.</w:t>
            </w:r>
          </w:p>
        </w:tc>
        <w:tc>
          <w:tcPr>
            <w:tcW w:w="1415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Контрольный урок 1 класс</w:t>
            </w:r>
          </w:p>
        </w:tc>
        <w:tc>
          <w:tcPr>
            <w:tcW w:w="2028" w:type="dxa"/>
            <w:gridSpan w:val="3"/>
            <w:vMerge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Before w:val="1"/>
          <w:gridAfter w:val="1"/>
          <w:wBefore w:w="27" w:type="dxa"/>
          <w:wAfter w:w="38" w:type="dxa"/>
        </w:trPr>
        <w:tc>
          <w:tcPr>
            <w:tcW w:w="1927" w:type="dxa"/>
            <w:gridSpan w:val="2"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59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4,4</w:t>
            </w:r>
          </w:p>
        </w:tc>
        <w:tc>
          <w:tcPr>
            <w:tcW w:w="1414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2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5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28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4,4</w:t>
            </w:r>
          </w:p>
        </w:tc>
      </w:tr>
      <w:tr w:rsidR="00B82D6A" w:rsidRPr="0099439C" w:rsidTr="00A77094">
        <w:trPr>
          <w:gridBefore w:val="1"/>
          <w:gridAfter w:val="1"/>
          <w:wBefore w:w="27" w:type="dxa"/>
          <w:wAfter w:w="38" w:type="dxa"/>
        </w:trPr>
        <w:tc>
          <w:tcPr>
            <w:tcW w:w="1927" w:type="dxa"/>
            <w:gridSpan w:val="2"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59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2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4,6</w:t>
            </w:r>
          </w:p>
        </w:tc>
        <w:tc>
          <w:tcPr>
            <w:tcW w:w="1415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2028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4,7</w:t>
            </w:r>
          </w:p>
        </w:tc>
      </w:tr>
      <w:tr w:rsidR="00B82D6A" w:rsidRPr="0099439C" w:rsidTr="00A77094">
        <w:trPr>
          <w:gridBefore w:val="1"/>
          <w:gridAfter w:val="1"/>
          <w:wBefore w:w="27" w:type="dxa"/>
          <w:wAfter w:w="38" w:type="dxa"/>
        </w:trPr>
        <w:tc>
          <w:tcPr>
            <w:tcW w:w="1927" w:type="dxa"/>
            <w:gridSpan w:val="2"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59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4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2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4,2 б</w:t>
            </w:r>
          </w:p>
        </w:tc>
        <w:tc>
          <w:tcPr>
            <w:tcW w:w="1415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28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4,2</w:t>
            </w:r>
          </w:p>
        </w:tc>
      </w:tr>
      <w:tr w:rsidR="00B82D6A" w:rsidRPr="0099439C" w:rsidTr="00A77094">
        <w:trPr>
          <w:gridBefore w:val="1"/>
          <w:gridAfter w:val="1"/>
          <w:wBefore w:w="27" w:type="dxa"/>
          <w:wAfter w:w="38" w:type="dxa"/>
        </w:trPr>
        <w:tc>
          <w:tcPr>
            <w:tcW w:w="1927" w:type="dxa"/>
            <w:gridSpan w:val="2"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Электрогитара</w:t>
            </w:r>
          </w:p>
        </w:tc>
        <w:tc>
          <w:tcPr>
            <w:tcW w:w="1559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4,2 б</w:t>
            </w:r>
          </w:p>
        </w:tc>
        <w:tc>
          <w:tcPr>
            <w:tcW w:w="1414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2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5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28" w:type="dxa"/>
            <w:gridSpan w:val="3"/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4,2</w:t>
            </w: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Балалайка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4.7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Хороший уровень исполнения,</w:t>
            </w:r>
            <w:r w:rsidR="0099439C" w:rsidRPr="0099439C">
              <w:rPr>
                <w:rFonts w:ascii="Times New Roman" w:eastAsiaTheme="minorHAnsi" w:hAnsi="Times New Roman"/>
              </w:rPr>
              <w:t xml:space="preserve"> </w:t>
            </w:r>
            <w:r w:rsidRPr="0099439C">
              <w:rPr>
                <w:rFonts w:ascii="Times New Roman" w:eastAsiaTheme="minorHAnsi" w:hAnsi="Times New Roman"/>
              </w:rPr>
              <w:t>сложные программы, есть  текстовые ошибки.</w:t>
            </w: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4.9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4.7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Баян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Балалайка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jc w:val="center"/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jc w:val="center"/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4.7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jc w:val="center"/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4.8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Хороший уровень исполнения, сложные программы, есть  текстовые ошибки.</w:t>
            </w: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4.8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4.9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4.4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4.4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Баян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4.0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4.9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4.5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Балалайка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jc w:val="center"/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4.7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D6A" w:rsidRPr="0099439C" w:rsidRDefault="00B82D6A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Хороший уровень исполнения технического комплекса. В этюдах небольшие текстовые неточности</w:t>
            </w: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4.6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4.4</w:t>
            </w: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B82D6A" w:rsidRPr="0099439C" w:rsidTr="00A77094">
        <w:trPr>
          <w:gridAfter w:val="1"/>
          <w:wAfter w:w="38" w:type="dxa"/>
        </w:trPr>
        <w:tc>
          <w:tcPr>
            <w:tcW w:w="19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D6A" w:rsidRPr="0099439C" w:rsidRDefault="00B82D6A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2D6A" w:rsidRPr="0099439C" w:rsidRDefault="00B82D6A" w:rsidP="00A77094">
            <w:pPr>
              <w:rPr>
                <w:rFonts w:ascii="Times New Roman" w:hAnsi="Times New Roman"/>
                <w:bCs/>
              </w:rPr>
            </w:pPr>
          </w:p>
        </w:tc>
      </w:tr>
      <w:tr w:rsidR="00D86AB1" w:rsidRPr="0099439C" w:rsidTr="00A77094">
        <w:trPr>
          <w:gridBefore w:val="2"/>
          <w:wBefore w:w="38" w:type="dxa"/>
        </w:trPr>
        <w:tc>
          <w:tcPr>
            <w:tcW w:w="1989" w:type="dxa"/>
            <w:gridSpan w:val="3"/>
            <w:hideMark/>
          </w:tcPr>
          <w:p w:rsidR="00D86AB1" w:rsidRPr="0099439C" w:rsidRDefault="00D86AB1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Балалайка</w:t>
            </w:r>
          </w:p>
        </w:tc>
        <w:tc>
          <w:tcPr>
            <w:tcW w:w="1562" w:type="dxa"/>
            <w:gridSpan w:val="3"/>
          </w:tcPr>
          <w:p w:rsidR="00D86AB1" w:rsidRPr="0099439C" w:rsidRDefault="00D86AB1" w:rsidP="00A77094">
            <w:pPr>
              <w:jc w:val="center"/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4.8</w:t>
            </w:r>
          </w:p>
        </w:tc>
        <w:tc>
          <w:tcPr>
            <w:tcW w:w="1417" w:type="dxa"/>
            <w:gridSpan w:val="3"/>
            <w:hideMark/>
          </w:tcPr>
          <w:p w:rsidR="00D86AB1" w:rsidRPr="0099439C" w:rsidRDefault="00D86AB1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gridSpan w:val="3"/>
            <w:hideMark/>
          </w:tcPr>
          <w:p w:rsidR="00D86AB1" w:rsidRPr="0099439C" w:rsidRDefault="00D86AB1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6" w:type="dxa"/>
            <w:gridSpan w:val="3"/>
            <w:hideMark/>
          </w:tcPr>
          <w:p w:rsidR="00D86AB1" w:rsidRPr="0099439C" w:rsidRDefault="00D86AB1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gridSpan w:val="2"/>
            <w:vMerge w:val="restart"/>
            <w:hideMark/>
          </w:tcPr>
          <w:p w:rsidR="00D86AB1" w:rsidRPr="0099439C" w:rsidRDefault="00D86AB1" w:rsidP="00A77094">
            <w:pPr>
              <w:rPr>
                <w:rFonts w:ascii="Times New Roman" w:eastAsiaTheme="minorHAnsi" w:hAnsi="Times New Roman"/>
              </w:rPr>
            </w:pPr>
            <w:r w:rsidRPr="0099439C">
              <w:rPr>
                <w:rFonts w:ascii="Times New Roman" w:eastAsiaTheme="minorHAnsi" w:hAnsi="Times New Roman"/>
              </w:rPr>
              <w:t>Хороший уровень исполнения пьес.</w:t>
            </w:r>
          </w:p>
        </w:tc>
      </w:tr>
      <w:tr w:rsidR="00D86AB1" w:rsidRPr="0099439C" w:rsidTr="00A77094">
        <w:trPr>
          <w:gridBefore w:val="2"/>
          <w:wBefore w:w="38" w:type="dxa"/>
        </w:trPr>
        <w:tc>
          <w:tcPr>
            <w:tcW w:w="1989" w:type="dxa"/>
            <w:gridSpan w:val="3"/>
            <w:hideMark/>
          </w:tcPr>
          <w:p w:rsidR="00D86AB1" w:rsidRPr="0099439C" w:rsidRDefault="00D86AB1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Домра</w:t>
            </w:r>
          </w:p>
        </w:tc>
        <w:tc>
          <w:tcPr>
            <w:tcW w:w="1562" w:type="dxa"/>
            <w:gridSpan w:val="3"/>
          </w:tcPr>
          <w:p w:rsidR="00D86AB1" w:rsidRPr="0099439C" w:rsidRDefault="00D86AB1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4.7</w:t>
            </w:r>
          </w:p>
        </w:tc>
        <w:tc>
          <w:tcPr>
            <w:tcW w:w="1417" w:type="dxa"/>
            <w:gridSpan w:val="3"/>
            <w:hideMark/>
          </w:tcPr>
          <w:p w:rsidR="00D86AB1" w:rsidRPr="0099439C" w:rsidRDefault="00D86AB1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gridSpan w:val="3"/>
            <w:hideMark/>
          </w:tcPr>
          <w:p w:rsidR="00D86AB1" w:rsidRPr="0099439C" w:rsidRDefault="00D86AB1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6" w:type="dxa"/>
            <w:gridSpan w:val="3"/>
            <w:hideMark/>
          </w:tcPr>
          <w:p w:rsidR="00D86AB1" w:rsidRPr="0099439C" w:rsidRDefault="00D86AB1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D86AB1" w:rsidRPr="0099439C" w:rsidRDefault="00D86AB1" w:rsidP="00A77094">
            <w:pPr>
              <w:rPr>
                <w:rFonts w:ascii="Times New Roman" w:eastAsiaTheme="minorHAnsi" w:hAnsi="Times New Roman"/>
              </w:rPr>
            </w:pPr>
          </w:p>
        </w:tc>
      </w:tr>
      <w:tr w:rsidR="00D86AB1" w:rsidRPr="0099439C" w:rsidTr="00A77094">
        <w:trPr>
          <w:gridBefore w:val="2"/>
          <w:wBefore w:w="38" w:type="dxa"/>
        </w:trPr>
        <w:tc>
          <w:tcPr>
            <w:tcW w:w="1989" w:type="dxa"/>
            <w:gridSpan w:val="3"/>
            <w:hideMark/>
          </w:tcPr>
          <w:p w:rsidR="00D86AB1" w:rsidRPr="0099439C" w:rsidRDefault="00D86AB1" w:rsidP="00A77094">
            <w:pPr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Гитара</w:t>
            </w:r>
          </w:p>
        </w:tc>
        <w:tc>
          <w:tcPr>
            <w:tcW w:w="1562" w:type="dxa"/>
            <w:gridSpan w:val="3"/>
          </w:tcPr>
          <w:p w:rsidR="00D86AB1" w:rsidRPr="0099439C" w:rsidRDefault="00D86AB1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4.3</w:t>
            </w:r>
          </w:p>
        </w:tc>
        <w:tc>
          <w:tcPr>
            <w:tcW w:w="1417" w:type="dxa"/>
            <w:gridSpan w:val="3"/>
            <w:hideMark/>
          </w:tcPr>
          <w:p w:rsidR="00D86AB1" w:rsidRPr="0099439C" w:rsidRDefault="00D86AB1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gridSpan w:val="3"/>
            <w:hideMark/>
          </w:tcPr>
          <w:p w:rsidR="00D86AB1" w:rsidRPr="0099439C" w:rsidRDefault="00D86AB1" w:rsidP="00A77094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6" w:type="dxa"/>
            <w:gridSpan w:val="3"/>
            <w:hideMark/>
          </w:tcPr>
          <w:p w:rsidR="00D86AB1" w:rsidRPr="0099439C" w:rsidRDefault="00D86AB1" w:rsidP="00A77094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D86AB1" w:rsidRPr="0099439C" w:rsidRDefault="00D86AB1" w:rsidP="00A77094">
            <w:pPr>
              <w:rPr>
                <w:rFonts w:ascii="Times New Roman" w:eastAsiaTheme="minorHAnsi" w:hAnsi="Times New Roman"/>
              </w:rPr>
            </w:pPr>
          </w:p>
        </w:tc>
      </w:tr>
    </w:tbl>
    <w:p w:rsidR="006C65C3" w:rsidRPr="0099439C" w:rsidRDefault="006C65C3" w:rsidP="006C65C3">
      <w:pPr>
        <w:shd w:val="clear" w:color="auto" w:fill="FFFFFF"/>
        <w:spacing w:line="240" w:lineRule="exact"/>
        <w:jc w:val="center"/>
        <w:rPr>
          <w:rFonts w:ascii="Times New Roman" w:hAnsi="Times New Roman"/>
          <w:bCs/>
        </w:rPr>
      </w:pPr>
    </w:p>
    <w:tbl>
      <w:tblPr>
        <w:tblW w:w="535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3"/>
        <w:gridCol w:w="2017"/>
        <w:gridCol w:w="2292"/>
        <w:gridCol w:w="1882"/>
        <w:gridCol w:w="2051"/>
      </w:tblGrid>
      <w:tr w:rsidR="0099439C" w:rsidTr="0099439C">
        <w:trPr>
          <w:cantSplit/>
          <w:trHeight w:val="267"/>
        </w:trPr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</w:rPr>
              <w:t xml:space="preserve">       А Н А Л И З  </w:t>
            </w:r>
          </w:p>
        </w:tc>
      </w:tr>
      <w:tr w:rsidR="0099439C" w:rsidTr="0099439C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ind w:right="-107"/>
              <w:rPr>
                <w:rFonts w:ascii="Times New Roman" w:eastAsia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</w:rPr>
              <w:t>Академический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</w:rPr>
              <w:t>Концерт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Контрольный урок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</w:rPr>
              <w:t>Технический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</w:rPr>
              <w:t>зачет</w:t>
            </w: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lastRenderedPageBreak/>
              <w:t>Фортепиано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 xml:space="preserve">3четверть 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15, 20марта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  <w:r w:rsidRPr="0099439C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99439C">
              <w:rPr>
                <w:rFonts w:ascii="Times New Roman" w:hAnsi="Times New Roman"/>
              </w:rPr>
              <w:t xml:space="preserve">Академические концерт проходил  согласно составленному графику. Все программы соответствовали требованиям и уровням обучения. </w:t>
            </w: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4четверть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21мая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  <w:r w:rsidRPr="0099439C">
              <w:rPr>
                <w:rFonts w:ascii="Times New Roman" w:eastAsiaTheme="minorEastAsia" w:hAnsi="Times New Roman"/>
              </w:rPr>
              <w:t>4, 4 б.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  <w:r w:rsidRPr="0099439C">
              <w:rPr>
                <w:rFonts w:ascii="Times New Roman" w:hAnsi="Times New Roman"/>
              </w:rPr>
              <w:t xml:space="preserve">Академический концерт проходил согласно составленному графику. Все программы соответствовали требованиям и уровням обучения. 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Контрольный урок по чтению с листа 20- 25мая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4,6 б.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Контрольный урок по ансамблю 20-27мая2024г.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 7б.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Технический зачет 18 -23 апреля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4,7 б.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Контрольный урок по конц.классу 20- 2 мая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4,9б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Выпускной экзамен 17мая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  <w:r w:rsidRPr="0099439C">
              <w:rPr>
                <w:rFonts w:ascii="Times New Roman" w:eastAsiaTheme="minorEastAsia" w:hAnsi="Times New Roman"/>
              </w:rPr>
              <w:t>Экзамен – 5 б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lastRenderedPageBreak/>
              <w:t>Фортепиано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1четверть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24 октября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  <w:r w:rsidRPr="0099439C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  <w:r w:rsidRPr="0099439C">
              <w:rPr>
                <w:rFonts w:ascii="Times New Roman" w:hAnsi="Times New Roman"/>
              </w:rPr>
              <w:t xml:space="preserve">Академический концерт проходил согласно составленному графику. Все программы соответствовали требованиям и уровням обучения. 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  <w:r w:rsidRPr="0099439C">
              <w:rPr>
                <w:rFonts w:ascii="Times New Roman" w:hAnsi="Times New Roman"/>
              </w:rPr>
              <w:t>Учащиеся справляются с установленными программными требованиями.</w:t>
            </w:r>
          </w:p>
        </w:tc>
      </w:tr>
      <w:tr w:rsidR="0099439C" w:rsidRPr="00DD1068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21декабря2024г.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  <w:r w:rsidRPr="0099439C">
              <w:rPr>
                <w:rFonts w:ascii="Times New Roman" w:eastAsiaTheme="minorEastAsia" w:hAnsi="Times New Roman"/>
              </w:rPr>
              <w:t>4,6 б.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  <w:r w:rsidRPr="0099439C">
              <w:rPr>
                <w:rFonts w:ascii="Times New Roman" w:hAnsi="Times New Roman"/>
              </w:rPr>
              <w:t xml:space="preserve">Академический концерт прошел в формате конкурса на лучшее исполнение программного произведения. </w:t>
            </w: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23- 28декабря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Конрольный урок по чтению с листа.</w:t>
            </w:r>
          </w:p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4,7б.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23-28 декабря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Контрольный урок по ансамблю. 4,8б.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24-28 декабря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Контрольный урок по концертмейстерскому классу. 4.5б.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99439C" w:rsidTr="0099439C">
        <w:trPr>
          <w:cantSplit/>
          <w:trHeight w:val="142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99439C">
              <w:rPr>
                <w:rFonts w:ascii="Times New Roman" w:hAnsi="Times New Roman"/>
                <w:bCs/>
                <w:color w:val="000000"/>
              </w:rPr>
              <w:t>25- 30 ноября 2024г.</w:t>
            </w:r>
          </w:p>
        </w:tc>
        <w:tc>
          <w:tcPr>
            <w:tcW w:w="1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9439C">
              <w:rPr>
                <w:rFonts w:ascii="Times New Roman" w:hAnsi="Times New Roman"/>
                <w:bCs/>
              </w:rPr>
              <w:t>4,6 б.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9C" w:rsidRPr="0099439C" w:rsidRDefault="0099439C" w:rsidP="0099439C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C65C3" w:rsidRPr="006C65C3" w:rsidRDefault="006C65C3" w:rsidP="006C65C3">
      <w:pPr>
        <w:rPr>
          <w:rFonts w:ascii="Times New Roman" w:hAnsi="Times New Roman"/>
          <w:bCs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26 Отделение «Живопись»</w:t>
      </w:r>
    </w:p>
    <w:tbl>
      <w:tblPr>
        <w:tblStyle w:val="aff4"/>
        <w:tblW w:w="9853" w:type="dxa"/>
        <w:tblLayout w:type="fixed"/>
        <w:tblLook w:val="04A0"/>
      </w:tblPr>
      <w:tblGrid>
        <w:gridCol w:w="1951"/>
        <w:gridCol w:w="425"/>
        <w:gridCol w:w="1560"/>
        <w:gridCol w:w="1417"/>
        <w:gridCol w:w="1276"/>
        <w:gridCol w:w="1276"/>
        <w:gridCol w:w="1948"/>
      </w:tblGrid>
      <w:tr w:rsidR="00A77094" w:rsidRPr="00A77094" w:rsidTr="00A77094">
        <w:trPr>
          <w:trHeight w:val="383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  <w:lang w:val="en-US"/>
              </w:rPr>
              <w:t>N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О</w:t>
            </w:r>
          </w:p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Анализ</w:t>
            </w:r>
          </w:p>
        </w:tc>
      </w:tr>
      <w:tr w:rsidR="00A77094" w:rsidRPr="00A77094" w:rsidTr="00A77094">
        <w:trPr>
          <w:trHeight w:val="382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Уч. Просмотр рисунок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Уч. Просмотр</w:t>
            </w:r>
          </w:p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живопись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Уч. Просмотр ст. композ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Уч. Просмотр</w:t>
            </w:r>
          </w:p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пленер</w:t>
            </w: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7094" w:rsidRP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1 четв.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77094" w:rsidRP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7094" w:rsidRP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7094" w:rsidRP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1 четв.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Default="00A77094" w:rsidP="00A7709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Default="00A77094" w:rsidP="00A77094">
            <w:pPr>
              <w:rPr>
                <w:b/>
                <w:bCs/>
              </w:rPr>
            </w:pPr>
          </w:p>
        </w:tc>
      </w:tr>
      <w:tr w:rsid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Default="00A77094" w:rsidP="00A77094">
            <w:pPr>
              <w:rPr>
                <w:b/>
                <w:bCs/>
              </w:rPr>
            </w:pPr>
          </w:p>
        </w:tc>
      </w:tr>
      <w:tr w:rsidR="00A77094" w:rsidTr="00A7709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4,3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094" w:rsidRPr="00A77094" w:rsidRDefault="00A77094" w:rsidP="00A77094">
            <w:pPr>
              <w:jc w:val="center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4,4</w:t>
            </w:r>
          </w:p>
        </w:tc>
        <w:tc>
          <w:tcPr>
            <w:tcW w:w="19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094" w:rsidRDefault="00A77094" w:rsidP="00A77094">
            <w:pPr>
              <w:rPr>
                <w:b/>
                <w:bCs/>
              </w:rPr>
            </w:pPr>
          </w:p>
        </w:tc>
      </w:tr>
    </w:tbl>
    <w:p w:rsidR="00A77094" w:rsidRDefault="00A77094" w:rsidP="00A77094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491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6"/>
        <w:gridCol w:w="441"/>
        <w:gridCol w:w="438"/>
        <w:gridCol w:w="442"/>
        <w:gridCol w:w="446"/>
        <w:gridCol w:w="452"/>
        <w:gridCol w:w="442"/>
        <w:gridCol w:w="442"/>
        <w:gridCol w:w="455"/>
        <w:gridCol w:w="442"/>
        <w:gridCol w:w="442"/>
        <w:gridCol w:w="442"/>
        <w:gridCol w:w="395"/>
        <w:gridCol w:w="2243"/>
      </w:tblGrid>
      <w:tr w:rsidR="00A77094" w:rsidRPr="00365426" w:rsidTr="00A77094">
        <w:trPr>
          <w:cantSplit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8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A77094" w:rsidRPr="00365426" w:rsidTr="00A77094">
        <w:trPr>
          <w:cantSplit/>
          <w:trHeight w:val="983"/>
        </w:trPr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Учебный просмотр</w:t>
            </w:r>
          </w:p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Учебный просмотр</w:t>
            </w:r>
          </w:p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Станковая композиция</w:t>
            </w: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A77094" w:rsidRPr="00365426" w:rsidTr="00A77094">
        <w:trPr>
          <w:cantSplit/>
          <w:trHeight w:val="271"/>
        </w:trPr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7709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A77094" w:rsidRPr="00365426" w:rsidTr="00A7709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4,2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4,3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4,5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77094" w:rsidRPr="00365426" w:rsidTr="00A77094">
        <w:trPr>
          <w:trHeight w:val="476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Живопись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4,2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4,0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  <w:r w:rsidRPr="00A77094">
              <w:rPr>
                <w:rFonts w:ascii="Times New Roman" w:hAnsi="Times New Roman"/>
              </w:rPr>
              <w:t>4,4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94" w:rsidRPr="00A77094" w:rsidRDefault="00A77094" w:rsidP="00A77094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27 Отделение «Декоративно-прикладное творчество»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6"/>
        <w:gridCol w:w="497"/>
        <w:gridCol w:w="439"/>
        <w:gridCol w:w="414"/>
        <w:gridCol w:w="421"/>
        <w:gridCol w:w="524"/>
        <w:gridCol w:w="499"/>
        <w:gridCol w:w="397"/>
        <w:gridCol w:w="439"/>
        <w:gridCol w:w="458"/>
        <w:gridCol w:w="515"/>
        <w:gridCol w:w="401"/>
        <w:gridCol w:w="478"/>
        <w:gridCol w:w="2075"/>
      </w:tblGrid>
      <w:tr w:rsidR="00CB71C3" w:rsidTr="00CB71C3">
        <w:trPr>
          <w:cantSplit/>
        </w:trPr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28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 xml:space="preserve">     А Н А Л И З</w:t>
            </w:r>
          </w:p>
        </w:tc>
      </w:tr>
      <w:tr w:rsidR="00CB71C3" w:rsidTr="00CB71C3">
        <w:trPr>
          <w:cantSplit/>
          <w:trHeight w:val="983"/>
        </w:trPr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3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Учебный просмотр</w:t>
            </w:r>
          </w:p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9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Учебный просмотр живопись</w:t>
            </w:r>
          </w:p>
        </w:tc>
        <w:tc>
          <w:tcPr>
            <w:tcW w:w="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 xml:space="preserve"> Работа в материале</w:t>
            </w:r>
          </w:p>
        </w:tc>
        <w:tc>
          <w:tcPr>
            <w:tcW w:w="1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CB71C3" w:rsidTr="00CB71C3">
        <w:trPr>
          <w:cantSplit/>
          <w:trHeight w:val="271"/>
        </w:trPr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Четверть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  <w:r w:rsidRPr="00CB71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CB71C3" w:rsidTr="00CB71C3"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hAnsi="Times New Roman"/>
              </w:rPr>
              <w:t xml:space="preserve">ДПТ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2D1D6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2D1D6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2D1D66">
            <w:pPr>
              <w:spacing w:line="240" w:lineRule="auto"/>
              <w:rPr>
                <w:rFonts w:ascii="Times New Roman" w:hAnsi="Times New Roman"/>
              </w:rPr>
            </w:pPr>
            <w:r w:rsidRPr="00CB71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2D1D6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2D1D6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2D1D6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2D1D6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2D1D6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2D1D66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4,3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B71C3" w:rsidTr="00CB71C3"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hAnsi="Times New Roman"/>
              </w:rPr>
            </w:pPr>
            <w:r w:rsidRPr="00CB71C3">
              <w:rPr>
                <w:rFonts w:ascii="Times New Roman" w:hAnsi="Times New Roman"/>
              </w:rPr>
              <w:t>ДПТ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4,6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4,6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4,6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B71C3" w:rsidTr="00CB71C3"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Default="00CB71C3">
            <w:r w:rsidRPr="00B22E29">
              <w:rPr>
                <w:rFonts w:ascii="Times New Roman" w:hAnsi="Times New Roman"/>
              </w:rPr>
              <w:t>ДПТ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B71C3" w:rsidTr="00CB71C3"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Default="00CB71C3">
            <w:r w:rsidRPr="00B22E29">
              <w:rPr>
                <w:rFonts w:ascii="Times New Roman" w:hAnsi="Times New Roman"/>
              </w:rPr>
              <w:t>ДПТ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hAnsi="Times New Roman"/>
              </w:rPr>
              <w:t>4,5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hAnsi="Times New Roman"/>
              </w:rPr>
              <w:t>4,5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CB71C3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C3" w:rsidRPr="00CB71C3" w:rsidRDefault="00CB71C3" w:rsidP="00CB71C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A77094" w:rsidRDefault="00A77094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28 Отделение  «Искусство театра»</w:t>
      </w:r>
    </w:p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545"/>
        <w:gridCol w:w="353"/>
        <w:gridCol w:w="666"/>
        <w:gridCol w:w="668"/>
        <w:gridCol w:w="390"/>
        <w:gridCol w:w="524"/>
        <w:gridCol w:w="514"/>
        <w:gridCol w:w="716"/>
        <w:gridCol w:w="784"/>
        <w:gridCol w:w="755"/>
        <w:gridCol w:w="947"/>
        <w:gridCol w:w="823"/>
        <w:gridCol w:w="604"/>
        <w:gridCol w:w="592"/>
      </w:tblGrid>
      <w:tr w:rsidR="00EE150F" w:rsidTr="005556D3">
        <w:trPr>
          <w:cantSplit/>
          <w:trHeight w:val="322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Отделение</w:t>
            </w:r>
          </w:p>
        </w:tc>
        <w:tc>
          <w:tcPr>
            <w:tcW w:w="43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Качество знаний учащихся</w:t>
            </w:r>
          </w:p>
        </w:tc>
      </w:tr>
      <w:tr w:rsidR="00EE150F" w:rsidTr="005556D3">
        <w:trPr>
          <w:cantSplit/>
          <w:trHeight w:val="1004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ОАМ</w:t>
            </w:r>
          </w:p>
        </w:tc>
        <w:tc>
          <w:tcPr>
            <w:tcW w:w="6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Беседы об искусстве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Танец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Ритмика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Подготовка сцен №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музыкальная грамота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История театрального искусства</w:t>
            </w:r>
          </w:p>
        </w:tc>
      </w:tr>
      <w:tr w:rsidR="00EE150F" w:rsidTr="005556D3">
        <w:trPr>
          <w:cantSplit/>
          <w:trHeight w:val="277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полугодие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ind w:left="12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150F">
              <w:rPr>
                <w:rFonts w:ascii="Times New Roman" w:hAnsi="Times New Roman"/>
                <w:bCs/>
              </w:rPr>
              <w:t>2</w:t>
            </w:r>
          </w:p>
        </w:tc>
      </w:tr>
      <w:tr w:rsidR="00EE150F" w:rsidTr="005556D3">
        <w:trPr>
          <w:trHeight w:val="846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150F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E150F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E150F"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EE150F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0F" w:rsidRPr="00EE150F" w:rsidRDefault="00EE150F" w:rsidP="00EE150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56D3" w:rsidTr="005556D3">
        <w:trPr>
          <w:trHeight w:val="27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56D3">
              <w:rPr>
                <w:rFonts w:ascii="Times New Roman" w:hAnsi="Times New Roman"/>
              </w:rPr>
              <w:t>Искусство театра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5556D3">
              <w:rPr>
                <w:rFonts w:ascii="Times New Roman" w:eastAsiaTheme="minorHAnsi" w:hAnsi="Times New Roman"/>
              </w:rPr>
              <w:t>4,5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56D3">
              <w:rPr>
                <w:rFonts w:ascii="Times New Roman" w:hAnsi="Times New Roman"/>
              </w:rPr>
              <w:t>4,</w:t>
            </w:r>
            <w:r w:rsidRPr="005556D3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5556D3">
              <w:rPr>
                <w:rFonts w:ascii="Times New Roman" w:eastAsiaTheme="minorHAnsi" w:hAnsi="Times New Roman"/>
              </w:rPr>
              <w:lastRenderedPageBreak/>
              <w:t>4,7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56D3">
              <w:rPr>
                <w:rFonts w:ascii="Times New Roman" w:hAnsi="Times New Roman"/>
              </w:rPr>
              <w:t>4,5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5556D3">
              <w:rPr>
                <w:rFonts w:ascii="Times New Roman" w:eastAsiaTheme="minorHAnsi" w:hAnsi="Times New Roman"/>
              </w:rPr>
              <w:t>4,8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56D3">
              <w:rPr>
                <w:rFonts w:ascii="Times New Roman" w:hAnsi="Times New Roman"/>
                <w:color w:val="000000" w:themeColor="text1"/>
              </w:rPr>
              <w:t>4,8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5556D3">
              <w:rPr>
                <w:rFonts w:ascii="Times New Roman" w:eastAsiaTheme="minorHAnsi" w:hAnsi="Times New Roman"/>
              </w:rPr>
              <w:t>4,8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5556D3">
              <w:rPr>
                <w:rFonts w:ascii="Times New Roman" w:eastAsiaTheme="minorHAnsi" w:hAnsi="Times New Roman"/>
              </w:rPr>
              <w:t>4,8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5556D3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56D3">
              <w:rPr>
                <w:rFonts w:ascii="Times New Roman" w:hAnsi="Times New Roman"/>
              </w:rP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56D3">
              <w:rPr>
                <w:rFonts w:ascii="Times New Roman" w:hAnsi="Times New Roman"/>
              </w:rPr>
              <w:t>4,7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56D3">
              <w:rPr>
                <w:rFonts w:ascii="Times New Roman" w:hAnsi="Times New Roman"/>
              </w:rPr>
              <w:t>4,8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5556D3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3" w:rsidRPr="005556D3" w:rsidRDefault="005556D3" w:rsidP="005556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556D3">
              <w:rPr>
                <w:rFonts w:ascii="Times New Roman" w:hAnsi="Times New Roman"/>
              </w:rPr>
              <w:t>4,8</w:t>
            </w:r>
          </w:p>
        </w:tc>
      </w:tr>
      <w:tr w:rsidR="00BD0BF8" w:rsidTr="005556D3">
        <w:trPr>
          <w:trHeight w:val="27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D0BF8">
              <w:rPr>
                <w:rFonts w:ascii="Times New Roman" w:hAnsi="Times New Roman"/>
              </w:rPr>
              <w:lastRenderedPageBreak/>
              <w:t>Искусство театра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D0BF8">
              <w:rPr>
                <w:rFonts w:ascii="Times New Roman" w:eastAsiaTheme="minorEastAsia" w:hAnsi="Times New Roman"/>
                <w:lang w:eastAsia="ru-RU"/>
              </w:rPr>
              <w:t>4,7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D0BF8">
              <w:rPr>
                <w:rFonts w:ascii="Times New Roman" w:eastAsiaTheme="minorEastAsia" w:hAnsi="Times New Roman"/>
                <w:lang w:eastAsia="ru-RU"/>
              </w:rPr>
              <w:t>4,6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D0BF8">
              <w:rPr>
                <w:rFonts w:ascii="Times New Roman" w:eastAsiaTheme="minorEastAsia" w:hAnsi="Times New Roman"/>
                <w:lang w:eastAsia="ru-RU"/>
              </w:rPr>
              <w:t>4,8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D0BF8">
              <w:rPr>
                <w:rFonts w:ascii="Times New Roman" w:eastAsiaTheme="minorEastAsia" w:hAnsi="Times New Roman"/>
                <w:lang w:eastAsia="ru-RU"/>
              </w:rPr>
              <w:t>4,7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D0BF8">
              <w:rPr>
                <w:rFonts w:ascii="Times New Roman" w:eastAsiaTheme="minorEastAsia" w:hAnsi="Times New Roman"/>
                <w:lang w:eastAsia="ru-RU"/>
              </w:rPr>
              <w:t>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D0BF8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F8" w:rsidRPr="00BD0BF8" w:rsidRDefault="00BD0BF8" w:rsidP="00BD0BF8">
            <w:pPr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hd w:val="clear" w:color="auto" w:fill="FFFFFF"/>
        <w:spacing w:before="274" w:line="240" w:lineRule="auto"/>
        <w:ind w:right="-56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 xml:space="preserve">Таблица №  29 Выпускники - </w:t>
      </w:r>
      <w:r>
        <w:rPr>
          <w:rFonts w:ascii="Times New Roman" w:hAnsi="Times New Roman"/>
          <w:spacing w:val="-11"/>
          <w:sz w:val="28"/>
          <w:szCs w:val="28"/>
        </w:rPr>
        <w:t xml:space="preserve">обучающиеся в ССУЗах  и ВУЗах по профилю  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2160"/>
        <w:gridCol w:w="2880"/>
        <w:gridCol w:w="1800"/>
        <w:gridCol w:w="2340"/>
      </w:tblGrid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Фамилия, имя</w:t>
            </w:r>
          </w:p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учреждения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Инструмент, профиль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Преподаватель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Полещук Владислав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Живопись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Петровская Полина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Е.В.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Мария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Гитара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 Д.С.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Тетеревлёва Александра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Театральное творчество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С.А.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Шошина София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техникум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Е.А.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Капустина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Вологодский техникум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Е.А.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Бронская Екатерина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Вокальное искусство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Толстая Л.Г.</w:t>
            </w:r>
          </w:p>
        </w:tc>
      </w:tr>
      <w:tr w:rsidR="00C24252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Чесноков Никита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4252" w:rsidRDefault="00C2425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Семушина Ю.М.</w:t>
            </w:r>
          </w:p>
        </w:tc>
      </w:tr>
      <w:tr w:rsidR="002B53B1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575CF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Худовекова Т</w:t>
            </w:r>
            <w:r w:rsidR="002B53B1">
              <w:rPr>
                <w:rFonts w:ascii="Times New Roman" w:hAnsi="Times New Roman"/>
                <w:color w:val="000000"/>
                <w:sz w:val="24"/>
                <w:szCs w:val="24"/>
              </w:rPr>
              <w:t>атьяна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 w:rsidP="006655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 w:rsidP="006655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3B1" w:rsidRDefault="002B53B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Е.В.</w:t>
            </w:r>
          </w:p>
        </w:tc>
      </w:tr>
      <w:tr w:rsidR="002D1D66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Добрынина Анна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 w:rsidP="006655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 w:rsidP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Театральное творчество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 w:rsidP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Лукина С.А.</w:t>
            </w:r>
          </w:p>
        </w:tc>
      </w:tr>
      <w:tr w:rsidR="002D1D66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Чабакаева Руслана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 w:rsidP="0066551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Архангельский колледж культуры и искусства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 w:rsidP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 w:rsidP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Рослякова Е.А.</w:t>
            </w:r>
          </w:p>
        </w:tc>
      </w:tr>
      <w:tr w:rsidR="002D1D66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  <w:color w:val="000000"/>
              </w:rPr>
              <w:t>Дьячкова Капитолина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</w:rPr>
              <w:t>СПб художественно-промышленная академия имени А.Л.Штиглица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  <w:color w:val="000000"/>
              </w:rPr>
              <w:t>Художник график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  <w:color w:val="000000"/>
              </w:rPr>
              <w:t>Смирнова Н.А.</w:t>
            </w:r>
          </w:p>
        </w:tc>
      </w:tr>
      <w:tr w:rsidR="002D1D66" w:rsidTr="00C24252">
        <w:trPr>
          <w:trHeight w:val="5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Default="002D1D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  <w:color w:val="000000"/>
              </w:rPr>
              <w:t>Архипова Ульяна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</w:rPr>
              <w:t>Вологодский  колледж технологии и дизайна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  <w:color w:val="000000"/>
              </w:rPr>
              <w:t>Графический дизайн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1D66" w:rsidRPr="002D1D66" w:rsidRDefault="002D1D66" w:rsidP="002D1D6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  <w:color w:val="000000"/>
              </w:rPr>
              <w:t>Рослякова Е.А.</w:t>
            </w:r>
          </w:p>
        </w:tc>
      </w:tr>
    </w:tbl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6DFF" w:rsidRDefault="00E56DFF" w:rsidP="00C24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Раздел 8. Организация концертной, внеклассной работы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8.1.Концертная работа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30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426"/>
        <w:gridCol w:w="992"/>
        <w:gridCol w:w="5782"/>
        <w:gridCol w:w="1260"/>
        <w:gridCol w:w="1080"/>
      </w:tblGrid>
      <w:tr w:rsidR="002D1D66" w:rsidRPr="002D1D66" w:rsidTr="002D1D66">
        <w:trPr>
          <w:trHeight w:val="52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D66" w:rsidRPr="002D1D66" w:rsidRDefault="002D1D66" w:rsidP="002D1D66">
            <w:pPr>
              <w:autoSpaceDE w:val="0"/>
              <w:autoSpaceDN w:val="0"/>
              <w:adjustRightInd w:val="0"/>
              <w:spacing w:line="240" w:lineRule="auto"/>
              <w:ind w:right="-185"/>
              <w:jc w:val="center"/>
              <w:rPr>
                <w:rFonts w:ascii="Times New Roman" w:hAnsi="Times New Roman"/>
                <w:lang w:val="en-US"/>
              </w:rPr>
            </w:pPr>
            <w:r w:rsidRPr="002D1D66">
              <w:rPr>
                <w:rFonts w:ascii="Times New Roman" w:hAnsi="Times New Roman"/>
                <w:b/>
                <w:bCs/>
                <w:lang w:val="en-US"/>
              </w:rPr>
              <w:t>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D66" w:rsidRPr="002D1D66" w:rsidRDefault="002D1D66" w:rsidP="002D1D66">
            <w:pPr>
              <w:autoSpaceDE w:val="0"/>
              <w:autoSpaceDN w:val="0"/>
              <w:adjustRightInd w:val="0"/>
              <w:spacing w:line="240" w:lineRule="auto"/>
              <w:ind w:right="-185"/>
              <w:jc w:val="center"/>
              <w:rPr>
                <w:rFonts w:ascii="Times New Roman" w:hAnsi="Times New Roman"/>
                <w:lang w:val="en-US"/>
              </w:rPr>
            </w:pPr>
            <w:r w:rsidRPr="002D1D66">
              <w:rPr>
                <w:rFonts w:ascii="Times New Roman" w:hAnsi="Times New Roman"/>
                <w:b/>
                <w:bCs/>
              </w:rPr>
              <w:t>Количество мероприятий</w:t>
            </w:r>
          </w:p>
        </w:tc>
        <w:tc>
          <w:tcPr>
            <w:tcW w:w="5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D66" w:rsidRPr="002D1D66" w:rsidRDefault="002D1D66" w:rsidP="002D1D66">
            <w:pPr>
              <w:autoSpaceDE w:val="0"/>
              <w:autoSpaceDN w:val="0"/>
              <w:adjustRightInd w:val="0"/>
              <w:spacing w:line="240" w:lineRule="auto"/>
              <w:ind w:right="-185"/>
              <w:jc w:val="center"/>
              <w:rPr>
                <w:rFonts w:ascii="Times New Roman" w:hAnsi="Times New Roman"/>
                <w:lang w:val="en-US"/>
              </w:rPr>
            </w:pPr>
            <w:r w:rsidRPr="002D1D66">
              <w:rPr>
                <w:rFonts w:ascii="Times New Roman" w:hAnsi="Times New Roman"/>
                <w:b/>
                <w:bCs/>
                <w:color w:val="000000"/>
              </w:rPr>
              <w:t>Название мероприятия, место проведения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D66" w:rsidRPr="002D1D66" w:rsidRDefault="002D1D66" w:rsidP="002D1D66">
            <w:pPr>
              <w:autoSpaceDE w:val="0"/>
              <w:autoSpaceDN w:val="0"/>
              <w:adjustRightInd w:val="0"/>
              <w:spacing w:line="240" w:lineRule="auto"/>
              <w:ind w:right="-185"/>
              <w:rPr>
                <w:rFonts w:ascii="Times New Roman" w:hAnsi="Times New Roman"/>
                <w:b/>
                <w:bCs/>
                <w:color w:val="000000"/>
              </w:rPr>
            </w:pPr>
            <w:r w:rsidRPr="002D1D66">
              <w:rPr>
                <w:rFonts w:ascii="Times New Roman" w:hAnsi="Times New Roman"/>
                <w:b/>
                <w:bCs/>
                <w:color w:val="000000"/>
              </w:rPr>
              <w:t>Кол-во участни</w:t>
            </w:r>
          </w:p>
          <w:p w:rsidR="002D1D66" w:rsidRPr="002D1D66" w:rsidRDefault="002D1D66" w:rsidP="002D1D66">
            <w:pPr>
              <w:autoSpaceDE w:val="0"/>
              <w:autoSpaceDN w:val="0"/>
              <w:adjustRightInd w:val="0"/>
              <w:spacing w:line="240" w:lineRule="auto"/>
              <w:ind w:right="-185"/>
              <w:jc w:val="center"/>
              <w:rPr>
                <w:rFonts w:ascii="Times New Roman" w:hAnsi="Times New Roman"/>
                <w:lang w:val="en-US"/>
              </w:rPr>
            </w:pPr>
            <w:r w:rsidRPr="002D1D66">
              <w:rPr>
                <w:rFonts w:ascii="Times New Roman" w:hAnsi="Times New Roman"/>
                <w:b/>
                <w:bCs/>
                <w:color w:val="000000"/>
              </w:rPr>
              <w:t xml:space="preserve">ков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1D66" w:rsidRPr="002D1D66" w:rsidRDefault="002D1D66" w:rsidP="002D1D66">
            <w:pPr>
              <w:autoSpaceDE w:val="0"/>
              <w:autoSpaceDN w:val="0"/>
              <w:adjustRightInd w:val="0"/>
              <w:spacing w:line="240" w:lineRule="auto"/>
              <w:ind w:right="-185"/>
              <w:rPr>
                <w:rFonts w:ascii="Times New Roman" w:hAnsi="Times New Roman"/>
                <w:b/>
                <w:bCs/>
              </w:rPr>
            </w:pPr>
            <w:r w:rsidRPr="002D1D66">
              <w:rPr>
                <w:rFonts w:ascii="Times New Roman" w:hAnsi="Times New Roman"/>
                <w:b/>
                <w:bCs/>
              </w:rPr>
              <w:t>Кол-во зрите</w:t>
            </w:r>
          </w:p>
          <w:p w:rsidR="002D1D66" w:rsidRPr="002D1D66" w:rsidRDefault="002D1D66" w:rsidP="002D1D66">
            <w:pPr>
              <w:autoSpaceDE w:val="0"/>
              <w:autoSpaceDN w:val="0"/>
              <w:adjustRightInd w:val="0"/>
              <w:spacing w:line="240" w:lineRule="auto"/>
              <w:ind w:right="-185"/>
              <w:jc w:val="center"/>
              <w:rPr>
                <w:rFonts w:ascii="Times New Roman" w:hAnsi="Times New Roman"/>
                <w:b/>
                <w:bCs/>
              </w:rPr>
            </w:pPr>
            <w:r w:rsidRPr="002D1D66">
              <w:rPr>
                <w:rFonts w:ascii="Times New Roman" w:hAnsi="Times New Roman"/>
                <w:b/>
                <w:bCs/>
              </w:rPr>
              <w:t>лей</w:t>
            </w:r>
          </w:p>
        </w:tc>
      </w:tr>
    </w:tbl>
    <w:tbl>
      <w:tblPr>
        <w:tblpPr w:leftFromText="180" w:rightFromText="180" w:vertAnchor="text" w:horzAnchor="margin" w:tblpX="108" w:tblpY="22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844"/>
        <w:gridCol w:w="5816"/>
        <w:gridCol w:w="1260"/>
        <w:gridCol w:w="1099"/>
      </w:tblGrid>
      <w:tr w:rsidR="002D1D66" w:rsidRPr="002D1D66" w:rsidTr="002D1D66">
        <w:trPr>
          <w:trHeight w:val="291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Выставка рисунков учащихся художественного отделения «Путешествие в шедевр»  в</w:t>
            </w:r>
            <w:r w:rsidRPr="002D1D66">
              <w:rPr>
                <w:rFonts w:ascii="Times New Roman" w:hAnsi="Times New Roman"/>
              </w:rPr>
              <w:t xml:space="preserve"> БКЦ Шипуновская, февраль 2024г.</w:t>
            </w:r>
            <w:r w:rsidRPr="002D1D66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250</w:t>
            </w:r>
          </w:p>
        </w:tc>
      </w:tr>
      <w:tr w:rsidR="002D1D66" w:rsidRPr="002D1D66" w:rsidTr="002D1D66">
        <w:trPr>
          <w:trHeight w:val="517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</w:t>
            </w:r>
            <w:r w:rsidRPr="002D1D66">
              <w:rPr>
                <w:rFonts w:ascii="Times New Roman" w:hAnsi="Times New Roman"/>
                <w:bCs/>
              </w:rPr>
              <w:t>Выставка рисунков учащихся художественного отделения «Удивительная арктика»  в фойе худ.отдел. ДШИ№18  январь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200</w:t>
            </w:r>
          </w:p>
        </w:tc>
      </w:tr>
      <w:tr w:rsidR="002D1D66" w:rsidRPr="002D1D66" w:rsidTr="002D1D66">
        <w:trPr>
          <w:trHeight w:val="741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</w:t>
            </w:r>
            <w:r w:rsidRPr="002D1D66">
              <w:rPr>
                <w:rFonts w:ascii="Times New Roman" w:hAnsi="Times New Roman"/>
                <w:bCs/>
              </w:rPr>
              <w:t>Выставка рисунков учащихся художественного отделения «Семейные традиции»  в фойе худ.отдел. ДШИ№18  март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200</w:t>
            </w:r>
          </w:p>
        </w:tc>
      </w:tr>
      <w:tr w:rsidR="002D1D66" w:rsidRPr="002D1D66" w:rsidTr="002D1D66">
        <w:trPr>
          <w:trHeight w:val="741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</w:t>
            </w:r>
            <w:r w:rsidRPr="002D1D66">
              <w:rPr>
                <w:rFonts w:ascii="Times New Roman" w:hAnsi="Times New Roman"/>
                <w:bCs/>
              </w:rPr>
              <w:t>Выставка рисунков учащихся художественного отделения «Шенкурские картинки» в рамках отчетного концерта школы в ДКиС март 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300</w:t>
            </w:r>
          </w:p>
        </w:tc>
      </w:tr>
      <w:tr w:rsidR="002D1D66" w:rsidRPr="002D1D66" w:rsidTr="002D1D66">
        <w:trPr>
          <w:trHeight w:val="626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</w:t>
            </w:r>
            <w:r w:rsidRPr="002D1D66">
              <w:rPr>
                <w:rFonts w:ascii="Times New Roman" w:hAnsi="Times New Roman"/>
                <w:bCs/>
              </w:rPr>
              <w:t>Выставка рисунков учащихся художественного отделения «Животные Шенкурского района»  в фойе худ.отдел. ДШИ№18  январь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7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Выставка детских рисунков ДПО. Январь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50</w:t>
            </w:r>
          </w:p>
        </w:tc>
      </w:tr>
      <w:tr w:rsidR="002D1D66" w:rsidRPr="002D1D66" w:rsidTr="002D1D66">
        <w:trPr>
          <w:trHeight w:val="721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Выставка работ учащихся отделения ДПИ «Новогодние фантазии» в МБУК «Шенкурская ЦБС» Структурное подразделение Блудковский БКЦ  январь-февраль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30</w:t>
            </w:r>
          </w:p>
        </w:tc>
      </w:tr>
      <w:tr w:rsidR="002D1D66" w:rsidRPr="002D1D66" w:rsidTr="002D1D66">
        <w:trPr>
          <w:trHeight w:val="860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Выставка работ учащихся художественного отделения, пластилиновая живопись  «Подводной мир» фойе худ.отд,  февраль 2024г. , 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60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Школьная выставка рисунков учащихся отделения ДПИ, февраль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2D1D66">
                <w:rPr>
                  <w:rFonts w:ascii="Times New Roman" w:hAnsi="Times New Roman"/>
                </w:rPr>
                <w:t>2024 г</w:t>
              </w:r>
            </w:smartTag>
            <w:r w:rsidRPr="002D1D66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Участие в концерт для учителей – ветеранов средней школы, посвященное 8 Марта 3кл. ТО с танцем «Танец со шляпами». МБОУ «Шенкурская ОШ» 06.03.2024г.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17</w:t>
            </w:r>
          </w:p>
        </w:tc>
      </w:tr>
      <w:tr w:rsidR="002D1D66" w:rsidRPr="002D1D66" w:rsidTr="002D1D66">
        <w:trPr>
          <w:trHeight w:val="416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Участие детей отделения ДПТ в выставке рисунков в преддверии 8 марта в ЗАГС «Цветы для мамы» февраль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2D1D66">
                <w:rPr>
                  <w:rFonts w:ascii="Times New Roman" w:hAnsi="Times New Roman"/>
                </w:rPr>
                <w:t>2024 г</w:t>
              </w:r>
            </w:smartTag>
            <w:r w:rsidRPr="002D1D66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Выставка детских работ по Шенкурской росписи отделение ДПТ  в Блудковском БКЦ, февраль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20</w:t>
            </w:r>
          </w:p>
        </w:tc>
      </w:tr>
      <w:tr w:rsidR="002D1D66" w:rsidRPr="002D1D66" w:rsidTr="00D2652E">
        <w:trPr>
          <w:trHeight w:val="560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13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Выставка детских творческих работ отделения ДПТ МБУК «Шенкурская» ЦБС январь 2024г.  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 рамках областного детского фестиваля народной культуры «Наследники традиций» участие в выставке Друговской  Маргариты (отделение ДПТ) в  г. Архангельск 17.02.2024 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200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Участие детей отделение ДПТ в выставке рисунков в библиотеке г. Шенкурск по итогу окружного конкурса «Тютчев-певец природы и любви», февраль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D2652E">
        <w:trPr>
          <w:trHeight w:val="313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 xml:space="preserve"> «День танца» на ТО 23.01.2024г., ДШИ №18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36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</w:rPr>
              <w:t>Теневой спектакль 6 класса ТО «Три поросёнка» в рамках «Недели театра» 18.03.2024г.  ДШИ № 18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32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Кукольный спектакль учащихся 3кл. ТО «Одеяло для царя» » в рамках «Недели театра» 19.03.2024г.  ДШИ №18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25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  <w:bCs/>
              </w:rPr>
              <w:t xml:space="preserve">Спектакль 8кл. ТО «Маленький принц» </w:t>
            </w:r>
            <w:r w:rsidRPr="002D1D66">
              <w:rPr>
                <w:rFonts w:ascii="Times New Roman" w:hAnsi="Times New Roman"/>
              </w:rPr>
              <w:t xml:space="preserve">» в рамках «Недели театра» </w:t>
            </w:r>
            <w:r w:rsidRPr="002D1D66">
              <w:rPr>
                <w:rFonts w:ascii="Times New Roman" w:hAnsi="Times New Roman"/>
                <w:bCs/>
              </w:rPr>
              <w:t>ДШИ№18. 20.03.2024г.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16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</w:rPr>
              <w:t xml:space="preserve">Кукольный спектакль учащихся 3кл. ТО «Одеяло для царя» и «Лесные сказки» в рамках «Недели театра» в </w:t>
            </w:r>
            <w:r w:rsidRPr="002D1D66">
              <w:rPr>
                <w:rFonts w:ascii="Times New Roman" w:hAnsi="Times New Roman"/>
                <w:bCs/>
              </w:rPr>
              <w:t>«Наводовская ОШ» 20.03.2024г.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54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Кукольный спектакль учащихся 1кл. ТО «Как зайчик друзей искал» в рамках «Недели театра» в ДШИ№18</w:t>
            </w:r>
            <w:r w:rsidRPr="002D1D66">
              <w:rPr>
                <w:rFonts w:ascii="Times New Roman" w:hAnsi="Times New Roman"/>
                <w:bCs/>
              </w:rPr>
              <w:t xml:space="preserve"> 22.03.2024г.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23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Спектакль 7 кл. ТО  «Чукоккола» в Наводовский Д/С , 27.03.2024г.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46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Выставка работ учащихся эстетического отделения  «Зимний лес» ДШИ№18, февраль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Выставка работ учащихся эстетического отделения  «Выгляни зимой в окно» ДШИ№18, январь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Выставка работ учащихся эстетического отделения  «Весенний букет» ДШИ№18, март  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Выступление учащихся нашей школы на вечёрке в рамках </w:t>
            </w:r>
            <w:r w:rsidRPr="002D1D66">
              <w:rPr>
                <w:rFonts w:ascii="Times New Roman" w:hAnsi="Times New Roman"/>
                <w:lang w:val="en-US"/>
              </w:rPr>
              <w:t>IX</w:t>
            </w:r>
            <w:r w:rsidRPr="002D1D66">
              <w:rPr>
                <w:rFonts w:ascii="Times New Roman" w:hAnsi="Times New Roman"/>
              </w:rPr>
              <w:t xml:space="preserve"> межрегионального фестиваля ткачества «Евдокиевские дни» 22.03.2024г.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85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Выступление учащихся нашей школы  на концерт МБУ ДКиС , посвященный Дню защитника отечества .23.02.24г.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180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Выступление учащихся нашей школы на открытие выставки в краеведческом музее.   28.02.24г.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50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Концерт фортепианного отделения « Музыка – волшебная страна» в Наводовская ОШ 25.01.2024г.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45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pStyle w:val="42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Концерт фортепианного отделения  «Встреча с музыкой» в коррекционной школе 01.02.2024г.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38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  <w:bCs/>
              </w:rPr>
              <w:t>Отчётный концерт школы «Звучала музыка с экрана» ДКИС 01.03.2024г.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185</w:t>
            </w:r>
          </w:p>
        </w:tc>
      </w:tr>
      <w:tr w:rsidR="002D1D66" w:rsidRPr="002D1D66" w:rsidTr="002D1D66">
        <w:trPr>
          <w:trHeight w:val="675"/>
        </w:trPr>
        <w:tc>
          <w:tcPr>
            <w:tcW w:w="540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32</w:t>
            </w:r>
          </w:p>
        </w:tc>
        <w:tc>
          <w:tcPr>
            <w:tcW w:w="844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5816" w:type="dxa"/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Выступление учащихся нашей школы  на концерте в </w:t>
            </w:r>
            <w:r w:rsidRPr="002D1D66">
              <w:rPr>
                <w:rFonts w:ascii="Times New Roman" w:hAnsi="Times New Roman"/>
                <w:bCs/>
              </w:rPr>
              <w:t>Наводовском БКЦ</w:t>
            </w:r>
            <w:r w:rsidRPr="002D1D66">
              <w:rPr>
                <w:rFonts w:ascii="Times New Roman" w:hAnsi="Times New Roman"/>
              </w:rPr>
              <w:t>, посвященный Дню защитника отечества .22.02.24г.</w:t>
            </w:r>
          </w:p>
        </w:tc>
        <w:tc>
          <w:tcPr>
            <w:tcW w:w="1260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2D1D66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099" w:type="dxa"/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</w:tbl>
    <w:p w:rsidR="002D1D66" w:rsidRPr="002D1D66" w:rsidRDefault="002D1D66" w:rsidP="002D1D66">
      <w:pPr>
        <w:spacing w:line="240" w:lineRule="auto"/>
        <w:ind w:right="-185"/>
        <w:rPr>
          <w:rFonts w:ascii="Times New Roman" w:hAnsi="Times New Roman"/>
        </w:rPr>
      </w:pPr>
    </w:p>
    <w:tbl>
      <w:tblPr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78"/>
        <w:gridCol w:w="5783"/>
        <w:gridCol w:w="1257"/>
        <w:gridCol w:w="1082"/>
      </w:tblGrid>
      <w:tr w:rsidR="002D1D66" w:rsidRPr="002D1D66" w:rsidTr="002D1D66">
        <w:trPr>
          <w:trHeight w:val="29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Выставка рисунков учащихся художественного отделения «Подводное царство» в фойе худ.отдел. ДШИ№18 май  2024.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80</w:t>
            </w:r>
          </w:p>
        </w:tc>
      </w:tr>
      <w:tr w:rsidR="002D1D66" w:rsidRPr="002D1D66" w:rsidTr="002D1D66">
        <w:trPr>
          <w:trHeight w:val="51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 </w:t>
            </w:r>
            <w:r w:rsidRPr="002D1D66">
              <w:rPr>
                <w:rFonts w:ascii="Times New Roman" w:hAnsi="Times New Roman"/>
                <w:bCs/>
              </w:rPr>
              <w:t>Выставка рисунков учащихся художественного отделения «</w:t>
            </w:r>
            <w:r w:rsidRPr="002D1D66">
              <w:rPr>
                <w:rFonts w:ascii="Times New Roman" w:hAnsi="Times New Roman"/>
              </w:rPr>
              <w:t>Женское лицо Победы» ЗАГС,  май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74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pStyle w:val="af6"/>
              <w:spacing w:after="0" w:line="240" w:lineRule="auto"/>
              <w:ind w:left="0" w:right="-185"/>
              <w:jc w:val="both"/>
              <w:rPr>
                <w:rFonts w:ascii="Times New Roman" w:hAnsi="Times New Roman"/>
                <w:color w:val="000000"/>
              </w:rPr>
            </w:pPr>
            <w:r w:rsidRPr="002D1D66">
              <w:rPr>
                <w:rFonts w:ascii="Times New Roman" w:hAnsi="Times New Roman"/>
                <w:color w:val="000000"/>
              </w:rPr>
              <w:t xml:space="preserve">Участие детей ДПТ  в школьной выставке рисунков в «ДШИ  №18» </w:t>
            </w:r>
          </w:p>
          <w:p w:rsidR="002D1D66" w:rsidRPr="002D1D66" w:rsidRDefault="002D1D66" w:rsidP="002D1D66">
            <w:pPr>
              <w:spacing w:line="240" w:lineRule="auto"/>
              <w:ind w:right="-185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D1D66">
              <w:rPr>
                <w:rFonts w:ascii="Times New Roman" w:eastAsia="Times New Roman" w:hAnsi="Times New Roman"/>
                <w:color w:val="000000"/>
              </w:rPr>
              <w:t>г. Шенкурска апрель-май 2024г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50</w:t>
            </w:r>
          </w:p>
        </w:tc>
      </w:tr>
      <w:tr w:rsidR="002D1D66" w:rsidRPr="002D1D66" w:rsidTr="002D1D66">
        <w:trPr>
          <w:trHeight w:val="74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 Участие воспитанников ДПТ в выставке  окружного конкурса «Мы помним Пушкина творенья» МБУК «Шенкурская ЦБС» апрель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2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 Участие в выставке  ДПТ в рамках </w:t>
            </w:r>
            <w:r w:rsidRPr="002D1D66">
              <w:rPr>
                <w:rFonts w:ascii="Times New Roman" w:hAnsi="Times New Roman"/>
                <w:lang w:val="en-US"/>
              </w:rPr>
              <w:t>IX</w:t>
            </w:r>
            <w:r w:rsidRPr="002D1D66">
              <w:rPr>
                <w:rFonts w:ascii="Times New Roman" w:hAnsi="Times New Roman"/>
              </w:rPr>
              <w:t xml:space="preserve"> Открытого межрегионального фестиваля-конкурса педагогического мастерства «Назад в будущее» г.Вельск апрель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2D1D66">
                <w:rPr>
                  <w:rFonts w:ascii="Times New Roman" w:hAnsi="Times New Roman"/>
                </w:rPr>
                <w:t>2024 г</w:t>
              </w:r>
            </w:smartTag>
            <w:r w:rsidRPr="002D1D66">
              <w:rPr>
                <w:rFonts w:ascii="Times New Roman" w:hAnsi="Times New Roman"/>
              </w:rPr>
              <w:t>.</w:t>
            </w:r>
            <w:r w:rsidRPr="002D1D66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300</w:t>
            </w:r>
          </w:p>
        </w:tc>
      </w:tr>
      <w:tr w:rsidR="002D1D66" w:rsidRPr="002D1D66" w:rsidTr="00D2652E">
        <w:trPr>
          <w:trHeight w:val="53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38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 Выставка работ учащихся ДПТ. «Шенкурская роспись в круге» «ДШИ №18» май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2D1D66">
                <w:rPr>
                  <w:rFonts w:ascii="Times New Roman" w:hAnsi="Times New Roman"/>
                </w:rPr>
                <w:t>2024 г</w:t>
              </w:r>
            </w:smartTag>
            <w:r w:rsidRPr="002D1D66">
              <w:rPr>
                <w:rFonts w:ascii="Times New Roman" w:hAnsi="Times New Roman"/>
              </w:rPr>
              <w:t xml:space="preserve"> 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50</w:t>
            </w:r>
          </w:p>
        </w:tc>
      </w:tr>
      <w:tr w:rsidR="002D1D66" w:rsidRPr="002D1D66" w:rsidTr="002D1D66">
        <w:trPr>
          <w:trHeight w:val="72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Выставка работ учащихся отделения  ДПТ Межтерриториальный отдел по Вельскому и Шенкурскому районам агентства ЗАГЗ Архангельской обл. (г. Шенкурск) май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2D1D66">
                <w:rPr>
                  <w:rFonts w:ascii="Times New Roman" w:hAnsi="Times New Roman"/>
                </w:rPr>
                <w:t>2024 г</w:t>
              </w:r>
            </w:smartTag>
            <w:r w:rsidRPr="002D1D66">
              <w:rPr>
                <w:rFonts w:ascii="Times New Roman" w:hAnsi="Times New Roman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100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 Отчетный концерт фортепианного отделения « На клавишах весны» 5 мая  2024г. МБУ ДО ДШИ № 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55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Участие в концерте «Музыкальная гостиная»  1мая 2024г.ДКис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130</w:t>
            </w:r>
          </w:p>
        </w:tc>
      </w:tr>
      <w:tr w:rsidR="002D1D66" w:rsidRPr="002D1D66" w:rsidTr="002D1D66">
        <w:trPr>
          <w:trHeight w:val="41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Выступление в мероприятии районного отделения ЗАГС, приуроченное 9 мая -  «Женское лицо Победы» 14.05.2024г.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 xml:space="preserve">6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28</w:t>
            </w:r>
          </w:p>
        </w:tc>
      </w:tr>
      <w:tr w:rsidR="002D1D66" w:rsidRPr="002D1D66" w:rsidTr="002D1D66">
        <w:trPr>
          <w:trHeight w:val="41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Отчетный концерт народного отделения 21апреля2024г.МБУ ДО ДШИ№ 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58</w:t>
            </w:r>
          </w:p>
        </w:tc>
      </w:tr>
      <w:tr w:rsidR="002D1D66" w:rsidRPr="002D1D66" w:rsidTr="00D2652E">
        <w:trPr>
          <w:trHeight w:val="26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Выступление на выпускном вечере 24 мая 2024г.ДШИ№18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 xml:space="preserve"> 14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95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Выставка работ выпускного класса художественного отделения «От 1 класса до выпускного» </w:t>
            </w:r>
            <w:r w:rsidRPr="002D1D66">
              <w:rPr>
                <w:rFonts w:ascii="Times New Roman" w:hAnsi="Times New Roman"/>
                <w:bCs/>
              </w:rPr>
              <w:t>в фойе худ.отдел. ДШИ№18 май  2024.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200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Выставка работ</w:t>
            </w:r>
            <w:r w:rsidRPr="002D1D66">
              <w:rPr>
                <w:rFonts w:ascii="Times New Roman" w:hAnsi="Times New Roman"/>
                <w:bCs/>
              </w:rPr>
              <w:t xml:space="preserve"> учащихся художественного отделения</w:t>
            </w:r>
            <w:r w:rsidRPr="002D1D66">
              <w:rPr>
                <w:rFonts w:ascii="Times New Roman" w:hAnsi="Times New Roman"/>
              </w:rPr>
              <w:t xml:space="preserve"> участников конкурса «Арктическая палитра», музей Арктики г. Архангельскк, май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300</w:t>
            </w:r>
          </w:p>
        </w:tc>
      </w:tr>
      <w:tr w:rsidR="002D1D66" w:rsidRPr="002D1D66" w:rsidTr="00D2652E">
        <w:trPr>
          <w:trHeight w:val="27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1 класс театрального отделения  «Как зайчик искал себе друзей» в рамках проекта «Библионочь-2024». 19.04.2024г.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59</w:t>
            </w:r>
          </w:p>
        </w:tc>
      </w:tr>
      <w:tr w:rsidR="002D1D66" w:rsidRPr="002D1D66" w:rsidTr="00D2652E">
        <w:trPr>
          <w:trHeight w:val="81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lastRenderedPageBreak/>
              <w:t>48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3 класс театрального отделения  «Одеяло для царя» в рамках проекта «Библионочь-2024». 19.04.2024г.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59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6 класс театрального отделения  «Три поросенка» в рамках проекта «Библионочь-2024». 19.04.2024г.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47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6,8 классов театрального отделения  «Маленький принц» в ДШИ№18 22.04.2024г.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21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1 класс театрального отделения  «Как зайчик искал себе друзей» в  ДШИ№18  25.04.2024г.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7</w:t>
            </w:r>
          </w:p>
        </w:tc>
      </w:tr>
      <w:tr w:rsidR="002D1D66" w:rsidRPr="002D1D66" w:rsidTr="00D2652E">
        <w:trPr>
          <w:trHeight w:val="553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 xml:space="preserve">  </w:t>
            </w: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3 класс театрального отделения  «Одеяло для царя»  в музее. 05.05.2024г.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52</w:t>
            </w:r>
          </w:p>
        </w:tc>
      </w:tr>
      <w:tr w:rsidR="002D1D66" w:rsidRPr="002D1D66" w:rsidTr="00D2652E">
        <w:trPr>
          <w:trHeight w:val="53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 xml:space="preserve"> </w:t>
            </w: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3 класс театрального отделения  «Одеяло для царя»  в ДШИ№18  06.05.2024г.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8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 xml:space="preserve">  </w:t>
            </w: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6,8 классов театрального отделения  «Маленький принц» в ДШИ№18 14.05.2024г.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30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pStyle w:val="af6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 </w:t>
            </w: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6,8 классов театрального отделения  «Маленький принц» в ДШИ№18 17.05.2024г.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28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  <w:bCs/>
                <w:color w:val="000000"/>
              </w:rPr>
              <w:t xml:space="preserve">Спектакль учащихся 1 класс театрального отделения  </w:t>
            </w:r>
            <w:r w:rsidRPr="002D1D66">
              <w:rPr>
                <w:rFonts w:ascii="Times New Roman" w:hAnsi="Times New Roman"/>
              </w:rPr>
              <w:t>«Лесные сказки» в Наводовская ОШ 17. 05.2024г.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64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pStyle w:val="af6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 </w:t>
            </w:r>
            <w:r w:rsidRPr="002D1D66">
              <w:rPr>
                <w:rFonts w:ascii="Times New Roman" w:hAnsi="Times New Roman"/>
                <w:bCs/>
                <w:color w:val="000000"/>
              </w:rPr>
              <w:t>Спектакль учащихся 8 классов театрального отделения  «Чуккокола» в ДШИ№18 21.05.2024г.</w:t>
            </w:r>
            <w:r w:rsidRPr="002D1D66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10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pStyle w:val="af6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Выставка рисунков эстетического отделения «Весна пришла» апрель 2024г. ДШИ№18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200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pStyle w:val="af6"/>
              <w:spacing w:after="0" w:line="240" w:lineRule="auto"/>
              <w:ind w:left="0" w:right="-185"/>
              <w:rPr>
                <w:rFonts w:ascii="Times New Roman" w:hAnsi="Times New Roman"/>
              </w:rPr>
            </w:pPr>
            <w:r w:rsidRPr="002D1D66">
              <w:rPr>
                <w:rFonts w:ascii="Times New Roman" w:hAnsi="Times New Roman"/>
              </w:rPr>
              <w:t xml:space="preserve"> Отчетные концерты для родителей «Вот мы и подросли» ДШИ№18 20-23 мая 2024г.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75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2D1D66">
              <w:rPr>
                <w:sz w:val="22"/>
                <w:szCs w:val="22"/>
              </w:rPr>
              <w:t>Концерт класса преподавателя РыпаковойЕ.А. 23.05.2024г.  ДШИ№18.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58</w:t>
            </w:r>
          </w:p>
        </w:tc>
      </w:tr>
      <w:tr w:rsidR="002D1D66" w:rsidRPr="002D1D66" w:rsidTr="002D1D66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rPr>
                <w:rFonts w:ascii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bCs/>
              </w:rPr>
              <w:t>61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2D1D66">
              <w:rPr>
                <w:sz w:val="22"/>
                <w:szCs w:val="22"/>
              </w:rPr>
              <w:t>Выступление на выпускном в 4 классе Шенкурской СОШ. 25.05.2024г.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  <w:kern w:val="2"/>
              </w:rPr>
            </w:pPr>
            <w:r w:rsidRPr="002D1D6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66" w:rsidRPr="002D1D66" w:rsidRDefault="002D1D66" w:rsidP="002D1D66">
            <w:pPr>
              <w:spacing w:line="240" w:lineRule="auto"/>
              <w:ind w:right="-185"/>
              <w:jc w:val="center"/>
              <w:rPr>
                <w:rFonts w:ascii="Times New Roman" w:hAnsi="Times New Roman"/>
                <w:kern w:val="2"/>
              </w:rPr>
            </w:pPr>
            <w:r w:rsidRPr="002D1D66">
              <w:rPr>
                <w:rFonts w:ascii="Times New Roman" w:hAnsi="Times New Roman"/>
              </w:rPr>
              <w:t>55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Выставка рисунков учащихся художественного отделения «К юбилею Шенкурского района» в фойе Межпоселенческой библиотеки. Сентябрь-октябрь 2024г.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Выставка рисунков выпускников художественного отделения в фойе худ.отдел. ДШИ№. Сентябрь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Выставка рисунков учащихся художественного отделения «Птицы русского леса» фойе худ.отд. ДШИ18, октябрь – ноябрь 2024г.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Выставка работ учащихся художественного отделения «Краски Осени» Фойе худ.отд. октябрь – ноябрь 2024г.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Выставка пленерных рисунков учащихся художественного отделения в фойе худ.отд. сентябрь - октябрь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lastRenderedPageBreak/>
              <w:t>6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Участие в рамках Международного  фестиваля народных промыслов и ремесел «Город Ремесел». В детском конкурсе «РЕМЕСЛО. ДЕТИ» 23-24 июня г. Вологда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Участие в итоговой выставке работ выпускников «ДШНР» «Мы мастера!» г. Архангельск  май-июнь 2024 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Участие в выставке-презентации турпотенциала районов Архангельской области в рамках фестиваля «Дорога на русский север» в г.Вельск 3.08.2024г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300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Участие детей ДПТ отделения в школьной выставке «Осень» Октябрь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Открытый онлайн конкурс-выставка традиционной росписи и декоративно-прикладного творчества «Живой родник» г. Санкт-Петербург октябрь 2024 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Торжественная линейка, посвященная Дню знаний. 2 сентября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Праздничный концерт – посвящение первоклассников в юные музыканты. МБУ ДО «ДШИ N 18 01.10.24г.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Концерт учащихся школы «Волшебное путешествие» в Наводовском  д/с 04.10.24г.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45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Концерт учащихся школы «Волшебное путешествие» в Наводовской  школе 24.10.24г.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56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Концерт посвященный  дню учителя «Большая перемена» Шенкурская СОШ 27.09.24г.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53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Выставка работ учащихся эстетического отделения «Золотая осень».  ДШИ№18 Сентябрь - октябрь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Концерт посвященный  дню учителя Шенкурская СОШ 5.10.24г.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130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Классный час на фортепианном отделении «Музыкальная мозаика» 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27октября 2024г. МБУ ДО ДШИ № 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12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Классный час на народном отделении «Осенние забавы » 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27октября 2024г. МБУ ДО ДШИ № 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25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Концерт, посвященный дню знаний (02.09.24) Шенкурская СШ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700</w:t>
            </w:r>
          </w:p>
        </w:tc>
      </w:tr>
      <w:tr w:rsidR="0000434D" w:rsidRPr="009F0548" w:rsidTr="0000434D">
        <w:trPr>
          <w:trHeight w:val="43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Окружной педагогический совет. ДКИС 29.08.24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9F0548" w:rsidTr="0000434D">
        <w:trPr>
          <w:trHeight w:val="259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Концерт, посвященный Дню города, ДКИС 29.06.24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500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Классный час на хоровом отделении 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26октября 2024г. МБУ ДО ДШИ № 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15</w:t>
            </w:r>
          </w:p>
        </w:tc>
      </w:tr>
      <w:tr w:rsidR="0000434D" w:rsidRPr="009F0548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Классный час на театральном отделении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27октября 2024г. МБУ ДО ДШИ № 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 xml:space="preserve"> 5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Выставка рисунков учащихся художественного отделения «Здесь Родины моей начало»  в фойе Межпоселенческой библиотеки, ноябрь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Выставка рисунков учащихся художественного отделения «Красная книга Архангельской области» в детском саду д.Наводово, ноябрь 2024г.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Выставка рисунков учащихся художественного отделения «Зимние мотивы» Фойе худ.отд. декабрь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 Выставка конкурсных рисунков учащихся художественного отделения  «Мир семейных увлечений» Межпоселенческая библиотека, ноябрь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  Выставка рисунков учащихся художественного отделения   «Шенкурск глазами детей» Шенкурский краеведческий музей, декабрь – июнь 2024-2025гг.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Выставка работ учащихся ДПТ  «Карнавал» в Фойе худ.отд. ноябрь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Выставка работ учащихся отделения  ДПТ посвященный Дню матери в  Межтерриториальный отдел по Вельскому и Шенкурскому районам агентства ЗАГЗ Архангельской обл. (г. Шенкурск) 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434D">
                <w:rPr>
                  <w:sz w:val="22"/>
                  <w:szCs w:val="22"/>
                </w:rPr>
                <w:t>2024 г</w:t>
              </w:r>
            </w:smartTag>
            <w:r w:rsidRPr="0000434D">
              <w:rPr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 Выставка работ учащихся отделения  ДПТ посвященный Дню отца в  Межтерриториальный отдел по Вельскому и Шенкурскому районам агентства ЗАГЗ Архангельской обл. (г. Шенкурск) 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0434D">
                <w:rPr>
                  <w:sz w:val="22"/>
                  <w:szCs w:val="22"/>
                </w:rPr>
                <w:t>2024 г</w:t>
              </w:r>
            </w:smartTag>
            <w:r w:rsidRPr="0000434D">
              <w:rPr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Выставка работ учащихся отделения  ДПТ «Пластилиновые истории»  в Фойе худ.отд. ноябрь 2024 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 xml:space="preserve"> 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Спектакли учащихся театрального отделения «Лесной разбойник» и  «Под грибом» в Межпоселенческой библиотеке, приуроченной акции «Ночь искусств» 01.11.2024г.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 xml:space="preserve">9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49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Отчётный концерт 1 класс для родителей.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ДШИ№ 18   21.12.2024г.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9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Концерт для родителей театрального отделения «День танца» ДШИ№ 18       21.12.2024г.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 xml:space="preserve"> 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58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Спектакль учащихся 7 класс театрального отделения   «Снежные яблоки» в ДШИ № 18, 26.12.2024г.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48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Выставка работ учащихся художественного отделения  «Красота родного края» фойе ДкиС, декабрь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Спектакль учащихся 7 класс театрального отделения   «Снежные яблоки» в ДШИ № 18 21.12.2024г.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47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Классный час на театральном отделении «Новогодний переполох» 1,2,4 класс    ДШИ№18        25.12.2024г.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13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 Классный час 7 класса театрального отделения «Новогодний квест», ДШИ№ 18, 24.12.2024г.    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Участие в концерте «День народного единства» учащихся хорового пения - 04.11.2024 ДКИС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Участие в концерте, посвященного Дню матери «Мир начинается с мамы» – ДКИС 26.11.2024г.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Выступление учащихся хорового отделения в  «Открытие городской елки» -20.12.2024г. – ДКИС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Концерт для родителей учащихся хорового отделения  -19.12.2024г. 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ДШИ №18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Участие в юбилейном концерте ансамбля «Бамс» г.Коряжма (ансамбль «Скерцо») 13.11.2024г..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6</w:t>
            </w:r>
          </w:p>
        </w:tc>
      </w:tr>
      <w:tr w:rsidR="0000434D" w:rsidRPr="00FE0C22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Сольный концерт  анс. «Скерцо» ко Дню матери для работников т.ф. «Феникс» и «Рассвет» ДШИ№18 22.11.2024г.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6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Сольный концерт анс. «Скерцо» «Зимы прекрасные мотивы» ДШИ№18.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15.12.24., 22.12.24.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200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Участие в городском мероприятии ЗАГСа  «Мой первый Новый год» 19.12.2024г.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52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Классный час на народном отделении «Зимние забавы» 21.12.2024г. ДШИ№18.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29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Участие в городском мероприятии ЗАГСа, посвященного  Дню матери 22.11.2024г.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15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Участие в мероприятии краеведческого музея «Новогодний огонек»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25,27 декабря 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50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Концерт фортепианного отделения в детском саду «Ваганочка» «Музыка –волшебная страна» 7,13 ноября2024г.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70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Концертная программа посвященная 95-летию Шенкурского района, ДКиС</w:t>
            </w:r>
          </w:p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 1декабря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150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Классный час на фортепианном отделении     « Этот чудный праздник – Новый год» 22, 27 декабря 2024г.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18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6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 xml:space="preserve">Отчетные концерты на эстетическом отделении «Новогодняя хлопушка» 23,24,25,26 декабря 2024г.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75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Выставка робот учащихся эстетического отделения «Музыка и я» ноябрь 2024г. ДШИ№18.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Выставка робот учащихся эстетического отделения «Новогодняя ёлка» декабрь 2024г. ДШИ№18.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100</w:t>
            </w:r>
          </w:p>
        </w:tc>
      </w:tr>
      <w:tr w:rsidR="0000434D" w:rsidTr="0000434D">
        <w:trPr>
          <w:trHeight w:val="6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1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pStyle w:val="afa"/>
              <w:snapToGrid w:val="0"/>
              <w:ind w:right="-185"/>
              <w:rPr>
                <w:sz w:val="22"/>
                <w:szCs w:val="22"/>
              </w:rPr>
            </w:pPr>
            <w:r w:rsidRPr="0000434D">
              <w:rPr>
                <w:sz w:val="22"/>
                <w:szCs w:val="22"/>
              </w:rPr>
              <w:t>Новогодний карнавал на эстетическом отделении «Мы встречаем новый год» 27.12.2024г. ДШИ№18.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  <w:bCs/>
              </w:rPr>
            </w:pPr>
            <w:r w:rsidRPr="0000434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4D" w:rsidRPr="0000434D" w:rsidRDefault="0000434D" w:rsidP="0000434D">
            <w:pPr>
              <w:spacing w:line="240" w:lineRule="auto"/>
              <w:ind w:right="-185"/>
              <w:jc w:val="center"/>
              <w:rPr>
                <w:rFonts w:ascii="Times New Roman" w:hAnsi="Times New Roman"/>
              </w:rPr>
            </w:pPr>
            <w:r w:rsidRPr="0000434D">
              <w:rPr>
                <w:rFonts w:ascii="Times New Roman" w:hAnsi="Times New Roman"/>
              </w:rPr>
              <w:t>25</w:t>
            </w:r>
          </w:p>
        </w:tc>
      </w:tr>
    </w:tbl>
    <w:p w:rsidR="002D1D66" w:rsidRDefault="002D1D66" w:rsidP="00C2425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1D66" w:rsidRDefault="002D1D66" w:rsidP="00C2425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Таблица № 31</w:t>
      </w:r>
    </w:p>
    <w:tbl>
      <w:tblPr>
        <w:tblW w:w="50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2242"/>
        <w:gridCol w:w="6760"/>
      </w:tblGrid>
      <w:tr w:rsidR="00C57098" w:rsidTr="00A63C8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57098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7098">
              <w:rPr>
                <w:rFonts w:ascii="Times New Roman" w:hAnsi="Times New Roman"/>
                <w:b/>
                <w:bCs/>
                <w:color w:val="000000"/>
              </w:rPr>
              <w:t>Учреждения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7098">
              <w:rPr>
                <w:rFonts w:ascii="Times New Roman" w:hAnsi="Times New Roman"/>
                <w:b/>
                <w:bCs/>
                <w:color w:val="000000"/>
              </w:rPr>
              <w:t>Формы сотрудничества</w:t>
            </w:r>
          </w:p>
        </w:tc>
      </w:tr>
      <w:tr w:rsidR="00C57098" w:rsidTr="00A63C82">
        <w:trPr>
          <w:trHeight w:val="24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98" w:rsidRPr="00C57098" w:rsidRDefault="00C57098" w:rsidP="000404F2">
            <w:pPr>
              <w:numPr>
                <w:ilvl w:val="0"/>
                <w:numId w:val="4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rPr>
                <w:rFonts w:ascii="Times New Roman" w:hAnsi="Times New Roman"/>
              </w:rPr>
            </w:pPr>
            <w:r w:rsidRPr="00C57098">
              <w:rPr>
                <w:rFonts w:ascii="Times New Roman" w:hAnsi="Times New Roman"/>
              </w:rPr>
              <w:t>Наводовская ОШ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rPr>
                <w:rFonts w:ascii="Times New Roman" w:hAnsi="Times New Roman"/>
              </w:rPr>
            </w:pPr>
            <w:r w:rsidRPr="00C57098">
              <w:rPr>
                <w:rFonts w:ascii="Times New Roman" w:hAnsi="Times New Roman"/>
              </w:rPr>
              <w:t>Выставка «Кукольный театр» Волвенкина С.А.</w:t>
            </w:r>
          </w:p>
        </w:tc>
      </w:tr>
      <w:tr w:rsidR="00C57098" w:rsidTr="00A63C82">
        <w:trPr>
          <w:trHeight w:val="24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98" w:rsidRPr="00C57098" w:rsidRDefault="00C57098" w:rsidP="000404F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57098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rPr>
                <w:rFonts w:ascii="Times New Roman" w:hAnsi="Times New Roman"/>
              </w:rPr>
            </w:pPr>
            <w:r w:rsidRPr="00C57098">
              <w:rPr>
                <w:rFonts w:ascii="Times New Roman" w:hAnsi="Times New Roman"/>
              </w:rPr>
              <w:t xml:space="preserve"> Межпоселенческая библиотека 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ind w:left="360"/>
              <w:rPr>
                <w:rFonts w:ascii="Times New Roman" w:hAnsi="Times New Roman"/>
              </w:rPr>
            </w:pPr>
            <w:r w:rsidRPr="00C57098">
              <w:rPr>
                <w:rFonts w:ascii="Times New Roman" w:hAnsi="Times New Roman"/>
              </w:rPr>
              <w:t>Член жюри всеросийского конкурса чтецов «Живая классика» Глазачева Е.В.</w:t>
            </w:r>
          </w:p>
        </w:tc>
      </w:tr>
      <w:tr w:rsidR="00C57098" w:rsidTr="00A63C82">
        <w:trPr>
          <w:trHeight w:val="24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98" w:rsidRPr="00C57098" w:rsidRDefault="00C57098" w:rsidP="000404F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C57098">
              <w:rPr>
                <w:rFonts w:ascii="Times New Roman" w:hAnsi="Times New Roman"/>
                <w:bCs/>
              </w:rPr>
              <w:lastRenderedPageBreak/>
              <w:t>3.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C57098" w:rsidRDefault="00C57098" w:rsidP="000404F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7098">
              <w:rPr>
                <w:rFonts w:ascii="Times New Roman" w:hAnsi="Times New Roman"/>
                <w:color w:val="000000"/>
              </w:rPr>
              <w:t>Шенкурский ДКиС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98" w:rsidRPr="000404F2" w:rsidRDefault="00C57098" w:rsidP="000404F2">
            <w:pPr>
              <w:spacing w:line="240" w:lineRule="auto"/>
              <w:rPr>
                <w:rFonts w:ascii="Times New Roman" w:hAnsi="Times New Roman"/>
              </w:rPr>
            </w:pPr>
            <w:r w:rsidRPr="00C57098">
              <w:rPr>
                <w:rFonts w:ascii="Times New Roman" w:hAnsi="Times New Roman"/>
              </w:rPr>
              <w:t>Член жюри  Межрайонного конкурса патриотической песни им.Т.М.Павловской  18 февраля</w:t>
            </w:r>
          </w:p>
        </w:tc>
      </w:tr>
      <w:tr w:rsidR="000404F2" w:rsidRPr="00B3297E" w:rsidTr="000404F2">
        <w:trPr>
          <w:trHeight w:val="24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2" w:rsidRPr="000404F2" w:rsidRDefault="000404F2" w:rsidP="000404F2">
            <w:pPr>
              <w:spacing w:after="0"/>
              <w:ind w:left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F2" w:rsidRPr="000404F2" w:rsidRDefault="000404F2" w:rsidP="000404F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ВДНХ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F2" w:rsidRPr="000404F2" w:rsidRDefault="000404F2" w:rsidP="000404F2">
            <w:pPr>
              <w:spacing w:line="240" w:lineRule="auto"/>
              <w:rPr>
                <w:rFonts w:ascii="Times New Roman" w:hAnsi="Times New Roman"/>
              </w:rPr>
            </w:pPr>
            <w:r w:rsidRPr="000404F2">
              <w:rPr>
                <w:rFonts w:ascii="Times New Roman" w:hAnsi="Times New Roman"/>
              </w:rPr>
              <w:t>Процук Н.С.    мастер –класс  на форуме «Россия страна возможностей»   г. Москва</w:t>
            </w:r>
          </w:p>
        </w:tc>
      </w:tr>
      <w:tr w:rsidR="000404F2" w:rsidTr="000404F2">
        <w:trPr>
          <w:trHeight w:val="24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2" w:rsidRPr="000404F2" w:rsidRDefault="000404F2" w:rsidP="000404F2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F2" w:rsidRPr="000404F2" w:rsidRDefault="000404F2" w:rsidP="000404F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4F2">
              <w:rPr>
                <w:rFonts w:ascii="Times New Roman" w:hAnsi="Times New Roman"/>
                <w:color w:val="000000"/>
              </w:rPr>
              <w:t xml:space="preserve"> Межпоселенческая библиотека 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F2" w:rsidRPr="000404F2" w:rsidRDefault="000404F2" w:rsidP="000404F2">
            <w:pPr>
              <w:spacing w:line="240" w:lineRule="auto"/>
              <w:rPr>
                <w:rFonts w:ascii="Times New Roman" w:hAnsi="Times New Roman"/>
              </w:rPr>
            </w:pPr>
            <w:r w:rsidRPr="000404F2">
              <w:rPr>
                <w:rFonts w:ascii="Times New Roman" w:hAnsi="Times New Roman"/>
              </w:rPr>
              <w:t>23.04 Волвенкина С.А. Член жюри окружного конкурса «Мы помним Пушкина творения»</w:t>
            </w:r>
          </w:p>
        </w:tc>
      </w:tr>
      <w:tr w:rsidR="000404F2" w:rsidRPr="00F63F5F" w:rsidTr="000404F2">
        <w:trPr>
          <w:trHeight w:val="24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F2" w:rsidRPr="000404F2" w:rsidRDefault="000404F2" w:rsidP="000404F2">
            <w:pPr>
              <w:numPr>
                <w:ilvl w:val="0"/>
                <w:numId w:val="50"/>
              </w:num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F2" w:rsidRPr="000404F2" w:rsidRDefault="000404F2" w:rsidP="000404F2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Клуб в деревне Шипуновской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F2" w:rsidRPr="000404F2" w:rsidRDefault="000404F2" w:rsidP="000404F2">
            <w:pPr>
              <w:spacing w:line="240" w:lineRule="auto"/>
              <w:rPr>
                <w:rFonts w:ascii="Times New Roman" w:hAnsi="Times New Roman"/>
              </w:rPr>
            </w:pPr>
            <w:r w:rsidRPr="000404F2">
              <w:rPr>
                <w:rFonts w:ascii="Times New Roman" w:hAnsi="Times New Roman"/>
              </w:rPr>
              <w:t>19.05 Глазачева Е.В. член жюри окружного конкурса «Битва жанров»</w:t>
            </w:r>
          </w:p>
        </w:tc>
      </w:tr>
    </w:tbl>
    <w:p w:rsidR="00C24252" w:rsidRDefault="00C24252" w:rsidP="00C24252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8.3.Работа с родителями.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работы с родителями: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родительские собрания,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индивидуальные беседы.</w:t>
      </w: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№ 32 </w:t>
      </w:r>
    </w:p>
    <w:p w:rsidR="00C24252" w:rsidRDefault="00C24252" w:rsidP="00C2425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3027"/>
        <w:gridCol w:w="3083"/>
        <w:gridCol w:w="2398"/>
      </w:tblGrid>
      <w:tr w:rsidR="00AA52A5" w:rsidRPr="00504B3E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A52A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A52A5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A52A5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A52A5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AA52A5" w:rsidRPr="00504B3E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Родительское собрание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8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Глазачева Е.В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20.03.</w:t>
            </w:r>
          </w:p>
        </w:tc>
      </w:tr>
      <w:tr w:rsidR="00AA52A5" w:rsidRPr="00504B3E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Родительское собрание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1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Глазачева Е.В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Волвенкина С.А.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22.03</w:t>
            </w:r>
          </w:p>
        </w:tc>
      </w:tr>
      <w:tr w:rsidR="00AA52A5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Открытый урок Ансамбль «Балалаечка» (Е.В.Чухин)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Открытый урок Ансамбль «Балалаечка (Т.В.Качалова)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Открытый урок Ансамбль «Балалаечка»  (Т.В.Качалова)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A52A5">
              <w:rPr>
                <w:rFonts w:ascii="Times New Roman" w:hAnsi="Times New Roman"/>
              </w:rPr>
              <w:t>Открытый урок Ансамбль «Балалаечка»    (Т.В.Качалова)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Рыпакова Е.А.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Рыпакова Е.А.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Рыпакова Е.А.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Рыпакова Е.А.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16.01.24.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17. 01.24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22.01.24   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A52A5">
              <w:rPr>
                <w:rFonts w:ascii="Times New Roman" w:hAnsi="Times New Roman"/>
              </w:rPr>
              <w:t xml:space="preserve">26.01.24  </w:t>
            </w:r>
          </w:p>
        </w:tc>
      </w:tr>
      <w:tr w:rsidR="00AA52A5" w:rsidRPr="00407A23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Открытый урок с Семаковой Д.1кл.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2, 6 марта 2024г.</w:t>
            </w:r>
          </w:p>
        </w:tc>
      </w:tr>
      <w:tr w:rsidR="00AA52A5" w:rsidRPr="00407A23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Открытый урок с Филипповой Н.1кл.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12января 2024г.</w:t>
            </w:r>
          </w:p>
        </w:tc>
      </w:tr>
      <w:tr w:rsidR="00AA52A5" w:rsidRPr="00407A23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Прослушивание с родителями Теран Санчес Д. 7кл.перед конкурсом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9 февраля 2024г.</w:t>
            </w:r>
          </w:p>
        </w:tc>
      </w:tr>
      <w:tr w:rsidR="00AA52A5" w:rsidRPr="00407A23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Экзаменационное прослушивание Манзиной А.8кл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14 марта 2024г.</w:t>
            </w:r>
          </w:p>
        </w:tc>
      </w:tr>
      <w:tr w:rsidR="00AA52A5" w:rsidRPr="00407A23" w:rsidTr="00A63C8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Экзаменационное прослушивание Кузнецовой А,8кл.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Семушина Ю.М.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15 марта 2024г.</w:t>
            </w:r>
          </w:p>
        </w:tc>
      </w:tr>
      <w:tr w:rsidR="00AA52A5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Прослушивание выпускной программы Алферовой Т.8кл.с родителями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8мая2024г.</w:t>
            </w:r>
          </w:p>
        </w:tc>
      </w:tr>
      <w:tr w:rsidR="00AA52A5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Открытый урок Филипповой Н.1кл.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14мая 2024г.</w:t>
            </w:r>
          </w:p>
        </w:tc>
      </w:tr>
      <w:tr w:rsidR="00AA52A5" w:rsidRPr="00682E02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Родительское собрание  4 кл.  отделения «Живопись»</w:t>
            </w:r>
            <w:r>
              <w:rPr>
                <w:rFonts w:ascii="Times New Roman" w:hAnsi="Times New Roman"/>
              </w:rPr>
              <w:t xml:space="preserve"> </w:t>
            </w:r>
            <w:r w:rsidRPr="00AA52A5">
              <w:rPr>
                <w:rFonts w:ascii="Times New Roman" w:hAnsi="Times New Roman"/>
              </w:rPr>
              <w:t>«Итоги учебного год</w:t>
            </w:r>
            <w:r>
              <w:rPr>
                <w:rFonts w:ascii="Times New Roman" w:hAnsi="Times New Roman"/>
              </w:rPr>
              <w:t>а</w:t>
            </w:r>
            <w:r w:rsidRPr="00AA52A5">
              <w:rPr>
                <w:rFonts w:ascii="Times New Roman" w:hAnsi="Times New Roman"/>
              </w:rPr>
              <w:t>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Рослякова Е.А.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Соболева И.В.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29.05.2024</w:t>
            </w:r>
          </w:p>
        </w:tc>
      </w:tr>
      <w:tr w:rsidR="00AA52A5" w:rsidRPr="00C321FE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Родительское собрание  3 кл.  отделения «Живопись»</w:t>
            </w:r>
            <w:r>
              <w:rPr>
                <w:rFonts w:ascii="Times New Roman" w:hAnsi="Times New Roman"/>
              </w:rPr>
              <w:t xml:space="preserve"> </w:t>
            </w:r>
            <w:r w:rsidRPr="00AA52A5">
              <w:rPr>
                <w:rFonts w:ascii="Times New Roman" w:hAnsi="Times New Roman"/>
              </w:rPr>
              <w:t>«Переход на основной курс обучения»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28.05.2024</w:t>
            </w:r>
          </w:p>
        </w:tc>
      </w:tr>
      <w:tr w:rsidR="00AA52A5" w:rsidRPr="00B3297E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Родительское собрание 3 класс.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Волвенкина С.А.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06.05</w:t>
            </w:r>
          </w:p>
        </w:tc>
      </w:tr>
      <w:tr w:rsidR="00AA52A5" w:rsidRPr="00B3297E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Родительское собрание с показом спектакля 1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Глазачева Е.В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21.05</w:t>
            </w:r>
          </w:p>
        </w:tc>
      </w:tr>
      <w:tr w:rsidR="00AA52A5" w:rsidRPr="00B3297E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Родительское собрание 1 кл ДПТ (младшие)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Димитрова Е.Р.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16.05.2024</w:t>
            </w:r>
          </w:p>
        </w:tc>
      </w:tr>
      <w:tr w:rsidR="00AA52A5" w:rsidRPr="00B3297E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Родительское собрание 1 кл ДПТ (старшие)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Ячменева О.Г.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26.04.2024</w:t>
            </w:r>
          </w:p>
        </w:tc>
      </w:tr>
      <w:tr w:rsidR="00AA52A5" w:rsidRPr="00B3297E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Родительское собрание 6 кл. ДПТ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Ячменева О.Г.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 xml:space="preserve"> 24.04.2024</w:t>
            </w:r>
          </w:p>
        </w:tc>
      </w:tr>
      <w:tr w:rsidR="00AA52A5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03.09.2024</w:t>
            </w:r>
          </w:p>
        </w:tc>
      </w:tr>
      <w:tr w:rsidR="00AA52A5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Родительское собрание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Немирова Ю.В.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03.09.2024</w:t>
            </w:r>
          </w:p>
        </w:tc>
      </w:tr>
      <w:tr w:rsidR="00AA52A5" w:rsidRPr="00404840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Открытые уроки с Касьяновой Н. эст.кл.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7 октября  2024г.</w:t>
            </w:r>
          </w:p>
        </w:tc>
      </w:tr>
      <w:tr w:rsidR="00AA52A5" w:rsidRPr="00404840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Открытые уроки с Селивановой К.3кл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12 октября2024г.</w:t>
            </w:r>
          </w:p>
        </w:tc>
      </w:tr>
      <w:tr w:rsidR="00AA52A5" w:rsidRPr="00404840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Открытый урок с Самосудовой А.1кл.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20 сентября2024г.</w:t>
            </w:r>
          </w:p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4,11 ,18октября 2024г.</w:t>
            </w:r>
          </w:p>
        </w:tc>
      </w:tr>
      <w:tr w:rsidR="00AA52A5" w:rsidRPr="00404840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Открытые уроки с Терентьевой А.эст.кл.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Новикова Т.А.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11 сентября2024г.</w:t>
            </w:r>
          </w:p>
        </w:tc>
      </w:tr>
      <w:tr w:rsidR="00AA52A5" w:rsidRPr="00404840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Открытые уроки с Семаковой Д.1кл.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Лукина Е.В.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8,15 октября2024г.</w:t>
            </w:r>
          </w:p>
        </w:tc>
      </w:tr>
      <w:tr w:rsidR="00AA52A5" w:rsidTr="00AA52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Родительское собрание для 1 класса «Что необходимо для обучения?»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Смирнова Н.А.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A5" w:rsidRPr="00AA52A5" w:rsidRDefault="00AA52A5" w:rsidP="00AA52A5">
            <w:pPr>
              <w:spacing w:line="240" w:lineRule="auto"/>
              <w:rPr>
                <w:rFonts w:ascii="Times New Roman" w:hAnsi="Times New Roman"/>
              </w:rPr>
            </w:pPr>
            <w:r w:rsidRPr="00AA52A5">
              <w:rPr>
                <w:rFonts w:ascii="Times New Roman" w:hAnsi="Times New Roman"/>
              </w:rPr>
              <w:t>30 августа 2024</w:t>
            </w:r>
          </w:p>
        </w:tc>
      </w:tr>
      <w:tr w:rsidR="00F04041" w:rsidRPr="007674FC" w:rsidTr="00F040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>Открытый урок с  Качаловой К.</w:t>
            </w:r>
            <w:r>
              <w:rPr>
                <w:rFonts w:ascii="Times New Roman" w:hAnsi="Times New Roman"/>
              </w:rPr>
              <w:t xml:space="preserve"> </w:t>
            </w:r>
            <w:r w:rsidRPr="00F04041">
              <w:rPr>
                <w:rFonts w:ascii="Times New Roman" w:hAnsi="Times New Roman"/>
              </w:rPr>
              <w:t>4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>Рыпакова Е.А.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>5.12.24.</w:t>
            </w:r>
          </w:p>
        </w:tc>
      </w:tr>
      <w:tr w:rsidR="00F04041" w:rsidRPr="007674FC" w:rsidTr="00F040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>Родительское собрание</w:t>
            </w:r>
            <w:r>
              <w:rPr>
                <w:rFonts w:ascii="Times New Roman" w:hAnsi="Times New Roman"/>
              </w:rPr>
              <w:t xml:space="preserve"> </w:t>
            </w:r>
            <w:r w:rsidRPr="00F04041">
              <w:rPr>
                <w:rFonts w:ascii="Times New Roman" w:hAnsi="Times New Roman"/>
              </w:rPr>
              <w:t>1  класс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>Волвенкина С.А.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>21.12</w:t>
            </w:r>
          </w:p>
        </w:tc>
      </w:tr>
      <w:tr w:rsidR="00F04041" w:rsidRPr="00A85046" w:rsidTr="00F040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 xml:space="preserve"> Родительское собрание 2 кл ДПТ (общеразв)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 xml:space="preserve"> Ячменева О.Г.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 xml:space="preserve"> 5.12.2024</w:t>
            </w:r>
          </w:p>
        </w:tc>
      </w:tr>
      <w:tr w:rsidR="00F04041" w:rsidRPr="00A85046" w:rsidTr="00F040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 xml:space="preserve"> Родительское собрание 2,3 кл ДПТ (предпроф)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 xml:space="preserve"> Димитрова Е.Р.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41" w:rsidRPr="00F04041" w:rsidRDefault="00F04041" w:rsidP="00F04041">
            <w:pPr>
              <w:spacing w:line="240" w:lineRule="auto"/>
              <w:rPr>
                <w:rFonts w:ascii="Times New Roman" w:hAnsi="Times New Roman"/>
              </w:rPr>
            </w:pPr>
            <w:r w:rsidRPr="00F04041">
              <w:rPr>
                <w:rFonts w:ascii="Times New Roman" w:hAnsi="Times New Roman"/>
              </w:rPr>
              <w:t xml:space="preserve"> 19.12.2024</w:t>
            </w:r>
          </w:p>
        </w:tc>
      </w:tr>
    </w:tbl>
    <w:p w:rsidR="00C24252" w:rsidRDefault="00C24252" w:rsidP="00C24252">
      <w:pPr>
        <w:spacing w:after="0" w:line="240" w:lineRule="auto"/>
        <w:ind w:right="-567"/>
        <w:rPr>
          <w:rFonts w:ascii="Times New Roman" w:hAnsi="Times New Roman"/>
          <w:sz w:val="28"/>
          <w:szCs w:val="28"/>
          <w:lang w:eastAsia="ru-RU"/>
        </w:rPr>
      </w:pPr>
    </w:p>
    <w:p w:rsidR="00C24252" w:rsidRDefault="00C24252" w:rsidP="00C24252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летний период на базе школы работал оздоровительный лагерь с дневным пребыванием детей « Гармония», в котором отдохнуло 90 детей.</w:t>
      </w:r>
    </w:p>
    <w:p w:rsidR="00C24252" w:rsidRDefault="00C24252" w:rsidP="00C24252">
      <w:pPr>
        <w:shd w:val="clear" w:color="auto" w:fill="FFFFFF"/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</w:rPr>
      </w:pPr>
    </w:p>
    <w:p w:rsidR="00C24252" w:rsidRDefault="00C24252" w:rsidP="00C242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33 Переложения и аранжировки, используемые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3"/>
        <w:gridCol w:w="3873"/>
        <w:gridCol w:w="4495"/>
      </w:tblGrid>
      <w:tr w:rsidR="000840B1" w:rsidRPr="00BA05A1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840B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840B1"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tabs>
                <w:tab w:val="left" w:pos="516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0840B1">
              <w:rPr>
                <w:rFonts w:ascii="Times New Roman" w:hAnsi="Times New Roman"/>
                <w:b/>
              </w:rPr>
              <w:t>ФИО преподавателя</w:t>
            </w:r>
          </w:p>
        </w:tc>
      </w:tr>
      <w:tr w:rsidR="000840B1" w:rsidRPr="004F2972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Авксентьев «От села, до села» партия фо-но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Рыпакова Е.А.</w:t>
            </w:r>
          </w:p>
        </w:tc>
      </w:tr>
      <w:tr w:rsidR="000840B1" w:rsidRPr="004F2972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Тамарин «Яблоня» партия фо-но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840B1">
              <w:rPr>
                <w:rFonts w:ascii="Times New Roman" w:hAnsi="Times New Roman"/>
              </w:rPr>
              <w:t>Рыпакова Е.А.</w:t>
            </w:r>
          </w:p>
        </w:tc>
      </w:tr>
      <w:tr w:rsidR="000840B1" w:rsidRPr="00BC1051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Perdida (для балалайки)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Рыпакова Е.А. Попов Д.С.</w:t>
            </w:r>
          </w:p>
        </w:tc>
      </w:tr>
      <w:tr w:rsidR="000840B1" w:rsidRPr="00BC1051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Дербенко «Сельская картинка» (переложение для квартета балалаек)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Рыпакова Е.А.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Севара «Там нет меня»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Рыпакова Е.А.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Зацепин «Разговор со счастьем»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Рыпакова Е.А.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 xml:space="preserve">Сукачёв «моя бабушка»  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Рыпакова Е.А.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«Если Титаник доплыл»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Попов Д.С.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Шалов «Этюд»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Попов Д.С.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Киселёв «Марш»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Попов Д.С.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Шостакович «Романс»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Попов Д.С.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Руднев «Однозвучно звенит колокольчик»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Попов Д.С.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Д.Рейндхард «Минорный свинг»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Попов Д.С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И.Тамарин «Марш из сюиты «Водевиль»»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Шматова Е.А.</w:t>
            </w:r>
          </w:p>
        </w:tc>
      </w:tr>
      <w:tr w:rsidR="000840B1" w:rsidRPr="00FD052F" w:rsidTr="000840B1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«Мне нравится</w:t>
            </w:r>
            <w:r w:rsidRPr="000840B1">
              <w:rPr>
                <w:rFonts w:ascii="Times New Roman" w:hAnsi="Times New Roman"/>
              </w:rPr>
              <w:t>,что вы больны не мной»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B1" w:rsidRPr="000840B1" w:rsidRDefault="000840B1" w:rsidP="000840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840B1">
              <w:rPr>
                <w:rFonts w:ascii="Times New Roman" w:hAnsi="Times New Roman"/>
              </w:rPr>
              <w:t>Рыпакова Е.А.</w:t>
            </w:r>
          </w:p>
        </w:tc>
      </w:tr>
      <w:tr w:rsidR="00A63C82" w:rsidRPr="00872085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0804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А. Шалов «Волга – реченька широка»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Рыпакова Е.А.</w:t>
            </w:r>
          </w:p>
        </w:tc>
      </w:tr>
      <w:tr w:rsidR="00A63C82" w:rsidRPr="00872085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0804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Тихон Хренников «Московские окна»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Рыпакова Е.А.</w:t>
            </w:r>
          </w:p>
        </w:tc>
      </w:tr>
      <w:tr w:rsidR="00A63C82" w:rsidRPr="00872085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А.Шалов  «Эх,донские казаки»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Попов Д.С.</w:t>
            </w:r>
          </w:p>
        </w:tc>
      </w:tr>
      <w:tr w:rsidR="00A63C82" w:rsidRPr="00872085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К.Хачатурян  «Шествие Лимона»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Попов Д.С.</w:t>
            </w:r>
          </w:p>
        </w:tc>
      </w:tr>
      <w:tr w:rsidR="00A63C82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И.Шильцова «Ча-ча-ча»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Рыпакова Е.А.</w:t>
            </w:r>
          </w:p>
        </w:tc>
      </w:tr>
      <w:tr w:rsidR="00A63C82" w:rsidRPr="00EA1C8C" w:rsidTr="00A63C82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Партия фортепиано и бас-гитары к песне Рознера «Может нет, а может –да»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2" w:rsidRPr="00A63C82" w:rsidRDefault="00A63C82" w:rsidP="00A63C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3C82">
              <w:rPr>
                <w:rFonts w:ascii="Times New Roman" w:hAnsi="Times New Roman"/>
              </w:rPr>
              <w:t>Попов Д.С.</w:t>
            </w:r>
          </w:p>
        </w:tc>
      </w:tr>
    </w:tbl>
    <w:p w:rsidR="00C24252" w:rsidRPr="001B17B0" w:rsidRDefault="00C24252" w:rsidP="001B17B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24252" w:rsidRDefault="00C24252" w:rsidP="00C242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9.Анализ показателей деятельности МБУ ДО «ДШИ № 18»</w:t>
      </w:r>
    </w:p>
    <w:p w:rsidR="00C24252" w:rsidRDefault="00C24252" w:rsidP="00C24252">
      <w:pPr>
        <w:spacing w:line="240" w:lineRule="auto"/>
        <w:ind w:left="709" w:righ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34</w:t>
      </w:r>
    </w:p>
    <w:tbl>
      <w:tblPr>
        <w:tblW w:w="0" w:type="auto"/>
        <w:tblLook w:val="04A0"/>
      </w:tblPr>
      <w:tblGrid>
        <w:gridCol w:w="986"/>
        <w:gridCol w:w="5648"/>
        <w:gridCol w:w="1344"/>
        <w:gridCol w:w="1593"/>
      </w:tblGrid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665514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880C98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дошкольного возраста (3-6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880C9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младшего школьного возраста (7-10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66551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880C98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среднего школьного возраста (11 – 14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880C9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880C9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учащихся, занимающихся в двух и более объединениях,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717C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5165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5165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5165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5165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/0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53FF1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50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207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305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116,4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207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="00953FF1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33,5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207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11,4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человек/% 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207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67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207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207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</w:t>
            </w:r>
            <w:r w:rsidR="00F0518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11,4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1854F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144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54,9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F207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40</w:t>
            </w:r>
            <w:r w:rsidR="00A45DDC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15,2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1854F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1854F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11,8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1854F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44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16,7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1854F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</w:t>
            </w:r>
            <w:r w:rsidR="007E63F7">
              <w:rPr>
                <w:rFonts w:ascii="Times New Roman" w:eastAsiaTheme="minorHAnsi" w:hAnsi="Times New Roman"/>
                <w:sz w:val="28"/>
                <w:szCs w:val="28"/>
              </w:rPr>
              <w:t>/1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Регионального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Межр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>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987C10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1B17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региональном</w:t>
            </w:r>
            <w:r w:rsidR="00C24252">
              <w:rPr>
                <w:rFonts w:ascii="Times New Roman" w:eastAsiaTheme="minorHAnsi" w:hAnsi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 </w:t>
            </w:r>
            <w:r w:rsidR="007E2B94">
              <w:rPr>
                <w:rFonts w:ascii="Times New Roman" w:eastAsiaTheme="minorHAnsi" w:hAnsi="Times New Roman"/>
                <w:sz w:val="28"/>
                <w:szCs w:val="28"/>
              </w:rPr>
              <w:t>меж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образование, в общей численности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7/43,7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8/50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87C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9/56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987C1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7/44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4/25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1/11,1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Численность/удельный вес численности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2/6,2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1/6,2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1B17B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1B17B0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1B17B0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C24252" w:rsidTr="00C24252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252" w:rsidRDefault="00C24252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Мастерская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Бассейн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Количество помещений для осуществления досуговой деятельности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2.3.3.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единиц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медиатекой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Оснащённого средствами сканирования и распознавания текстов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2.6.5.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да/нет</w:t>
            </w:r>
          </w:p>
        </w:tc>
      </w:tr>
      <w:tr w:rsidR="007E2B94" w:rsidTr="007E2B94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пользования широкополосным Интеретом (не менее 2 Мб/с),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B94" w:rsidRDefault="007E2B94" w:rsidP="007E2B9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человек/%</w:t>
            </w:r>
          </w:p>
        </w:tc>
      </w:tr>
    </w:tbl>
    <w:p w:rsidR="001B17B0" w:rsidRDefault="001B17B0" w:rsidP="007E2B94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7E2B94" w:rsidRDefault="007E2B94" w:rsidP="007E2B94">
      <w:pPr>
        <w:pStyle w:val="Default"/>
        <w:spacing w:after="27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«ДШИ № 18»                                         Ю.В.Немирова</w:t>
      </w:r>
    </w:p>
    <w:p w:rsidR="0048000C" w:rsidRDefault="0048000C"/>
    <w:sectPr w:rsidR="0048000C" w:rsidSect="0048000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430" w:rsidRDefault="00E60430" w:rsidP="00D05AE7">
      <w:pPr>
        <w:spacing w:after="0" w:line="240" w:lineRule="auto"/>
      </w:pPr>
      <w:r>
        <w:separator/>
      </w:r>
    </w:p>
  </w:endnote>
  <w:endnote w:type="continuationSeparator" w:id="1">
    <w:p w:rsidR="00E60430" w:rsidRDefault="00E60430" w:rsidP="00D0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8760"/>
      <w:docPartObj>
        <w:docPartGallery w:val="Page Numbers (Bottom of Page)"/>
        <w:docPartUnique/>
      </w:docPartObj>
    </w:sdtPr>
    <w:sdtContent>
      <w:p w:rsidR="00880C98" w:rsidRDefault="009556F1">
        <w:pPr>
          <w:pStyle w:val="a8"/>
          <w:jc w:val="right"/>
        </w:pPr>
        <w:fldSimple w:instr=" PAGE   \* MERGEFORMAT ">
          <w:r w:rsidR="00E56DFF">
            <w:rPr>
              <w:noProof/>
            </w:rPr>
            <w:t>2</w:t>
          </w:r>
        </w:fldSimple>
      </w:p>
    </w:sdtContent>
  </w:sdt>
  <w:p w:rsidR="00880C98" w:rsidRDefault="00880C9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430" w:rsidRDefault="00E60430" w:rsidP="00D05AE7">
      <w:pPr>
        <w:spacing w:after="0" w:line="240" w:lineRule="auto"/>
      </w:pPr>
      <w:r>
        <w:separator/>
      </w:r>
    </w:p>
  </w:footnote>
  <w:footnote w:type="continuationSeparator" w:id="1">
    <w:p w:rsidR="00E60430" w:rsidRDefault="00E60430" w:rsidP="00D0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267445"/>
    <w:multiLevelType w:val="hybridMultilevel"/>
    <w:tmpl w:val="762274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FF653C"/>
    <w:multiLevelType w:val="hybridMultilevel"/>
    <w:tmpl w:val="E656EF40"/>
    <w:lvl w:ilvl="0" w:tplc="34AE56BC">
      <w:start w:val="1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3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5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30">
    <w:nsid w:val="48D304B5"/>
    <w:multiLevelType w:val="hybridMultilevel"/>
    <w:tmpl w:val="BCD0E64E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3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E65A6A"/>
    <w:multiLevelType w:val="multilevel"/>
    <w:tmpl w:val="528C1504"/>
    <w:lvl w:ilvl="0">
      <w:start w:val="6"/>
      <w:numFmt w:val="decimal"/>
      <w:lvlText w:val="%1.......鷐"/>
      <w:lvlJc w:val="left"/>
      <w:pPr>
        <w:ind w:left="1800" w:hanging="1800"/>
      </w:pPr>
      <w:rPr>
        <w:color w:val="000000" w:themeColor="text1"/>
        <w:sz w:val="22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color w:val="000000" w:themeColor="text1"/>
        <w:sz w:val="22"/>
      </w:rPr>
    </w:lvl>
  </w:abstractNum>
  <w:abstractNum w:abstractNumId="39">
    <w:nsid w:val="62686BAA"/>
    <w:multiLevelType w:val="hybridMultilevel"/>
    <w:tmpl w:val="DD2216B8"/>
    <w:lvl w:ilvl="0" w:tplc="D98A2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21698C"/>
    <w:multiLevelType w:val="hybridMultilevel"/>
    <w:tmpl w:val="C88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2F862EC"/>
    <w:multiLevelType w:val="hybridMultilevel"/>
    <w:tmpl w:val="AC5A72EA"/>
    <w:lvl w:ilvl="0" w:tplc="E78460C8">
      <w:start w:val="1"/>
      <w:numFmt w:val="decimal"/>
      <w:lvlText w:val="%1."/>
      <w:lvlJc w:val="left"/>
      <w:pPr>
        <w:ind w:left="720" w:hanging="360"/>
      </w:pPr>
    </w:lvl>
    <w:lvl w:ilvl="1" w:tplc="7568B0A4">
      <w:start w:val="1"/>
      <w:numFmt w:val="lowerLetter"/>
      <w:lvlText w:val="%2."/>
      <w:lvlJc w:val="left"/>
      <w:pPr>
        <w:ind w:left="1440" w:hanging="360"/>
      </w:pPr>
    </w:lvl>
    <w:lvl w:ilvl="2" w:tplc="2E0009CA">
      <w:start w:val="1"/>
      <w:numFmt w:val="lowerRoman"/>
      <w:lvlText w:val="%3."/>
      <w:lvlJc w:val="right"/>
      <w:pPr>
        <w:ind w:left="2160" w:hanging="180"/>
      </w:pPr>
    </w:lvl>
    <w:lvl w:ilvl="3" w:tplc="DB62EF7A">
      <w:start w:val="1"/>
      <w:numFmt w:val="decimal"/>
      <w:lvlText w:val="%4."/>
      <w:lvlJc w:val="left"/>
      <w:pPr>
        <w:ind w:left="2880" w:hanging="360"/>
      </w:pPr>
    </w:lvl>
    <w:lvl w:ilvl="4" w:tplc="D7989B04">
      <w:start w:val="1"/>
      <w:numFmt w:val="lowerLetter"/>
      <w:lvlText w:val="%5."/>
      <w:lvlJc w:val="left"/>
      <w:pPr>
        <w:ind w:left="3600" w:hanging="360"/>
      </w:pPr>
    </w:lvl>
    <w:lvl w:ilvl="5" w:tplc="8C369A8A">
      <w:start w:val="1"/>
      <w:numFmt w:val="lowerRoman"/>
      <w:lvlText w:val="%6."/>
      <w:lvlJc w:val="right"/>
      <w:pPr>
        <w:ind w:left="4320" w:hanging="180"/>
      </w:pPr>
    </w:lvl>
    <w:lvl w:ilvl="6" w:tplc="234EBC8E">
      <w:start w:val="1"/>
      <w:numFmt w:val="decimal"/>
      <w:lvlText w:val="%7."/>
      <w:lvlJc w:val="left"/>
      <w:pPr>
        <w:ind w:left="5040" w:hanging="360"/>
      </w:pPr>
    </w:lvl>
    <w:lvl w:ilvl="7" w:tplc="4D90E0B4">
      <w:start w:val="1"/>
      <w:numFmt w:val="lowerLetter"/>
      <w:lvlText w:val="%8."/>
      <w:lvlJc w:val="left"/>
      <w:pPr>
        <w:ind w:left="5760" w:hanging="360"/>
      </w:pPr>
    </w:lvl>
    <w:lvl w:ilvl="8" w:tplc="0E4E065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252"/>
    <w:rsid w:val="0000434D"/>
    <w:rsid w:val="000404F2"/>
    <w:rsid w:val="000474FE"/>
    <w:rsid w:val="000648AB"/>
    <w:rsid w:val="00080411"/>
    <w:rsid w:val="000840B1"/>
    <w:rsid w:val="00085896"/>
    <w:rsid w:val="00097DD3"/>
    <w:rsid w:val="000C2705"/>
    <w:rsid w:val="000E0D18"/>
    <w:rsid w:val="00113830"/>
    <w:rsid w:val="00156694"/>
    <w:rsid w:val="0017082E"/>
    <w:rsid w:val="001854F5"/>
    <w:rsid w:val="00191B48"/>
    <w:rsid w:val="001B17B0"/>
    <w:rsid w:val="001B2BFF"/>
    <w:rsid w:val="001C0216"/>
    <w:rsid w:val="001C5C92"/>
    <w:rsid w:val="001F1B51"/>
    <w:rsid w:val="001F7972"/>
    <w:rsid w:val="002350AA"/>
    <w:rsid w:val="00246968"/>
    <w:rsid w:val="00270777"/>
    <w:rsid w:val="00287D85"/>
    <w:rsid w:val="002973F0"/>
    <w:rsid w:val="002A79DF"/>
    <w:rsid w:val="002B25F9"/>
    <w:rsid w:val="002B53B1"/>
    <w:rsid w:val="002D1D66"/>
    <w:rsid w:val="0030546D"/>
    <w:rsid w:val="0031248A"/>
    <w:rsid w:val="003125A9"/>
    <w:rsid w:val="00313312"/>
    <w:rsid w:val="00353756"/>
    <w:rsid w:val="003650F4"/>
    <w:rsid w:val="0037405E"/>
    <w:rsid w:val="00394289"/>
    <w:rsid w:val="003C7197"/>
    <w:rsid w:val="003D15F8"/>
    <w:rsid w:val="003E4C0B"/>
    <w:rsid w:val="003F42DF"/>
    <w:rsid w:val="004243CB"/>
    <w:rsid w:val="0048000C"/>
    <w:rsid w:val="0049082B"/>
    <w:rsid w:val="004C1904"/>
    <w:rsid w:val="004C4645"/>
    <w:rsid w:val="0051431E"/>
    <w:rsid w:val="005443A4"/>
    <w:rsid w:val="005543B1"/>
    <w:rsid w:val="005556D3"/>
    <w:rsid w:val="00575CF0"/>
    <w:rsid w:val="00594030"/>
    <w:rsid w:val="00594430"/>
    <w:rsid w:val="005C479C"/>
    <w:rsid w:val="005D181C"/>
    <w:rsid w:val="006029F4"/>
    <w:rsid w:val="00603672"/>
    <w:rsid w:val="00624E71"/>
    <w:rsid w:val="0065438C"/>
    <w:rsid w:val="00665514"/>
    <w:rsid w:val="0066770B"/>
    <w:rsid w:val="006709BA"/>
    <w:rsid w:val="00670DBC"/>
    <w:rsid w:val="00694F39"/>
    <w:rsid w:val="006B18DA"/>
    <w:rsid w:val="006C65C3"/>
    <w:rsid w:val="006D5C1F"/>
    <w:rsid w:val="006E3E63"/>
    <w:rsid w:val="006E4FA1"/>
    <w:rsid w:val="006E68A2"/>
    <w:rsid w:val="006F15D8"/>
    <w:rsid w:val="006F4C2D"/>
    <w:rsid w:val="006F590C"/>
    <w:rsid w:val="00702A44"/>
    <w:rsid w:val="00724220"/>
    <w:rsid w:val="0073535D"/>
    <w:rsid w:val="00735D74"/>
    <w:rsid w:val="0076375E"/>
    <w:rsid w:val="00766D9C"/>
    <w:rsid w:val="00770D08"/>
    <w:rsid w:val="007A188D"/>
    <w:rsid w:val="007A7ED3"/>
    <w:rsid w:val="007B06B7"/>
    <w:rsid w:val="007E2B94"/>
    <w:rsid w:val="007E63F7"/>
    <w:rsid w:val="007F1E7D"/>
    <w:rsid w:val="00812D90"/>
    <w:rsid w:val="00872987"/>
    <w:rsid w:val="00877141"/>
    <w:rsid w:val="00880C98"/>
    <w:rsid w:val="008B3938"/>
    <w:rsid w:val="008B40F9"/>
    <w:rsid w:val="008B5579"/>
    <w:rsid w:val="009063D5"/>
    <w:rsid w:val="009069C3"/>
    <w:rsid w:val="009263F3"/>
    <w:rsid w:val="00952A65"/>
    <w:rsid w:val="00953FF1"/>
    <w:rsid w:val="00954A5D"/>
    <w:rsid w:val="009556F1"/>
    <w:rsid w:val="00957CA5"/>
    <w:rsid w:val="00972085"/>
    <w:rsid w:val="00987C10"/>
    <w:rsid w:val="0099439C"/>
    <w:rsid w:val="009A13CB"/>
    <w:rsid w:val="009A15C1"/>
    <w:rsid w:val="009A16D2"/>
    <w:rsid w:val="009A54C4"/>
    <w:rsid w:val="009E21AF"/>
    <w:rsid w:val="00A45DDC"/>
    <w:rsid w:val="00A47B99"/>
    <w:rsid w:val="00A54303"/>
    <w:rsid w:val="00A63C82"/>
    <w:rsid w:val="00A77094"/>
    <w:rsid w:val="00A802BE"/>
    <w:rsid w:val="00A84C5B"/>
    <w:rsid w:val="00AA52A5"/>
    <w:rsid w:val="00AE1813"/>
    <w:rsid w:val="00B01061"/>
    <w:rsid w:val="00B068D5"/>
    <w:rsid w:val="00B82D6A"/>
    <w:rsid w:val="00BC7B7C"/>
    <w:rsid w:val="00BD0BF8"/>
    <w:rsid w:val="00C04BD9"/>
    <w:rsid w:val="00C24252"/>
    <w:rsid w:val="00C2526A"/>
    <w:rsid w:val="00C51653"/>
    <w:rsid w:val="00C57098"/>
    <w:rsid w:val="00C717C0"/>
    <w:rsid w:val="00C76304"/>
    <w:rsid w:val="00C8245F"/>
    <w:rsid w:val="00C9523E"/>
    <w:rsid w:val="00CB0652"/>
    <w:rsid w:val="00CB71C3"/>
    <w:rsid w:val="00CC1F7D"/>
    <w:rsid w:val="00D05AE7"/>
    <w:rsid w:val="00D210B2"/>
    <w:rsid w:val="00D2652E"/>
    <w:rsid w:val="00D43766"/>
    <w:rsid w:val="00D86476"/>
    <w:rsid w:val="00D86AB1"/>
    <w:rsid w:val="00DC5BCD"/>
    <w:rsid w:val="00DC78C1"/>
    <w:rsid w:val="00E04EEB"/>
    <w:rsid w:val="00E05932"/>
    <w:rsid w:val="00E25888"/>
    <w:rsid w:val="00E34CF5"/>
    <w:rsid w:val="00E431C4"/>
    <w:rsid w:val="00E46808"/>
    <w:rsid w:val="00E56DFF"/>
    <w:rsid w:val="00E60430"/>
    <w:rsid w:val="00E74F27"/>
    <w:rsid w:val="00E91642"/>
    <w:rsid w:val="00E94C40"/>
    <w:rsid w:val="00EB1EA9"/>
    <w:rsid w:val="00ED2374"/>
    <w:rsid w:val="00EE150F"/>
    <w:rsid w:val="00F04041"/>
    <w:rsid w:val="00F0518A"/>
    <w:rsid w:val="00F20793"/>
    <w:rsid w:val="00F55154"/>
    <w:rsid w:val="00F65F7A"/>
    <w:rsid w:val="00F8479A"/>
    <w:rsid w:val="00FD774B"/>
    <w:rsid w:val="00FE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24252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24252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24252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24252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24252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24252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24252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24252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24252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4252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C24252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C24252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C24252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C24252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C24252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C24252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C24252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C24252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24252"/>
    <w:rPr>
      <w:color w:val="0000FF"/>
      <w:u w:val="single"/>
    </w:rPr>
  </w:style>
  <w:style w:type="character" w:styleId="a4">
    <w:name w:val="Emphasis"/>
    <w:basedOn w:val="a0"/>
    <w:uiPriority w:val="20"/>
    <w:qFormat/>
    <w:rsid w:val="00C24252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C242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C242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24252"/>
    <w:rPr>
      <w:rFonts w:ascii="Calibri" w:eastAsia="Calibri" w:hAnsi="Calibri" w:cs="Times New Roman"/>
    </w:rPr>
  </w:style>
  <w:style w:type="paragraph" w:styleId="a8">
    <w:name w:val="footer"/>
    <w:basedOn w:val="a"/>
    <w:link w:val="12"/>
    <w:uiPriority w:val="99"/>
    <w:unhideWhenUsed/>
    <w:rsid w:val="00C242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C242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24252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uiPriority w:val="99"/>
    <w:qFormat/>
    <w:rsid w:val="00C24252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C24252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ac">
    <w:name w:val="Body Text"/>
    <w:basedOn w:val="a"/>
    <w:link w:val="13"/>
    <w:uiPriority w:val="99"/>
    <w:semiHidden/>
    <w:unhideWhenUsed/>
    <w:rsid w:val="00C24252"/>
    <w:pPr>
      <w:spacing w:after="120"/>
    </w:pPr>
  </w:style>
  <w:style w:type="character" w:customStyle="1" w:styleId="13">
    <w:name w:val="Основной текст Знак1"/>
    <w:basedOn w:val="a0"/>
    <w:link w:val="ac"/>
    <w:uiPriority w:val="99"/>
    <w:semiHidden/>
    <w:locked/>
    <w:rsid w:val="00C24252"/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C24252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C2425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24252"/>
    <w:rPr>
      <w:rFonts w:ascii="Calibri" w:eastAsia="Calibri" w:hAnsi="Calibri" w:cs="Times New Roman"/>
    </w:rPr>
  </w:style>
  <w:style w:type="paragraph" w:styleId="af0">
    <w:name w:val="Subtitle"/>
    <w:basedOn w:val="a"/>
    <w:next w:val="a"/>
    <w:link w:val="af1"/>
    <w:uiPriority w:val="99"/>
    <w:qFormat/>
    <w:rsid w:val="00C24252"/>
    <w:pPr>
      <w:spacing w:before="200" w:after="900"/>
      <w:jc w:val="right"/>
    </w:pPr>
    <w:rPr>
      <w:rFonts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C24252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C24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24252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C242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4252"/>
    <w:rPr>
      <w:rFonts w:ascii="Calibri" w:eastAsia="Calibri" w:hAnsi="Calibri" w:cs="Times New Roman"/>
    </w:rPr>
  </w:style>
  <w:style w:type="paragraph" w:styleId="af2">
    <w:name w:val="Balloon Text"/>
    <w:basedOn w:val="a"/>
    <w:link w:val="14"/>
    <w:uiPriority w:val="99"/>
    <w:semiHidden/>
    <w:unhideWhenUsed/>
    <w:rsid w:val="00C242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14">
    <w:name w:val="Текст выноски Знак1"/>
    <w:basedOn w:val="a0"/>
    <w:link w:val="af2"/>
    <w:uiPriority w:val="99"/>
    <w:semiHidden/>
    <w:locked/>
    <w:rsid w:val="00C24252"/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4252"/>
    <w:rPr>
      <w:rFonts w:ascii="Tahoma" w:eastAsia="Calibri" w:hAnsi="Tahoma" w:cs="Tahoma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C24252"/>
  </w:style>
  <w:style w:type="paragraph" w:styleId="af5">
    <w:name w:val="No Spacing"/>
    <w:aliases w:val="основа,Без интервала1"/>
    <w:link w:val="af4"/>
    <w:uiPriority w:val="1"/>
    <w:qFormat/>
    <w:rsid w:val="00C24252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C24252"/>
    <w:pPr>
      <w:ind w:left="720"/>
      <w:contextualSpacing/>
    </w:pPr>
    <w:rPr>
      <w:rFonts w:eastAsia="Times New Roman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C24252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C24252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C2425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C24252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uiPriority w:val="99"/>
    <w:rsid w:val="00C242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">
    <w:name w:val="Основной текст 4"/>
    <w:basedOn w:val="31"/>
    <w:uiPriority w:val="99"/>
    <w:rsid w:val="00C24252"/>
    <w:pPr>
      <w:spacing w:after="0" w:line="240" w:lineRule="auto"/>
      <w:jc w:val="center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Nonformat">
    <w:name w:val="ConsPlusNonformat"/>
    <w:uiPriority w:val="99"/>
    <w:rsid w:val="00C242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a"/>
    <w:uiPriority w:val="99"/>
    <w:rsid w:val="00C24252"/>
    <w:pPr>
      <w:spacing w:after="0" w:line="240" w:lineRule="auto"/>
    </w:pPr>
    <w:rPr>
      <w:rFonts w:ascii="Symbol" w:eastAsia="Times New Roman" w:hAnsi="Symbol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C24252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uiPriority w:val="99"/>
    <w:rsid w:val="00C242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C24252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c2">
    <w:name w:val="c2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C24252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C24252"/>
    <w:pPr>
      <w:widowControl w:val="0"/>
      <w:shd w:val="clear" w:color="auto" w:fill="FFFFFF"/>
      <w:spacing w:after="0" w:line="182" w:lineRule="exact"/>
      <w:ind w:hanging="180"/>
      <w:jc w:val="both"/>
    </w:pPr>
    <w:rPr>
      <w:rFonts w:asciiTheme="minorHAnsi" w:eastAsiaTheme="minorHAnsi" w:hAnsiTheme="minorHAnsi" w:cstheme="minorBidi"/>
      <w:sz w:val="16"/>
      <w:szCs w:val="16"/>
    </w:rPr>
  </w:style>
  <w:style w:type="paragraph" w:customStyle="1" w:styleId="16">
    <w:name w:val="Обычный1"/>
    <w:uiPriority w:val="99"/>
    <w:rsid w:val="00C242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1">
    <w:name w:val="Zag_1"/>
    <w:basedOn w:val="a"/>
    <w:uiPriority w:val="99"/>
    <w:rsid w:val="00C24252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17">
    <w:name w:val="Абзац списка1"/>
    <w:basedOn w:val="a"/>
    <w:uiPriority w:val="99"/>
    <w:qFormat/>
    <w:rsid w:val="00C24252"/>
    <w:pPr>
      <w:suppressAutoHyphens/>
      <w:ind w:left="720"/>
    </w:pPr>
    <w:rPr>
      <w:rFonts w:eastAsia="Times New Roman" w:cs="Calibri"/>
      <w:lang w:eastAsia="zh-CN"/>
    </w:rPr>
  </w:style>
  <w:style w:type="paragraph" w:customStyle="1" w:styleId="afd">
    <w:name w:val="a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6c0c4">
    <w:name w:val="c7 c16 c0 c4"/>
    <w:basedOn w:val="a"/>
    <w:uiPriority w:val="99"/>
    <w:rsid w:val="00C24252"/>
    <w:pP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a"/>
    <w:uiPriority w:val="99"/>
    <w:rsid w:val="00C24252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uiPriority w:val="99"/>
    <w:qFormat/>
    <w:rsid w:val="00C24252"/>
    <w:pPr>
      <w:ind w:left="720"/>
      <w:contextualSpacing/>
    </w:pPr>
    <w:rPr>
      <w:rFonts w:eastAsia="Times New Roman"/>
    </w:rPr>
  </w:style>
  <w:style w:type="character" w:customStyle="1" w:styleId="Body1">
    <w:name w:val="Body 1 Знак"/>
    <w:basedOn w:val="a0"/>
    <w:link w:val="Body10"/>
    <w:locked/>
    <w:rsid w:val="00C24252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10">
    <w:name w:val="Body 1"/>
    <w:link w:val="Body1"/>
    <w:rsid w:val="00C24252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18">
    <w:name w:val="Список 1 Знак"/>
    <w:basedOn w:val="af"/>
    <w:link w:val="19"/>
    <w:uiPriority w:val="99"/>
    <w:locked/>
    <w:rsid w:val="00C24252"/>
    <w:rPr>
      <w:rFonts w:ascii="Times New Roman" w:eastAsia="Times New Roman" w:hAnsi="Times New Roman"/>
      <w:sz w:val="28"/>
      <w:szCs w:val="24"/>
    </w:rPr>
  </w:style>
  <w:style w:type="paragraph" w:customStyle="1" w:styleId="19">
    <w:name w:val="Список 1"/>
    <w:basedOn w:val="ae"/>
    <w:link w:val="18"/>
    <w:uiPriority w:val="99"/>
    <w:rsid w:val="00C24252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33">
    <w:name w:val="Абзац списка3"/>
    <w:basedOn w:val="a"/>
    <w:uiPriority w:val="99"/>
    <w:rsid w:val="00C24252"/>
    <w:pPr>
      <w:ind w:left="720"/>
    </w:pPr>
    <w:rPr>
      <w:rFonts w:eastAsia="Times New Roman"/>
    </w:rPr>
  </w:style>
  <w:style w:type="paragraph" w:customStyle="1" w:styleId="p10">
    <w:name w:val="p10"/>
    <w:basedOn w:val="a"/>
    <w:uiPriority w:val="99"/>
    <w:rsid w:val="00C24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2425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24252"/>
    <w:pPr>
      <w:widowControl w:val="0"/>
      <w:autoSpaceDE w:val="0"/>
      <w:autoSpaceDN w:val="0"/>
      <w:adjustRightInd w:val="0"/>
      <w:spacing w:after="0" w:line="319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Subtle Emphasis"/>
    <w:basedOn w:val="a0"/>
    <w:uiPriority w:val="99"/>
    <w:qFormat/>
    <w:rsid w:val="00C24252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C24252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C24252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C24252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C24252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rsid w:val="00C24252"/>
  </w:style>
  <w:style w:type="character" w:customStyle="1" w:styleId="c0">
    <w:name w:val="c0"/>
    <w:basedOn w:val="a0"/>
    <w:rsid w:val="00C24252"/>
  </w:style>
  <w:style w:type="character" w:customStyle="1" w:styleId="Zag11">
    <w:name w:val="Zag_11"/>
    <w:rsid w:val="00C24252"/>
  </w:style>
  <w:style w:type="character" w:customStyle="1" w:styleId="c5c1">
    <w:name w:val="c5 c1"/>
    <w:basedOn w:val="a0"/>
    <w:rsid w:val="00C24252"/>
  </w:style>
  <w:style w:type="character" w:customStyle="1" w:styleId="c5c1c19">
    <w:name w:val="c5 c1 c19"/>
    <w:basedOn w:val="a0"/>
    <w:rsid w:val="00C24252"/>
  </w:style>
  <w:style w:type="character" w:customStyle="1" w:styleId="FontStyle16">
    <w:name w:val="Font Style16"/>
    <w:rsid w:val="00C24252"/>
    <w:rPr>
      <w:rFonts w:ascii="Times New Roman" w:hAnsi="Times New Roman" w:cs="Times New Roman" w:hint="default"/>
      <w:sz w:val="24"/>
      <w:szCs w:val="24"/>
    </w:rPr>
  </w:style>
  <w:style w:type="character" w:customStyle="1" w:styleId="dg-ordertitle">
    <w:name w:val="dg-order__title"/>
    <w:basedOn w:val="a0"/>
    <w:rsid w:val="00C24252"/>
  </w:style>
  <w:style w:type="character" w:customStyle="1" w:styleId="FontStyle11">
    <w:name w:val="Font Style11"/>
    <w:uiPriority w:val="99"/>
    <w:rsid w:val="00C24252"/>
    <w:rPr>
      <w:rFonts w:ascii="Times New Roman" w:hAnsi="Times New Roman" w:cs="Times New Roman" w:hint="default"/>
      <w:sz w:val="26"/>
      <w:szCs w:val="26"/>
    </w:rPr>
  </w:style>
  <w:style w:type="character" w:styleId="aff3">
    <w:name w:val="Strong"/>
    <w:basedOn w:val="a0"/>
    <w:uiPriority w:val="22"/>
    <w:qFormat/>
    <w:rsid w:val="00C24252"/>
    <w:rPr>
      <w:b/>
      <w:bCs/>
    </w:rPr>
  </w:style>
  <w:style w:type="character" w:customStyle="1" w:styleId="s6">
    <w:name w:val="s6"/>
    <w:basedOn w:val="a0"/>
    <w:rsid w:val="00287D85"/>
  </w:style>
  <w:style w:type="table" w:styleId="aff4">
    <w:name w:val="Table Grid"/>
    <w:basedOn w:val="a1"/>
    <w:uiPriority w:val="59"/>
    <w:rsid w:val="006C6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Абзац списка4"/>
    <w:basedOn w:val="a"/>
    <w:rsid w:val="002D1D6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ollektivnie_dogov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plata_tru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A031-3AAA-4A16-A338-616B8A5C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88</Pages>
  <Words>19670</Words>
  <Characters>112124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2025-05-14T08:26:00Z</cp:lastPrinted>
  <dcterms:created xsi:type="dcterms:W3CDTF">2024-03-06T07:00:00Z</dcterms:created>
  <dcterms:modified xsi:type="dcterms:W3CDTF">2025-05-14T08:33:00Z</dcterms:modified>
</cp:coreProperties>
</file>