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D2" w:rsidRPr="00744015" w:rsidRDefault="00DF0A23" w:rsidP="00DF0A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15">
        <w:rPr>
          <w:rFonts w:ascii="Times New Roman" w:hAnsi="Times New Roman" w:cs="Times New Roman"/>
          <w:b/>
          <w:sz w:val="28"/>
          <w:szCs w:val="28"/>
        </w:rPr>
        <w:t>Упражнения на развитие гибкости</w:t>
      </w:r>
    </w:p>
    <w:p w:rsidR="00DF0A23" w:rsidRDefault="00DF0A23" w:rsidP="00DF0A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6FC1" w:rsidRDefault="00DF0A23" w:rsidP="004A4788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спине, руки вдоль туловища, поднимите туловище и, наклоняясь вперед, коснитесь пальцами рук носков ног. Затем вернитесь в исходное положение (рис 47);</w:t>
      </w:r>
    </w:p>
    <w:p w:rsidR="002329BA" w:rsidRDefault="00DF0A23" w:rsidP="004A4788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6FC1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916FC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916FC1">
        <w:rPr>
          <w:rFonts w:ascii="Times New Roman" w:hAnsi="Times New Roman" w:cs="Times New Roman"/>
          <w:sz w:val="24"/>
          <w:szCs w:val="24"/>
        </w:rPr>
        <w:t xml:space="preserve"> лежа на спине, руки вдоль туловища поднимите прямые ноги до касания носками пола за головой. Затем вернит</w:t>
      </w:r>
      <w:r w:rsidR="00916FC1">
        <w:rPr>
          <w:rFonts w:ascii="Times New Roman" w:hAnsi="Times New Roman" w:cs="Times New Roman"/>
          <w:sz w:val="24"/>
          <w:szCs w:val="24"/>
        </w:rPr>
        <w:t>есь в исходное положение (рис 48</w:t>
      </w:r>
      <w:r w:rsidRPr="00916FC1">
        <w:rPr>
          <w:rFonts w:ascii="Times New Roman" w:hAnsi="Times New Roman" w:cs="Times New Roman"/>
          <w:sz w:val="24"/>
          <w:szCs w:val="24"/>
        </w:rPr>
        <w:t>);</w:t>
      </w:r>
    </w:p>
    <w:p w:rsidR="002329BA" w:rsidRPr="002329BA" w:rsidRDefault="00916FC1" w:rsidP="004A4788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9BA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2329BA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329BA">
        <w:rPr>
          <w:rFonts w:ascii="Times New Roman" w:hAnsi="Times New Roman" w:cs="Times New Roman"/>
          <w:sz w:val="24"/>
          <w:szCs w:val="24"/>
        </w:rPr>
        <w:t xml:space="preserve"> лежа на животе, руки вперед, одновременно поднимите</w:t>
      </w:r>
      <w:r w:rsidR="002329BA" w:rsidRPr="002329BA">
        <w:rPr>
          <w:rFonts w:ascii="Times New Roman" w:hAnsi="Times New Roman" w:cs="Times New Roman"/>
          <w:sz w:val="24"/>
          <w:szCs w:val="24"/>
        </w:rPr>
        <w:t xml:space="preserve"> руки вверх и отведите  ноги как можно дальше назад, максимально прогнитесь в пояснице.</w:t>
      </w:r>
      <w:r w:rsidR="002329BA" w:rsidRPr="002329BA">
        <w:t xml:space="preserve"> </w:t>
      </w:r>
      <w:r w:rsidR="002329BA" w:rsidRPr="002329BA">
        <w:rPr>
          <w:rFonts w:ascii="Times New Roman" w:hAnsi="Times New Roman" w:cs="Times New Roman"/>
          <w:sz w:val="24"/>
          <w:szCs w:val="24"/>
        </w:rPr>
        <w:t>Затем вернит</w:t>
      </w:r>
      <w:r w:rsidR="002329BA">
        <w:rPr>
          <w:rFonts w:ascii="Times New Roman" w:hAnsi="Times New Roman" w:cs="Times New Roman"/>
          <w:sz w:val="24"/>
          <w:szCs w:val="24"/>
        </w:rPr>
        <w:t>есь в исходное положение (рис 49</w:t>
      </w:r>
      <w:r w:rsidR="002329BA" w:rsidRPr="002329BA">
        <w:rPr>
          <w:rFonts w:ascii="Times New Roman" w:hAnsi="Times New Roman" w:cs="Times New Roman"/>
          <w:sz w:val="24"/>
          <w:szCs w:val="24"/>
        </w:rPr>
        <w:t>);</w:t>
      </w:r>
    </w:p>
    <w:p w:rsidR="00F612E0" w:rsidRDefault="002329BA" w:rsidP="004A4788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спиной на шаг от гимнастической стенки (комнатной стены), руками вверху опереться на стенку, прогнуться в пояснице, стараясь </w:t>
      </w:r>
      <w:r w:rsidR="00F612E0">
        <w:rPr>
          <w:rFonts w:ascii="Times New Roman" w:hAnsi="Times New Roman" w:cs="Times New Roman"/>
          <w:sz w:val="24"/>
          <w:szCs w:val="24"/>
        </w:rPr>
        <w:t>руками достать до пола, и постепенно возвратится в исходное положение (рис 46). Можно при выполнении данного упражнения прибегнуть к помощи партнера. Партнер поддерживает за поясницу рукой.</w:t>
      </w:r>
    </w:p>
    <w:p w:rsidR="00DF0A23" w:rsidRDefault="00F612E0" w:rsidP="004A4788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положении «мост» выполняйте покачивания вперед </w:t>
      </w:r>
      <w:r w:rsidR="004A4788">
        <w:rPr>
          <w:rFonts w:ascii="Times New Roman" w:hAnsi="Times New Roman" w:cs="Times New Roman"/>
          <w:sz w:val="24"/>
          <w:szCs w:val="24"/>
        </w:rPr>
        <w:t>– назад, выпрямляя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788">
        <w:rPr>
          <w:rFonts w:ascii="Times New Roman" w:hAnsi="Times New Roman" w:cs="Times New Roman"/>
          <w:sz w:val="24"/>
          <w:szCs w:val="24"/>
        </w:rPr>
        <w:t>и сгибая ноги (рис 53)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29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78C9" w:rsidRDefault="009678C9" w:rsidP="009678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78C9" w:rsidRPr="00744015" w:rsidRDefault="009678C9" w:rsidP="009678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15">
        <w:rPr>
          <w:rFonts w:ascii="Times New Roman" w:hAnsi="Times New Roman" w:cs="Times New Roman"/>
          <w:b/>
          <w:sz w:val="28"/>
          <w:szCs w:val="28"/>
        </w:rPr>
        <w:t>Упражнения с мячом</w:t>
      </w:r>
    </w:p>
    <w:p w:rsidR="009678C9" w:rsidRPr="00744015" w:rsidRDefault="009678C9" w:rsidP="009678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4015" w:rsidRDefault="009678C9" w:rsidP="009678C9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Махи вперед – назад ногами (стоять боком к партнеру (к стене) с опорой руками) с доставанием вытянутым носком мяча (ладони руки партнера), постепенно</w:t>
      </w:r>
      <w:r w:rsidR="00744015">
        <w:rPr>
          <w:rFonts w:ascii="Times New Roman" w:hAnsi="Times New Roman" w:cs="Times New Roman"/>
          <w:sz w:val="24"/>
          <w:szCs w:val="24"/>
        </w:rPr>
        <w:t xml:space="preserve"> поднимаемого в</w:t>
      </w:r>
      <w:r>
        <w:rPr>
          <w:rFonts w:ascii="Times New Roman" w:hAnsi="Times New Roman" w:cs="Times New Roman"/>
          <w:sz w:val="24"/>
          <w:szCs w:val="24"/>
        </w:rPr>
        <w:t>верх (рис 61, а). То же, но с доставанием  мяча (ладони руки партнера) пяткой (рис 61, б);</w:t>
      </w:r>
    </w:p>
    <w:p w:rsidR="00744015" w:rsidRDefault="00744015" w:rsidP="009678C9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вверх с  зажатым между стопами мячом, стараясь коснуться коленями груди (рис 58);</w:t>
      </w:r>
    </w:p>
    <w:p w:rsidR="009678C9" w:rsidRDefault="00744015" w:rsidP="009678C9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Опускание ног с зажатым между стопами мячом (без мяча) влево – вправо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спине. Руки фиксируются партнером (рис 67).</w:t>
      </w:r>
    </w:p>
    <w:p w:rsidR="00110B1C" w:rsidRDefault="00110B1C" w:rsidP="00110B1C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10B1C" w:rsidRDefault="00110B1C" w:rsidP="00110B1C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63FC3" wp14:editId="2F1908B6">
            <wp:extent cx="2822713" cy="1351722"/>
            <wp:effectExtent l="0" t="0" r="0" b="1270"/>
            <wp:docPr id="2" name="Рисунок 2" descr="C:\Users\yuriy\OneDrive\Documents\ViberDownloads\0-02-05-a9068dc0ddee601e257b5372b2bc3f47e8117165044ada42abe4396d100bef9e_db8f8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uriy\OneDrive\Documents\ViberDownloads\0-02-05-a9068dc0ddee601e257b5372b2bc3f47e8117165044ada42abe4396d100bef9e_db8f86e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318" cy="135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5593" cy="1351722"/>
            <wp:effectExtent l="0" t="0" r="4445" b="1270"/>
            <wp:docPr id="4" name="Рисунок 4" descr="C:\Users\yuriy\OneDrive\Documents\ViberDownloads\0-02-05-6cdb333bbd26e5ba38cecf50cda49084d4f565f07756d3ca496346f35a2d0878_c1300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uriy\OneDrive\Documents\ViberDownloads\0-02-05-6cdb333bbd26e5ba38cecf50cda49084d4f565f07756d3ca496346f35a2d0878_c13007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73" cy="135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1C" w:rsidRDefault="00110B1C" w:rsidP="00110B1C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2956" cy="1415332"/>
            <wp:effectExtent l="0" t="0" r="0" b="0"/>
            <wp:docPr id="5" name="Рисунок 5" descr="C:\Users\yuriy\OneDrive\Documents\ViberDownloads\0-02-05-25e06bcf57a2573095cde9217bb0b1b1fa7e9b6b86ad06eb936f919151930790_ac337a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uriy\OneDrive\Documents\ViberDownloads\0-02-05-25e06bcf57a2573095cde9217bb0b1b1fa7e9b6b86ad06eb936f919151930790_ac337a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99" cy="141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5350" cy="1407381"/>
            <wp:effectExtent l="0" t="0" r="3175" b="2540"/>
            <wp:docPr id="6" name="Рисунок 6" descr="C:\Users\yuriy\OneDrive\Documents\ViberDownloads\0-02-05-23bff3431cbdd2f487f31366298e0959fe289fb41de675cec16d09c4f636be90_fe74b3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uriy\OneDrive\Documents\ViberDownloads\0-02-05-23bff3431cbdd2f487f31366298e0959fe289fb41de675cec16d09c4f636be90_fe74b3a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159" cy="14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1C" w:rsidRDefault="00110B1C" w:rsidP="00110B1C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66768" cy="1542553"/>
            <wp:effectExtent l="0" t="0" r="635" b="635"/>
            <wp:docPr id="7" name="Рисунок 7" descr="C:\Users\yuriy\OneDrive\Documents\ViberDownloads\0-02-05-78b4ba89b9c61940c18787ce2dc5a79462800f4a08be3d091406406bb533c6e2_1d07c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yuriy\OneDrive\Documents\ViberDownloads\0-02-05-78b4ba89b9c61940c18787ce2dc5a79462800f4a08be3d091406406bb533c6e2_1d07c1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00" cy="154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1C" w:rsidRDefault="00110B1C" w:rsidP="00110B1C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37760" cy="1781092"/>
            <wp:effectExtent l="0" t="0" r="0" b="0"/>
            <wp:docPr id="9" name="Рисунок 9" descr="C:\Users\yuriy\OneDrive\Documents\ViberDownloads\0-02-05-01821ad16c7881c8808c06f616f8c50d61e254c9a9befced50e1750947f842fd_324dc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yuriy\OneDrive\Documents\ViberDownloads\0-02-05-01821ad16c7881c8808c06f616f8c50d61e254c9a9befced50e1750947f842fd_324dc6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59" cy="178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E71" w:rsidRPr="00DF0A23" w:rsidRDefault="00902E71" w:rsidP="00110B1C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4702" cy="2353586"/>
            <wp:effectExtent l="0" t="0" r="3175" b="8890"/>
            <wp:docPr id="10" name="Рисунок 10" descr="C:\Users\yuriy\OneDrive\Documents\ViberDownloads\0-02-05-bacac1a5e7f1067f2175592fb7fa060abf48ac9cdd09172caa46e3c2ab53c2ac_1e7de7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yuriy\OneDrive\Documents\ViberDownloads\0-02-05-bacac1a5e7f1067f2175592fb7fa060abf48ac9cdd09172caa46e3c2ab53c2ac_1e7de72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26" cy="235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3603" cy="2361537"/>
            <wp:effectExtent l="0" t="0" r="0" b="1270"/>
            <wp:docPr id="11" name="Рисунок 11" descr="C:\Users\yuriy\OneDrive\Documents\ViberDownloads\0-02-05-daabddbfe1442b1d2ff3ae5dbadadec4726485a24ab416597acb1b49acccab40_96d0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yuriy\OneDrive\Documents\ViberDownloads\0-02-05-daabddbfe1442b1d2ff3ae5dbadadec4726485a24ab416597acb1b49acccab40_96d05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82" cy="236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2E71" w:rsidRPr="00DF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360"/>
    <w:multiLevelType w:val="hybridMultilevel"/>
    <w:tmpl w:val="4A5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A0"/>
    <w:rsid w:val="00110B1C"/>
    <w:rsid w:val="002329BA"/>
    <w:rsid w:val="004A4788"/>
    <w:rsid w:val="005E0481"/>
    <w:rsid w:val="00647AD2"/>
    <w:rsid w:val="00744015"/>
    <w:rsid w:val="00902E71"/>
    <w:rsid w:val="00916FC1"/>
    <w:rsid w:val="009503A0"/>
    <w:rsid w:val="009678C9"/>
    <w:rsid w:val="00DF0A23"/>
    <w:rsid w:val="00F6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A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0A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A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0A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Юрий Кунин</cp:lastModifiedBy>
  <cp:revision>5</cp:revision>
  <dcterms:created xsi:type="dcterms:W3CDTF">2007-01-11T00:35:00Z</dcterms:created>
  <dcterms:modified xsi:type="dcterms:W3CDTF">2020-04-23T11:51:00Z</dcterms:modified>
</cp:coreProperties>
</file>