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9" w:rsidRDefault="00C3538A" w:rsidP="00C3538A">
      <w:pPr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C3538A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ООО «Мобильный персонал</w:t>
      </w:r>
      <w:r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»</w:t>
      </w:r>
      <w:r w:rsidR="00587CA1" w:rsidRPr="002834F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 производит набор людей в молодежн</w:t>
      </w:r>
      <w:r w:rsidR="002834FC" w:rsidRPr="002834F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ый</w:t>
      </w:r>
      <w:r w:rsidR="00587CA1" w:rsidRPr="002834F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 </w:t>
      </w:r>
      <w:r w:rsidR="002834FC" w:rsidRPr="002834F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кадровый </w:t>
      </w:r>
      <w:r w:rsidR="0096566B" w:rsidRPr="002834F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резерв </w:t>
      </w:r>
      <w:r w:rsidR="0096566B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в период до </w:t>
      </w:r>
      <w:r w:rsidR="00873427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июня</w:t>
      </w:r>
      <w:r w:rsidR="0096566B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* </w:t>
      </w:r>
    </w:p>
    <w:p w:rsidR="0089584E" w:rsidRPr="00E82A46" w:rsidRDefault="0089584E" w:rsidP="0089584E">
      <w:pPr>
        <w:ind w:left="360"/>
        <w:jc w:val="right"/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</w:pPr>
      <w:r w:rsidRPr="00E82A46"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  <w:t xml:space="preserve">*В </w:t>
      </w:r>
      <w:r w:rsidR="007F5F42"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  <w:t>марте таблица будет корректироваться</w:t>
      </w:r>
      <w:r w:rsidRPr="00E82A46"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  <w:t xml:space="preserve"> </w:t>
      </w:r>
    </w:p>
    <w:p w:rsidR="00790C1B" w:rsidRDefault="00572693" w:rsidP="0096566B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Социальный пакет в соответствии с ТК РФ.</w:t>
      </w:r>
      <w:r w:rsidRPr="0096566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Перспектива дальнейшего трудоустройства на более квалифицированные и высокооплачиваемые позиции. </w:t>
      </w:r>
      <w:r w:rsidRPr="009656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Отправляем группами от </w:t>
      </w:r>
      <w:r w:rsidR="00E82A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9656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человек</w:t>
      </w: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Покупаем </w:t>
      </w:r>
      <w:r w:rsidR="002834FC"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билет через</w:t>
      </w: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сайт </w:t>
      </w:r>
      <w:proofErr w:type="spellStart"/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ржд</w:t>
      </w:r>
      <w:proofErr w:type="spellEnd"/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</w:t>
      </w:r>
      <w:r w:rsidR="002834FC"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2A46"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покупает </w:t>
      </w:r>
      <w:r w:rsidR="00E8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 </w:t>
      </w: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координатор сам.</w:t>
      </w:r>
      <w:r w:rsidR="00873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Обязательные требования – дисциплинированность, желание работать, </w:t>
      </w:r>
      <w:r w:rsidRPr="009656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отсутствие вредных привычек</w:t>
      </w:r>
      <w:r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042D9"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Транспортные таблицы отправлять на </w:t>
      </w:r>
      <w:r w:rsidR="0096566B" w:rsidRPr="00965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почту</w:t>
      </w:r>
      <w:r w:rsidR="0096566B" w:rsidRPr="00C44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5" w:history="1"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mpersonal</w:t>
        </w:r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org</w:t>
        </w:r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gmail</w:t>
        </w:r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2356E1" w:rsidRPr="007542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</w:hyperlink>
      <w:r w:rsidR="002834FC" w:rsidRPr="009656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2356E1" w:rsidRDefault="002356E1" w:rsidP="00235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356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Исп.: Марк Соловьев</w:t>
      </w:r>
    </w:p>
    <w:p w:rsidR="00D7299A" w:rsidRDefault="00885258" w:rsidP="00235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Контактный телефон: +7 (929) 558-69</w:t>
      </w:r>
      <w:r w:rsidR="00D7299A" w:rsidRPr="00D729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8852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2356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2356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2356E1" w:rsidRPr="002356E1" w:rsidRDefault="002356E1" w:rsidP="00235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16069" w:type="dxa"/>
        <w:tblInd w:w="-601" w:type="dxa"/>
        <w:tblLayout w:type="fixed"/>
        <w:tblLook w:val="04A0"/>
      </w:tblPr>
      <w:tblGrid>
        <w:gridCol w:w="1276"/>
        <w:gridCol w:w="1339"/>
        <w:gridCol w:w="4413"/>
        <w:gridCol w:w="1866"/>
        <w:gridCol w:w="2331"/>
        <w:gridCol w:w="1148"/>
        <w:gridCol w:w="574"/>
        <w:gridCol w:w="1722"/>
        <w:gridCol w:w="1400"/>
      </w:tblGrid>
      <w:tr w:rsidR="00873427" w:rsidRPr="0089584E" w:rsidTr="00E82A46">
        <w:trPr>
          <w:trHeight w:val="486"/>
        </w:trPr>
        <w:tc>
          <w:tcPr>
            <w:tcW w:w="1276" w:type="dxa"/>
            <w:tcBorders>
              <w:right w:val="single" w:sz="4" w:space="0" w:color="auto"/>
            </w:tcBorders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Наименование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Город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Должностные обязанности</w:t>
            </w:r>
          </w:p>
        </w:tc>
        <w:tc>
          <w:tcPr>
            <w:tcW w:w="1866" w:type="dxa"/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Описание объекта </w:t>
            </w:r>
          </w:p>
        </w:tc>
        <w:tc>
          <w:tcPr>
            <w:tcW w:w="2331" w:type="dxa"/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Проживание</w:t>
            </w:r>
          </w:p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бесплатно в общежитии</w:t>
            </w:r>
            <w:r w:rsidR="00F964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48" w:type="dxa"/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Питание</w:t>
            </w:r>
          </w:p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бесплатно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873427" w:rsidRPr="0089584E" w:rsidRDefault="00873427" w:rsidP="009C4A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Кол-во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Зар</w:t>
            </w:r>
            <w:r w:rsidR="00F964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 xml:space="preserve">плата </w:t>
            </w:r>
          </w:p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от отработанных часов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873427" w:rsidRPr="0089584E" w:rsidRDefault="00873427" w:rsidP="008958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</w:rPr>
              <w:t>Начало заезда</w:t>
            </w:r>
          </w:p>
        </w:tc>
      </w:tr>
      <w:tr w:rsidR="00873427" w:rsidRPr="0089584E" w:rsidTr="00E82A46">
        <w:trPr>
          <w:trHeight w:val="250"/>
        </w:trPr>
        <w:tc>
          <w:tcPr>
            <w:tcW w:w="1276" w:type="dxa"/>
            <w:tcBorders>
              <w:right w:val="single" w:sz="4" w:space="0" w:color="auto"/>
            </w:tcBorders>
          </w:tcPr>
          <w:p w:rsidR="00873427" w:rsidRPr="0089584E" w:rsidRDefault="00873427" w:rsidP="0087342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М- 4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Московская обл</w:t>
            </w:r>
            <w:r w:rsid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.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Подсобные работы, очистка откосов, укладка асфальта</w:t>
            </w:r>
            <w:r w:rsid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.</w:t>
            </w:r>
          </w:p>
        </w:tc>
        <w:tc>
          <w:tcPr>
            <w:tcW w:w="1866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Автодорога</w:t>
            </w:r>
          </w:p>
        </w:tc>
        <w:tc>
          <w:tcPr>
            <w:tcW w:w="2331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4-8 человек в комнате</w:t>
            </w:r>
          </w:p>
        </w:tc>
        <w:tc>
          <w:tcPr>
            <w:tcW w:w="1148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3-х разовое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873427" w:rsidRPr="0089584E" w:rsidRDefault="00E82A46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6</w:t>
            </w:r>
            <w:r w:rsid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0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873427" w:rsidRPr="0089584E" w:rsidRDefault="00F9642D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28-3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тысяч рублей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73427" w:rsidRPr="0089584E" w:rsidRDefault="00F9642D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20 января</w:t>
            </w:r>
          </w:p>
        </w:tc>
      </w:tr>
      <w:tr w:rsidR="00873427" w:rsidRPr="0089584E" w:rsidTr="00E82A46">
        <w:trPr>
          <w:trHeight w:val="232"/>
        </w:trPr>
        <w:tc>
          <w:tcPr>
            <w:tcW w:w="1276" w:type="dxa"/>
            <w:tcBorders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ХМАО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Сургут,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  <w:lang w:val="en-US"/>
              </w:rPr>
              <w:t xml:space="preserve"> 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Нягань</w:t>
            </w:r>
          </w:p>
        </w:tc>
        <w:tc>
          <w:tcPr>
            <w:tcW w:w="4413" w:type="dxa"/>
            <w:tcBorders>
              <w:lef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Подсобные работы, очистка откосов, укладка асфальта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, дорожные работы.</w:t>
            </w:r>
          </w:p>
        </w:tc>
        <w:tc>
          <w:tcPr>
            <w:tcW w:w="1866" w:type="dxa"/>
          </w:tcPr>
          <w:p w:rsidR="00873427" w:rsidRPr="0089584E" w:rsidRDefault="00F0445F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Подъездные пути к месторождениям</w:t>
            </w:r>
          </w:p>
        </w:tc>
        <w:tc>
          <w:tcPr>
            <w:tcW w:w="2331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3-</w:t>
            </w:r>
            <w:r w:rsidR="00E82A46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6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человек в комнате</w:t>
            </w:r>
          </w:p>
        </w:tc>
        <w:tc>
          <w:tcPr>
            <w:tcW w:w="1148" w:type="dxa"/>
          </w:tcPr>
          <w:p w:rsidR="00873427" w:rsidRPr="0089584E" w:rsidRDefault="00E82A46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</w:t>
            </w:r>
            <w:r w:rsidR="00873427"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-х разовое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873427" w:rsidRPr="0089584E" w:rsidRDefault="00E82A46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120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30-3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тысяч рублей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05 июля</w:t>
            </w:r>
          </w:p>
        </w:tc>
      </w:tr>
      <w:tr w:rsidR="00873427" w:rsidRPr="0089584E" w:rsidTr="00E82A46">
        <w:trPr>
          <w:trHeight w:val="25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ЦКАД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Москва</w:t>
            </w:r>
          </w:p>
        </w:tc>
        <w:tc>
          <w:tcPr>
            <w:tcW w:w="4413" w:type="dxa"/>
            <w:tcBorders>
              <w:left w:val="single" w:sz="4" w:space="0" w:color="auto"/>
              <w:bottom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Подсобные работы, очистка откосов, укладка асфальта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, дорожные работы.</w:t>
            </w:r>
          </w:p>
        </w:tc>
        <w:tc>
          <w:tcPr>
            <w:tcW w:w="1866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Автодорога</w:t>
            </w:r>
          </w:p>
        </w:tc>
        <w:tc>
          <w:tcPr>
            <w:tcW w:w="2331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4-8 человек в комнате</w:t>
            </w:r>
          </w:p>
        </w:tc>
        <w:tc>
          <w:tcPr>
            <w:tcW w:w="1148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2-х разовое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873427" w:rsidRPr="0089584E" w:rsidRDefault="00F9642D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</w:t>
            </w:r>
            <w:r w:rsidR="00873427"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90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26-3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тысяч рублей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73427" w:rsidRPr="0089584E" w:rsidRDefault="00E83ADD" w:rsidP="00E83A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20</w:t>
            </w:r>
            <w:r w:rsidR="00F9642D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апреля</w:t>
            </w:r>
          </w:p>
        </w:tc>
      </w:tr>
      <w:tr w:rsidR="00873427" w:rsidRPr="0089584E" w:rsidTr="00E82A46">
        <w:trPr>
          <w:trHeight w:val="232"/>
        </w:trPr>
        <w:tc>
          <w:tcPr>
            <w:tcW w:w="1276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МЖБК</w:t>
            </w:r>
          </w:p>
        </w:tc>
        <w:tc>
          <w:tcPr>
            <w:tcW w:w="1339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Краснодар</w:t>
            </w:r>
          </w:p>
        </w:tc>
        <w:tc>
          <w:tcPr>
            <w:tcW w:w="4413" w:type="dxa"/>
          </w:tcPr>
          <w:p w:rsidR="00873427" w:rsidRPr="0089584E" w:rsidRDefault="00E82A46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E82A46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Производство мостовых балок</w:t>
            </w:r>
            <w:r w:rsid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.</w:t>
            </w:r>
          </w:p>
        </w:tc>
        <w:tc>
          <w:tcPr>
            <w:tcW w:w="1866" w:type="dxa"/>
          </w:tcPr>
          <w:p w:rsidR="00873427" w:rsidRPr="0089584E" w:rsidRDefault="00E82A46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Завод</w:t>
            </w:r>
            <w:r w:rsid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r w:rsidR="00F0445F"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МЖБК</w:t>
            </w:r>
          </w:p>
        </w:tc>
        <w:tc>
          <w:tcPr>
            <w:tcW w:w="2331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2-4 человек в комнате</w:t>
            </w:r>
          </w:p>
        </w:tc>
        <w:tc>
          <w:tcPr>
            <w:tcW w:w="1148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2-х разовое</w:t>
            </w:r>
          </w:p>
        </w:tc>
        <w:tc>
          <w:tcPr>
            <w:tcW w:w="574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30</w:t>
            </w:r>
          </w:p>
        </w:tc>
        <w:tc>
          <w:tcPr>
            <w:tcW w:w="1722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26-3</w:t>
            </w:r>
            <w:r w:rsidR="00E82A46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0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тысяч рублей</w:t>
            </w:r>
          </w:p>
        </w:tc>
        <w:tc>
          <w:tcPr>
            <w:tcW w:w="1400" w:type="dxa"/>
          </w:tcPr>
          <w:p w:rsidR="00873427" w:rsidRPr="0089584E" w:rsidRDefault="00E83ADD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20 марта</w:t>
            </w:r>
          </w:p>
        </w:tc>
      </w:tr>
      <w:tr w:rsidR="00873427" w:rsidRPr="0089584E" w:rsidTr="00E82A46">
        <w:trPr>
          <w:trHeight w:val="250"/>
        </w:trPr>
        <w:tc>
          <w:tcPr>
            <w:tcW w:w="1276" w:type="dxa"/>
          </w:tcPr>
          <w:p w:rsidR="00873427" w:rsidRPr="0089584E" w:rsidRDefault="00F0445F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С</w:t>
            </w:r>
            <w:r w:rsidRP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ухумское шоссе</w:t>
            </w:r>
          </w:p>
        </w:tc>
        <w:tc>
          <w:tcPr>
            <w:tcW w:w="1339" w:type="dxa"/>
          </w:tcPr>
          <w:p w:rsidR="00873427" w:rsidRPr="0089584E" w:rsidRDefault="00E82A46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Геленджик</w:t>
            </w:r>
          </w:p>
        </w:tc>
        <w:tc>
          <w:tcPr>
            <w:tcW w:w="4413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3427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Подсобные работы, очистка откосов, укладка асфальта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, дорожные работы.</w:t>
            </w:r>
          </w:p>
        </w:tc>
        <w:tc>
          <w:tcPr>
            <w:tcW w:w="1866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Автодорога</w:t>
            </w:r>
          </w:p>
        </w:tc>
        <w:tc>
          <w:tcPr>
            <w:tcW w:w="2331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2-4 человек в комнате</w:t>
            </w:r>
          </w:p>
        </w:tc>
        <w:tc>
          <w:tcPr>
            <w:tcW w:w="1148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3-х разовое</w:t>
            </w:r>
          </w:p>
        </w:tc>
        <w:tc>
          <w:tcPr>
            <w:tcW w:w="574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40</w:t>
            </w:r>
          </w:p>
        </w:tc>
        <w:tc>
          <w:tcPr>
            <w:tcW w:w="1722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26-3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 тысяч рублей</w:t>
            </w:r>
          </w:p>
        </w:tc>
        <w:tc>
          <w:tcPr>
            <w:tcW w:w="1400" w:type="dxa"/>
          </w:tcPr>
          <w:p w:rsidR="00873427" w:rsidRPr="0089584E" w:rsidRDefault="00873427" w:rsidP="00873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20 </w:t>
            </w:r>
            <w:r w:rsidR="00F9642D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апреля</w:t>
            </w:r>
          </w:p>
        </w:tc>
      </w:tr>
      <w:tr w:rsidR="00F0445F" w:rsidRPr="0089584E" w:rsidTr="00E82A46">
        <w:trPr>
          <w:trHeight w:val="250"/>
        </w:trPr>
        <w:tc>
          <w:tcPr>
            <w:tcW w:w="1276" w:type="dxa"/>
          </w:tcPr>
          <w:p w:rsidR="00F0445F" w:rsidRPr="00EA0B42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Европа -Западный Китай</w:t>
            </w:r>
          </w:p>
        </w:tc>
        <w:tc>
          <w:tcPr>
            <w:tcW w:w="1339" w:type="dxa"/>
          </w:tcPr>
          <w:p w:rsidR="00F0445F" w:rsidRPr="00EA0B42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Владимирская обл.</w:t>
            </w:r>
          </w:p>
        </w:tc>
        <w:tc>
          <w:tcPr>
            <w:tcW w:w="4413" w:type="dxa"/>
          </w:tcPr>
          <w:p w:rsidR="00F0445F" w:rsidRPr="00873427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Подсобные работы, очистка откосов, укладка асфальта, дорожные работы.</w:t>
            </w:r>
          </w:p>
        </w:tc>
        <w:tc>
          <w:tcPr>
            <w:tcW w:w="1866" w:type="dxa"/>
          </w:tcPr>
          <w:p w:rsidR="00F0445F" w:rsidRPr="0089584E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Автодорога</w:t>
            </w:r>
          </w:p>
        </w:tc>
        <w:tc>
          <w:tcPr>
            <w:tcW w:w="2331" w:type="dxa"/>
          </w:tcPr>
          <w:p w:rsidR="00F0445F" w:rsidRPr="0089584E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 xml:space="preserve">6-8 </w:t>
            </w:r>
            <w:r w:rsidRPr="0089584E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человек в комнате</w:t>
            </w:r>
          </w:p>
        </w:tc>
        <w:tc>
          <w:tcPr>
            <w:tcW w:w="1148" w:type="dxa"/>
          </w:tcPr>
          <w:p w:rsidR="00F0445F" w:rsidRPr="00F9642D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3-х разовое</w:t>
            </w:r>
          </w:p>
        </w:tc>
        <w:tc>
          <w:tcPr>
            <w:tcW w:w="574" w:type="dxa"/>
          </w:tcPr>
          <w:p w:rsidR="00F0445F" w:rsidRDefault="00E83ADD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580</w:t>
            </w:r>
          </w:p>
        </w:tc>
        <w:tc>
          <w:tcPr>
            <w:tcW w:w="1722" w:type="dxa"/>
          </w:tcPr>
          <w:p w:rsidR="00F0445F" w:rsidRPr="00F9642D" w:rsidRDefault="00F0445F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F0445F"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26-33 тысяч рублей</w:t>
            </w:r>
          </w:p>
        </w:tc>
        <w:tc>
          <w:tcPr>
            <w:tcW w:w="1400" w:type="dxa"/>
          </w:tcPr>
          <w:p w:rsidR="00F0445F" w:rsidRDefault="00E83ADD" w:rsidP="00F964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</w:rPr>
              <w:t>15 мая</w:t>
            </w:r>
          </w:p>
        </w:tc>
      </w:tr>
    </w:tbl>
    <w:p w:rsidR="00431D95" w:rsidRPr="00413E45" w:rsidRDefault="00431D95">
      <w:pPr>
        <w:rPr>
          <w:rFonts w:ascii="Tahoma" w:hAnsi="Tahoma" w:cs="Tahoma"/>
          <w:sz w:val="21"/>
          <w:szCs w:val="21"/>
          <w:shd w:val="clear" w:color="auto" w:fill="FFFFFF"/>
        </w:rPr>
      </w:pPr>
      <w:bookmarkStart w:id="0" w:name="_GoBack"/>
      <w:bookmarkEnd w:id="0"/>
    </w:p>
    <w:sectPr w:rsidR="00431D95" w:rsidRPr="00413E45" w:rsidSect="0089584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8290D"/>
    <w:multiLevelType w:val="hybridMultilevel"/>
    <w:tmpl w:val="CC4860A2"/>
    <w:lvl w:ilvl="0" w:tplc="D736BC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CA1"/>
    <w:rsid w:val="0012414A"/>
    <w:rsid w:val="0013021F"/>
    <w:rsid w:val="001A1EA0"/>
    <w:rsid w:val="002356E1"/>
    <w:rsid w:val="00255EE1"/>
    <w:rsid w:val="002834FC"/>
    <w:rsid w:val="003D5B0D"/>
    <w:rsid w:val="0040411E"/>
    <w:rsid w:val="00413E45"/>
    <w:rsid w:val="00431D95"/>
    <w:rsid w:val="00482C3F"/>
    <w:rsid w:val="004A4B87"/>
    <w:rsid w:val="004E1A6B"/>
    <w:rsid w:val="0052079B"/>
    <w:rsid w:val="005635F9"/>
    <w:rsid w:val="00572693"/>
    <w:rsid w:val="00587CA1"/>
    <w:rsid w:val="00661E6E"/>
    <w:rsid w:val="00746423"/>
    <w:rsid w:val="00790C1B"/>
    <w:rsid w:val="007F5F42"/>
    <w:rsid w:val="00873427"/>
    <w:rsid w:val="00885258"/>
    <w:rsid w:val="00890FB6"/>
    <w:rsid w:val="0089584E"/>
    <w:rsid w:val="009042D9"/>
    <w:rsid w:val="00917D01"/>
    <w:rsid w:val="0096566B"/>
    <w:rsid w:val="009C4A82"/>
    <w:rsid w:val="00A107E0"/>
    <w:rsid w:val="00A32328"/>
    <w:rsid w:val="00A718F9"/>
    <w:rsid w:val="00C3538A"/>
    <w:rsid w:val="00C44B26"/>
    <w:rsid w:val="00D7299A"/>
    <w:rsid w:val="00DA70BC"/>
    <w:rsid w:val="00E82A46"/>
    <w:rsid w:val="00E83ADD"/>
    <w:rsid w:val="00E9383A"/>
    <w:rsid w:val="00EA0B42"/>
    <w:rsid w:val="00F011AD"/>
    <w:rsid w:val="00F0445F"/>
    <w:rsid w:val="00F9642D"/>
    <w:rsid w:val="00FB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7CA1"/>
  </w:style>
  <w:style w:type="character" w:styleId="a3">
    <w:name w:val="Hyperlink"/>
    <w:basedOn w:val="a0"/>
    <w:uiPriority w:val="99"/>
    <w:unhideWhenUsed/>
    <w:rsid w:val="00587CA1"/>
    <w:rPr>
      <w:color w:val="0000FF"/>
      <w:u w:val="single"/>
    </w:rPr>
  </w:style>
  <w:style w:type="table" w:styleId="a4">
    <w:name w:val="Table Grid"/>
    <w:basedOn w:val="a1"/>
    <w:uiPriority w:val="59"/>
    <w:rsid w:val="00790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834F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95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ersonal.or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admin</cp:lastModifiedBy>
  <cp:revision>2</cp:revision>
  <dcterms:created xsi:type="dcterms:W3CDTF">2020-02-12T10:04:00Z</dcterms:created>
  <dcterms:modified xsi:type="dcterms:W3CDTF">2020-02-12T10:04:00Z</dcterms:modified>
</cp:coreProperties>
</file>