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B2" w:rsidRPr="009E01B2" w:rsidRDefault="009E01B2" w:rsidP="009E01B2">
      <w:pPr>
        <w:shd w:val="clear" w:color="auto" w:fill="FFFFFF"/>
        <w:spacing w:after="120" w:line="240" w:lineRule="auto"/>
        <w:outlineLvl w:val="0"/>
        <w:rPr>
          <w:rFonts w:ascii="Helvetica" w:eastAsia="Times New Roman" w:hAnsi="Helvetica" w:cs="Helvetica"/>
          <w:color w:val="3D3694"/>
          <w:spacing w:val="-12"/>
          <w:kern w:val="36"/>
          <w:sz w:val="65"/>
          <w:szCs w:val="65"/>
          <w:lang w:eastAsia="ru-RU"/>
        </w:rPr>
      </w:pPr>
      <w:r w:rsidRPr="009E01B2">
        <w:rPr>
          <w:rFonts w:ascii="Helvetica" w:eastAsia="Times New Roman" w:hAnsi="Helvetica" w:cs="Helvetica"/>
          <w:color w:val="3D3694"/>
          <w:spacing w:val="-12"/>
          <w:kern w:val="36"/>
          <w:sz w:val="65"/>
          <w:szCs w:val="65"/>
          <w:lang w:eastAsia="ru-RU"/>
        </w:rPr>
        <w:t>Закон Кулона: простые задачи.</w:t>
      </w:r>
    </w:p>
    <w:p w:rsidR="009E01B2" w:rsidRPr="009E01B2" w:rsidRDefault="009E01B2" w:rsidP="009E01B2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Задача </w:t>
      </w:r>
      <w:r w:rsidRPr="009E01B2">
        <w:rPr>
          <w:rFonts w:ascii="Helvetica" w:eastAsia="Times New Roman" w:hAnsi="Helvetica" w:cs="Helvetica"/>
          <w:b/>
          <w:bCs/>
          <w:color w:val="444444"/>
          <w:sz w:val="41"/>
          <w:lang w:eastAsia="ru-RU"/>
        </w:rPr>
        <w:t>1.</w:t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 Заряженный шарик приводят в соприкосновение с точно таким же незаряженным шариком. Находясь на расстоянии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466725" cy="133350"/>
            <wp:effectExtent l="19050" t="0" r="9525" b="0"/>
            <wp:docPr id="1" name="Рисунок 1" descr="r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=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 </w:t>
      </w:r>
      <w:proofErr w:type="gramStart"/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см</w:t>
      </w:r>
      <w:proofErr w:type="gramEnd"/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, шарики отталкиваются с силой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428625" cy="123825"/>
            <wp:effectExtent l="19050" t="0" r="9525" b="0"/>
            <wp:docPr id="2" name="Рисунок 2" descr="F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 мН.  Каков был первоначальный заряд заряженного шарика?</w:t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При соприкосновении заряд разделится ровно пополам (шарики одинаковые)</w:t>
      </w:r>
      <w:proofErr w:type="gramStart"/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.П</w:t>
      </w:r>
      <w:proofErr w:type="gramEnd"/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о данной силе взаимодействия можем определить заряды шариков после соприкосновения (не забудем, что все величины надо представить в единицах СИ –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695325" cy="152400"/>
            <wp:effectExtent l="19050" t="0" r="9525" b="0"/>
            <wp:docPr id="3" name="Рисунок 3" descr="F=10^{-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=10^{-3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 Н,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628650" cy="161925"/>
            <wp:effectExtent l="19050" t="0" r="0" b="0"/>
            <wp:docPr id="4" name="Рисунок 4" descr="r=0,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=0,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 м):</w:t>
      </w:r>
    </w:p>
    <w:p w:rsidR="009E01B2" w:rsidRPr="009E01B2" w:rsidRDefault="009E01B2" w:rsidP="009E01B2">
      <w:pPr>
        <w:shd w:val="clear" w:color="auto" w:fill="FFFFFF"/>
        <w:spacing w:after="0" w:line="585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638175" cy="371475"/>
            <wp:effectExtent l="19050" t="0" r="9525" b="0"/>
            <wp:docPr id="5" name="Рисунок 5" descr="\[F=\frac{kq^2}{r^2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[F=\frac{kq^2}{r^2}\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0" w:line="585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695325" cy="371475"/>
            <wp:effectExtent l="19050" t="0" r="9525" b="0"/>
            <wp:docPr id="6" name="Рисунок 6" descr="\[q^2=\frac{Fr^2}{k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[q^2=\frac{Fr^2}{k}\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0" w:line="585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362075" cy="371475"/>
            <wp:effectExtent l="19050" t="0" r="9525" b="0"/>
            <wp:docPr id="7" name="Рисунок 7" descr="\[k=\frac{1}{4 \pi  \varepsilon_0}=9\cdot 10^9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[k=\frac{1}{4 \pi  \varepsilon_0}=9\cdot 10^9\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0" w:line="645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3000375" cy="409575"/>
            <wp:effectExtent l="19050" t="0" r="9525" b="0"/>
            <wp:docPr id="8" name="Рисунок 8" descr="\[q=\sqrt{\frac{Fr^2}{k}}=\sqrt{\frac{10^{-3}\cdot(0,15)^2}{9\cdot 10^9}}=5\cdot 10^{-8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[q=\sqrt{\frac{Fr^2}{k}}=\sqrt{\frac{10^{-3}\cdot(0,15)^2}{9\cdot 10^9}}=5\cdot 10^{-8}\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Тогда до соприкосновения заряд заряженного шарика был вдвое больше:</w:t>
      </w:r>
    </w:p>
    <w:p w:rsidR="009E01B2" w:rsidRPr="009E01B2" w:rsidRDefault="009E01B2" w:rsidP="009E01B2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695450" cy="200025"/>
            <wp:effectExtent l="19050" t="0" r="0" b="0"/>
            <wp:docPr id="9" name="Рисунок 9" descr="\[q_1=2\cdot 5\cdot 10^{-8}=10^{-7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[q_1=2\cdot 5\cdot 10^{-8}=10^{-7}\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Ответ: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581150" cy="180975"/>
            <wp:effectExtent l="19050" t="0" r="0" b="0"/>
            <wp:docPr id="10" name="Рисунок 10" descr="q_1=10^{-7}=10\cdot10^{-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_1=10^{-7}=10\cdot10^{-6}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 Кл, или 10 мкКл.</w:t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 </w:t>
      </w:r>
    </w:p>
    <w:p w:rsidR="009E01B2" w:rsidRPr="009E01B2" w:rsidRDefault="009E01B2" w:rsidP="009E01B2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Задача </w:t>
      </w:r>
      <w:r w:rsidRPr="009E01B2">
        <w:rPr>
          <w:rFonts w:ascii="Helvetica" w:eastAsia="Times New Roman" w:hAnsi="Helvetica" w:cs="Helvetica"/>
          <w:b/>
          <w:bCs/>
          <w:color w:val="444444"/>
          <w:sz w:val="41"/>
          <w:lang w:eastAsia="ru-RU"/>
        </w:rPr>
        <w:t>2.</w:t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 Два маленьких одинаковых заряженных шарика с зарядами 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447675" cy="152400"/>
            <wp:effectExtent l="19050" t="0" r="9525" b="0"/>
            <wp:docPr id="11" name="Рисунок 11" descr="q_1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_1=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 мкКл и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590550" cy="152400"/>
            <wp:effectExtent l="19050" t="0" r="0" b="0"/>
            <wp:docPr id="12" name="Рисунок 12" descr="q_2=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q_2=-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 мкКл  находятся на расстоянии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476250" cy="114300"/>
            <wp:effectExtent l="19050" t="0" r="0" b="0"/>
            <wp:docPr id="13" name="Рисунок 13" descr="r=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=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 </w:t>
      </w:r>
      <w:proofErr w:type="gramStart"/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см</w:t>
      </w:r>
      <w:proofErr w:type="gramEnd"/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 xml:space="preserve"> друг от друга. </w:t>
      </w:r>
      <w:proofErr w:type="gramStart"/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На сколько</w:t>
      </w:r>
      <w:proofErr w:type="gramEnd"/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 xml:space="preserve"> изменится сила их взаимодействия, если шарики привести в </w:t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lastRenderedPageBreak/>
        <w:t>соприкосновение и затем вновь развести на прежнее расстояние?</w:t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Рассчитаем силу взаимодействия до соприкосновения, подставляем данные в единицах СИ:</w:t>
      </w:r>
    </w:p>
    <w:p w:rsidR="009E01B2" w:rsidRPr="009E01B2" w:rsidRDefault="009E01B2" w:rsidP="009E01B2">
      <w:pPr>
        <w:shd w:val="clear" w:color="auto" w:fill="FFFFFF"/>
        <w:spacing w:after="0" w:line="645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3429000" cy="409575"/>
            <wp:effectExtent l="19050" t="0" r="0" b="0"/>
            <wp:docPr id="14" name="Рисунок 14" descr="\[F=\frac{kq_1\cdot q_2}{r^2}=\frac{9\cdot 10^9\cdot 2\cdot10^{-6} \cdot 4\cdot10^{-6} }{(0,3)^2}=0,8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[F=\frac{kq_1\cdot q_2}{r^2}=\frac{9\cdot 10^9\cdot 2\cdot10^{-6} \cdot 4\cdot10^{-6} }{(0,3)^2}=0,8\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В формулу для вычисления кулоновской силы подставляем модули зарядов, а про себя помним, что раз заряды разных знаков, то они притягиваются.</w:t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Теперь подумаем, что случится при прикосновении таких разноименно заряженных шариков. Если бы заряды их были равны, то они полностью компенсировали бы друг друга: каждый электрон нашел бы себе положительную пару. Но заряды не равны, а именно, заряд отрицательно заряженного шарика больше по модулю. То есть электронов больше, чем положительных ионов. При соприкосновении шариков  электроны и положительные ионы образуют  нейтральные атомы, и все равно электроны останутся в избытке. Этот избыток разделится ровно пополам между шариками, и каждый станет обладателем отрицательного заряда:</w:t>
      </w:r>
    </w:p>
    <w:p w:rsidR="009E01B2" w:rsidRPr="009E01B2" w:rsidRDefault="009E01B2" w:rsidP="009E01B2">
      <w:pPr>
        <w:shd w:val="clear" w:color="auto" w:fill="FFFFFF"/>
        <w:spacing w:after="0" w:line="585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3638550" cy="371475"/>
            <wp:effectExtent l="19050" t="0" r="0" b="0"/>
            <wp:docPr id="15" name="Рисунок 15" descr="\[Q=\frac{q_1+q_2}{2}=\frac{2\cdot10^{-6}+(-4\cdot10^{-6})}{2}=-1\cdot10^{-6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[Q=\frac{q_1+q_2}{2}=\frac{2\cdot10^{-6}+(-4\cdot10^{-6})}{2}=-1\cdot10^{-6}\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Теперь шарики будут отталкиваться  с силой, равной</w:t>
      </w:r>
    </w:p>
    <w:p w:rsidR="009E01B2" w:rsidRPr="009E01B2" w:rsidRDefault="009E01B2" w:rsidP="009E01B2">
      <w:pPr>
        <w:shd w:val="clear" w:color="auto" w:fill="FFFFFF"/>
        <w:spacing w:after="0" w:line="645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lastRenderedPageBreak/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2657475" cy="409575"/>
            <wp:effectExtent l="19050" t="0" r="9525" b="0"/>
            <wp:docPr id="16" name="Рисунок 16" descr="\[F_1=\frac{kQ^2}{r^2}=\frac{9\cdot 10^9\cdot 1\cdot10^{-12}}{(0,3)^2}=0,1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[F_1=\frac{kQ^2}{r^2}=\frac{9\cdot 10^9\cdot 1\cdot10^{-12}}{(0,3)^2}=0,1\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 xml:space="preserve">Теперь определим, </w:t>
      </w:r>
      <w:proofErr w:type="gramStart"/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на сколько</w:t>
      </w:r>
      <w:proofErr w:type="gramEnd"/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 xml:space="preserve"> изменилась сила взаимодействия. Тут надо вспомнить правило сложения-вычитания сил. Предположим, сила притяжения была направлена влево. Тогда сила отталкивания будет направлена вправо, то есть изменение силы равно:</w:t>
      </w:r>
    </w:p>
    <w:p w:rsidR="009E01B2" w:rsidRPr="009E01B2" w:rsidRDefault="009E01B2" w:rsidP="009E01B2">
      <w:pPr>
        <w:shd w:val="clear" w:color="auto" w:fill="EDEBE0"/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7115175" cy="4095750"/>
            <wp:effectExtent l="19050" t="0" r="9525" b="0"/>
            <wp:docPr id="17" name="Рисунок 17" descr="Закон Кул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акон Кулон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EDEBE0"/>
        <w:spacing w:before="75" w:line="270" w:lineRule="atLeast"/>
        <w:jc w:val="center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9E01B2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К задаче 2</w:t>
      </w:r>
    </w:p>
    <w:p w:rsidR="009E01B2" w:rsidRPr="009E01B2" w:rsidRDefault="009E01B2" w:rsidP="009E01B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2724150" cy="171450"/>
            <wp:effectExtent l="19050" t="0" r="0" b="0"/>
            <wp:docPr id="18" name="Рисунок 18" descr="\[\Delta F=F_2-F_1=0,1-(-0,8)=0,9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[\Delta F=F_2-F_1=0,1-(-0,8)=0,9\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Ответ: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742950" cy="152400"/>
            <wp:effectExtent l="0" t="0" r="0" b="0"/>
            <wp:docPr id="19" name="Рисунок 19" descr="\Delta F=0,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Delta F=0,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 Н.</w:t>
      </w:r>
    </w:p>
    <w:p w:rsidR="009E01B2" w:rsidRPr="009E01B2" w:rsidRDefault="009E01B2" w:rsidP="009E01B2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Задача </w:t>
      </w:r>
      <w:r w:rsidRPr="009E01B2">
        <w:rPr>
          <w:rFonts w:ascii="Helvetica" w:eastAsia="Times New Roman" w:hAnsi="Helvetica" w:cs="Helvetica"/>
          <w:b/>
          <w:bCs/>
          <w:color w:val="444444"/>
          <w:sz w:val="41"/>
          <w:lang w:eastAsia="ru-RU"/>
        </w:rPr>
        <w:t>3.</w:t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 Два маленьких одинаковых по размеру шарика, находясь на расстоянии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590550" cy="152400"/>
            <wp:effectExtent l="19050" t="0" r="0" b="0"/>
            <wp:docPr id="20" name="Рисунок 20" descr="R=0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=0,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 </w:t>
      </w:r>
      <w:proofErr w:type="gramStart"/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м</w:t>
      </w:r>
      <w:proofErr w:type="gramEnd"/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, притягиваются с силой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952500" cy="180975"/>
            <wp:effectExtent l="19050" t="0" r="0" b="0"/>
            <wp:docPr id="21" name="Рисунок 21" descr="F_1=4 \cdot 10^{-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_1=4 \cdot 10^{-3}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 xml:space="preserve"> Н. После того как шарики были приведены в соприкосновение и затем вновь разведены на прежнее расстояние, они стали отталкиваться с </w:t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lastRenderedPageBreak/>
        <w:t>силой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200150" cy="180975"/>
            <wp:effectExtent l="19050" t="0" r="0" b="0"/>
            <wp:docPr id="22" name="Рисунок 22" descr="F_2=2,25 \cdot 10^{-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_2=2,25 \cdot 10^{-3}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 Н. Определить первоначальные заряды шариков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33350" cy="114300"/>
            <wp:effectExtent l="19050" t="0" r="0" b="0"/>
            <wp:docPr id="23" name="Рисунок 23" descr="q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q_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 и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42875" cy="114300"/>
            <wp:effectExtent l="19050" t="0" r="9525" b="0"/>
            <wp:docPr id="24" name="Рисунок 24" descr="q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q_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.</w:t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Понятно, что до соприкосновения заряды разноименные, а после – одноименные. Далее оперируем модулями зарядов вплоть до момента записи ответа.</w:t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Сила взаимодействия до прикосновения</w:t>
      </w:r>
    </w:p>
    <w:p w:rsidR="009E01B2" w:rsidRPr="009E01B2" w:rsidRDefault="009E01B2" w:rsidP="009E01B2">
      <w:pPr>
        <w:shd w:val="clear" w:color="auto" w:fill="FFFFFF"/>
        <w:spacing w:after="0" w:line="555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933450" cy="352425"/>
            <wp:effectExtent l="19050" t="0" r="0" b="0"/>
            <wp:docPr id="25" name="Рисунок 25" descr="\[F_1=\frac{kq_1\cdot q_2}{r^2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[F_1=\frac{kq_1\cdot q_2}{r^2}\]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После прикосновения заряды шариков будут одинаковыми и равными</w:t>
      </w:r>
    </w:p>
    <w:p w:rsidR="009E01B2" w:rsidRPr="009E01B2" w:rsidRDefault="009E01B2" w:rsidP="009E01B2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876300" cy="304800"/>
            <wp:effectExtent l="19050" t="0" r="0" b="0"/>
            <wp:docPr id="26" name="Рисунок 26" descr="\[Q=\frac{q_1-q_2}{2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[Q=\frac{q_1-q_2}{2}\]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Тогда шарики отталкиваются с силой:</w:t>
      </w:r>
    </w:p>
    <w:p w:rsidR="009E01B2" w:rsidRPr="009E01B2" w:rsidRDefault="009E01B2" w:rsidP="009E01B2">
      <w:pPr>
        <w:shd w:val="clear" w:color="auto" w:fill="FFFFFF"/>
        <w:spacing w:after="0" w:line="600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800225" cy="381000"/>
            <wp:effectExtent l="19050" t="0" r="9525" b="0"/>
            <wp:docPr id="27" name="Рисунок 27" descr="\[F_2=\frac{kQ^2}{r^2}=\frac{k(q_1-q_2)^2}{4r^2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[F_2=\frac{kQ^2}{r^2}=\frac{k(q_1-q_2)^2}{4r^2}\]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Из этих двух уравнений имеем систему:</w:t>
      </w:r>
    </w:p>
    <w:p w:rsidR="009E01B2" w:rsidRPr="009E01B2" w:rsidRDefault="009E01B2" w:rsidP="009E01B2">
      <w:pPr>
        <w:shd w:val="clear" w:color="auto" w:fill="FFFFFF"/>
        <w:spacing w:after="0" w:line="810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409700" cy="514350"/>
            <wp:effectExtent l="19050" t="0" r="0" b="0"/>
            <wp:docPr id="28" name="Рисунок 28" descr="\[\begin{Bmatrix} { q_1\cdot q_2=\frac{F_1 r^2}{k}} \\ {(q_1-q_2)^2=\frac{4F_2 r^2}{k}} \end{matrix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[\begin{Bmatrix} { q_1\cdot q_2=\frac{F_1 r^2}{k}} \\ {(q_1-q_2)^2=\frac{4F_2 r^2}{k}} \end{matrix}\]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0" w:line="810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866900" cy="514350"/>
            <wp:effectExtent l="19050" t="0" r="0" b="0"/>
            <wp:docPr id="29" name="Рисунок 29" descr="\[\begin{Bmatrix} { q_1\cdot q_2=\frac{F_1 r^2}{k}} \\ {(q_1^2-2q_1q_2+q_2^2=\frac{4F_2 r^2}{k}} \end{matrix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[\begin{Bmatrix} { q_1\cdot q_2=\frac{F_1 r^2}{k}} \\ {(q_1^2-2q_1q_2+q_2^2=\frac{4F_2 r^2}{k}} \end{matrix}\]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Разделим уравнения одно на другое:</w:t>
      </w:r>
    </w:p>
    <w:p w:rsidR="009E01B2" w:rsidRPr="009E01B2" w:rsidRDefault="009E01B2" w:rsidP="009E01B2">
      <w:pPr>
        <w:shd w:val="clear" w:color="auto" w:fill="FFFFFF"/>
        <w:spacing w:after="0" w:line="645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638300" cy="409575"/>
            <wp:effectExtent l="19050" t="0" r="0" b="0"/>
            <wp:docPr id="30" name="Рисунок 30" descr="\[\frac{ q_1^2-2q_1q_2+q_2^2}{ q_1\cdot q_2}=\frac{4F_2}{F_1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[\frac{ q_1^2-2q_1q_2+q_2^2}{ q_1\cdot q_2}=\frac{4F_2}{F_1}\]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0" w:line="645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638300" cy="409575"/>
            <wp:effectExtent l="19050" t="0" r="0" b="0"/>
            <wp:docPr id="31" name="Рисунок 31" descr="\[\frac{ q_1^2-2q_1q_2+q_2^2}{ q_1\cdot q_2}=\frac{4F_2}{F_1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[\frac{ q_1^2-2q_1q_2+q_2^2}{ q_1\cdot q_2}=\frac{4F_2}{F_1}\]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0" w:line="645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2105025" cy="409575"/>
            <wp:effectExtent l="19050" t="0" r="9525" b="0"/>
            <wp:docPr id="32" name="Рисунок 32" descr="\[\frac{q_1}{q_2}-2+\frac{q_2}{q_1}=\frac{4\cdot2,25 \cdot 10^{-3}}{4 \cdot 10^{-3}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[\frac{q_1}{q_2}-2+\frac{q_2}{q_1}=\frac{4\cdot2,25 \cdot 10^{-3}}{4 \cdot 10^{-3}}\]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0" w:line="600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181100" cy="381000"/>
            <wp:effectExtent l="19050" t="0" r="0" b="0"/>
            <wp:docPr id="33" name="Рисунок 33" descr="\[\frac{q_1}{q_2}-2+\frac{q_2}{q_1}=\frac{9}{4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[\frac{q_1}{q_2}-2+\frac{q_2}{q_1}=\frac{9}{4}\]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0" w:line="540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409700" cy="342900"/>
            <wp:effectExtent l="19050" t="0" r="0" b="0"/>
            <wp:docPr id="34" name="Рисунок 34" descr="\[\frac{q_1}{q_2}-4,25+\frac{q_2}{q_1}=0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[\frac{q_1}{q_2}-4,25+\frac{q_2}{q_1}=0\]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Обозначим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447675" cy="219075"/>
            <wp:effectExtent l="19050" t="0" r="9525" b="0"/>
            <wp:docPr id="35" name="Рисунок 35" descr="\frac{q_1}{q_2}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frac{q_1}{q_2}=a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, тогда:</w:t>
      </w:r>
    </w:p>
    <w:p w:rsidR="009E01B2" w:rsidRPr="009E01B2" w:rsidRDefault="009E01B2" w:rsidP="009E01B2">
      <w:pPr>
        <w:shd w:val="clear" w:color="auto" w:fill="FFFFFF"/>
        <w:spacing w:after="0" w:line="540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266825" cy="342900"/>
            <wp:effectExtent l="19050" t="0" r="9525" b="0"/>
            <wp:docPr id="36" name="Рисунок 36" descr="\[a-4,25+\frac{1}{a}=0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\[a-4,25+\frac{1}{a}=0\]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lastRenderedPageBreak/>
        <w:t>Или</w:t>
      </w:r>
    </w:p>
    <w:p w:rsidR="009E01B2" w:rsidRPr="009E01B2" w:rsidRDefault="009E01B2" w:rsidP="009E01B2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390650" cy="200025"/>
            <wp:effectExtent l="19050" t="0" r="0" b="0"/>
            <wp:docPr id="37" name="Рисунок 37" descr="\[a^2-4,25a+1=0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\[a^2-4,25a+1=0\]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0" w:line="570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2495550" cy="361950"/>
            <wp:effectExtent l="19050" t="0" r="0" b="0"/>
            <wp:docPr id="38" name="Рисунок 38" descr="\[D=4,25^2-4=\frac{289}{16}-\frac{64}{16}=\frac{225}{16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[D=4,25^2-4=\frac{289}{16}-\frac{64}{16}=\frac{225}{16}\]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0" w:line="765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676400" cy="485775"/>
            <wp:effectExtent l="19050" t="0" r="0" b="0"/>
            <wp:docPr id="39" name="Рисунок 39" descr="\[a_1=\frac{4,25+\sqrt{\frac{225}{16}}}{2}=4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\[a_1=\frac{4,25+\sqrt{\frac{225}{16}}}{2}=4\]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0" w:line="780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695450" cy="495300"/>
            <wp:effectExtent l="19050" t="0" r="0" b="0"/>
            <wp:docPr id="40" name="Рисунок 40" descr="\[a_2=\frac{4,25-\sqrt{\frac{225}{16}}}{2}=\frac{1}{4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\[a_2=\frac{4,25-\sqrt{\frac{225}{16}}}{2}=\frac{1}{4}\]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Делая обратную замену, получим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447675" cy="219075"/>
            <wp:effectExtent l="19050" t="0" r="9525" b="0"/>
            <wp:docPr id="41" name="Рисунок 41" descr="\frac{q_1}{q_2}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\frac{q_1}{q_2}=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 или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447675" cy="238125"/>
            <wp:effectExtent l="19050" t="0" r="9525" b="0"/>
            <wp:docPr id="42" name="Рисунок 42" descr="\frac{q_1}{q_2}=\frac{1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\frac{q_1}{q_2}=\frac{1}{4}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, то есть либо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600075" cy="152400"/>
            <wp:effectExtent l="19050" t="0" r="9525" b="0"/>
            <wp:docPr id="43" name="Рисунок 43" descr="q_1=4q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q_1=4q_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, либо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514350" cy="190500"/>
            <wp:effectExtent l="19050" t="0" r="0" b="0"/>
            <wp:docPr id="44" name="Рисунок 44" descr="q_1=\frac{q_2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q_1=\frac{q_2}{4}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.</w:t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Произведение зарядов можно найти:</w:t>
      </w:r>
    </w:p>
    <w:p w:rsidR="009E01B2" w:rsidRPr="009E01B2" w:rsidRDefault="009E01B2" w:rsidP="009E01B2">
      <w:pPr>
        <w:shd w:val="clear" w:color="auto" w:fill="FFFFFF"/>
        <w:spacing w:after="0" w:line="600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3362325" cy="381000"/>
            <wp:effectExtent l="19050" t="0" r="9525" b="0"/>
            <wp:docPr id="45" name="Рисунок 45" descr="\[q_1\cdot q_2=\frac{F_1 r^2}{k}}=\frac{4 \cdot 10^{-3}\cdot(0,2)^2}{9 \cdot 10^9}=\frac{16}{9}\cdot 10^{-14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\[q_1\cdot q_2=\frac{F_1 r^2}{k}}=\frac{4 \cdot 10^{-3}\cdot(0,2)^2}{9 \cdot 10^9}=\frac{16}{9}\cdot 10^{-14}\]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Тогда:</w:t>
      </w:r>
    </w:p>
    <w:p w:rsidR="009E01B2" w:rsidRPr="009E01B2" w:rsidRDefault="009E01B2" w:rsidP="009E01B2">
      <w:pPr>
        <w:shd w:val="clear" w:color="auto" w:fill="FFFFFF"/>
        <w:spacing w:after="0" w:line="540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381125" cy="342900"/>
            <wp:effectExtent l="19050" t="0" r="9525" b="0"/>
            <wp:docPr id="46" name="Рисунок 46" descr="\[q_1\cdot q_2=\frac{16}{9}\cdot 10^{-14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\[q_1\cdot q_2=\frac{16}{9}\cdot 10^{-14}\]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0" w:line="540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466850" cy="342900"/>
            <wp:effectExtent l="19050" t="0" r="0" b="0"/>
            <wp:docPr id="47" name="Рисунок 47" descr="\[4q_2\cdot q_2=\frac{16}{9}\cdot 10^{-14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\[4q_2\cdot q_2=\frac{16}{9}\cdot 10^{-14}\]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0" w:line="540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028700" cy="342900"/>
            <wp:effectExtent l="19050" t="0" r="0" b="0"/>
            <wp:docPr id="48" name="Рисунок 48" descr="\[q_2^2=\frac{4}{9}\cdot 10^{-14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\[q_2^2=\frac{4}{9}\cdot 10^{-14}\]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0" w:line="540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2457450" cy="342900"/>
            <wp:effectExtent l="19050" t="0" r="0" b="0"/>
            <wp:docPr id="49" name="Рисунок 49" descr="\[q_2=\sqrt{\ frac{4}{9}\cdot 10^{-14}}=\frac{2}{3}\cdot 10^{-7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\[q_2=\sqrt{\ frac{4}{9}\cdot 10^{-14}}=\frac{2}{3}\cdot 10^{-7}\]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В этом случае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942975" cy="209550"/>
            <wp:effectExtent l="19050" t="0" r="9525" b="0"/>
            <wp:docPr id="50" name="Рисунок 50" descr="q_1=\frac{8}{3}\cdot 10^{-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q_1=\frac{8}{3}\cdot 10^{-7}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.</w:t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Во втором случае, когда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514350" cy="190500"/>
            <wp:effectExtent l="19050" t="0" r="0" b="0"/>
            <wp:docPr id="51" name="Рисунок 51" descr="q_1=\frac{q_2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q_1=\frac{q_2}{4}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, имеем:</w:t>
      </w:r>
    </w:p>
    <w:p w:rsidR="009E01B2" w:rsidRPr="009E01B2" w:rsidRDefault="009E01B2" w:rsidP="009E01B2">
      <w:pPr>
        <w:shd w:val="clear" w:color="auto" w:fill="FFFFFF"/>
        <w:spacing w:after="0" w:line="540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381125" cy="342900"/>
            <wp:effectExtent l="19050" t="0" r="9525" b="0"/>
            <wp:docPr id="52" name="Рисунок 52" descr="\[q_1\cdot q_2=\frac{16}{9}\cdot 10^{-14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\[q_1\cdot q_2=\frac{16}{9}\cdot 10^{-14}\]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0" w:line="555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485900" cy="352425"/>
            <wp:effectExtent l="19050" t="0" r="0" b="0"/>
            <wp:docPr id="53" name="Рисунок 53" descr="\[\frac{1}{4}q_2\cdot q_2=\frac{16}{9}\cdot 10^{-14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\[\frac{1}{4}q_2\cdot q_2=\frac{16}{9}\cdot 10^{-14}\]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0" w:line="540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114425" cy="342900"/>
            <wp:effectExtent l="19050" t="0" r="9525" b="0"/>
            <wp:docPr id="54" name="Рисунок 54" descr="\[q_2^2=\frac{64}{9}\cdot 10^{-14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\[q_2^2=\frac{64}{9}\cdot 10^{-14}\]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0" w:line="645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2095500" cy="409575"/>
            <wp:effectExtent l="19050" t="0" r="0" b="0"/>
            <wp:docPr id="55" name="Рисунок 55" descr="\[q_2=\sqrt{\frac{64}{9}\cdot 10^{-14}}=\frac{8}{3}\cdot 10^{-7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\[q_2=\sqrt{\frac{64}{9}\cdot 10^{-14}}=\frac{8}{3}\cdot 10^{-7}\]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В этом случае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942975" cy="209550"/>
            <wp:effectExtent l="19050" t="0" r="9525" b="0"/>
            <wp:docPr id="56" name="Рисунок 56" descr="q_1=\frac{2}{3}\cdot 10^{-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q_1=\frac{2}{3}\cdot 10^{-7}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.</w:t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 xml:space="preserve">Поскольку в итоге шарики отталкиваются, то итоговые заряды – отрицательные. Тогда </w:t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lastRenderedPageBreak/>
        <w:t>варианты ответа: либо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942975" cy="209550"/>
            <wp:effectExtent l="19050" t="0" r="9525" b="0"/>
            <wp:docPr id="57" name="Рисунок 57" descr="q_1=\frac{2}{3}\cdot 10^{-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q_1=\frac{2}{3}\cdot 10^{-7}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,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076325" cy="209550"/>
            <wp:effectExtent l="19050" t="0" r="9525" b="0"/>
            <wp:docPr id="58" name="Рисунок 58" descr="q_2=-\frac{8}{3}\cdot 10^{-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q_2=-\frac{8}{3}\cdot 10^{-7}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 Кл, либо наоборот,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942975" cy="209550"/>
            <wp:effectExtent l="19050" t="0" r="9525" b="0"/>
            <wp:docPr id="59" name="Рисунок 59" descr="q_2=\frac{2}{3}\cdot 10^{-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q_2=\frac{2}{3}\cdot 10^{-7}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,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076325" cy="209550"/>
            <wp:effectExtent l="19050" t="0" r="9525" b="0"/>
            <wp:docPr id="60" name="Рисунок 60" descr="q_1=-\frac{8}{3}\cdot 10^{-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q_1=-\frac{8}{3}\cdot 10^{-7}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 Кл.</w:t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 </w:t>
      </w:r>
    </w:p>
    <w:p w:rsidR="009E01B2" w:rsidRPr="009E01B2" w:rsidRDefault="009E01B2" w:rsidP="009E01B2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Задача </w:t>
      </w:r>
      <w:r w:rsidRPr="009E01B2">
        <w:rPr>
          <w:rFonts w:ascii="Helvetica" w:eastAsia="Times New Roman" w:hAnsi="Helvetica" w:cs="Helvetica"/>
          <w:b/>
          <w:bCs/>
          <w:color w:val="444444"/>
          <w:sz w:val="41"/>
          <w:lang w:eastAsia="ru-RU"/>
        </w:rPr>
        <w:t>4.</w:t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 xml:space="preserve"> Два одинаковых  маленьких металлических шарика притягиваются с некоторой силой. Шарики привели в соприкосновение и раздвинули на расстояние </w:t>
      </w:r>
      <w:proofErr w:type="gramStart"/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в</w:t>
      </w:r>
      <w:proofErr w:type="gramEnd"/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400050" cy="114300"/>
            <wp:effectExtent l="19050" t="0" r="0" b="0"/>
            <wp:docPr id="61" name="Рисунок 61" descr="n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n=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 </w:t>
      </w:r>
      <w:proofErr w:type="gramStart"/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раза</w:t>
      </w:r>
      <w:proofErr w:type="gramEnd"/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 xml:space="preserve"> большее, чем прежде. При этом модуль силы взаимодействия уменьшился в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447675" cy="123825"/>
            <wp:effectExtent l="19050" t="0" r="9525" b="0"/>
            <wp:docPr id="62" name="Рисунок 62" descr="m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=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 раз. Найти величину заряда первого шарика до соприкосновения, если  второй имел заряд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619125" cy="152400"/>
            <wp:effectExtent l="19050" t="0" r="9525" b="0"/>
            <wp:docPr id="63" name="Рисунок 63" descr="q_2=1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q_2=1,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 нКл.</w:t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 xml:space="preserve">Запишем силу взаимодействия шариков до </w:t>
      </w:r>
      <w:proofErr w:type="spellStart"/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сприкосновения</w:t>
      </w:r>
      <w:proofErr w:type="spellEnd"/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:</w:t>
      </w:r>
    </w:p>
    <w:p w:rsidR="009E01B2" w:rsidRPr="009E01B2" w:rsidRDefault="009E01B2" w:rsidP="009E01B2">
      <w:pPr>
        <w:shd w:val="clear" w:color="auto" w:fill="FFFFFF"/>
        <w:spacing w:after="0" w:line="555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933450" cy="352425"/>
            <wp:effectExtent l="19050" t="0" r="0" b="0"/>
            <wp:docPr id="64" name="Рисунок 64" descr="\[F_1=\frac{kq_1\cdot q_2}{r^2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\[F_1=\frac{kq_1\cdot q_2}{r^2}\]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После соприкосновения она уменьшилась в 5 раз:</w:t>
      </w:r>
    </w:p>
    <w:p w:rsidR="009E01B2" w:rsidRPr="009E01B2" w:rsidRDefault="009E01B2" w:rsidP="009E01B2">
      <w:pPr>
        <w:shd w:val="clear" w:color="auto" w:fill="FFFFFF"/>
        <w:spacing w:after="0" w:line="555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390650" cy="352425"/>
            <wp:effectExtent l="19050" t="0" r="0" b="0"/>
            <wp:docPr id="65" name="Рисунок 65" descr="\[F_2=\frac{F_1}{5}=\frac{kq_1\cdot q_2}{5r^2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\[F_2=\frac{F_1}{5}=\frac{kq_1\cdot q_2}{5r^2}\]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С другой стороны, заряды шариков изменились, и сила взаимодействия стала равной:</w:t>
      </w:r>
    </w:p>
    <w:p w:rsidR="009E01B2" w:rsidRPr="009E01B2" w:rsidRDefault="009E01B2" w:rsidP="009E01B2">
      <w:pPr>
        <w:shd w:val="clear" w:color="auto" w:fill="FFFFFF"/>
        <w:spacing w:after="0" w:line="690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809750" cy="438150"/>
            <wp:effectExtent l="19050" t="0" r="0" b="0"/>
            <wp:docPr id="66" name="Рисунок 66" descr="\[F_2=k\left(\frac{q_1-q_2}{2}\right)^2\frac{1}{(2r)^2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\[F_2=k\left(\frac{q_1-q_2}{2}\right)^2\frac{1}{(2r)^2}\]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Приравняем правые части этих равенств:</w:t>
      </w:r>
    </w:p>
    <w:p w:rsidR="009E01B2" w:rsidRPr="009E01B2" w:rsidRDefault="009E01B2" w:rsidP="009E01B2">
      <w:pPr>
        <w:shd w:val="clear" w:color="auto" w:fill="FFFFFF"/>
        <w:spacing w:after="0" w:line="690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2028825" cy="438150"/>
            <wp:effectExtent l="19050" t="0" r="9525" b="0"/>
            <wp:docPr id="67" name="Рисунок 67" descr="\[\frac{kq_1\cdot q_2}{5r^2}= k\left(\frac{q_1-q_2}{2}\right)^2\frac{1}{4r^2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\[\frac{kq_1\cdot q_2}{5r^2}= k\left(\frac{q_1-q_2}{2}\right)^2\frac{1}{4r^2}\]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0" w:line="600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504950" cy="381000"/>
            <wp:effectExtent l="19050" t="0" r="0" b="0"/>
            <wp:docPr id="68" name="Рисунок 68" descr="\[\frac{q_1\cdot q_2}{5}= \frac{(q_1-q_2)^2}{4}\frac{1}{4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\[\frac{q_1\cdot q_2}{5}= \frac{(q_1-q_2)^2}{4}\frac{1}{4}\]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0" w:line="645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533525" cy="409575"/>
            <wp:effectExtent l="19050" t="0" r="9525" b="0"/>
            <wp:docPr id="69" name="Рисунок 69" descr="\[\frac{16}{5}= \frac{q_1-2q_1q_2+q_2^2}{q_1q_2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\[\frac{16}{5}= \frac{q_1-2q_1q_2+q_2^2}{q_1q_2}\]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0" w:line="600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266825" cy="381000"/>
            <wp:effectExtent l="19050" t="0" r="9525" b="0"/>
            <wp:docPr id="70" name="Рисунок 70" descr="\[\frac{16}{5}= \frac{q_1}{q_2}-2+\frac{q_2}{q_1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\[\frac{16}{5}= \frac{q_1}{q_2}-2+\frac{q_2}{q_1}\]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lastRenderedPageBreak/>
        <w:t>Опять вводим замену и решаем квадратное уравнение:</w:t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Обозначим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419100" cy="219075"/>
            <wp:effectExtent l="19050" t="0" r="0" b="0"/>
            <wp:docPr id="71" name="Рисунок 71" descr="\frac{q_1}{q_2}=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\frac{q_1}{q_2}=t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, тогда:</w:t>
      </w:r>
    </w:p>
    <w:p w:rsidR="009E01B2" w:rsidRPr="009E01B2" w:rsidRDefault="009E01B2" w:rsidP="009E01B2">
      <w:pPr>
        <w:shd w:val="clear" w:color="auto" w:fill="FFFFFF"/>
        <w:spacing w:after="0" w:line="540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085850" cy="342900"/>
            <wp:effectExtent l="19050" t="0" r="0" b="0"/>
            <wp:docPr id="72" name="Рисунок 72" descr="\[t-2+\frac{1}{t}=\frac{16}{5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\[t-2+\frac{1}{t}=\frac{16}{5}\]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Или</w:t>
      </w:r>
    </w:p>
    <w:p w:rsidR="009E01B2" w:rsidRPr="009E01B2" w:rsidRDefault="009E01B2" w:rsidP="009E01B2">
      <w:pPr>
        <w:shd w:val="clear" w:color="auto" w:fill="FFFFFF"/>
        <w:spacing w:after="0" w:line="540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209675" cy="342900"/>
            <wp:effectExtent l="19050" t="0" r="9525" b="0"/>
            <wp:docPr id="73" name="Рисунок 73" descr="\[t^2-\frac{26}{5}t+1=0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\[t^2-\frac{26}{5}t+1=0\]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0" w:line="585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2457450" cy="371475"/>
            <wp:effectExtent l="19050" t="0" r="0" b="0"/>
            <wp:docPr id="74" name="Рисунок 74" descr="\[D=\frac{26^2}{25}-4=\frac{676}{25}-\frac{100}{25}=\frac{576}{25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\[D=\frac{26^2}{25}-4=\frac{676}{25}-\frac{100}{25}=\frac{576}{25}\]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0" w:line="765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476375" cy="485775"/>
            <wp:effectExtent l="19050" t="0" r="9525" b="0"/>
            <wp:docPr id="75" name="Рисунок 75" descr="\[t_1=\frac{\frac{26}{5}+\sqrt{\frac{576}{25}}}{2}=5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\[t_1=\frac{\frac{26}{5}+\sqrt{\frac{576}{25}}}{2}=5\]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0" w:line="765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504950" cy="485775"/>
            <wp:effectExtent l="19050" t="0" r="0" b="0"/>
            <wp:docPr id="76" name="Рисунок 76" descr="\[t_2=\frac{\frac{26}{5}-\sqrt{\frac{576}{25}}}{2}=\frac{1}{5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\[t_2=\frac{\frac{26}{5}-\sqrt{\frac{576}{25}}}{2}=\frac{1}{5}\]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Делаем обратную замену, получим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438150" cy="219075"/>
            <wp:effectExtent l="19050" t="0" r="0" b="0"/>
            <wp:docPr id="77" name="Рисунок 77" descr="\frac{q_1}{q_2}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\frac{q_1}{q_2}=5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 или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447675" cy="238125"/>
            <wp:effectExtent l="19050" t="0" r="9525" b="0"/>
            <wp:docPr id="78" name="Рисунок 78" descr="\frac{q_1}{q_2}=\frac{1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\frac{q_1}{q_2}=\frac{1}{5}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, то есть либо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600075" cy="161925"/>
            <wp:effectExtent l="19050" t="0" r="9525" b="0"/>
            <wp:docPr id="79" name="Рисунок 79" descr="q_1=5q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q_1=5q_2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, либо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514350" cy="190500"/>
            <wp:effectExtent l="19050" t="0" r="0" b="0"/>
            <wp:docPr id="80" name="Рисунок 80" descr="q_1=\frac{q_2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q_1=\frac{q_2}{5}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. Теперь отыщем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33350" cy="114300"/>
            <wp:effectExtent l="19050" t="0" r="0" b="0"/>
            <wp:docPr id="81" name="Рисунок 81" descr="q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q_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:</w:t>
      </w:r>
    </w:p>
    <w:p w:rsidR="009E01B2" w:rsidRPr="009E01B2" w:rsidRDefault="009E01B2" w:rsidP="009E01B2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2524125" cy="200025"/>
            <wp:effectExtent l="19050" t="0" r="9525" b="0"/>
            <wp:docPr id="82" name="Рисунок 82" descr="\[q_1=5q_2=5\cdot1,6\cdot 10^{-9}=8\cdot 10^{-9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\[q_1=5q_2=5\cdot1,6\cdot 10^{-9}=8\cdot 10^{-9}\]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Либо же</w:t>
      </w:r>
    </w:p>
    <w:p w:rsidR="009E01B2" w:rsidRPr="009E01B2" w:rsidRDefault="009E01B2" w:rsidP="009E01B2">
      <w:pPr>
        <w:shd w:val="clear" w:color="auto" w:fill="FFFFFF"/>
        <w:spacing w:after="0" w:line="585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2552700" cy="371475"/>
            <wp:effectExtent l="19050" t="0" r="0" b="0"/>
            <wp:docPr id="83" name="Рисунок 83" descr="\[q_1=\frac{q_2}{5}=\frac{1,6\cdot 10^{-9}}{5}=0,32\cdot 10^{-9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\[q_1=\frac{q_2}{5}=\frac{1,6\cdot 10^{-9}}{5}=0,32\cdot 10^{-9}\]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B2" w:rsidRPr="009E01B2" w:rsidRDefault="009E01B2" w:rsidP="009E01B2">
      <w:pPr>
        <w:shd w:val="clear" w:color="auto" w:fill="FFFFFF"/>
        <w:spacing w:after="120" w:line="336" w:lineRule="atLeast"/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</w:pP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Ответ: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923925" cy="180975"/>
            <wp:effectExtent l="19050" t="0" r="9525" b="0"/>
            <wp:docPr id="84" name="Рисунок 84" descr="q_1=8\cdot 10^{-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q_1=8\cdot 10^{-9}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, или 8нКл, либо </w:t>
      </w:r>
      <w:r>
        <w:rPr>
          <w:rFonts w:ascii="Helvetica" w:eastAsia="Times New Roman" w:hAnsi="Helvetica" w:cs="Helvetica"/>
          <w:noProof/>
          <w:color w:val="444444"/>
          <w:sz w:val="41"/>
          <w:szCs w:val="41"/>
          <w:lang w:eastAsia="ru-RU"/>
        </w:rPr>
        <w:drawing>
          <wp:inline distT="0" distB="0" distL="0" distR="0">
            <wp:extent cx="1171575" cy="180975"/>
            <wp:effectExtent l="19050" t="0" r="9525" b="0"/>
            <wp:docPr id="85" name="Рисунок 85" descr="q_1=0,32\cdot 10^{-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q_1=0,32\cdot 10^{-9}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1B2">
        <w:rPr>
          <w:rFonts w:ascii="Helvetica" w:eastAsia="Times New Roman" w:hAnsi="Helvetica" w:cs="Helvetica"/>
          <w:color w:val="444444"/>
          <w:sz w:val="41"/>
          <w:szCs w:val="41"/>
          <w:lang w:eastAsia="ru-RU"/>
        </w:rPr>
        <w:t>, что равно 0,32 нКл.</w:t>
      </w:r>
    </w:p>
    <w:p w:rsidR="00676A96" w:rsidRDefault="00676A96"/>
    <w:sectPr w:rsidR="00676A96" w:rsidSect="0067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1B2"/>
    <w:rsid w:val="00676A96"/>
    <w:rsid w:val="009E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96"/>
  </w:style>
  <w:style w:type="paragraph" w:styleId="1">
    <w:name w:val="heading 1"/>
    <w:basedOn w:val="a"/>
    <w:link w:val="10"/>
    <w:uiPriority w:val="9"/>
    <w:qFormat/>
    <w:rsid w:val="009E0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1B2"/>
    <w:rPr>
      <w:b/>
      <w:bCs/>
    </w:rPr>
  </w:style>
  <w:style w:type="paragraph" w:customStyle="1" w:styleId="ql-center-displayed-equation">
    <w:name w:val="ql-center-displayed-equation"/>
    <w:basedOn w:val="a"/>
    <w:rsid w:val="009E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right-eqno">
    <w:name w:val="ql-right-eqno"/>
    <w:basedOn w:val="a0"/>
    <w:rsid w:val="009E01B2"/>
  </w:style>
  <w:style w:type="character" w:customStyle="1" w:styleId="ql-left-eqno">
    <w:name w:val="ql-left-eqno"/>
    <w:basedOn w:val="a0"/>
    <w:rsid w:val="009E01B2"/>
  </w:style>
  <w:style w:type="paragraph" w:customStyle="1" w:styleId="wp-caption-text">
    <w:name w:val="wp-caption-text"/>
    <w:basedOn w:val="a"/>
    <w:rsid w:val="009E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320">
          <w:marLeft w:val="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84" Type="http://schemas.openxmlformats.org/officeDocument/2006/relationships/theme" Target="theme/theme1.xml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2020-03-22T04:14:00Z</dcterms:created>
  <dcterms:modified xsi:type="dcterms:W3CDTF">2020-03-22T04:15:00Z</dcterms:modified>
</cp:coreProperties>
</file>