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7B" w:rsidRPr="000F5F20" w:rsidRDefault="005C5085" w:rsidP="000F5F2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F5F20">
        <w:rPr>
          <w:rFonts w:ascii="Times New Roman" w:hAnsi="Times New Roman" w:cs="Times New Roman"/>
          <w:color w:val="000000"/>
          <w:szCs w:val="24"/>
        </w:rPr>
        <w:t>Приложение</w:t>
      </w:r>
      <w:r w:rsidRPr="000F5F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F2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F5F20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F3767B" w:rsidRPr="000F5F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12748" w:rsidRDefault="00812748" w:rsidP="0012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F20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F3767B" w:rsidRPr="000F5F20">
        <w:rPr>
          <w:rFonts w:ascii="Times New Roman" w:hAnsi="Times New Roman" w:cs="Times New Roman"/>
          <w:b/>
          <w:color w:val="000000"/>
          <w:sz w:val="24"/>
          <w:szCs w:val="24"/>
        </w:rPr>
        <w:t>еречень дополните</w:t>
      </w:r>
      <w:r w:rsidRPr="000F5F20">
        <w:rPr>
          <w:rFonts w:ascii="Times New Roman" w:hAnsi="Times New Roman" w:cs="Times New Roman"/>
          <w:b/>
          <w:color w:val="000000"/>
          <w:sz w:val="24"/>
          <w:szCs w:val="24"/>
        </w:rPr>
        <w:t>льных профессиональных программ в</w:t>
      </w:r>
      <w:r w:rsidR="00127D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27D4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F5F20">
        <w:rPr>
          <w:rFonts w:ascii="Times New Roman" w:hAnsi="Times New Roman" w:cs="Times New Roman"/>
          <w:b/>
          <w:sz w:val="24"/>
          <w:szCs w:val="24"/>
        </w:rPr>
        <w:t>Приладожском</w:t>
      </w:r>
      <w:r w:rsidR="00127D41">
        <w:rPr>
          <w:rFonts w:ascii="Times New Roman" w:hAnsi="Times New Roman" w:cs="Times New Roman"/>
          <w:b/>
          <w:sz w:val="24"/>
          <w:szCs w:val="24"/>
        </w:rPr>
        <w:t xml:space="preserve"> многофункциональном </w:t>
      </w:r>
      <w:r w:rsidRPr="000F5F20">
        <w:rPr>
          <w:rFonts w:ascii="Times New Roman" w:hAnsi="Times New Roman" w:cs="Times New Roman"/>
          <w:b/>
          <w:sz w:val="24"/>
          <w:szCs w:val="24"/>
        </w:rPr>
        <w:t>центре повышения квалификаций:</w:t>
      </w:r>
    </w:p>
    <w:p w:rsidR="00CC270F" w:rsidRDefault="00CC270F" w:rsidP="0012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86" w:type="dxa"/>
        <w:tblInd w:w="94" w:type="dxa"/>
        <w:tblLook w:val="04A0"/>
      </w:tblPr>
      <w:tblGrid>
        <w:gridCol w:w="581"/>
        <w:gridCol w:w="8505"/>
      </w:tblGrid>
      <w:tr w:rsidR="000F5F20" w:rsidRPr="000F5F20" w:rsidTr="00127D41">
        <w:trPr>
          <w:trHeight w:val="315"/>
        </w:trPr>
        <w:tc>
          <w:tcPr>
            <w:tcW w:w="581" w:type="dxa"/>
          </w:tcPr>
          <w:p w:rsidR="000F5F20" w:rsidRPr="000F5F20" w:rsidRDefault="000F5F20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0F5F20" w:rsidRPr="000F5F20" w:rsidRDefault="000F5F20" w:rsidP="00F5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Тракторист категория «С»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Тракторист категория «Д»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Default="00F56218" w:rsidP="00F5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Тракторист категория «Е»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Машинист экскаватора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одноковшового</w:t>
            </w:r>
          </w:p>
        </w:tc>
      </w:tr>
      <w:tr w:rsidR="00F56218" w:rsidRPr="000F5F20" w:rsidTr="00F56218">
        <w:trPr>
          <w:trHeight w:val="223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Водитель погрузчика</w:t>
            </w:r>
          </w:p>
        </w:tc>
      </w:tr>
      <w:tr w:rsidR="00F56218" w:rsidRPr="000F5F20" w:rsidTr="00127D41">
        <w:trPr>
          <w:trHeight w:val="117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Машинист бульдозера</w:t>
            </w:r>
          </w:p>
        </w:tc>
      </w:tr>
      <w:tr w:rsidR="00F56218" w:rsidRPr="000F5F20" w:rsidTr="00127D41">
        <w:trPr>
          <w:trHeight w:val="117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F5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Машинист буровой установки</w:t>
            </w:r>
          </w:p>
        </w:tc>
      </w:tr>
      <w:tr w:rsidR="00F56218" w:rsidRPr="000F5F20" w:rsidTr="00127D41">
        <w:trPr>
          <w:trHeight w:val="253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Машинист автогрейдера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по ремонту автомобилей</w:t>
            </w:r>
          </w:p>
        </w:tc>
      </w:tr>
      <w:tr w:rsidR="00F56218" w:rsidRPr="000F5F20" w:rsidTr="00127D41">
        <w:trPr>
          <w:trHeight w:val="204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по ремонту тракторов</w:t>
            </w:r>
          </w:p>
        </w:tc>
      </w:tr>
      <w:tr w:rsidR="00F56218" w:rsidRPr="000F5F20" w:rsidTr="00127D41">
        <w:trPr>
          <w:trHeight w:val="209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Токарь 3 разряд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по ремонту сельскохозяйственных машин и оборудования</w:t>
            </w:r>
          </w:p>
        </w:tc>
      </w:tr>
      <w:tr w:rsidR="00F56218" w:rsidRPr="000F5F20" w:rsidTr="00127D41">
        <w:trPr>
          <w:trHeight w:val="273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Электрогазосварщик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Электромонтер по ремонту и обслуживанию электрооборудования</w:t>
            </w:r>
          </w:p>
        </w:tc>
      </w:tr>
      <w:tr w:rsidR="00F56218" w:rsidRPr="000F5F20" w:rsidTr="00127D41">
        <w:trPr>
          <w:trHeight w:val="22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Повар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Официант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Кондитер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Продавец продовольственных товаров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Продавец непродовольственных товаров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Кассир торгового зала</w:t>
            </w:r>
          </w:p>
        </w:tc>
      </w:tr>
      <w:tr w:rsidR="00F56218" w:rsidRPr="000F5F20" w:rsidTr="00127D41">
        <w:trPr>
          <w:trHeight w:val="181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Социальный работник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Оператор электронно-вычислительных и вычислительных машин</w:t>
            </w:r>
          </w:p>
        </w:tc>
      </w:tr>
      <w:tr w:rsidR="00F56218" w:rsidRPr="000F5F20" w:rsidTr="00127D41">
        <w:trPr>
          <w:trHeight w:val="303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1-С: Бухгалтерия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56218">
              <w:rPr>
                <w:rFonts w:ascii="Times New Roman" w:eastAsia="Times New Roman" w:hAnsi="Times New Roman" w:cs="Times New Roman"/>
                <w:color w:val="000000"/>
              </w:rPr>
              <w:t>(дистанционное обучение)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</w:tr>
      <w:tr w:rsidR="00F56218" w:rsidRPr="000F5F20" w:rsidTr="00127D41">
        <w:trPr>
          <w:trHeight w:val="226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Рабочий ритуальных услуг</w:t>
            </w:r>
          </w:p>
        </w:tc>
      </w:tr>
      <w:tr w:rsidR="00F56218" w:rsidRPr="000F5F20" w:rsidTr="00127D41">
        <w:trPr>
          <w:trHeight w:val="630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Дорожный рабочий (код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ыполнение простейших работ при строительстве, ремонте и содержании автомобильных дорог, искусственных сооружений на них и тротуаров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) уровень квалификации 1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Каменщик</w:t>
            </w:r>
          </w:p>
        </w:tc>
      </w:tr>
      <w:tr w:rsidR="00F56218" w:rsidRPr="000F5F20" w:rsidTr="00127D41">
        <w:trPr>
          <w:trHeight w:val="288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Кровельщик по рулонным кровлям и по кровлям из штучного материала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Маляр</w:t>
            </w:r>
          </w:p>
        </w:tc>
      </w:tr>
      <w:tr w:rsidR="00F56218" w:rsidRPr="000F5F20" w:rsidTr="00127D41">
        <w:trPr>
          <w:trHeight w:val="227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Облицовщик-плиточник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Плотник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строительный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Штукатур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Портье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Горничная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Оператор по искусственному осеменению животных и птицы</w:t>
            </w:r>
          </w:p>
        </w:tc>
      </w:tr>
      <w:tr w:rsidR="00F56218" w:rsidRPr="000F5F20" w:rsidTr="00127D41">
        <w:trPr>
          <w:trHeight w:val="315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 xml:space="preserve">Судоводитель маломерного моторного судна (катера и мотолодки), </w:t>
            </w:r>
            <w:proofErr w:type="spellStart"/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гидроцикла</w:t>
            </w:r>
            <w:proofErr w:type="spellEnd"/>
            <w:r w:rsidRPr="000F5F20">
              <w:rPr>
                <w:rFonts w:ascii="Times New Roman" w:eastAsia="Times New Roman" w:hAnsi="Times New Roman" w:cs="Times New Roman"/>
                <w:color w:val="000000"/>
              </w:rPr>
              <w:t xml:space="preserve"> для ВП</w:t>
            </w:r>
          </w:p>
        </w:tc>
      </w:tr>
      <w:tr w:rsidR="00F56218" w:rsidRPr="000F5F20" w:rsidTr="00127D41">
        <w:trPr>
          <w:trHeight w:val="262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Оператор по ветеринарной обработке животных</w:t>
            </w:r>
          </w:p>
        </w:tc>
      </w:tr>
      <w:tr w:rsidR="00F56218" w:rsidRPr="000F5F20" w:rsidTr="00127D41">
        <w:trPr>
          <w:trHeight w:val="267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Экскурсовод</w:t>
            </w:r>
          </w:p>
        </w:tc>
      </w:tr>
      <w:tr w:rsidR="00F56218" w:rsidRPr="000F5F20" w:rsidTr="00127D41">
        <w:trPr>
          <w:trHeight w:val="412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Повышение квалификации водителей по безопасности дорожного движения на предприятии</w:t>
            </w:r>
          </w:p>
        </w:tc>
      </w:tr>
      <w:tr w:rsidR="00F56218" w:rsidRPr="000F5F20" w:rsidTr="00127D41">
        <w:trPr>
          <w:trHeight w:val="462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Работник обслуживания туристкой сферы (горничная, официант, кастелянша, кладовщик в сфере туризма)</w:t>
            </w:r>
          </w:p>
        </w:tc>
      </w:tr>
      <w:tr w:rsidR="00F56218" w:rsidRPr="000F5F20" w:rsidTr="00127D41">
        <w:trPr>
          <w:trHeight w:hRule="exact" w:val="284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pStyle w:val="a3"/>
              <w:ind w:left="34"/>
              <w:rPr>
                <w:rFonts w:eastAsia="Times New Roman"/>
                <w:color w:val="000000"/>
                <w:sz w:val="22"/>
              </w:rPr>
            </w:pPr>
            <w:r w:rsidRPr="000F5F20">
              <w:rPr>
                <w:rFonts w:eastAsia="Times New Roman"/>
                <w:color w:val="000000"/>
                <w:sz w:val="22"/>
                <w:lang w:eastAsia="ru-RU"/>
              </w:rPr>
              <w:t>Секретарь-делопроизводитель</w:t>
            </w:r>
          </w:p>
        </w:tc>
      </w:tr>
      <w:tr w:rsidR="00F56218" w:rsidRPr="000F5F20" w:rsidTr="00127D41">
        <w:trPr>
          <w:trHeight w:hRule="exact" w:val="284"/>
        </w:trPr>
        <w:tc>
          <w:tcPr>
            <w:tcW w:w="581" w:type="dxa"/>
          </w:tcPr>
          <w:p w:rsidR="00F56218" w:rsidRPr="000F5F20" w:rsidRDefault="00F56218" w:rsidP="0033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505" w:type="dxa"/>
            <w:shd w:val="clear" w:color="auto" w:fill="auto"/>
            <w:vAlign w:val="bottom"/>
            <w:hideMark/>
          </w:tcPr>
          <w:p w:rsidR="00F56218" w:rsidRPr="000F5F20" w:rsidRDefault="00F56218" w:rsidP="000F5F2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Водитель категории «В»</w:t>
            </w:r>
          </w:p>
        </w:tc>
      </w:tr>
      <w:tr w:rsidR="00F56218" w:rsidRPr="000F5F20" w:rsidTr="00127D41">
        <w:trPr>
          <w:trHeight w:hRule="exact" w:val="284"/>
        </w:trPr>
        <w:tc>
          <w:tcPr>
            <w:tcW w:w="581" w:type="dxa"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F56218" w:rsidRDefault="00F56218" w:rsidP="000F5F2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Водитель категории «</w:t>
            </w:r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, С»</w:t>
            </w:r>
          </w:p>
        </w:tc>
      </w:tr>
      <w:tr w:rsidR="00F56218" w:rsidRPr="000F5F20" w:rsidTr="00127D41">
        <w:trPr>
          <w:trHeight w:hRule="exact" w:val="284"/>
        </w:trPr>
        <w:tc>
          <w:tcPr>
            <w:tcW w:w="581" w:type="dxa"/>
          </w:tcPr>
          <w:p w:rsidR="00F56218" w:rsidRPr="000F5F20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F56218" w:rsidRDefault="00F56218" w:rsidP="000F5F2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Водитель категории «СЕ»</w:t>
            </w:r>
          </w:p>
        </w:tc>
      </w:tr>
      <w:tr w:rsidR="00F56218" w:rsidRPr="000F5F20" w:rsidTr="00127D41">
        <w:trPr>
          <w:trHeight w:hRule="exact" w:val="284"/>
        </w:trPr>
        <w:tc>
          <w:tcPr>
            <w:tcW w:w="581" w:type="dxa"/>
          </w:tcPr>
          <w:p w:rsidR="00F56218" w:rsidRDefault="00F56218" w:rsidP="000F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F56218" w:rsidRDefault="00F56218" w:rsidP="000F5F2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Кадровое делопроизводство и документооборот (дистанционное обучение)</w:t>
            </w:r>
          </w:p>
        </w:tc>
      </w:tr>
    </w:tbl>
    <w:p w:rsidR="000F5F20" w:rsidRPr="000F5F20" w:rsidRDefault="000F5F20" w:rsidP="000F5F20">
      <w:pPr>
        <w:pStyle w:val="a3"/>
        <w:rPr>
          <w:szCs w:val="24"/>
        </w:rPr>
      </w:pPr>
    </w:p>
    <w:p w:rsidR="00812748" w:rsidRPr="000F5F20" w:rsidRDefault="00812748" w:rsidP="008127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5F20">
        <w:rPr>
          <w:rStyle w:val="a4"/>
          <w:rFonts w:ascii="Times New Roman" w:hAnsi="Times New Roman" w:cs="Times New Roman"/>
          <w:b/>
          <w:bCs/>
          <w:i w:val="0"/>
          <w:color w:val="000000"/>
          <w:sz w:val="24"/>
          <w:szCs w:val="24"/>
          <w:bdr w:val="none" w:sz="0" w:space="0" w:color="auto" w:frame="1"/>
          <w:shd w:val="clear" w:color="auto" w:fill="F8F8F8"/>
        </w:rPr>
        <w:lastRenderedPageBreak/>
        <w:t>Дополнительные рабочие профессии, приобретаемые в процессе очного обучения:</w:t>
      </w:r>
    </w:p>
    <w:p w:rsidR="00812748" w:rsidRPr="000F5F20" w:rsidRDefault="0081274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 w:rsidRPr="000F5F20">
        <w:rPr>
          <w:color w:val="000000"/>
          <w:szCs w:val="24"/>
          <w:shd w:val="clear" w:color="auto" w:fill="F8F8F8"/>
        </w:rPr>
        <w:t>Оператор по искусственному осеменению животных и птиц.</w:t>
      </w:r>
    </w:p>
    <w:p w:rsidR="00F56218" w:rsidRPr="00F56218" w:rsidRDefault="000F5F20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>
        <w:rPr>
          <w:color w:val="000000"/>
          <w:szCs w:val="24"/>
          <w:shd w:val="clear" w:color="auto" w:fill="F8F8F8"/>
        </w:rPr>
        <w:t>Штукатур</w:t>
      </w:r>
    </w:p>
    <w:p w:rsidR="00812748" w:rsidRPr="00F56218" w:rsidRDefault="00F5621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>
        <w:rPr>
          <w:color w:val="000000"/>
          <w:szCs w:val="24"/>
          <w:shd w:val="clear" w:color="auto" w:fill="F8F8F8"/>
        </w:rPr>
        <w:t>М</w:t>
      </w:r>
      <w:r w:rsidR="00812748" w:rsidRPr="000F5F20">
        <w:rPr>
          <w:color w:val="000000"/>
          <w:szCs w:val="24"/>
          <w:shd w:val="clear" w:color="auto" w:fill="F8F8F8"/>
        </w:rPr>
        <w:t>аляр</w:t>
      </w:r>
    </w:p>
    <w:p w:rsidR="00F56218" w:rsidRPr="00F56218" w:rsidRDefault="00F5621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>
        <w:rPr>
          <w:color w:val="000000"/>
          <w:szCs w:val="24"/>
          <w:shd w:val="clear" w:color="auto" w:fill="F8F8F8"/>
        </w:rPr>
        <w:t>Каменщик</w:t>
      </w:r>
    </w:p>
    <w:p w:rsidR="00F56218" w:rsidRPr="000F5F20" w:rsidRDefault="00F5621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>
        <w:rPr>
          <w:szCs w:val="24"/>
        </w:rPr>
        <w:t>Облицовщик-плиточник</w:t>
      </w:r>
    </w:p>
    <w:p w:rsidR="00F56218" w:rsidRPr="00F56218" w:rsidRDefault="0081274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 w:rsidRPr="000F5F20">
        <w:rPr>
          <w:color w:val="000000"/>
          <w:szCs w:val="24"/>
          <w:shd w:val="clear" w:color="auto" w:fill="F8F8F8"/>
        </w:rPr>
        <w:t>Повар</w:t>
      </w:r>
    </w:p>
    <w:p w:rsidR="00812748" w:rsidRPr="000F5F20" w:rsidRDefault="00F5621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>
        <w:rPr>
          <w:color w:val="000000"/>
          <w:szCs w:val="24"/>
          <w:shd w:val="clear" w:color="auto" w:fill="F8F8F8"/>
        </w:rPr>
        <w:t>О</w:t>
      </w:r>
      <w:r w:rsidR="00812748" w:rsidRPr="000F5F20">
        <w:rPr>
          <w:color w:val="000000"/>
          <w:szCs w:val="24"/>
          <w:shd w:val="clear" w:color="auto" w:fill="F8F8F8"/>
        </w:rPr>
        <w:t>фициант</w:t>
      </w:r>
    </w:p>
    <w:p w:rsidR="00812748" w:rsidRPr="00F56218" w:rsidRDefault="0081274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 w:rsidRPr="000F5F20">
        <w:rPr>
          <w:color w:val="000000"/>
          <w:szCs w:val="24"/>
          <w:shd w:val="clear" w:color="auto" w:fill="F8F8F8"/>
        </w:rPr>
        <w:t>Администратор</w:t>
      </w:r>
    </w:p>
    <w:p w:rsidR="00F56218" w:rsidRPr="000F5F20" w:rsidRDefault="00F5621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>
        <w:rPr>
          <w:color w:val="000000"/>
          <w:szCs w:val="24"/>
          <w:shd w:val="clear" w:color="auto" w:fill="F8F8F8"/>
        </w:rPr>
        <w:t>Портье</w:t>
      </w:r>
    </w:p>
    <w:p w:rsidR="00812748" w:rsidRPr="000F5F20" w:rsidRDefault="0081274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 w:rsidRPr="000F5F20">
        <w:rPr>
          <w:color w:val="000000"/>
          <w:szCs w:val="24"/>
          <w:shd w:val="clear" w:color="auto" w:fill="F8F8F8"/>
        </w:rPr>
        <w:t>Электромонтёр по ремонту электроустановок</w:t>
      </w:r>
    </w:p>
    <w:p w:rsidR="00812748" w:rsidRPr="000F5F20" w:rsidRDefault="0081274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 w:rsidRPr="000F5F20">
        <w:rPr>
          <w:color w:val="000000"/>
          <w:szCs w:val="24"/>
          <w:shd w:val="clear" w:color="auto" w:fill="F8F8F8"/>
        </w:rPr>
        <w:t>Тракторист-машинист</w:t>
      </w:r>
      <w:r w:rsidR="00127D41">
        <w:rPr>
          <w:color w:val="000000"/>
          <w:szCs w:val="24"/>
          <w:shd w:val="clear" w:color="auto" w:fill="F8F8F8"/>
        </w:rPr>
        <w:t xml:space="preserve"> категория «С»</w:t>
      </w:r>
    </w:p>
    <w:p w:rsidR="00F56218" w:rsidRPr="00F56218" w:rsidRDefault="0081274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 w:rsidRPr="000F5F20">
        <w:rPr>
          <w:color w:val="000000"/>
          <w:szCs w:val="24"/>
          <w:shd w:val="clear" w:color="auto" w:fill="F8F8F8"/>
        </w:rPr>
        <w:t>Кассир торгового зала,</w:t>
      </w:r>
    </w:p>
    <w:p w:rsidR="00F56218" w:rsidRPr="00F56218" w:rsidRDefault="00F5621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>
        <w:rPr>
          <w:color w:val="000000"/>
          <w:szCs w:val="24"/>
          <w:shd w:val="clear" w:color="auto" w:fill="F8F8F8"/>
        </w:rPr>
        <w:t>К</w:t>
      </w:r>
      <w:r w:rsidR="00812748" w:rsidRPr="000F5F20">
        <w:rPr>
          <w:color w:val="000000"/>
          <w:szCs w:val="24"/>
          <w:shd w:val="clear" w:color="auto" w:fill="F8F8F8"/>
        </w:rPr>
        <w:t>онтролёр-кассир,</w:t>
      </w:r>
    </w:p>
    <w:p w:rsidR="00F56218" w:rsidRPr="00F56218" w:rsidRDefault="00F5621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>
        <w:rPr>
          <w:color w:val="000000"/>
          <w:szCs w:val="24"/>
          <w:shd w:val="clear" w:color="auto" w:fill="F8F8F8"/>
        </w:rPr>
        <w:t>П</w:t>
      </w:r>
      <w:r w:rsidR="00812748" w:rsidRPr="000F5F20">
        <w:rPr>
          <w:color w:val="000000"/>
          <w:szCs w:val="24"/>
          <w:shd w:val="clear" w:color="auto" w:fill="F8F8F8"/>
        </w:rPr>
        <w:t>родавец продовольственных товаров</w:t>
      </w:r>
    </w:p>
    <w:p w:rsidR="00812748" w:rsidRPr="000F5F20" w:rsidRDefault="00F56218" w:rsidP="00F56218">
      <w:pPr>
        <w:pStyle w:val="a3"/>
        <w:numPr>
          <w:ilvl w:val="0"/>
          <w:numId w:val="2"/>
        </w:numPr>
        <w:ind w:left="709" w:hanging="709"/>
        <w:jc w:val="both"/>
        <w:rPr>
          <w:szCs w:val="24"/>
        </w:rPr>
      </w:pPr>
      <w:r>
        <w:rPr>
          <w:color w:val="000000"/>
          <w:szCs w:val="24"/>
          <w:shd w:val="clear" w:color="auto" w:fill="F8F8F8"/>
        </w:rPr>
        <w:t>П</w:t>
      </w:r>
      <w:r w:rsidR="00812748" w:rsidRPr="000F5F20">
        <w:rPr>
          <w:color w:val="000000"/>
          <w:szCs w:val="24"/>
          <w:shd w:val="clear" w:color="auto" w:fill="F8F8F8"/>
        </w:rPr>
        <w:t>родавец непродовольственных товаров</w:t>
      </w:r>
    </w:p>
    <w:sectPr w:rsidR="00812748" w:rsidRPr="000F5F20" w:rsidSect="00127D41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A19A4"/>
    <w:multiLevelType w:val="hybridMultilevel"/>
    <w:tmpl w:val="DF3807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D72599"/>
    <w:multiLevelType w:val="hybridMultilevel"/>
    <w:tmpl w:val="3E18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767B"/>
    <w:rsid w:val="000F5F20"/>
    <w:rsid w:val="00127D41"/>
    <w:rsid w:val="001D437F"/>
    <w:rsid w:val="002A28B1"/>
    <w:rsid w:val="002F4EDE"/>
    <w:rsid w:val="004E55EA"/>
    <w:rsid w:val="005045B6"/>
    <w:rsid w:val="005C5085"/>
    <w:rsid w:val="00626554"/>
    <w:rsid w:val="00812748"/>
    <w:rsid w:val="0082073D"/>
    <w:rsid w:val="00844131"/>
    <w:rsid w:val="008B4C6F"/>
    <w:rsid w:val="00957CE5"/>
    <w:rsid w:val="00CC270F"/>
    <w:rsid w:val="00E21DEC"/>
    <w:rsid w:val="00EE5028"/>
    <w:rsid w:val="00F3767B"/>
    <w:rsid w:val="00F5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48"/>
    <w:pPr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  <w:style w:type="character" w:styleId="a4">
    <w:name w:val="Emphasis"/>
    <w:basedOn w:val="a0"/>
    <w:uiPriority w:val="20"/>
    <w:qFormat/>
    <w:rsid w:val="008127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2020-03-02T06:48:00Z</dcterms:created>
  <dcterms:modified xsi:type="dcterms:W3CDTF">2020-03-02T08:16:00Z</dcterms:modified>
</cp:coreProperties>
</file>