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F27" w:rsidRPr="00E66C37" w:rsidRDefault="002F2F27" w:rsidP="002F2F27">
      <w:pPr>
        <w:spacing w:before="280"/>
        <w:jc w:val="right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66C37">
        <w:rPr>
          <w:rFonts w:ascii="Times New Roman" w:hAnsi="Times New Roman"/>
          <w:i/>
          <w:sz w:val="24"/>
          <w:szCs w:val="24"/>
        </w:rPr>
        <w:t>Приложение 2.</w:t>
      </w:r>
      <w:r w:rsidR="00E663F0">
        <w:rPr>
          <w:rFonts w:ascii="Times New Roman" w:hAnsi="Times New Roman"/>
          <w:i/>
          <w:sz w:val="24"/>
          <w:szCs w:val="24"/>
        </w:rPr>
        <w:t>5</w:t>
      </w:r>
    </w:p>
    <w:p w:rsidR="002F2F27" w:rsidRPr="00563AAA" w:rsidRDefault="002F2F27" w:rsidP="002F2F27">
      <w:pPr>
        <w:spacing w:before="280"/>
        <w:ind w:left="705"/>
        <w:jc w:val="center"/>
        <w:rPr>
          <w:rFonts w:ascii="Times New Roman" w:hAnsi="Times New Roman"/>
          <w:b/>
          <w:color w:val="000000"/>
        </w:rPr>
      </w:pPr>
      <w:r w:rsidRPr="00563AAA">
        <w:rPr>
          <w:rFonts w:ascii="Times New Roman" w:hAnsi="Times New Roman"/>
          <w:b/>
          <w:color w:val="000000"/>
        </w:rPr>
        <w:t>Сведения об основных профессиональных образовательных программах, реализуемых в 201</w:t>
      </w:r>
      <w:r w:rsidR="00652892">
        <w:rPr>
          <w:rFonts w:ascii="Times New Roman" w:hAnsi="Times New Roman"/>
          <w:b/>
          <w:color w:val="000000"/>
        </w:rPr>
        <w:t>9</w:t>
      </w:r>
      <w:r w:rsidRPr="00563AAA">
        <w:rPr>
          <w:rFonts w:ascii="Times New Roman" w:hAnsi="Times New Roman"/>
          <w:b/>
          <w:color w:val="000000"/>
        </w:rPr>
        <w:t xml:space="preserve"> году и по состоянию на 01.04.20</w:t>
      </w:r>
      <w:r w:rsidR="00652892">
        <w:rPr>
          <w:rFonts w:ascii="Times New Roman" w:hAnsi="Times New Roman"/>
          <w:b/>
          <w:color w:val="000000"/>
        </w:rPr>
        <w:t>20</w:t>
      </w:r>
      <w:r w:rsidRPr="00563AAA">
        <w:rPr>
          <w:rFonts w:ascii="Times New Roman" w:hAnsi="Times New Roman"/>
          <w:b/>
          <w:color w:val="000000"/>
        </w:rPr>
        <w:t xml:space="preserve"> года</w:t>
      </w:r>
    </w:p>
    <w:p w:rsidR="002F2F27" w:rsidRPr="00FB37F5" w:rsidRDefault="002F2F27" w:rsidP="00652892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E66C37">
        <w:rPr>
          <w:rFonts w:ascii="Times New Roman" w:hAnsi="Times New Roman"/>
          <w:color w:val="000000"/>
          <w:sz w:val="24"/>
          <w:szCs w:val="24"/>
        </w:rPr>
        <w:t>В 201</w:t>
      </w:r>
      <w:r w:rsidR="00652892">
        <w:rPr>
          <w:rFonts w:ascii="Times New Roman" w:hAnsi="Times New Roman"/>
          <w:color w:val="000000"/>
          <w:sz w:val="24"/>
          <w:szCs w:val="24"/>
        </w:rPr>
        <w:t>9</w:t>
      </w:r>
      <w:r w:rsidRPr="00E66C37">
        <w:rPr>
          <w:rFonts w:ascii="Times New Roman" w:hAnsi="Times New Roman"/>
          <w:color w:val="000000"/>
          <w:sz w:val="24"/>
          <w:szCs w:val="24"/>
        </w:rPr>
        <w:t xml:space="preserve"> году в колледже реализовывались </w:t>
      </w:r>
      <w:r w:rsidRPr="00E66C37">
        <w:rPr>
          <w:rFonts w:ascii="Times New Roman" w:hAnsi="Times New Roman"/>
          <w:sz w:val="24"/>
          <w:szCs w:val="24"/>
        </w:rPr>
        <w:t xml:space="preserve">основные профессиональные образовательные программы среднего профессионального образования </w:t>
      </w:r>
      <w:r w:rsidRPr="00D87883">
        <w:rPr>
          <w:rFonts w:ascii="Times New Roman" w:hAnsi="Times New Roman"/>
          <w:sz w:val="24"/>
          <w:szCs w:val="24"/>
        </w:rPr>
        <w:t xml:space="preserve">по </w:t>
      </w:r>
      <w:r w:rsidR="00D92574" w:rsidRPr="00D87883">
        <w:rPr>
          <w:rFonts w:ascii="Times New Roman" w:hAnsi="Times New Roman"/>
          <w:sz w:val="24"/>
          <w:szCs w:val="24"/>
        </w:rPr>
        <w:t>1</w:t>
      </w:r>
      <w:r w:rsidR="001215A6" w:rsidRPr="00D87883">
        <w:rPr>
          <w:rFonts w:ascii="Times New Roman" w:hAnsi="Times New Roman"/>
          <w:sz w:val="24"/>
          <w:szCs w:val="24"/>
        </w:rPr>
        <w:t>6</w:t>
      </w:r>
      <w:r w:rsidRPr="00D87883">
        <w:rPr>
          <w:rFonts w:ascii="Times New Roman" w:hAnsi="Times New Roman"/>
          <w:sz w:val="24"/>
          <w:szCs w:val="24"/>
        </w:rPr>
        <w:t xml:space="preserve"> специальностям и </w:t>
      </w:r>
      <w:r w:rsidR="001215A6" w:rsidRPr="00D87883">
        <w:rPr>
          <w:rFonts w:ascii="Times New Roman" w:hAnsi="Times New Roman"/>
          <w:sz w:val="24"/>
          <w:szCs w:val="24"/>
        </w:rPr>
        <w:t>6</w:t>
      </w:r>
      <w:r w:rsidRPr="00D87883">
        <w:rPr>
          <w:rFonts w:ascii="Times New Roman" w:hAnsi="Times New Roman"/>
          <w:sz w:val="24"/>
          <w:szCs w:val="24"/>
        </w:rPr>
        <w:t xml:space="preserve"> профессиям,  </w:t>
      </w:r>
      <w:r w:rsidR="00D87883" w:rsidRPr="00D87883">
        <w:rPr>
          <w:rFonts w:ascii="Times New Roman" w:hAnsi="Times New Roman"/>
          <w:sz w:val="24"/>
          <w:szCs w:val="24"/>
        </w:rPr>
        <w:t>22</w:t>
      </w:r>
      <w:r w:rsidRPr="00D87883">
        <w:rPr>
          <w:rFonts w:ascii="Times New Roman" w:hAnsi="Times New Roman"/>
          <w:sz w:val="24"/>
          <w:szCs w:val="24"/>
        </w:rPr>
        <w:t xml:space="preserve"> дополнительным профессиональным программам.</w:t>
      </w:r>
    </w:p>
    <w:p w:rsidR="002F2F27" w:rsidRPr="00E66C37" w:rsidRDefault="002F2F27" w:rsidP="00652892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6C37">
        <w:rPr>
          <w:rFonts w:ascii="Times New Roman" w:hAnsi="Times New Roman"/>
          <w:color w:val="000000"/>
          <w:sz w:val="24"/>
          <w:szCs w:val="24"/>
        </w:rPr>
        <w:t>В таблице 1 представлены специальности и профессии, обучение по которым производится в ГАПОУ РК «Сортавальский колледж».</w:t>
      </w:r>
    </w:p>
    <w:p w:rsidR="002F2F27" w:rsidRPr="00E66C37" w:rsidRDefault="002F2F27" w:rsidP="002F2F27">
      <w:pPr>
        <w:spacing w:after="0"/>
        <w:rPr>
          <w:rFonts w:ascii="Times New Roman" w:hAnsi="Times New Roman"/>
          <w:b/>
          <w:sz w:val="24"/>
          <w:szCs w:val="24"/>
        </w:rPr>
      </w:pPr>
      <w:r w:rsidRPr="00E66C37">
        <w:rPr>
          <w:rFonts w:ascii="Times New Roman" w:hAnsi="Times New Roman"/>
          <w:color w:val="000000"/>
          <w:sz w:val="24"/>
          <w:szCs w:val="24"/>
        </w:rPr>
        <w:t>Таблица 1. Перечень специальностей и профессий в ГАПОУ РК «Сортавальский колледж»</w:t>
      </w:r>
    </w:p>
    <w:tbl>
      <w:tblPr>
        <w:tblW w:w="10915" w:type="dxa"/>
        <w:tblInd w:w="250" w:type="dxa"/>
        <w:tblLayout w:type="fixed"/>
        <w:tblLook w:val="0000"/>
      </w:tblPr>
      <w:tblGrid>
        <w:gridCol w:w="1843"/>
        <w:gridCol w:w="1276"/>
        <w:gridCol w:w="2410"/>
        <w:gridCol w:w="1701"/>
        <w:gridCol w:w="1417"/>
        <w:gridCol w:w="992"/>
        <w:gridCol w:w="1276"/>
      </w:tblGrid>
      <w:tr w:rsidR="002F2F27" w:rsidRPr="00FB37F5" w:rsidTr="00FB37F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Укрупненная группа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Код*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квалификации /профессии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F27" w:rsidRPr="00FB37F5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Нормативный срок обучения</w:t>
            </w:r>
          </w:p>
        </w:tc>
      </w:tr>
      <w:tr w:rsidR="00FB37F5" w:rsidRPr="00FB37F5" w:rsidTr="00FB37F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08.00.00 Техника и технологии 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08.02.01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Техник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B37F5" w:rsidRPr="00FB37F5" w:rsidRDefault="00FB37F5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10 мес., </w:t>
            </w:r>
          </w:p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FB37F5" w:rsidRPr="00FB37F5" w:rsidTr="00483ECE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37F5" w:rsidRPr="00FB37F5" w:rsidTr="00FB37F5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pStyle w:val="ConsPlusNormal"/>
              <w:ind w:left="57" w:right="57" w:firstLine="0"/>
              <w:rPr>
                <w:rFonts w:ascii="Times New Roman" w:hAnsi="Times New Roman" w:cs="Times New Roman"/>
              </w:rPr>
            </w:pPr>
            <w:r w:rsidRPr="00FB37F5">
              <w:rPr>
                <w:rFonts w:ascii="Times New Roman" w:hAnsi="Times New Roman" w:cs="Times New Roman"/>
              </w:rPr>
              <w:t xml:space="preserve">08.02.11 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Управление, эксплуатация и обслуживание многоквартирного дома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Техник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10 мес., </w:t>
            </w:r>
          </w:p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5501C0" w:rsidRPr="00FB37F5" w:rsidTr="00FB37F5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19.00.00 Промышленная экология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19.02.10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 продукции общественного питания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Техник-технолог</w:t>
            </w:r>
          </w:p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5501C0" w:rsidRPr="00FB37F5" w:rsidTr="00FB37F5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21.00.00 Прикладная геология, горное дело, нефтегазовое дело и геодезия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21.02.05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Земельно-имущественные отношения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земельно-имущественным отношениям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1г. 10 мес.</w:t>
            </w:r>
          </w:p>
        </w:tc>
      </w:tr>
      <w:tr w:rsidR="005501C0" w:rsidRPr="00FB37F5" w:rsidTr="00FB37F5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23.00.00 </w:t>
            </w:r>
          </w:p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 и технологии наземного транспорта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23.02.07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1215A6" w:rsidRPr="00FB37F5" w:rsidTr="00FB37F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15A6" w:rsidRPr="00FB37F5" w:rsidRDefault="001215A6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35.00.00 Сельское, лесное и рыбное хозяйство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15A6" w:rsidRPr="00FB37F5" w:rsidRDefault="001215A6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35.02.07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Механизация сельского хозяйства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механик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15A6" w:rsidRPr="00FB37F5" w:rsidRDefault="001215A6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1215A6" w:rsidRPr="00FB37F5" w:rsidTr="00FB37F5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1215A6" w:rsidRPr="00FB37F5" w:rsidRDefault="001215A6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15A6" w:rsidRPr="00FB37F5" w:rsidTr="00E02A65">
        <w:trPr>
          <w:trHeight w:val="352"/>
        </w:trPr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1215A6" w:rsidRPr="00FB37F5" w:rsidRDefault="001215A6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15A6" w:rsidRPr="00FB37F5" w:rsidRDefault="001215A6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35.02.08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Электрификация и автоматизация сельского хозяйства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электрик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215A6" w:rsidRPr="00FB37F5" w:rsidRDefault="001215A6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1215A6" w:rsidRPr="00FB37F5" w:rsidTr="00E02A65">
        <w:trPr>
          <w:trHeight w:val="340"/>
        </w:trPr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1215A6" w:rsidRPr="00FB37F5" w:rsidRDefault="001215A6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15A6" w:rsidRPr="00FB37F5" w:rsidTr="00DE34B1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1215A6" w:rsidRPr="00FB37F5" w:rsidRDefault="001215A6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механик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1215A6" w:rsidRPr="00FB37F5" w:rsidTr="00BF25CE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1215A6" w:rsidRPr="00FB37F5" w:rsidRDefault="001215A6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pStyle w:val="ConsPlusNormal"/>
              <w:ind w:left="57" w:right="57" w:firstLine="0"/>
              <w:rPr>
                <w:rFonts w:ascii="Times New Roman" w:hAnsi="Times New Roman" w:cs="Times New Roman"/>
              </w:rPr>
            </w:pPr>
            <w:r w:rsidRPr="00FB37F5">
              <w:rPr>
                <w:rFonts w:ascii="Times New Roman" w:hAnsi="Times New Roman" w:cs="Times New Roman"/>
              </w:rPr>
              <w:t>35.02.15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Кинология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кинолог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6 мес.,</w:t>
            </w:r>
          </w:p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6 мес.</w:t>
            </w:r>
          </w:p>
        </w:tc>
      </w:tr>
      <w:tr w:rsidR="001215A6" w:rsidRPr="00FB37F5" w:rsidTr="00FB37F5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35.01.13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Тракторист – машинист сельскохозяйственного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тракторист – машинист сельскохозяйственного производства;</w:t>
            </w:r>
          </w:p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водитель автомобиля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5A6" w:rsidRPr="00FB37F5" w:rsidRDefault="001215A6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5501C0" w:rsidRPr="00FB37F5" w:rsidTr="00FB37F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36.00.00 Ветеринария и зоотехния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36.02.01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Ветеринария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Ветеринарный фельдшер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5501C0" w:rsidRPr="00FB37F5" w:rsidTr="00FB37F5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40.00.00 Юриспруденция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40.02.01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Право и организация социального обеспечения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Юрист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5501C0" w:rsidRPr="00FB37F5" w:rsidTr="00FB37F5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501C0" w:rsidRPr="00FB37F5" w:rsidRDefault="005501C0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43.00.00 Сервис и туризм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43.02.10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Туризм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туризму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1г. 10 мес.</w:t>
            </w:r>
          </w:p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5501C0" w:rsidRPr="00FB37F5" w:rsidTr="00FB37F5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5501C0" w:rsidRPr="00FB37F5" w:rsidRDefault="005501C0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43.02.11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Гостиничный сервис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Менеджер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1г. 10 мес.</w:t>
            </w:r>
          </w:p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5501C0" w:rsidRPr="00FB37F5" w:rsidTr="00FB37F5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5501C0" w:rsidRPr="00FB37F5" w:rsidRDefault="005501C0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43.02.14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Гостиничное дело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Специалист по гостеприимству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5501C0" w:rsidRPr="00FB37F5" w:rsidTr="00FB37F5"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5501C0" w:rsidRPr="00FB37F5" w:rsidRDefault="005501C0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43.02.15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Поварское и </w:t>
            </w: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lastRenderedPageBreak/>
              <w:t>кондитерское дело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lastRenderedPageBreak/>
              <w:t xml:space="preserve">Специалист по </w:t>
            </w: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lastRenderedPageBreak/>
              <w:t>поварскому и кондитерскому делу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501C0" w:rsidRPr="00FB37F5" w:rsidRDefault="005501C0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lastRenderedPageBreak/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 г. 10 мес.</w:t>
            </w:r>
          </w:p>
        </w:tc>
      </w:tr>
      <w:tr w:rsidR="005501C0" w:rsidRPr="00FB37F5" w:rsidTr="00FB37F5"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501C0" w:rsidRPr="00FB37F5" w:rsidRDefault="005501C0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43.01.09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Повар, кондитер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501C0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501C0" w:rsidRPr="00FB37F5">
              <w:rPr>
                <w:rFonts w:ascii="Times New Roman" w:hAnsi="Times New Roman" w:cs="Times New Roman"/>
                <w:sz w:val="20"/>
                <w:szCs w:val="20"/>
              </w:rPr>
              <w:t>овар;</w:t>
            </w:r>
          </w:p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кондитер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5501C0" w:rsidRPr="00FB37F5" w:rsidTr="00FB37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21.00.00 Прикладная геология, горное дело, нефтегазовое дело и геодезия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21.01.08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Машинист на открытых горных работах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Машинист бульдозера, машинист экскаватора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5501C0" w:rsidRPr="00FB37F5" w:rsidTr="00FB37F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23.00.00 Техника и технологии наземного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23.01.01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Автомеханик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Слесарь по ремонту автомобилей</w:t>
            </w:r>
          </w:p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Водитель автомобиля</w:t>
            </w:r>
          </w:p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Оператор заправочных станций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0" w:rsidRPr="00FB37F5" w:rsidRDefault="005501C0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0" w:rsidRPr="00FB37F5" w:rsidRDefault="005501C0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5 мес.</w:t>
            </w:r>
          </w:p>
        </w:tc>
      </w:tr>
      <w:tr w:rsidR="005501C0" w:rsidRPr="00FB37F5" w:rsidTr="00FB37F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23.01.17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Мастер по ремонту и обслуживанию автомобилей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0" w:rsidRPr="00FB37F5" w:rsidRDefault="005501C0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 xml:space="preserve">слесарь по ремонту автомобилей; </w:t>
            </w:r>
          </w:p>
          <w:p w:rsidR="005501C0" w:rsidRPr="00FB37F5" w:rsidRDefault="005501C0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водитель автомобиля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0" w:rsidRPr="00FB37F5" w:rsidRDefault="005501C0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C0" w:rsidRPr="00FB37F5" w:rsidRDefault="005501C0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FB37F5" w:rsidRPr="00FB37F5" w:rsidTr="00C75F6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38.00.00 Экономика и управление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38.01.02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Продавец, контролер-кассир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Продавец продовольственных товаров;</w:t>
            </w:r>
          </w:p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Продавец непродовольственных товаров;</w:t>
            </w:r>
          </w:p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Контролер-кассир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F5" w:rsidRPr="00FB37F5" w:rsidRDefault="00FB37F5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</w:t>
            </w: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мес.*</w:t>
            </w:r>
          </w:p>
        </w:tc>
      </w:tr>
      <w:tr w:rsidR="00FB37F5" w:rsidRPr="00FB37F5" w:rsidTr="00C75F6A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38.02.01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FB37F5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Экономика и бухгалтерский учет (по отраслям)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F5" w:rsidRPr="00FB37F5" w:rsidRDefault="00FB37F5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F5" w:rsidRPr="00FB37F5" w:rsidRDefault="00FB37F5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37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</w:tbl>
    <w:p w:rsidR="002F2F27" w:rsidRPr="00B3045C" w:rsidRDefault="002F2F27" w:rsidP="002F2F27">
      <w:pPr>
        <w:rPr>
          <w:rFonts w:ascii="Times New Roman" w:hAnsi="Times New Roman"/>
          <w:color w:val="000000"/>
          <w:sz w:val="20"/>
          <w:szCs w:val="20"/>
        </w:rPr>
      </w:pPr>
      <w:r w:rsidRPr="00B3045C">
        <w:rPr>
          <w:rFonts w:ascii="Times New Roman" w:hAnsi="Times New Roman"/>
          <w:sz w:val="20"/>
          <w:szCs w:val="20"/>
        </w:rPr>
        <w:t>*С изменениями, внесенными в ФГОС СПО приказом № 247 от 17.03.2015г.</w:t>
      </w:r>
    </w:p>
    <w:p w:rsidR="002F2F27" w:rsidRPr="00E66C37" w:rsidRDefault="002F2F27" w:rsidP="002F2F2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E66C37">
        <w:rPr>
          <w:rFonts w:ascii="Times New Roman" w:hAnsi="Times New Roman"/>
          <w:color w:val="000000"/>
          <w:sz w:val="24"/>
          <w:szCs w:val="24"/>
        </w:rPr>
        <w:t xml:space="preserve">В таблице 2 представлены  профессии, обучение по которым производится в ГАПОУ РК «Сортавальский колледж», филиал </w:t>
      </w:r>
      <w:proofErr w:type="gramStart"/>
      <w:r w:rsidRPr="00E66C37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E66C37">
        <w:rPr>
          <w:rFonts w:ascii="Times New Roman" w:hAnsi="Times New Roman"/>
          <w:color w:val="000000"/>
          <w:sz w:val="24"/>
          <w:szCs w:val="24"/>
        </w:rPr>
        <w:t>. Питкяранта..</w:t>
      </w:r>
    </w:p>
    <w:p w:rsidR="002F2F27" w:rsidRPr="00E66C37" w:rsidRDefault="002F2F27" w:rsidP="002F2F27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E66C37">
        <w:rPr>
          <w:rFonts w:ascii="Times New Roman" w:hAnsi="Times New Roman"/>
          <w:color w:val="000000"/>
          <w:sz w:val="24"/>
          <w:szCs w:val="24"/>
        </w:rPr>
        <w:t xml:space="preserve">Таблица 2. Перечень  профессий в ГАПОУ РК «Сортавальский колледж», филиал </w:t>
      </w:r>
      <w:proofErr w:type="gramStart"/>
      <w:r w:rsidRPr="00E66C37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E66C37">
        <w:rPr>
          <w:rFonts w:ascii="Times New Roman" w:hAnsi="Times New Roman"/>
          <w:color w:val="000000"/>
          <w:sz w:val="24"/>
          <w:szCs w:val="24"/>
        </w:rPr>
        <w:t>. Питкяранта</w:t>
      </w:r>
    </w:p>
    <w:tbl>
      <w:tblPr>
        <w:tblW w:w="10915" w:type="dxa"/>
        <w:tblInd w:w="250" w:type="dxa"/>
        <w:tblLayout w:type="fixed"/>
        <w:tblLook w:val="0000"/>
      </w:tblPr>
      <w:tblGrid>
        <w:gridCol w:w="1843"/>
        <w:gridCol w:w="1276"/>
        <w:gridCol w:w="2409"/>
        <w:gridCol w:w="1701"/>
        <w:gridCol w:w="1418"/>
        <w:gridCol w:w="992"/>
        <w:gridCol w:w="1276"/>
      </w:tblGrid>
      <w:tr w:rsidR="002F2F27" w:rsidRPr="00B3045C" w:rsidTr="001215A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Укрупненная группа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Код*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квалификации /профессии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Нормативный срок обучения</w:t>
            </w:r>
          </w:p>
        </w:tc>
      </w:tr>
      <w:tr w:rsidR="002F2F27" w:rsidRPr="00B3045C" w:rsidTr="001215A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</w:pPr>
            <w:r w:rsidRPr="00B3045C"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  <w:t xml:space="preserve">13.00.00 </w:t>
            </w:r>
            <w:proofErr w:type="spellStart"/>
            <w:r w:rsidRPr="00B3045C"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  <w:t>Электро</w:t>
            </w:r>
            <w:proofErr w:type="spellEnd"/>
            <w:r w:rsidRPr="00B3045C"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  <w:t>- и теплоэнергетика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</w:pPr>
            <w:r w:rsidRPr="00B3045C"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  <w:t>13.01.10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</w:pPr>
            <w:r w:rsidRPr="00B3045C"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  <w:t>Электромонтер по ремонту и обслуживанию электрооборудования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2г. 5 мес.</w:t>
            </w:r>
          </w:p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2г. 10 мес.*</w:t>
            </w:r>
          </w:p>
        </w:tc>
      </w:tr>
      <w:tr w:rsidR="002F2F27" w:rsidRPr="00B3045C" w:rsidTr="001215A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</w:pPr>
            <w:r w:rsidRPr="00B3045C"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  <w:t>23.00.00 Техника и технологии наземного транспорта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</w:pPr>
            <w:r w:rsidRPr="00B3045C"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  <w:t>23.01.01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</w:pPr>
            <w:r w:rsidRPr="00B3045C"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  <w:t>Автомеханик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Слесарь по ремонту автомобилей</w:t>
            </w:r>
          </w:p>
          <w:p w:rsidR="002F2F27" w:rsidRPr="00B3045C" w:rsidRDefault="002F2F27" w:rsidP="0068728B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Водитель автомобиля</w:t>
            </w:r>
          </w:p>
          <w:p w:rsidR="002F2F27" w:rsidRPr="00B3045C" w:rsidRDefault="002F2F27" w:rsidP="0068728B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заправочных станций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F27" w:rsidRPr="00B3045C" w:rsidRDefault="002F2F27" w:rsidP="0068728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2г. 5 мес.</w:t>
            </w:r>
          </w:p>
        </w:tc>
      </w:tr>
      <w:tr w:rsidR="002F2F27" w:rsidRPr="00B3045C" w:rsidTr="001215A6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</w:pPr>
            <w:r w:rsidRPr="00B3045C"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  <w:t>38.00.00 Экономика и управление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</w:pPr>
            <w:r w:rsidRPr="00B3045C"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  <w:t>38.01.02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</w:pPr>
            <w:r w:rsidRPr="00B3045C"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  <w:t>Продавец, контролер-кассир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Продавец продовольственных товаров</w:t>
            </w:r>
          </w:p>
          <w:p w:rsidR="002F2F27" w:rsidRPr="00B3045C" w:rsidRDefault="002F2F27" w:rsidP="0068728B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Продавец непродовольственных товаров</w:t>
            </w:r>
          </w:p>
          <w:p w:rsidR="002F2F27" w:rsidRPr="00B3045C" w:rsidRDefault="002F2F27" w:rsidP="0068728B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  <w:t>Контролер-кассир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2г. 5 мес.</w:t>
            </w:r>
          </w:p>
          <w:p w:rsidR="002F2F27" w:rsidRPr="00B3045C" w:rsidRDefault="002F2F27" w:rsidP="0068728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045C">
              <w:rPr>
                <w:rFonts w:ascii="Times New Roman" w:hAnsi="Times New Roman"/>
                <w:color w:val="000000"/>
                <w:sz w:val="20"/>
                <w:szCs w:val="20"/>
              </w:rPr>
              <w:t>2г. 10 мес.*</w:t>
            </w:r>
          </w:p>
        </w:tc>
      </w:tr>
    </w:tbl>
    <w:p w:rsidR="002F2F27" w:rsidRPr="00B3045C" w:rsidRDefault="002F2F27" w:rsidP="002F2F27">
      <w:pPr>
        <w:rPr>
          <w:rFonts w:ascii="Times New Roman" w:hAnsi="Times New Roman"/>
          <w:sz w:val="20"/>
          <w:szCs w:val="20"/>
        </w:rPr>
      </w:pPr>
      <w:r w:rsidRPr="00B3045C">
        <w:rPr>
          <w:rFonts w:ascii="Times New Roman" w:hAnsi="Times New Roman"/>
          <w:sz w:val="20"/>
          <w:szCs w:val="20"/>
        </w:rPr>
        <w:t>*С изменениями, внесенными в ФГОС СПО приказом № 247 от 17.03.2015г.</w:t>
      </w:r>
    </w:p>
    <w:p w:rsidR="002F2F27" w:rsidRPr="00E66C37" w:rsidRDefault="002F2F27" w:rsidP="002F2F27">
      <w:pPr>
        <w:spacing w:after="0"/>
        <w:rPr>
          <w:rFonts w:ascii="Times New Roman" w:hAnsi="Times New Roman"/>
          <w:sz w:val="24"/>
          <w:szCs w:val="24"/>
        </w:rPr>
      </w:pPr>
      <w:r w:rsidRPr="00E66C37">
        <w:rPr>
          <w:rFonts w:ascii="Times New Roman" w:hAnsi="Times New Roman"/>
          <w:sz w:val="24"/>
          <w:szCs w:val="24"/>
        </w:rPr>
        <w:lastRenderedPageBreak/>
        <w:t>В  201</w:t>
      </w:r>
      <w:r w:rsidR="003D5049">
        <w:rPr>
          <w:rFonts w:ascii="Times New Roman" w:hAnsi="Times New Roman"/>
          <w:sz w:val="24"/>
          <w:szCs w:val="24"/>
        </w:rPr>
        <w:t>9</w:t>
      </w:r>
      <w:r w:rsidRPr="00E66C37">
        <w:rPr>
          <w:rFonts w:ascii="Times New Roman" w:hAnsi="Times New Roman"/>
          <w:sz w:val="24"/>
          <w:szCs w:val="24"/>
        </w:rPr>
        <w:t xml:space="preserve"> году   </w:t>
      </w:r>
      <w:proofErr w:type="spellStart"/>
      <w:r w:rsidRPr="00E66C37">
        <w:rPr>
          <w:rFonts w:ascii="Times New Roman" w:hAnsi="Times New Roman"/>
          <w:sz w:val="24"/>
          <w:szCs w:val="24"/>
        </w:rPr>
        <w:t>Приладожский</w:t>
      </w:r>
      <w:proofErr w:type="spellEnd"/>
      <w:r w:rsidRPr="00E66C37">
        <w:rPr>
          <w:rFonts w:ascii="Times New Roman" w:hAnsi="Times New Roman"/>
          <w:sz w:val="24"/>
          <w:szCs w:val="24"/>
        </w:rPr>
        <w:t xml:space="preserve"> многофункциональный центр квалификаций осуществлял   обучение по  </w:t>
      </w:r>
      <w:r w:rsidR="00FB25E8">
        <w:rPr>
          <w:rFonts w:ascii="Times New Roman" w:hAnsi="Times New Roman"/>
          <w:sz w:val="24"/>
          <w:szCs w:val="24"/>
        </w:rPr>
        <w:t>22</w:t>
      </w:r>
      <w:r w:rsidRPr="00E66C37">
        <w:rPr>
          <w:rFonts w:ascii="Times New Roman" w:hAnsi="Times New Roman"/>
          <w:sz w:val="24"/>
          <w:szCs w:val="24"/>
        </w:rPr>
        <w:t xml:space="preserve">  направлениям:</w:t>
      </w:r>
    </w:p>
    <w:p w:rsidR="002F2F27" w:rsidRPr="00E66C37" w:rsidRDefault="002F2F27" w:rsidP="002F2F27">
      <w:pPr>
        <w:spacing w:after="0"/>
        <w:rPr>
          <w:rFonts w:ascii="Times New Roman" w:hAnsi="Times New Roman"/>
          <w:sz w:val="24"/>
          <w:szCs w:val="24"/>
        </w:rPr>
      </w:pPr>
      <w:r w:rsidRPr="00E66C37">
        <w:rPr>
          <w:rFonts w:ascii="Times New Roman" w:hAnsi="Times New Roman"/>
          <w:b/>
          <w:bCs/>
          <w:sz w:val="24"/>
          <w:szCs w:val="24"/>
        </w:rPr>
        <w:t xml:space="preserve">-  </w:t>
      </w:r>
      <w:r w:rsidRPr="00E66C37">
        <w:rPr>
          <w:rFonts w:ascii="Times New Roman" w:hAnsi="Times New Roman"/>
          <w:bCs/>
          <w:sz w:val="24"/>
          <w:szCs w:val="24"/>
        </w:rPr>
        <w:t>реализация</w:t>
      </w:r>
      <w:r w:rsidRPr="00E66C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B25E8">
        <w:rPr>
          <w:rFonts w:ascii="Times New Roman" w:hAnsi="Times New Roman"/>
          <w:bCs/>
          <w:sz w:val="24"/>
          <w:szCs w:val="24"/>
        </w:rPr>
        <w:t>19</w:t>
      </w:r>
      <w:r w:rsidRPr="00E66C37">
        <w:rPr>
          <w:rFonts w:ascii="Times New Roman" w:hAnsi="Times New Roman"/>
          <w:bCs/>
          <w:sz w:val="24"/>
          <w:szCs w:val="24"/>
        </w:rPr>
        <w:t xml:space="preserve"> </w:t>
      </w:r>
      <w:r w:rsidRPr="00E66C37">
        <w:rPr>
          <w:rFonts w:ascii="Times New Roman" w:hAnsi="Times New Roman"/>
          <w:sz w:val="24"/>
          <w:szCs w:val="24"/>
        </w:rPr>
        <w:t>программ дополнительного профессионального образования,</w:t>
      </w:r>
    </w:p>
    <w:p w:rsidR="002F2F27" w:rsidRPr="00E66C37" w:rsidRDefault="002F2F27" w:rsidP="002F2F27">
      <w:pPr>
        <w:spacing w:after="0"/>
        <w:rPr>
          <w:rFonts w:ascii="Times New Roman" w:hAnsi="Times New Roman"/>
          <w:sz w:val="24"/>
          <w:szCs w:val="24"/>
        </w:rPr>
      </w:pPr>
      <w:r w:rsidRPr="00E66C37">
        <w:rPr>
          <w:rFonts w:ascii="Times New Roman" w:hAnsi="Times New Roman"/>
          <w:bCs/>
          <w:sz w:val="24"/>
          <w:szCs w:val="24"/>
        </w:rPr>
        <w:t xml:space="preserve">-  реализация  3 </w:t>
      </w:r>
      <w:r w:rsidRPr="00E66C37">
        <w:rPr>
          <w:rFonts w:ascii="Times New Roman" w:hAnsi="Times New Roman"/>
          <w:sz w:val="24"/>
          <w:szCs w:val="24"/>
        </w:rPr>
        <w:t>программ профессиональной подготовки.</w:t>
      </w:r>
    </w:p>
    <w:p w:rsidR="002F2F27" w:rsidRPr="001509E0" w:rsidRDefault="002F2F27" w:rsidP="002F2F27">
      <w:pPr>
        <w:spacing w:after="0"/>
        <w:rPr>
          <w:rFonts w:ascii="Times New Roman" w:hAnsi="Times New Roman"/>
          <w:sz w:val="24"/>
          <w:szCs w:val="24"/>
        </w:rPr>
      </w:pPr>
      <w:r w:rsidRPr="00E66C37">
        <w:rPr>
          <w:rFonts w:ascii="Times New Roman" w:hAnsi="Times New Roman"/>
          <w:sz w:val="24"/>
          <w:szCs w:val="24"/>
        </w:rPr>
        <w:t xml:space="preserve">Общая численность обученных – </w:t>
      </w:r>
      <w:r w:rsidRPr="001509E0">
        <w:rPr>
          <w:rFonts w:ascii="Times New Roman" w:hAnsi="Times New Roman"/>
          <w:sz w:val="24"/>
          <w:szCs w:val="24"/>
        </w:rPr>
        <w:t>4</w:t>
      </w:r>
      <w:r w:rsidR="00FB25E8">
        <w:rPr>
          <w:rFonts w:ascii="Times New Roman" w:hAnsi="Times New Roman"/>
          <w:sz w:val="24"/>
          <w:szCs w:val="24"/>
        </w:rPr>
        <w:t>79 человек.</w:t>
      </w:r>
    </w:p>
    <w:p w:rsidR="002F2F27" w:rsidRPr="00FB25E8" w:rsidRDefault="002F2F27" w:rsidP="002F2F27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E66C37">
        <w:rPr>
          <w:rFonts w:ascii="Times New Roman" w:hAnsi="Times New Roman"/>
          <w:sz w:val="24"/>
          <w:szCs w:val="24"/>
        </w:rPr>
        <w:t>По сравнению с 201</w:t>
      </w:r>
      <w:r w:rsidR="00FB25E8">
        <w:rPr>
          <w:rFonts w:ascii="Times New Roman" w:hAnsi="Times New Roman"/>
          <w:sz w:val="24"/>
          <w:szCs w:val="24"/>
        </w:rPr>
        <w:t>8</w:t>
      </w:r>
      <w:r w:rsidRPr="00E66C37">
        <w:rPr>
          <w:rFonts w:ascii="Times New Roman" w:hAnsi="Times New Roman"/>
          <w:sz w:val="24"/>
          <w:szCs w:val="24"/>
        </w:rPr>
        <w:t xml:space="preserve">г. численность </w:t>
      </w:r>
      <w:r w:rsidR="00FB25E8" w:rsidRPr="00E66C37">
        <w:rPr>
          <w:rFonts w:ascii="Times New Roman" w:hAnsi="Times New Roman"/>
          <w:sz w:val="24"/>
          <w:szCs w:val="24"/>
        </w:rPr>
        <w:t xml:space="preserve">обученных </w:t>
      </w:r>
      <w:r w:rsidRPr="00E66C37">
        <w:rPr>
          <w:rFonts w:ascii="Times New Roman" w:hAnsi="Times New Roman"/>
          <w:sz w:val="24"/>
          <w:szCs w:val="24"/>
        </w:rPr>
        <w:t>у</w:t>
      </w:r>
      <w:r w:rsidR="00FB25E8">
        <w:rPr>
          <w:rFonts w:ascii="Times New Roman" w:hAnsi="Times New Roman"/>
          <w:sz w:val="24"/>
          <w:szCs w:val="24"/>
        </w:rPr>
        <w:t>величилась</w:t>
      </w:r>
      <w:r w:rsidRPr="00E66C37">
        <w:rPr>
          <w:rFonts w:ascii="Times New Roman" w:hAnsi="Times New Roman"/>
          <w:sz w:val="24"/>
          <w:szCs w:val="24"/>
        </w:rPr>
        <w:t xml:space="preserve"> в связи с </w:t>
      </w:r>
      <w:r w:rsidR="00FB25E8">
        <w:rPr>
          <w:rFonts w:ascii="Times New Roman" w:hAnsi="Times New Roman"/>
          <w:sz w:val="24"/>
          <w:szCs w:val="24"/>
        </w:rPr>
        <w:t>расширением перечня</w:t>
      </w:r>
      <w:r w:rsidRPr="00E66C37">
        <w:rPr>
          <w:rFonts w:ascii="Times New Roman" w:hAnsi="Times New Roman"/>
          <w:sz w:val="24"/>
          <w:szCs w:val="24"/>
        </w:rPr>
        <w:t xml:space="preserve"> пре</w:t>
      </w:r>
      <w:r w:rsidR="00FB25E8">
        <w:rPr>
          <w:rFonts w:ascii="Times New Roman" w:hAnsi="Times New Roman"/>
          <w:sz w:val="24"/>
          <w:szCs w:val="24"/>
        </w:rPr>
        <w:t>доставляемых программ</w:t>
      </w:r>
      <w:r w:rsidRPr="00E66C37">
        <w:rPr>
          <w:rFonts w:ascii="Times New Roman" w:hAnsi="Times New Roman"/>
          <w:sz w:val="24"/>
          <w:szCs w:val="24"/>
        </w:rPr>
        <w:t>.</w:t>
      </w:r>
    </w:p>
    <w:sectPr w:rsidR="002F2F27" w:rsidRPr="00FB25E8" w:rsidSect="00652892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96943"/>
    <w:multiLevelType w:val="hybridMultilevel"/>
    <w:tmpl w:val="F14C709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2F27"/>
    <w:rsid w:val="000211F2"/>
    <w:rsid w:val="001215A6"/>
    <w:rsid w:val="001509E0"/>
    <w:rsid w:val="00265A63"/>
    <w:rsid w:val="002F2F27"/>
    <w:rsid w:val="00356D3A"/>
    <w:rsid w:val="003D5049"/>
    <w:rsid w:val="004240D7"/>
    <w:rsid w:val="005501C0"/>
    <w:rsid w:val="00574B1A"/>
    <w:rsid w:val="005E3313"/>
    <w:rsid w:val="00652892"/>
    <w:rsid w:val="00662A79"/>
    <w:rsid w:val="007B6EE5"/>
    <w:rsid w:val="007F77FC"/>
    <w:rsid w:val="008170FD"/>
    <w:rsid w:val="008E2191"/>
    <w:rsid w:val="009333F0"/>
    <w:rsid w:val="00A760FA"/>
    <w:rsid w:val="00A83F03"/>
    <w:rsid w:val="00D82517"/>
    <w:rsid w:val="00D87883"/>
    <w:rsid w:val="00D92574"/>
    <w:rsid w:val="00E663F0"/>
    <w:rsid w:val="00F478AE"/>
    <w:rsid w:val="00FB25E8"/>
    <w:rsid w:val="00FB3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1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2020-03-24T09:03:00Z</dcterms:created>
  <dcterms:modified xsi:type="dcterms:W3CDTF">2020-03-24T09:03:00Z</dcterms:modified>
</cp:coreProperties>
</file>