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15" w:rsidRDefault="0061167A" w:rsidP="00E47B15">
      <w:pPr>
        <w:ind w:left="7371"/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>Д</w:t>
      </w:r>
      <w:r w:rsidR="00AE5913"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>иректор</w:t>
      </w:r>
      <w:r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>у</w:t>
      </w:r>
      <w:r w:rsidR="00AE5913"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 xml:space="preserve"> ГАПОУ РК</w:t>
      </w:r>
      <w:r w:rsidR="00E47B15"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 xml:space="preserve"> </w:t>
      </w:r>
    </w:p>
    <w:p w:rsidR="00AE5913" w:rsidRDefault="00AE5913" w:rsidP="00E47B15">
      <w:pPr>
        <w:ind w:left="7371"/>
        <w:rPr>
          <w:rFonts w:ascii="Times New Roman" w:hAnsi="Times New Roman" w:cs="Times New Roman"/>
          <w:sz w:val="22"/>
          <w:szCs w:val="20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 xml:space="preserve"> «Сортавальский колледж»</w:t>
      </w:r>
      <w:r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br/>
        <w:t>Т.С. Колобук</w:t>
      </w:r>
    </w:p>
    <w:p w:rsidR="00AB4D67" w:rsidRPr="00AB4D67" w:rsidRDefault="00AB4D67" w:rsidP="00E47B15">
      <w:pPr>
        <w:ind w:left="7371"/>
        <w:rPr>
          <w:rFonts w:ascii="Times New Roman" w:hAnsi="Times New Roman" w:cs="Times New Roman"/>
          <w:sz w:val="22"/>
          <w:szCs w:val="20"/>
          <w:lang w:val="ru-RU"/>
        </w:rPr>
      </w:pPr>
      <w:r w:rsidRPr="00AB4D67">
        <w:rPr>
          <w:rFonts w:ascii="Times New Roman" w:hAnsi="Times New Roman" w:cs="Times New Roman"/>
          <w:color w:val="000000"/>
          <w:kern w:val="0"/>
          <w:sz w:val="22"/>
          <w:szCs w:val="20"/>
          <w:lang w:val="ru-RU"/>
        </w:rPr>
        <w:t>от ______________________________</w:t>
      </w:r>
    </w:p>
    <w:p w:rsidR="00AB4D67" w:rsidRPr="00AB4D67" w:rsidRDefault="00AB4D67" w:rsidP="00580E97">
      <w:pPr>
        <w:tabs>
          <w:tab w:val="left" w:pos="3690"/>
          <w:tab w:val="center" w:pos="5233"/>
        </w:tabs>
        <w:ind w:left="6804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 w:rsidRPr="00580E97">
        <w:rPr>
          <w:rFonts w:ascii="Times New Roman" w:hAnsi="Times New Roman" w:cs="Times New Roman"/>
          <w:color w:val="000000"/>
          <w:kern w:val="0"/>
          <w:sz w:val="16"/>
          <w:szCs w:val="20"/>
          <w:lang w:val="ru-RU"/>
        </w:rPr>
        <w:t>(фамилия, имя, отчество)</w:t>
      </w:r>
    </w:p>
    <w:p w:rsidR="00AB4D67" w:rsidRPr="00AB4D67" w:rsidRDefault="00AB4D67" w:rsidP="00AB4D67">
      <w:pPr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AB4D67" w:rsidRPr="00AB4D67" w:rsidRDefault="00AB4D67" w:rsidP="00AB4D67">
      <w:pPr>
        <w:jc w:val="center"/>
        <w:rPr>
          <w:rFonts w:ascii="Times New Roman" w:hAnsi="Times New Roman" w:cs="Times New Roman"/>
          <w:lang w:val="ru-RU"/>
        </w:rPr>
      </w:pPr>
      <w:r w:rsidRPr="00AB4D67">
        <w:rPr>
          <w:rFonts w:ascii="Times New Roman" w:hAnsi="Times New Roman" w:cs="Times New Roman"/>
          <w:color w:val="000000"/>
          <w:kern w:val="0"/>
          <w:lang w:val="ru-RU"/>
        </w:rPr>
        <w:t>ЗАЯВЛЕНИЕ–СОГЛАСИЕ ОБУЧАЮЩЕГОСЯ НА ОБРАБОТКУ ЕГО ПЕРСОНАЛЬНЫХ ДАННЫХ</w:t>
      </w:r>
    </w:p>
    <w:p w:rsidR="00407155" w:rsidRDefault="0073640B">
      <w:pPr>
        <w:rPr>
          <w:rFonts w:ascii="Times New Roman" w:hAnsi="Times New Roman" w:cs="Times New Roman"/>
          <w:lang w:val="ru-RU"/>
        </w:rPr>
      </w:pPr>
    </w:p>
    <w:p w:rsidR="00E47B15" w:rsidRDefault="00AB4D67" w:rsidP="00AB4D67">
      <w:pPr>
        <w:jc w:val="both"/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</w:pPr>
      <w:r w:rsidRPr="00AB4D67">
        <w:rPr>
          <w:rFonts w:ascii="Times New Roman" w:hAnsi="Times New Roman" w:cs="Times New Roman"/>
          <w:color w:val="000000"/>
          <w:kern w:val="0"/>
          <w:sz w:val="22"/>
          <w:lang w:val="ru-RU"/>
        </w:rPr>
        <w:t>Я,</w:t>
      </w:r>
      <w:r w:rsidR="00982543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</w:t>
      </w:r>
      <w:r w:rsidR="000D76FB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 xml:space="preserve"> </w:t>
      </w:r>
      <w:r w:rsidR="00EB73F8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____________________________________________</w:t>
      </w:r>
      <w:r w:rsidR="00E47B15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</w:t>
      </w:r>
      <w:r w:rsidR="00244621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,</w:t>
      </w:r>
      <w:r w:rsidRPr="00AB4D67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паспорт серия</w:t>
      </w:r>
      <w:r w:rsidR="00982543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</w:t>
      </w:r>
      <w:r w:rsidR="00EB73F8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</w:t>
      </w:r>
      <w:r w:rsidRPr="00AB4D67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, номер </w:t>
      </w:r>
      <w:r w:rsidR="00EB73F8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___________</w:t>
      </w:r>
      <w:r w:rsidR="00982543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 xml:space="preserve">, </w:t>
      </w:r>
      <w:r w:rsidRPr="00AB4D67">
        <w:rPr>
          <w:rFonts w:ascii="Times New Roman" w:hAnsi="Times New Roman" w:cs="Times New Roman"/>
          <w:color w:val="000000"/>
          <w:kern w:val="0"/>
          <w:sz w:val="22"/>
          <w:lang w:val="ru-RU"/>
        </w:rPr>
        <w:t>выдан</w:t>
      </w:r>
      <w:r w:rsidR="00982543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</w:t>
      </w:r>
      <w:r w:rsidR="00EB73F8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_________________________________________________________________________________________________</w:t>
      </w:r>
      <w:r w:rsidRPr="00AB4D67">
        <w:rPr>
          <w:rFonts w:ascii="Times New Roman" w:hAnsi="Times New Roman" w:cs="Times New Roman"/>
          <w:color w:val="000000"/>
          <w:kern w:val="0"/>
          <w:sz w:val="22"/>
          <w:lang w:val="ru-RU"/>
        </w:rPr>
        <w:t>проживающий</w:t>
      </w:r>
      <w:r w:rsidR="0061167A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по адресу</w:t>
      </w:r>
      <w:r w:rsidR="00982543">
        <w:rPr>
          <w:rFonts w:ascii="Times New Roman" w:hAnsi="Times New Roman" w:cs="Times New Roman"/>
          <w:color w:val="000000"/>
          <w:kern w:val="0"/>
          <w:sz w:val="22"/>
          <w:lang w:val="ru-RU"/>
        </w:rPr>
        <w:t xml:space="preserve"> </w:t>
      </w:r>
      <w:r w:rsidR="00EB73F8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_______________________________________________</w:t>
      </w:r>
      <w:r w:rsidR="0061167A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_____________________</w:t>
      </w:r>
      <w:r w:rsidR="003A7201">
        <w:rPr>
          <w:rFonts w:ascii="Times New Roman" w:hAnsi="Times New Roman" w:cs="Times New Roman"/>
          <w:b/>
          <w:i/>
          <w:color w:val="000000"/>
          <w:kern w:val="0"/>
          <w:sz w:val="22"/>
          <w:u w:val="single"/>
          <w:lang w:val="ru-RU"/>
        </w:rPr>
        <w:t>,</w:t>
      </w:r>
    </w:p>
    <w:p w:rsidR="00AB4D67" w:rsidRPr="00E47B15" w:rsidRDefault="00AB4D67" w:rsidP="00AB4D67">
      <w:pPr>
        <w:jc w:val="both"/>
        <w:rPr>
          <w:rFonts w:ascii="Times New Roman" w:hAnsi="Times New Roman" w:cs="Times New Roman"/>
          <w:b/>
          <w:i/>
          <w:color w:val="000000"/>
          <w:kern w:val="0"/>
          <w:sz w:val="21"/>
          <w:szCs w:val="21"/>
          <w:u w:val="single"/>
          <w:lang w:val="ru-RU"/>
        </w:rPr>
      </w:pP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в соответствии с Федеральным законом от 27.07.2006 г. №152-ФЗ «О персональных данных» выражаю согласие государственному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автономному профессиональному образовательному учреждению Республики Карелия «Сортавальский колледж» (далее – Колледж), расположенному по адресу: г. Сортавала, ул. Гагарина, 13, на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обработку предоставленных мной в процессе поступления или обучения персональных данных с целью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осуществления идентификации личности, правового регулирования обучения, документирования факта, этапов и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характера моего обучения, констатации</w:t>
      </w:r>
      <w:proofErr w:type="gramEnd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</w:t>
      </w: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достижения мной установленных государством образовательных уровней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(образовательных цензов); индивидуального учёта освоения мной образовательной программы, подтверждения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достигнутого образовательного ценза (уровня), удостоверяемого соответствующим документом об образовании,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регистрации по месту пребывания и архивной деятельности после окончания обучения в соответствии с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действующим законодательством Российской Федерации с </w:t>
      </w:r>
      <w:r w:rsidR="0061167A"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использованием,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как автоматизированных средств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обработки персональных данных, так и без использования средств автоматизации.</w:t>
      </w:r>
      <w:proofErr w:type="gramEnd"/>
    </w:p>
    <w:p w:rsidR="00AB4D67" w:rsidRPr="00E47B15" w:rsidRDefault="00AB4D67" w:rsidP="00AB4D67">
      <w:pPr>
        <w:ind w:firstLine="426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Под персональными данными </w:t>
      </w: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обучающегося</w:t>
      </w:r>
      <w:proofErr w:type="gramEnd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понимается следующая информация:</w:t>
      </w:r>
    </w:p>
    <w:p w:rsidR="00AB4D67" w:rsidRPr="00E47B15" w:rsidRDefault="00AB4D67" w:rsidP="00AB4D6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1"/>
          <w:lang w:val="ru-RU"/>
        </w:rPr>
      </w:pP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для абитуриента: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 и гарантиях, адрес регистрации и адрес места жительства, номера личных телефонов, контактные данные, биометрические данные (фотографии), информация о прохождении вступительных испытаний, сведения о приказах, сведения об инвалидности или</w:t>
      </w:r>
      <w:proofErr w:type="gramEnd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 xml:space="preserve">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миграционно-визовом</w:t>
      </w:r>
      <w:proofErr w:type="spellEnd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 xml:space="preserve"> учете;</w:t>
      </w:r>
    </w:p>
    <w:p w:rsidR="00AB4D67" w:rsidRPr="00E47B15" w:rsidRDefault="00AB4D67" w:rsidP="00AB4D6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kern w:val="0"/>
          <w:sz w:val="21"/>
          <w:lang w:val="ru-RU"/>
        </w:rPr>
      </w:pP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для студента: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 и гарантиях, адрес регистрации и адрес места жительства, номера личных телефонов, контактные данные, биометрические данные (фотографии), сведения о стипендиях и дополнительных выплатах, информация об учебной деятельности, сведения о</w:t>
      </w:r>
      <w:proofErr w:type="gramEnd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 xml:space="preserve"> </w:t>
      </w: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 xml:space="preserve">приказах, сведения о поощрениях и взысканиях, сведения об инвалидности или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миграционно-визовом</w:t>
      </w:r>
      <w:proofErr w:type="spellEnd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 xml:space="preserve"> учете;</w:t>
      </w:r>
      <w:proofErr w:type="gramEnd"/>
    </w:p>
    <w:p w:rsidR="00AB4D67" w:rsidRPr="00E47B15" w:rsidRDefault="00AB4D67" w:rsidP="00AB4D67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Под обработкой персональных данных понимаются действия (операции) с персональными данными в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рамках выполнения Федерального закона от 27.07.2006 г. № 152-ФЗ, а именно: сбор, накопление, хранение,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обновление, изменение, использование, передача, обезличивание, блокирование, уничтожение.</w:t>
      </w:r>
      <w:proofErr w:type="gramEnd"/>
    </w:p>
    <w:p w:rsidR="00AB4D67" w:rsidRPr="00E47B15" w:rsidRDefault="00AB4D67" w:rsidP="00AB4D67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Срок хранения моих персональных данных соответствует сроку хранения архивных документов в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соответствии с действующим законодательством Российской Федерации.</w:t>
      </w:r>
    </w:p>
    <w:p w:rsidR="00AB4D67" w:rsidRPr="00E47B15" w:rsidRDefault="00AB4D67" w:rsidP="00AB4D67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Я согласен</w:t>
      </w:r>
      <w:r w:rsidR="0061167A"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(а) с тем, что мои персональные данные будут ограниченно доступны государственным и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негосударственным органам, перечисленным в Положении об обработке и защите персональных данных ГАПОУ РК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«Сортавальский колледж», для решения задач, связанных с рабочим процессом Колледжа.</w:t>
      </w:r>
    </w:p>
    <w:p w:rsidR="00AB4D67" w:rsidRPr="00E47B15" w:rsidRDefault="00AB4D67" w:rsidP="00AB4D67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Я согласен</w:t>
      </w:r>
      <w:r w:rsidR="0061167A"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(а) с тем, что только следующие мои персональные данные:</w:t>
      </w:r>
    </w:p>
    <w:p w:rsidR="00AB4D67" w:rsidRPr="00E47B15" w:rsidRDefault="00AB4D67" w:rsidP="00AB4D6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для абитуриента: фамилия, имя, отчество (при наличии), вид конкурса, сумма баллов, № и дата приказа о зачислении;</w:t>
      </w:r>
    </w:p>
    <w:p w:rsidR="00AB4D67" w:rsidRPr="00E47B15" w:rsidRDefault="00AB4D67" w:rsidP="00AB4D6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1"/>
          <w:lang w:val="ru-RU"/>
        </w:rPr>
      </w:pPr>
      <w:proofErr w:type="gramStart"/>
      <w:r w:rsidRPr="00E47B15">
        <w:rPr>
          <w:rFonts w:ascii="Times New Roman" w:hAnsi="Times New Roman" w:cs="Times New Roman"/>
          <w:color w:val="000000"/>
          <w:kern w:val="0"/>
          <w:sz w:val="21"/>
          <w:lang w:val="ru-RU"/>
        </w:rPr>
        <w:t>для студента: фамилия, имя, отчество (при наличии), отделение, специальность, курс, группа могут включаться в общедоступные источники персональных данных Колледжа.</w:t>
      </w:r>
      <w:proofErr w:type="gramEnd"/>
    </w:p>
    <w:p w:rsidR="00AB4D67" w:rsidRPr="00E47B15" w:rsidRDefault="00AB4D67" w:rsidP="00AB4D67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Я проинформирован</w:t>
      </w:r>
      <w:r w:rsidR="0061167A"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(а) о том, что конфиденциальность персональных данных соблюдается в рамках</w:t>
      </w:r>
      <w:r w:rsidRPr="00E47B15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E47B15">
        <w:rPr>
          <w:rFonts w:ascii="Times New Roman" w:hAnsi="Times New Roman" w:cs="Times New Roman"/>
          <w:color w:val="000000"/>
          <w:kern w:val="0"/>
          <w:sz w:val="21"/>
          <w:szCs w:val="21"/>
          <w:lang w:val="ru-RU"/>
        </w:rPr>
        <w:t>исполнения Колледжем законодательства Российской Федерации.</w:t>
      </w:r>
    </w:p>
    <w:p w:rsidR="00E47B15" w:rsidRPr="00E47B15" w:rsidRDefault="00E47B15" w:rsidP="00E47B15">
      <w:pPr>
        <w:ind w:firstLine="709"/>
        <w:jc w:val="both"/>
        <w:rPr>
          <w:b/>
          <w:bCs/>
          <w:iCs/>
          <w:sz w:val="20"/>
          <w:szCs w:val="20"/>
          <w:lang w:val="ru-RU"/>
        </w:rPr>
      </w:pPr>
      <w:r w:rsidRPr="00E47B15">
        <w:rPr>
          <w:b/>
          <w:bCs/>
          <w:iCs/>
          <w:sz w:val="20"/>
          <w:szCs w:val="20"/>
          <w:lang w:val="ru-RU"/>
        </w:rPr>
        <w:t xml:space="preserve">Данное согласие действительно на период поступления и дальнейшего обучения в образовательном учреждении. </w:t>
      </w:r>
    </w:p>
    <w:p w:rsidR="00E47B15" w:rsidRPr="00E47B15" w:rsidRDefault="00E47B15" w:rsidP="00E47B15">
      <w:pPr>
        <w:jc w:val="both"/>
        <w:rPr>
          <w:b/>
          <w:sz w:val="22"/>
          <w:szCs w:val="20"/>
          <w:lang w:val="ru-RU"/>
        </w:rPr>
      </w:pPr>
      <w:r w:rsidRPr="00E47B15">
        <w:rPr>
          <w:rFonts w:cs="Arial"/>
          <w:b/>
          <w:bCs/>
          <w:iCs/>
          <w:color w:val="333399"/>
          <w:kern w:val="24"/>
          <w:sz w:val="26"/>
          <w:lang w:val="ru-RU"/>
        </w:rPr>
        <w:t xml:space="preserve"> </w:t>
      </w:r>
      <w:r w:rsidRPr="00E47B15">
        <w:rPr>
          <w:b/>
          <w:bCs/>
          <w:iCs/>
          <w:sz w:val="22"/>
          <w:szCs w:val="20"/>
          <w:lang w:val="ru-RU"/>
        </w:rPr>
        <w:t xml:space="preserve">Я ________________________________________________________________________________________ самостоятельно принимаю решение передавать посредством электронных систем с открытым кодом доступа и разрешаю Колледжу получать и обрабатывать свои персональные данные в порядке, установленном </w:t>
      </w:r>
      <w:r w:rsidRPr="00E47B15">
        <w:rPr>
          <w:b/>
          <w:sz w:val="22"/>
          <w:szCs w:val="20"/>
          <w:lang w:val="ru-RU"/>
        </w:rPr>
        <w:t xml:space="preserve">Федеральным законом от 27.07.2006 г. </w:t>
      </w:r>
      <w:r>
        <w:rPr>
          <w:b/>
          <w:sz w:val="22"/>
          <w:szCs w:val="20"/>
        </w:rPr>
        <w:t>N</w:t>
      </w:r>
      <w:r>
        <w:rPr>
          <w:b/>
          <w:sz w:val="22"/>
          <w:szCs w:val="20"/>
          <w:lang w:val="ru-RU"/>
        </w:rPr>
        <w:t xml:space="preserve"> </w:t>
      </w:r>
      <w:r w:rsidRPr="00E47B15">
        <w:rPr>
          <w:b/>
          <w:sz w:val="22"/>
          <w:szCs w:val="20"/>
          <w:lang w:val="ru-RU"/>
        </w:rPr>
        <w:t>152-ФЗ «О персональных данных».</w:t>
      </w:r>
    </w:p>
    <w:tbl>
      <w:tblPr>
        <w:tblStyle w:val="a4"/>
        <w:tblW w:w="0" w:type="auto"/>
        <w:tblLook w:val="04A0"/>
      </w:tblPr>
      <w:tblGrid>
        <w:gridCol w:w="1951"/>
        <w:gridCol w:w="284"/>
        <w:gridCol w:w="708"/>
        <w:gridCol w:w="1276"/>
        <w:gridCol w:w="2053"/>
        <w:gridCol w:w="1207"/>
        <w:gridCol w:w="1569"/>
        <w:gridCol w:w="1569"/>
      </w:tblGrid>
      <w:tr w:rsidR="00AB4D67" w:rsidRPr="00E47B15" w:rsidTr="00580E97">
        <w:tc>
          <w:tcPr>
            <w:tcW w:w="29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D67" w:rsidRPr="00AB4D67" w:rsidRDefault="00AB4D67" w:rsidP="00580E9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4D67" w:rsidRPr="00AB4D67" w:rsidTr="00580E97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 w:rsidP="00AB4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4D67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(дата)</w:t>
            </w: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 w:rsidP="00AB4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(подпись)</w:t>
            </w:r>
          </w:p>
        </w:tc>
      </w:tr>
      <w:tr w:rsidR="00AB4D67" w:rsidRPr="00AB4D67" w:rsidTr="00580E97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Заявление принял:</w:t>
            </w:r>
          </w:p>
        </w:tc>
        <w:tc>
          <w:tcPr>
            <w:tcW w:w="432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AB4D67" w:rsidRDefault="00AB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0E97" w:rsidRPr="00AB4D67" w:rsidTr="00277D60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80E97" w:rsidRPr="00AB4D67" w:rsidRDefault="00580E97" w:rsidP="00AB4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0E97" w:rsidRPr="00AB4D67" w:rsidTr="00277D60">
        <w:tc>
          <w:tcPr>
            <w:tcW w:w="19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 w:rsidP="00AB4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(ФИО специалиста)</w:t>
            </w:r>
          </w:p>
        </w:tc>
        <w:tc>
          <w:tcPr>
            <w:tcW w:w="205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AB4D67" w:rsidRDefault="00580E97" w:rsidP="00AB4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4D67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(дата)</w:t>
            </w:r>
          </w:p>
        </w:tc>
      </w:tr>
    </w:tbl>
    <w:p w:rsidR="00141B44" w:rsidRPr="00AB4D67" w:rsidRDefault="00141B44" w:rsidP="0073640B">
      <w:pPr>
        <w:ind w:left="6804"/>
        <w:rPr>
          <w:rFonts w:ascii="Times New Roman" w:hAnsi="Times New Roman" w:cs="Times New Roman"/>
          <w:sz w:val="28"/>
          <w:lang w:val="ru-RU"/>
        </w:rPr>
      </w:pPr>
    </w:p>
    <w:sectPr w:rsidR="00141B44" w:rsidRPr="00AB4D67" w:rsidSect="0073640B">
      <w:pgSz w:w="11906" w:h="16838"/>
      <w:pgMar w:top="426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14D6"/>
    <w:multiLevelType w:val="hybridMultilevel"/>
    <w:tmpl w:val="E0C44318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>
    <w:nsid w:val="23287244"/>
    <w:multiLevelType w:val="hybridMultilevel"/>
    <w:tmpl w:val="47A87A42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>
    <w:nsid w:val="293B6CE7"/>
    <w:multiLevelType w:val="hybridMultilevel"/>
    <w:tmpl w:val="2BF4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90BA5"/>
    <w:multiLevelType w:val="hybridMultilevel"/>
    <w:tmpl w:val="BA0010C0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4">
    <w:nsid w:val="6C4B4F57"/>
    <w:multiLevelType w:val="hybridMultilevel"/>
    <w:tmpl w:val="0040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809C9"/>
    <w:multiLevelType w:val="hybridMultilevel"/>
    <w:tmpl w:val="AE8E0B12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D67"/>
    <w:rsid w:val="00014BB4"/>
    <w:rsid w:val="000A4129"/>
    <w:rsid w:val="000D76FB"/>
    <w:rsid w:val="00141B44"/>
    <w:rsid w:val="00244621"/>
    <w:rsid w:val="0025510D"/>
    <w:rsid w:val="00261D17"/>
    <w:rsid w:val="00346FA5"/>
    <w:rsid w:val="00390F41"/>
    <w:rsid w:val="003A7201"/>
    <w:rsid w:val="0047576F"/>
    <w:rsid w:val="00485387"/>
    <w:rsid w:val="004D04EE"/>
    <w:rsid w:val="00580E97"/>
    <w:rsid w:val="0061167A"/>
    <w:rsid w:val="00712A71"/>
    <w:rsid w:val="00720CED"/>
    <w:rsid w:val="00730AE6"/>
    <w:rsid w:val="0073640B"/>
    <w:rsid w:val="0089024A"/>
    <w:rsid w:val="0089763A"/>
    <w:rsid w:val="00951180"/>
    <w:rsid w:val="00982543"/>
    <w:rsid w:val="00A04233"/>
    <w:rsid w:val="00AB1751"/>
    <w:rsid w:val="00AB4D67"/>
    <w:rsid w:val="00AE5913"/>
    <w:rsid w:val="00B12E5E"/>
    <w:rsid w:val="00B249AB"/>
    <w:rsid w:val="00C841A4"/>
    <w:rsid w:val="00CD2359"/>
    <w:rsid w:val="00D16191"/>
    <w:rsid w:val="00D97F60"/>
    <w:rsid w:val="00DB63CE"/>
    <w:rsid w:val="00DC09A7"/>
    <w:rsid w:val="00E0108C"/>
    <w:rsid w:val="00E47B15"/>
    <w:rsid w:val="00EB73F8"/>
    <w:rsid w:val="00F656BD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67"/>
    <w:pPr>
      <w:widowControl w:val="0"/>
      <w:spacing w:after="0" w:line="240" w:lineRule="auto"/>
    </w:pPr>
    <w:rPr>
      <w:rFonts w:ascii="Liberation Serif" w:eastAsia="AR PL SungtiL GB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D67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AB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2020-06-09T08:48:00Z</cp:lastPrinted>
  <dcterms:created xsi:type="dcterms:W3CDTF">2020-03-03T09:09:00Z</dcterms:created>
  <dcterms:modified xsi:type="dcterms:W3CDTF">2020-06-09T08:49:00Z</dcterms:modified>
</cp:coreProperties>
</file>