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EA0" w:rsidRPr="00AF7EA0" w:rsidRDefault="00AF7EA0" w:rsidP="00AF7EA0">
      <w:pPr>
        <w:spacing w:before="225" w:after="135" w:line="240" w:lineRule="auto"/>
        <w:outlineLvl w:val="0"/>
        <w:rPr>
          <w:rFonts w:ascii="Arial" w:eastAsia="Times New Roman" w:hAnsi="Arial" w:cs="Arial"/>
          <w:color w:val="666666"/>
          <w:kern w:val="36"/>
          <w:sz w:val="30"/>
          <w:szCs w:val="30"/>
          <w:lang w:eastAsia="ru-RU"/>
        </w:rPr>
      </w:pPr>
      <w:r w:rsidRPr="00AF7EA0">
        <w:rPr>
          <w:rFonts w:ascii="Arial" w:eastAsia="Times New Roman" w:hAnsi="Arial" w:cs="Arial"/>
          <w:color w:val="666666"/>
          <w:kern w:val="36"/>
          <w:sz w:val="30"/>
          <w:szCs w:val="30"/>
          <w:lang w:eastAsia="ru-RU"/>
        </w:rPr>
        <w:t>Эта</w:t>
      </w:r>
      <w:r w:rsidR="00CA060C">
        <w:rPr>
          <w:rFonts w:ascii="Arial" w:eastAsia="Times New Roman" w:hAnsi="Arial" w:cs="Arial"/>
          <w:color w:val="666666"/>
          <w:kern w:val="36"/>
          <w:sz w:val="30"/>
          <w:szCs w:val="30"/>
          <w:lang w:eastAsia="ru-RU"/>
        </w:rPr>
        <w:t>пы жизни Сортавальского торгово-</w:t>
      </w:r>
      <w:r w:rsidRPr="00AF7EA0">
        <w:rPr>
          <w:rFonts w:ascii="Arial" w:eastAsia="Times New Roman" w:hAnsi="Arial" w:cs="Arial"/>
          <w:color w:val="666666"/>
          <w:kern w:val="36"/>
          <w:sz w:val="30"/>
          <w:szCs w:val="30"/>
          <w:lang w:eastAsia="ru-RU"/>
        </w:rPr>
        <w:t>экономического техникума</w:t>
      </w:r>
    </w:p>
    <w:p w:rsidR="00AF7EA0" w:rsidRPr="00AF7EA0" w:rsidRDefault="00AF7EA0" w:rsidP="00AF7EA0">
      <w:pPr>
        <w:spacing w:before="100" w:beforeAutospacing="1" w:after="18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Этапы жизни техникума.</w:t>
      </w:r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1 февраля 1956 года</w:t>
      </w: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 - Постановление Совета Министров Карело-</w:t>
      </w:r>
      <w:bookmarkStart w:id="0" w:name="_GoBack"/>
      <w:bookmarkEnd w:id="0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Финской ССР «Об открытии </w:t>
      </w:r>
      <w:r w:rsidRPr="00AF7EA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техникума советской торговли</w:t>
      </w: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… на базе финансового техникума»</w:t>
      </w:r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- 3 учебные группы, специальности: </w:t>
      </w:r>
      <w:proofErr w:type="gram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-Т</w:t>
      </w:r>
      <w:proofErr w:type="gram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ехнология приготовления пищи</w:t>
      </w:r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-Товароведение продовольственных товаров</w:t>
      </w:r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контингент студентов160 чел, в штате 15 педагогов.</w:t>
      </w:r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- директор </w:t>
      </w:r>
      <w:proofErr w:type="spell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М.И.Домашенко</w:t>
      </w:r>
      <w:proofErr w:type="spell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зам</w:t>
      </w:r>
      <w:proofErr w:type="gram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.д</w:t>
      </w:r>
      <w:proofErr w:type="gram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иректора</w:t>
      </w:r>
      <w:proofErr w:type="spell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В.С.Щеглов</w:t>
      </w:r>
      <w:proofErr w:type="spellEnd"/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1957 го</w:t>
      </w:r>
      <w:proofErr w:type="gramStart"/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д</w:t>
      </w: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gram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 первый выпуск (8.12.57) товароведы продтоваров 100 человек</w:t>
      </w:r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1962 год</w:t>
      </w: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 - директор </w:t>
      </w:r>
      <w:proofErr w:type="spell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М.А.Мокина</w:t>
      </w:r>
      <w:proofErr w:type="spell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зам</w:t>
      </w:r>
      <w:proofErr w:type="gram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.д</w:t>
      </w:r>
      <w:proofErr w:type="gram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иректора</w:t>
      </w:r>
      <w:proofErr w:type="spell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В.С.Щеглов</w:t>
      </w:r>
      <w:proofErr w:type="spellEnd"/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1960 год - </w:t>
      </w: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открыт Петрозаводский филиал техникума советской торговли</w:t>
      </w:r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1965 год - </w:t>
      </w: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директор </w:t>
      </w:r>
      <w:proofErr w:type="spell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В.С.Щеглов</w:t>
      </w:r>
      <w:proofErr w:type="spell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зам</w:t>
      </w:r>
      <w:proofErr w:type="gram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.д</w:t>
      </w:r>
      <w:proofErr w:type="gram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иректора</w:t>
      </w:r>
      <w:proofErr w:type="spell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В.С.Федосеев</w:t>
      </w:r>
      <w:proofErr w:type="spellEnd"/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1985 год - </w:t>
      </w: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директор </w:t>
      </w:r>
      <w:proofErr w:type="spell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В.С.Федосеев</w:t>
      </w:r>
      <w:proofErr w:type="spell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зам</w:t>
      </w:r>
      <w:proofErr w:type="gram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.д</w:t>
      </w:r>
      <w:proofErr w:type="gram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иректора</w:t>
      </w:r>
      <w:proofErr w:type="spell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Н.В.Дементьева</w:t>
      </w:r>
      <w:proofErr w:type="spell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……</w:t>
      </w:r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1982 год </w:t>
      </w:r>
      <w:proofErr w:type="spell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зам</w:t>
      </w:r>
      <w:proofErr w:type="gram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.д</w:t>
      </w:r>
      <w:proofErr w:type="gram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иректора</w:t>
      </w:r>
      <w:proofErr w:type="spell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С.Е.Токарева</w:t>
      </w:r>
      <w:proofErr w:type="spell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1988 го</w:t>
      </w:r>
      <w:proofErr w:type="gramStart"/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д</w:t>
      </w: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gram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 закрыт Петрозаводский филиал техникума советской торговли</w:t>
      </w:r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1989 год </w:t>
      </w:r>
      <w:proofErr w:type="gramStart"/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-</w:t>
      </w: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proofErr w:type="gram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иректор </w:t>
      </w:r>
      <w:proofErr w:type="spell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Э.Д.Яковлев</w:t>
      </w:r>
      <w:proofErr w:type="spell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зам.директора</w:t>
      </w:r>
      <w:proofErr w:type="spell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С.Е.Токарева</w:t>
      </w:r>
      <w:proofErr w:type="spellEnd"/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1990г. год </w:t>
      </w:r>
      <w:proofErr w:type="spell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зам</w:t>
      </w:r>
      <w:proofErr w:type="gram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.д</w:t>
      </w:r>
      <w:proofErr w:type="gram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иректора</w:t>
      </w:r>
      <w:proofErr w:type="spell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А.В.Келепко</w:t>
      </w:r>
      <w:proofErr w:type="spellEnd"/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1992г. год </w:t>
      </w:r>
      <w:proofErr w:type="spell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зам</w:t>
      </w:r>
      <w:proofErr w:type="gram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.д</w:t>
      </w:r>
      <w:proofErr w:type="gram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иректора</w:t>
      </w:r>
      <w:proofErr w:type="spell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Г.Е.Лешкова</w:t>
      </w:r>
      <w:proofErr w:type="spellEnd"/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1992 год</w:t>
      </w: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 - техникум переименован </w:t>
      </w:r>
      <w:proofErr w:type="gram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F7EA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торгово-коммерческий</w:t>
      </w:r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- открыта специальность «Организация коммерческой деятельности»</w:t>
      </w:r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1993 год</w:t>
      </w: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 - Сортавальский торгово-коммерческий техникум передан в ведение Министерства образования и по делам молодёжи Республики Карелия</w:t>
      </w:r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- открыта специальность «Правоведение» (заочное обучение)</w:t>
      </w:r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- международный проект, «Ресторанный и гостиничный бизнес» (Финляндия, г. </w:t>
      </w:r>
      <w:proofErr w:type="spell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Куопио</w:t>
      </w:r>
      <w:proofErr w:type="spell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1994 год</w:t>
      </w: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 - открыта специальность «Маркетинг» (заочное обучение)</w:t>
      </w:r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го</w:t>
      </w:r>
      <w:proofErr w:type="gramStart"/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д-</w:t>
      </w:r>
      <w:proofErr w:type="gramEnd"/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</w:t>
      </w: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открыта специальность «Товароведение»</w:t>
      </w:r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го</w:t>
      </w:r>
      <w:proofErr w:type="gramStart"/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д-</w:t>
      </w:r>
      <w:proofErr w:type="gramEnd"/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</w:t>
      </w: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открыта специальность «Экономика и бухгалтерский учёт» на очном отделении</w:t>
      </w:r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lastRenderedPageBreak/>
        <w:t>1996 год</w:t>
      </w: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 - международный проект курсы «Предприниматель малого бизнеса» (Финляндия </w:t>
      </w:r>
      <w:proofErr w:type="spell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proofErr w:type="gram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.Л</w:t>
      </w:r>
      <w:proofErr w:type="gram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иекса</w:t>
      </w:r>
      <w:proofErr w:type="spell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1998 год</w:t>
      </w: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 - техникум переименован </w:t>
      </w:r>
      <w:proofErr w:type="gram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F7EA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торгово-экономический</w:t>
      </w:r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1999 го</w:t>
      </w:r>
      <w:proofErr w:type="gramStart"/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д</w:t>
      </w:r>
      <w:r w:rsidRPr="00AF7EA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</w:t>
      </w:r>
      <w:proofErr w:type="gramEnd"/>
      <w:r w:rsidRPr="00AF7EA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техникуму 45 лет</w:t>
      </w: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, торжественный вечер, встречи выпускников</w:t>
      </w:r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2000 го</w:t>
      </w:r>
      <w:proofErr w:type="gramStart"/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д</w:t>
      </w: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gram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 международный проект, курсы «Социальная работа» (Финляндия, г. </w:t>
      </w:r>
      <w:proofErr w:type="spell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Ямся</w:t>
      </w:r>
      <w:proofErr w:type="spell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2002 год</w:t>
      </w: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 - директор </w:t>
      </w:r>
      <w:proofErr w:type="spell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Г.Е.Лешкова</w:t>
      </w:r>
      <w:proofErr w:type="spell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зам</w:t>
      </w:r>
      <w:proofErr w:type="gram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.д</w:t>
      </w:r>
      <w:proofErr w:type="gram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иректора</w:t>
      </w:r>
      <w:proofErr w:type="spell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Н.И.Никитина</w:t>
      </w:r>
      <w:proofErr w:type="spellEnd"/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- открыт Петрозаводский филиал Сортавальского торгово-экономического техникума, контингент 120 чел., 4 специальности, финансирование внебюджетное (</w:t>
      </w:r>
      <w:proofErr w:type="spell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зав</w:t>
      </w:r>
      <w:proofErr w:type="gram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.ф</w:t>
      </w:r>
      <w:proofErr w:type="gram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илиалом</w:t>
      </w:r>
      <w:proofErr w:type="spell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Севрюк</w:t>
      </w:r>
      <w:proofErr w:type="spell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 Е.Ф.)</w:t>
      </w:r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2003 го</w:t>
      </w:r>
      <w:proofErr w:type="gramStart"/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д</w:t>
      </w: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gram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 открыта специальность 2302«Гостиничный сервис»</w:t>
      </w:r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- открыта подготовка по </w:t>
      </w:r>
      <w:proofErr w:type="gram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спец</w:t>
      </w:r>
      <w:proofErr w:type="gram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. «Правоведение» в г. Питкяранта на базе ПУ№20</w:t>
      </w:r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2004 го</w:t>
      </w:r>
      <w:proofErr w:type="gramStart"/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д</w:t>
      </w: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gram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 аттестация техникума 4 специальности (очная и заочная формы обучения):</w:t>
      </w:r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2711 «Технология продукции общественного питания»</w:t>
      </w:r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0601 «Экономика и бухгалтерский учёт» (по отраслям)</w:t>
      </w:r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0612 «Товароведение»</w:t>
      </w:r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0201 «Правоведение»</w:t>
      </w:r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2005 го</w:t>
      </w:r>
      <w:proofErr w:type="gramStart"/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д-</w:t>
      </w:r>
      <w:proofErr w:type="gram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 лицензирование, аккредитация техникума, контингент- 650 студентов, 39 педагогов,</w:t>
      </w:r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Выпуск- 182 чел по пяти специальностям;</w:t>
      </w:r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- переименование техникум</w:t>
      </w:r>
      <w:proofErr w:type="gram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а-</w:t>
      </w:r>
      <w:proofErr w:type="gram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F7EA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Государственное образовательное учреждение среднего профессионального образования Республики Карелия «Сортавальский торгово-экономический техникум»</w:t>
      </w:r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spell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пролицензирована</w:t>
      </w:r>
      <w:proofErr w:type="spellEnd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 специальность 2202«Автоматизированные системы обработки информации»</w:t>
      </w:r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 xml:space="preserve">- заведующая Петрозаводским филиалом Сортавальского торгово-экономического техникума </w:t>
      </w:r>
      <w:proofErr w:type="spellStart"/>
      <w:r w:rsidRPr="00AF7EA0">
        <w:rPr>
          <w:rFonts w:ascii="Times New Roman" w:eastAsia="Times New Roman" w:hAnsi="Times New Roman" w:cs="Times New Roman"/>
          <w:color w:val="000000"/>
          <w:lang w:eastAsia="ru-RU"/>
        </w:rPr>
        <w:t>Е.А.Гриденко</w:t>
      </w:r>
      <w:proofErr w:type="spellEnd"/>
    </w:p>
    <w:p w:rsidR="00AF7EA0" w:rsidRPr="00AF7EA0" w:rsidRDefault="00AF7EA0" w:rsidP="00AF7EA0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1 февраля 2006 го</w:t>
      </w:r>
      <w:proofErr w:type="gramStart"/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д-</w:t>
      </w:r>
      <w:proofErr w:type="gramEnd"/>
      <w:r w:rsidRPr="00AF7EA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техникуму 50 лет!!!- торжественный вечер, встречи выпускников</w:t>
      </w:r>
    </w:p>
    <w:p w:rsidR="00B90B64" w:rsidRPr="00AF7EA0" w:rsidRDefault="00B90B64" w:rsidP="00AF7EA0">
      <w:pPr>
        <w:spacing w:line="240" w:lineRule="auto"/>
        <w:rPr>
          <w:rFonts w:ascii="Times New Roman" w:hAnsi="Times New Roman" w:cs="Times New Roman"/>
        </w:rPr>
      </w:pPr>
    </w:p>
    <w:sectPr w:rsidR="00B90B64" w:rsidRPr="00AF7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06B"/>
    <w:rsid w:val="0071106B"/>
    <w:rsid w:val="00AF7EA0"/>
    <w:rsid w:val="00B90B64"/>
    <w:rsid w:val="00CA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9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38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2012-09-22T15:47:00Z</dcterms:created>
  <dcterms:modified xsi:type="dcterms:W3CDTF">2012-09-22T15:47:00Z</dcterms:modified>
</cp:coreProperties>
</file>