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93B" w:rsidRPr="0093493B" w:rsidRDefault="0093493B" w:rsidP="00AA70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9349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ПАМЯТКА</w:t>
      </w:r>
    </w:p>
    <w:p w:rsidR="00AA709A" w:rsidRPr="0093493B" w:rsidRDefault="0093493B" w:rsidP="00AA70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49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</w:t>
      </w:r>
      <w:r w:rsidR="00AA709A" w:rsidRPr="009349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Методически</w:t>
      </w:r>
      <w:r w:rsidRPr="009349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</w:t>
      </w:r>
      <w:r w:rsidR="00AA709A" w:rsidRPr="009349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рекомендаци</w:t>
      </w:r>
      <w:r w:rsidRPr="009349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ям </w:t>
      </w:r>
      <w:r w:rsidR="00AA709A" w:rsidRPr="009349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организации работы наставников</w:t>
      </w:r>
      <w:bookmarkEnd w:id="0"/>
    </w:p>
    <w:p w:rsidR="00AA709A" w:rsidRPr="00AA709A" w:rsidRDefault="00AA709A" w:rsidP="00AA70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709A" w:rsidRPr="00AA709A" w:rsidRDefault="00AA709A" w:rsidP="00AA70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0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A70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Пояснительная записка</w:t>
      </w:r>
    </w:p>
    <w:p w:rsidR="00AA709A" w:rsidRPr="00AA709A" w:rsidRDefault="00AA709A" w:rsidP="00AA70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09A">
        <w:rPr>
          <w:rFonts w:ascii="Times New Roman" w:eastAsia="Times New Roman" w:hAnsi="Times New Roman" w:cs="Times New Roman"/>
          <w:sz w:val="24"/>
          <w:szCs w:val="24"/>
          <w:lang w:eastAsia="ru-RU"/>
        </w:rPr>
        <w:t>1.1 Методические рекомендации составлены в соответствии с Положением о педагогическом наставничестве в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АПОУ РК </w:t>
      </w:r>
      <w:r w:rsidRPr="00AA709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Сортавальский</w:t>
      </w:r>
      <w:r w:rsidRPr="00AA70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колледж» (далее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Колледж</w:t>
      </w:r>
      <w:r w:rsidRPr="00AA709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AA709A" w:rsidRDefault="00AA709A" w:rsidP="00AA70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 </w:t>
      </w:r>
      <w:r w:rsidRPr="00AA709A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данных методических рекомендациях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0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показана систематизация организации работы наставников с молодыми специалистами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Колледжа</w:t>
      </w:r>
      <w:r w:rsidRPr="00AA70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A709A" w:rsidRPr="00AA709A" w:rsidRDefault="00AA709A" w:rsidP="00AA70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709A" w:rsidRPr="00AA709A" w:rsidRDefault="00AA709A" w:rsidP="00AA70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 </w:t>
      </w:r>
      <w:r w:rsidRPr="00AA70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методических рекомендаций</w:t>
      </w:r>
    </w:p>
    <w:p w:rsidR="00AA709A" w:rsidRDefault="00AA709A" w:rsidP="00AA70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09A">
        <w:rPr>
          <w:rFonts w:ascii="Times New Roman" w:eastAsia="Times New Roman" w:hAnsi="Times New Roman" w:cs="Times New Roman"/>
          <w:sz w:val="24"/>
          <w:szCs w:val="24"/>
          <w:lang w:eastAsia="ru-RU"/>
        </w:rPr>
        <w:t>2.1 Конкретизировать требования к организации работы наставников с молодыми специалистами в целях оказа</w:t>
      </w:r>
      <w:r w:rsidRPr="00AA709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помощи молодым специалистам в их профессиональном становлении.</w:t>
      </w:r>
    </w:p>
    <w:p w:rsidR="00AA709A" w:rsidRPr="00AA709A" w:rsidRDefault="00AA709A" w:rsidP="00AA70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709A" w:rsidRPr="00AA709A" w:rsidRDefault="00AA709A" w:rsidP="00AA70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0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A70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Структура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A70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содержание организации работы наставников</w:t>
      </w:r>
    </w:p>
    <w:p w:rsidR="00AA709A" w:rsidRPr="00AA709A" w:rsidRDefault="00AA709A" w:rsidP="00AA70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09A">
        <w:rPr>
          <w:rFonts w:ascii="Times New Roman" w:eastAsia="Times New Roman" w:hAnsi="Times New Roman" w:cs="Times New Roman"/>
          <w:sz w:val="24"/>
          <w:szCs w:val="24"/>
          <w:lang w:eastAsia="ru-RU"/>
        </w:rPr>
        <w:t>3.1 Структура организации работы наставников с молодыми специалистами включает следующие этапы:</w:t>
      </w:r>
    </w:p>
    <w:p w:rsidR="00AA709A" w:rsidRPr="00AA709A" w:rsidRDefault="00AA709A" w:rsidP="00AA709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A70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знакомство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образовательным </w:t>
      </w:r>
      <w:r w:rsidRPr="00AA70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учреждением и службами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AA709A">
        <w:rPr>
          <w:rFonts w:ascii="Times New Roman" w:eastAsia="Times New Roman" w:hAnsi="Times New Roman" w:cs="Times New Roman"/>
          <w:sz w:val="24"/>
          <w:szCs w:val="24"/>
          <w:lang w:eastAsia="ru-RU"/>
        </w:rPr>
        <w:t>олледжа;</w:t>
      </w:r>
    </w:p>
    <w:p w:rsidR="00AA709A" w:rsidRPr="00AA709A" w:rsidRDefault="00AA709A" w:rsidP="00AA709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A70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знакомство с работой цикловой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методической </w:t>
      </w:r>
      <w:r w:rsidRPr="00AA709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комиссии;</w:t>
      </w:r>
    </w:p>
    <w:p w:rsidR="00AA709A" w:rsidRPr="00AA709A" w:rsidRDefault="00AA709A" w:rsidP="00AA709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A70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начинающего</w:t>
      </w:r>
      <w:r w:rsidRPr="00AA70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преподавателя;</w:t>
      </w:r>
    </w:p>
    <w:p w:rsidR="00AA709A" w:rsidRPr="00AA709A" w:rsidRDefault="00AA709A" w:rsidP="00AA709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A709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методическая работа по индивидуальному профессионально-педагогическому маршруту;</w:t>
      </w:r>
    </w:p>
    <w:p w:rsidR="00AA709A" w:rsidRPr="00AA709A" w:rsidRDefault="00AA709A" w:rsidP="00AA709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A70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технология составления портфолио достижений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преподавателя</w:t>
      </w:r>
      <w:r w:rsidRPr="00AA709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A709A" w:rsidRPr="00AA709A" w:rsidRDefault="00AA709A" w:rsidP="00AA709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A709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проведения образовательного процесса;</w:t>
      </w:r>
    </w:p>
    <w:p w:rsidR="00AA709A" w:rsidRPr="00AA709A" w:rsidRDefault="00AA709A" w:rsidP="00AA709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A709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проведения воспитательной работы;</w:t>
      </w:r>
    </w:p>
    <w:p w:rsidR="00AA709A" w:rsidRPr="00AA709A" w:rsidRDefault="00AA709A" w:rsidP="00AA709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A709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консультации наставника с молодым специалистом.</w:t>
      </w:r>
    </w:p>
    <w:p w:rsidR="00084E77" w:rsidRDefault="00AA709A" w:rsidP="00AA70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09A">
        <w:rPr>
          <w:rFonts w:ascii="Times New Roman" w:eastAsia="Times New Roman" w:hAnsi="Times New Roman" w:cs="Times New Roman"/>
          <w:sz w:val="24"/>
          <w:szCs w:val="24"/>
          <w:lang w:eastAsia="ru-RU"/>
        </w:rPr>
        <w:t>3.2 Первый этап</w:t>
      </w:r>
    </w:p>
    <w:p w:rsidR="00AA709A" w:rsidRPr="00AA709A" w:rsidRDefault="00084E77" w:rsidP="00AA70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AA709A" w:rsidRPr="00AA709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накомство с учреждением и службами колледжа включает следующие действия:</w:t>
      </w:r>
    </w:p>
    <w:p w:rsidR="00AA709A" w:rsidRPr="00AA709A" w:rsidRDefault="00084E77" w:rsidP="00AA709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A709A" w:rsidRPr="00AA70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экскурсионный обзор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образовательного </w:t>
      </w:r>
      <w:r w:rsidR="00AA709A" w:rsidRPr="00AA709A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учреждения;</w:t>
      </w:r>
    </w:p>
    <w:p w:rsidR="00AA709A" w:rsidRPr="00AA709A" w:rsidRDefault="00084E77" w:rsidP="00AA709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A709A" w:rsidRPr="00AA70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знакомство с традициями и правилами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внутреннего распорядка</w:t>
      </w:r>
      <w:r w:rsidR="00AA709A" w:rsidRPr="00AA70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AA709A" w:rsidRPr="00AA709A">
        <w:rPr>
          <w:rFonts w:ascii="Times New Roman" w:eastAsia="Times New Roman" w:hAnsi="Times New Roman" w:cs="Times New Roman"/>
          <w:sz w:val="24"/>
          <w:szCs w:val="24"/>
          <w:lang w:eastAsia="ru-RU"/>
        </w:rPr>
        <w:t>олледже;</w:t>
      </w:r>
    </w:p>
    <w:p w:rsidR="00AA709A" w:rsidRPr="00AA709A" w:rsidRDefault="00084E77" w:rsidP="00AA709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A709A" w:rsidRPr="00AA70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знакомство со службами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AA709A" w:rsidRPr="00AA709A">
        <w:rPr>
          <w:rFonts w:ascii="Times New Roman" w:eastAsia="Times New Roman" w:hAnsi="Times New Roman" w:cs="Times New Roman"/>
          <w:sz w:val="24"/>
          <w:szCs w:val="24"/>
          <w:lang w:eastAsia="ru-RU"/>
        </w:rPr>
        <w:t>олледжа;</w:t>
      </w:r>
    </w:p>
    <w:p w:rsidR="00AA709A" w:rsidRPr="00AA709A" w:rsidRDefault="00084E77" w:rsidP="00AA709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A709A" w:rsidRPr="00AA709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взаимодействия с коллегами по колледжу.</w:t>
      </w:r>
    </w:p>
    <w:p w:rsidR="00084E77" w:rsidRDefault="00AA709A" w:rsidP="00AA70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09A">
        <w:rPr>
          <w:rFonts w:ascii="Times New Roman" w:eastAsia="Times New Roman" w:hAnsi="Times New Roman" w:cs="Times New Roman"/>
          <w:sz w:val="24"/>
          <w:szCs w:val="24"/>
          <w:lang w:eastAsia="ru-RU"/>
        </w:rPr>
        <w:t>3.3 Второй этап</w:t>
      </w:r>
    </w:p>
    <w:p w:rsidR="00AA709A" w:rsidRPr="00AA709A" w:rsidRDefault="00084E77" w:rsidP="00AA70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AA709A" w:rsidRPr="00AA70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накомство с работой цикловой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методической </w:t>
      </w:r>
      <w:r w:rsidR="00AA709A" w:rsidRPr="00AA709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 включает следующие действия:</w:t>
      </w:r>
    </w:p>
    <w:p w:rsidR="00AA709A" w:rsidRPr="00AA709A" w:rsidRDefault="00084E77" w:rsidP="00084E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A709A" w:rsidRPr="00AA70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знакомство с коллегами внутри цикловой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методической </w:t>
      </w:r>
      <w:r w:rsidR="00AA709A" w:rsidRPr="00AA709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комиссии;</w:t>
      </w:r>
    </w:p>
    <w:p w:rsidR="00AA709A" w:rsidRPr="00AA709A" w:rsidRDefault="00084E77" w:rsidP="00084E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A709A" w:rsidRPr="00AA70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знакомство с работой цикловой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методической </w:t>
      </w:r>
      <w:r w:rsidR="00AA709A" w:rsidRPr="00AA709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комиссии;</w:t>
      </w:r>
    </w:p>
    <w:p w:rsidR="00AA709A" w:rsidRPr="00AA709A" w:rsidRDefault="00084E77" w:rsidP="00084E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A709A" w:rsidRPr="00AA70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AA709A" w:rsidRPr="00AA70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AA709A" w:rsidRPr="00AA709A">
        <w:rPr>
          <w:rFonts w:ascii="Times New Roman" w:eastAsia="Times New Roman" w:hAnsi="Times New Roman" w:cs="Times New Roman"/>
          <w:sz w:val="24"/>
          <w:szCs w:val="24"/>
          <w:lang w:eastAsia="ru-RU"/>
        </w:rPr>
        <w:t>олледжа;</w:t>
      </w:r>
    </w:p>
    <w:p w:rsidR="00AA709A" w:rsidRPr="00AA709A" w:rsidRDefault="00084E77" w:rsidP="00084E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изучение нормативной базы</w:t>
      </w:r>
      <w:r w:rsidR="00AA709A" w:rsidRPr="00AA70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регламентирующей организацию методической, образовательной, воспитательной работы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AA709A" w:rsidRPr="00AA709A">
        <w:rPr>
          <w:rFonts w:ascii="Times New Roman" w:eastAsia="Times New Roman" w:hAnsi="Times New Roman" w:cs="Times New Roman"/>
          <w:sz w:val="24"/>
          <w:szCs w:val="24"/>
          <w:lang w:eastAsia="ru-RU"/>
        </w:rPr>
        <w:t>олледже;</w:t>
      </w:r>
    </w:p>
    <w:p w:rsidR="00AA709A" w:rsidRPr="00AA709A" w:rsidRDefault="00084E77" w:rsidP="00084E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A709A" w:rsidRPr="00AA709A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ФГОС;</w:t>
      </w:r>
    </w:p>
    <w:p w:rsidR="00AA709A" w:rsidRPr="00AA709A" w:rsidRDefault="00084E77" w:rsidP="00084E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A709A" w:rsidRPr="00AA70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ООП (</w:t>
      </w:r>
      <w:r w:rsidR="00AA709A" w:rsidRPr="00AA709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AA709A" w:rsidRPr="00AA709A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соответствии с учебной нагрузкой;</w:t>
      </w:r>
    </w:p>
    <w:p w:rsidR="00AA709A" w:rsidRPr="00AA709A" w:rsidRDefault="00084E77" w:rsidP="00084E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A709A" w:rsidRPr="00AA709A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должностной инструкции;</w:t>
      </w:r>
    </w:p>
    <w:p w:rsidR="00AA709A" w:rsidRPr="00AA709A" w:rsidRDefault="00084E77" w:rsidP="00084E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A709A" w:rsidRPr="00AA709A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методических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709A" w:rsidRPr="00AA709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рекомендаций по комплектованию УМК;</w:t>
      </w:r>
    </w:p>
    <w:p w:rsidR="00AA709A" w:rsidRPr="00AA709A" w:rsidRDefault="00084E77" w:rsidP="00084E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A709A" w:rsidRPr="00AA709A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правил заполнения журнала занятий;</w:t>
      </w:r>
    </w:p>
    <w:p w:rsidR="00AA709A" w:rsidRPr="00AA709A" w:rsidRDefault="00084E77" w:rsidP="00084E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A709A" w:rsidRPr="00AA70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соответствующих рабочих программ</w:t>
      </w:r>
      <w:r w:rsidR="00AA709A" w:rsidRPr="00AA709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A709A" w:rsidRPr="00AA709A" w:rsidRDefault="00084E77" w:rsidP="00084E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A709A" w:rsidRPr="00AA709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комплектование материалов УМК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КОС, ВСР</w:t>
      </w:r>
      <w:r w:rsidR="00AA709A" w:rsidRPr="00AA70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84E77" w:rsidRDefault="00AA709A" w:rsidP="00AA70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09A">
        <w:rPr>
          <w:rFonts w:ascii="Times New Roman" w:eastAsia="Times New Roman" w:hAnsi="Times New Roman" w:cs="Times New Roman"/>
          <w:sz w:val="24"/>
          <w:szCs w:val="24"/>
          <w:lang w:eastAsia="ru-RU"/>
        </w:rPr>
        <w:t>3.4</w:t>
      </w:r>
      <w:r w:rsidR="00084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0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Третий этап </w:t>
      </w:r>
    </w:p>
    <w:p w:rsidR="00AA709A" w:rsidRPr="00AA709A" w:rsidRDefault="00084E77" w:rsidP="00AA70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«Ш</w:t>
      </w:r>
      <w:r w:rsidR="00AA709A" w:rsidRPr="00AA70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начинающего</w:t>
      </w:r>
      <w:r w:rsidR="00AA709A" w:rsidRPr="00AA70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преподавателя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AA709A" w:rsidRPr="00AA70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 следующие действия:</w:t>
      </w:r>
    </w:p>
    <w:p w:rsidR="00AA709A" w:rsidRPr="00AA709A" w:rsidRDefault="00084E77" w:rsidP="00084E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A709A" w:rsidRPr="00AA70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первый год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обучение </w:t>
      </w:r>
      <w:r w:rsidR="00AA709A" w:rsidRPr="00AA70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планом работы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«Ш</w:t>
      </w:r>
      <w:r w:rsidR="00AA709A" w:rsidRPr="00AA70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начинающего</w:t>
      </w:r>
      <w:r w:rsidR="00AA709A" w:rsidRPr="00AA70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преподавателя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AA709A" w:rsidRPr="00AA709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A709A" w:rsidRPr="00AA709A" w:rsidRDefault="00C31E3A" w:rsidP="00084E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A709A" w:rsidRPr="00AA70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второй год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работа по плану саморазвития под руководством наставника</w:t>
      </w:r>
      <w:r w:rsidR="00AA709A" w:rsidRPr="00AA70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1E3A" w:rsidRDefault="00C31E3A" w:rsidP="00AA70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3.5 </w:t>
      </w:r>
      <w:r w:rsidR="00AA709A" w:rsidRPr="00AA709A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Четвёртый этап</w:t>
      </w:r>
    </w:p>
    <w:p w:rsidR="00AA709A" w:rsidRPr="00AA709A" w:rsidRDefault="00C31E3A" w:rsidP="00AA70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AA709A" w:rsidRPr="00AA709A">
        <w:rPr>
          <w:rFonts w:ascii="Times New Roman" w:eastAsia="Times New Roman" w:hAnsi="Times New Roman" w:cs="Times New Roman"/>
          <w:sz w:val="24"/>
          <w:szCs w:val="24"/>
          <w:lang w:eastAsia="ru-RU"/>
        </w:rPr>
        <w:t>етодическая работа по индивидуальному профессионально-педагогическому маршруту включает следующие действия:</w:t>
      </w:r>
    </w:p>
    <w:p w:rsidR="00AA709A" w:rsidRPr="00AA709A" w:rsidRDefault="00C31E3A" w:rsidP="00C31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A709A" w:rsidRPr="00AA709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индивидуального профессионально-педагогического маршрута;</w:t>
      </w:r>
    </w:p>
    <w:p w:rsidR="00AA709A" w:rsidRPr="00AA709A" w:rsidRDefault="00C31E3A" w:rsidP="00C31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A709A" w:rsidRPr="00AA709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самоанализ индивидуального профессионально-педагогического маршрута;</w:t>
      </w:r>
    </w:p>
    <w:p w:rsidR="00AA709A" w:rsidRPr="00AA709A" w:rsidRDefault="00C31E3A" w:rsidP="00C31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A709A" w:rsidRPr="00AA709A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результата маршрута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оформление самоанализа</w:t>
      </w:r>
      <w:r w:rsidR="00AA709A" w:rsidRPr="00AA70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1E3A" w:rsidRDefault="00C31E3A" w:rsidP="00AA70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 </w:t>
      </w:r>
      <w:r w:rsidR="00AA709A" w:rsidRPr="00AA709A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Пятый этап</w:t>
      </w:r>
    </w:p>
    <w:p w:rsidR="00AA709A" w:rsidRPr="00AA709A" w:rsidRDefault="00C31E3A" w:rsidP="00AA70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AA709A" w:rsidRPr="00AA709A">
        <w:rPr>
          <w:rFonts w:ascii="Times New Roman" w:eastAsia="Times New Roman" w:hAnsi="Times New Roman" w:cs="Times New Roman"/>
          <w:sz w:val="24"/>
          <w:szCs w:val="24"/>
          <w:lang w:eastAsia="ru-RU"/>
        </w:rPr>
        <w:t>ехнология составления портфолио достижений педагога включает следующие действия:</w:t>
      </w:r>
    </w:p>
    <w:p w:rsidR="00AA709A" w:rsidRPr="00AA709A" w:rsidRDefault="00C31E3A" w:rsidP="00C31E3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поэтапное </w:t>
      </w:r>
      <w:r w:rsidR="00AA709A" w:rsidRPr="00AA709A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портфолио достижений педагога;</w:t>
      </w:r>
    </w:p>
    <w:p w:rsidR="00AA709A" w:rsidRPr="00AA709A" w:rsidRDefault="00C31E3A" w:rsidP="00C31E3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A709A" w:rsidRPr="00AA70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пополнение портфолио материалами достижений педагога;</w:t>
      </w:r>
    </w:p>
    <w:p w:rsidR="00AA709A" w:rsidRPr="00AA709A" w:rsidRDefault="00C31E3A" w:rsidP="00C31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A709A" w:rsidRPr="00AA70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ежемесячный отчёт внутри цикловой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методической </w:t>
      </w:r>
      <w:r w:rsidR="00AA709A" w:rsidRPr="00AA709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комиссии.</w:t>
      </w:r>
    </w:p>
    <w:p w:rsidR="00C31E3A" w:rsidRDefault="00AA709A" w:rsidP="00AA70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09A">
        <w:rPr>
          <w:rFonts w:ascii="Times New Roman" w:eastAsia="Times New Roman" w:hAnsi="Times New Roman" w:cs="Times New Roman"/>
          <w:sz w:val="24"/>
          <w:szCs w:val="24"/>
          <w:lang w:eastAsia="ru-RU"/>
        </w:rPr>
        <w:t>3.7</w:t>
      </w:r>
      <w:r w:rsidR="00C31E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09A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Шестой этап</w:t>
      </w:r>
    </w:p>
    <w:p w:rsidR="00AA709A" w:rsidRPr="00AA709A" w:rsidRDefault="00C31E3A" w:rsidP="00AA70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AA709A" w:rsidRPr="00AA709A">
        <w:rPr>
          <w:rFonts w:ascii="Times New Roman" w:eastAsia="Times New Roman" w:hAnsi="Times New Roman" w:cs="Times New Roman"/>
          <w:sz w:val="24"/>
          <w:szCs w:val="24"/>
          <w:lang w:eastAsia="ru-RU"/>
        </w:rPr>
        <w:t>ехнология проведения образовательного процесса включает следующие действия:</w:t>
      </w:r>
    </w:p>
    <w:p w:rsidR="00AA709A" w:rsidRPr="00AA709A" w:rsidRDefault="00C31E3A" w:rsidP="00C31E3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A709A" w:rsidRPr="00AA709A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форм и видов учебных занятий в зависимости от содержания;</w:t>
      </w:r>
    </w:p>
    <w:p w:rsidR="00AA709A" w:rsidRPr="00AA709A" w:rsidRDefault="00C31E3A" w:rsidP="00C31E3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A709A" w:rsidRPr="00AA70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 молодым специалистом занятий наставника;</w:t>
      </w:r>
    </w:p>
    <w:p w:rsidR="00AA709A" w:rsidRPr="00AA709A" w:rsidRDefault="00C31E3A" w:rsidP="00C31E3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A709A" w:rsidRPr="00AA709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плана занятий совместно с наставником;</w:t>
      </w:r>
    </w:p>
    <w:p w:rsidR="00AA709A" w:rsidRPr="00AA709A" w:rsidRDefault="00C31E3A" w:rsidP="00C31E3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A709A" w:rsidRPr="00AA70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 наставником занятий молодого специалиста;</w:t>
      </w:r>
    </w:p>
    <w:p w:rsidR="00AA709A" w:rsidRPr="00AA709A" w:rsidRDefault="00C31E3A" w:rsidP="00C31E3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A709A" w:rsidRPr="00AA709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конспекта занятия совместно с наставником.</w:t>
      </w:r>
    </w:p>
    <w:p w:rsidR="00C31E3A" w:rsidRDefault="00AA709A" w:rsidP="00AA70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09A">
        <w:rPr>
          <w:rFonts w:ascii="Times New Roman" w:eastAsia="Times New Roman" w:hAnsi="Times New Roman" w:cs="Times New Roman"/>
          <w:sz w:val="24"/>
          <w:szCs w:val="24"/>
          <w:lang w:eastAsia="ru-RU"/>
        </w:rPr>
        <w:t>3.8</w:t>
      </w:r>
      <w:r w:rsidR="00C31E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09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Седьмой этап</w:t>
      </w:r>
    </w:p>
    <w:p w:rsidR="00AA709A" w:rsidRPr="00AA709A" w:rsidRDefault="00C31E3A" w:rsidP="00AA70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AA709A" w:rsidRPr="00AA709A">
        <w:rPr>
          <w:rFonts w:ascii="Times New Roman" w:eastAsia="Times New Roman" w:hAnsi="Times New Roman" w:cs="Times New Roman"/>
          <w:sz w:val="24"/>
          <w:szCs w:val="24"/>
          <w:lang w:eastAsia="ru-RU"/>
        </w:rPr>
        <w:t>ехнология проведения воспитательной работы включает следующие действия:</w:t>
      </w:r>
    </w:p>
    <w:p w:rsidR="00AA709A" w:rsidRPr="00AA709A" w:rsidRDefault="00C31E3A" w:rsidP="00C31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A709A" w:rsidRPr="00AA709A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форм и видов внеклассных мероприятий в зависимости от содержания;</w:t>
      </w:r>
    </w:p>
    <w:p w:rsidR="00AA709A" w:rsidRPr="00AA709A" w:rsidRDefault="00C31E3A" w:rsidP="00C31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A709A" w:rsidRPr="00AA70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 молодым специалистом внеклассного мероприятия наставника;</w:t>
      </w:r>
    </w:p>
    <w:p w:rsidR="00AA709A" w:rsidRPr="00AA709A" w:rsidRDefault="00C31E3A" w:rsidP="00C31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A709A" w:rsidRPr="00AA709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плана внеклассного мероприятия совместно с наставником;</w:t>
      </w:r>
    </w:p>
    <w:p w:rsidR="00AA709A" w:rsidRPr="00AA709A" w:rsidRDefault="00C31E3A" w:rsidP="00C31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A709A" w:rsidRPr="00AA70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 наставником внеклассного мероприятия молодого специалиста;</w:t>
      </w:r>
    </w:p>
    <w:p w:rsidR="00AA709A" w:rsidRPr="00AA709A" w:rsidRDefault="00C31E3A" w:rsidP="00C31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A709A" w:rsidRPr="00AA70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разработка плана воспитательной работы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учебной группы </w:t>
      </w:r>
      <w:r w:rsidR="00AA709A" w:rsidRPr="00AA709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 с наставником.</w:t>
      </w:r>
    </w:p>
    <w:p w:rsidR="00C31E3A" w:rsidRDefault="00AA709A" w:rsidP="00AA70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09A">
        <w:rPr>
          <w:rFonts w:ascii="Times New Roman" w:eastAsia="Times New Roman" w:hAnsi="Times New Roman" w:cs="Times New Roman"/>
          <w:sz w:val="24"/>
          <w:szCs w:val="24"/>
          <w:lang w:eastAsia="ru-RU"/>
        </w:rPr>
        <w:t>3.9 Восьмой этап</w:t>
      </w:r>
    </w:p>
    <w:p w:rsidR="00AA709A" w:rsidRPr="00AA709A" w:rsidRDefault="00C31E3A" w:rsidP="00AA70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A709A" w:rsidRPr="00AA709A">
        <w:rPr>
          <w:rFonts w:ascii="Times New Roman" w:eastAsia="Times New Roman" w:hAnsi="Times New Roman" w:cs="Times New Roman"/>
          <w:sz w:val="24"/>
          <w:szCs w:val="24"/>
          <w:lang w:eastAsia="ru-RU"/>
        </w:rPr>
        <w:t>ндивидуальные консультации наставника с молодым специалистом включает следующие действия:</w:t>
      </w:r>
    </w:p>
    <w:p w:rsidR="00AA709A" w:rsidRPr="00AA709A" w:rsidRDefault="00C31E3A" w:rsidP="00C31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A709A" w:rsidRPr="00AA709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заполнение индивидуального плана педагогического сопровождения;</w:t>
      </w:r>
    </w:p>
    <w:p w:rsidR="00AA709A" w:rsidRPr="00AA709A" w:rsidRDefault="00C31E3A" w:rsidP="00C31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A709A" w:rsidRPr="00AA70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индивидуальных консультаций по выявленным проблемам;</w:t>
      </w:r>
    </w:p>
    <w:p w:rsidR="00AA709A" w:rsidRPr="00AA709A" w:rsidRDefault="00C31E3A" w:rsidP="00C31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A709A" w:rsidRPr="00AA709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выполнения индивидуального плана педагогического сопровождения;</w:t>
      </w:r>
    </w:p>
    <w:p w:rsidR="00AA709A" w:rsidRPr="00AA709A" w:rsidRDefault="00C31E3A" w:rsidP="00C31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A709A" w:rsidRPr="00AA709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отчёта по выполнению индивидуального плана педагогического сопровождения.</w:t>
      </w:r>
    </w:p>
    <w:p w:rsidR="00C31E3A" w:rsidRDefault="00C31E3A" w:rsidP="00AA70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709A" w:rsidRPr="00AA709A" w:rsidRDefault="00AA709A" w:rsidP="00AA70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0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C31E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A70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Составление и оформление</w:t>
      </w:r>
      <w:r w:rsidR="00C31E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A70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индивидуального плана педагогического сопровождения</w:t>
      </w:r>
    </w:p>
    <w:p w:rsidR="00AA709A" w:rsidRPr="00AA709A" w:rsidRDefault="00AA709A" w:rsidP="00AA70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0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 Индивидуальный план педагогического сопровождения составляется наставником, согласуется с председателем цикловой </w:t>
      </w:r>
      <w:r w:rsidR="00C31E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методической </w:t>
      </w:r>
      <w:r w:rsidRPr="00AA70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комиссии и утверждается </w:t>
      </w:r>
      <w:r w:rsidR="00C31E3A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куратором</w:t>
      </w:r>
      <w:r w:rsidRPr="00AA70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A709A" w:rsidRPr="00AA709A" w:rsidRDefault="00AA709A" w:rsidP="00AA70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09A">
        <w:rPr>
          <w:rFonts w:ascii="Times New Roman" w:eastAsia="Times New Roman" w:hAnsi="Times New Roman" w:cs="Times New Roman"/>
          <w:sz w:val="24"/>
          <w:szCs w:val="24"/>
          <w:lang w:eastAsia="ru-RU"/>
        </w:rPr>
        <w:t>4.2 Молодой специалист принимает участие в составлении индивидуального плана педагогического сопровождения.</w:t>
      </w:r>
    </w:p>
    <w:p w:rsidR="00AA709A" w:rsidRPr="00AA709A" w:rsidRDefault="00AA709A" w:rsidP="00AA70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09A">
        <w:rPr>
          <w:rFonts w:ascii="Times New Roman" w:eastAsia="Times New Roman" w:hAnsi="Times New Roman" w:cs="Times New Roman"/>
          <w:sz w:val="24"/>
          <w:szCs w:val="24"/>
          <w:lang w:eastAsia="ru-RU"/>
        </w:rPr>
        <w:t>4.3 Наставник</w:t>
      </w:r>
      <w:r w:rsidR="00C31E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09A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оформляет индивидуальный пла</w:t>
      </w:r>
      <w:r w:rsidR="00C31E3A">
        <w:rPr>
          <w:rFonts w:ascii="Times New Roman" w:eastAsia="Times New Roman" w:hAnsi="Times New Roman" w:cs="Times New Roman"/>
          <w:sz w:val="24"/>
          <w:szCs w:val="24"/>
          <w:lang w:eastAsia="ru-RU"/>
        </w:rPr>
        <w:t>н педагогического сопровождения.</w:t>
      </w:r>
    </w:p>
    <w:p w:rsidR="00395BCF" w:rsidRPr="00AA709A" w:rsidRDefault="00395BCF" w:rsidP="00AA70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395BCF" w:rsidRPr="00AA70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32542"/>
    <w:multiLevelType w:val="multilevel"/>
    <w:tmpl w:val="0F708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4FA7AA2"/>
    <w:multiLevelType w:val="multilevel"/>
    <w:tmpl w:val="E4342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AE737AA"/>
    <w:multiLevelType w:val="multilevel"/>
    <w:tmpl w:val="4F46C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CE112A5"/>
    <w:multiLevelType w:val="multilevel"/>
    <w:tmpl w:val="CE4E0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75F7FE8"/>
    <w:multiLevelType w:val="multilevel"/>
    <w:tmpl w:val="836C4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A7020C"/>
    <w:multiLevelType w:val="multilevel"/>
    <w:tmpl w:val="6A863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95A0C49"/>
    <w:multiLevelType w:val="multilevel"/>
    <w:tmpl w:val="03287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8C17625"/>
    <w:multiLevelType w:val="multilevel"/>
    <w:tmpl w:val="595EF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B2629B4"/>
    <w:multiLevelType w:val="multilevel"/>
    <w:tmpl w:val="4E101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0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F21"/>
    <w:rsid w:val="00084E77"/>
    <w:rsid w:val="00395BCF"/>
    <w:rsid w:val="00633F21"/>
    <w:rsid w:val="0093493B"/>
    <w:rsid w:val="00AA709A"/>
    <w:rsid w:val="00C31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216C0F-44BD-4820-8AB9-592875271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4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0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6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5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8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513</Words>
  <Characters>4169</Characters>
  <Application>Microsoft Office Word</Application>
  <DocSecurity>0</DocSecurity>
  <Lines>166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shans</dc:creator>
  <cp:keywords/>
  <dc:description/>
  <cp:lastModifiedBy>shans</cp:lastModifiedBy>
  <cp:revision>4</cp:revision>
  <dcterms:created xsi:type="dcterms:W3CDTF">2020-07-12T14:37:00Z</dcterms:created>
  <dcterms:modified xsi:type="dcterms:W3CDTF">2021-01-16T10:13:00Z</dcterms:modified>
</cp:coreProperties>
</file>