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82" w:rsidRDefault="00046A0B" w:rsidP="00046A0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r w:rsidRPr="00046A0B">
        <w:rPr>
          <w:rFonts w:ascii="Times New Roman" w:hAnsi="Times New Roman" w:cs="Times New Roman"/>
          <w:b/>
          <w:caps/>
          <w:sz w:val="24"/>
          <w:szCs w:val="24"/>
        </w:rPr>
        <w:t>карта мониторинга целевой программы наставничества</w:t>
      </w:r>
      <w:bookmarkEnd w:id="0"/>
    </w:p>
    <w:p w:rsidR="00046A0B" w:rsidRDefault="00046A0B" w:rsidP="00046A0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275"/>
        <w:gridCol w:w="2240"/>
        <w:gridCol w:w="2281"/>
        <w:gridCol w:w="2788"/>
        <w:gridCol w:w="2375"/>
        <w:gridCol w:w="2637"/>
      </w:tblGrid>
      <w:tr w:rsidR="009A755B" w:rsidTr="009A755B">
        <w:tc>
          <w:tcPr>
            <w:tcW w:w="2275" w:type="dxa"/>
            <w:vAlign w:val="center"/>
          </w:tcPr>
          <w:p w:rsidR="00046A0B" w:rsidRPr="00046A0B" w:rsidRDefault="00046A0B" w:rsidP="00046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046A0B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аправление мониторинга</w:t>
            </w:r>
          </w:p>
        </w:tc>
        <w:tc>
          <w:tcPr>
            <w:tcW w:w="2240" w:type="dxa"/>
            <w:vAlign w:val="center"/>
          </w:tcPr>
          <w:p w:rsidR="00046A0B" w:rsidRPr="00046A0B" w:rsidRDefault="00046A0B" w:rsidP="00046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46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атегория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наставляемых</w:t>
            </w:r>
          </w:p>
        </w:tc>
        <w:tc>
          <w:tcPr>
            <w:tcW w:w="2281" w:type="dxa"/>
            <w:vAlign w:val="center"/>
          </w:tcPr>
          <w:p w:rsidR="00046A0B" w:rsidRPr="00046A0B" w:rsidRDefault="00046A0B" w:rsidP="00046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мониторинга</w:t>
            </w:r>
          </w:p>
        </w:tc>
        <w:tc>
          <w:tcPr>
            <w:tcW w:w="2788" w:type="dxa"/>
            <w:vAlign w:val="center"/>
          </w:tcPr>
          <w:p w:rsidR="00046A0B" w:rsidRPr="00046A0B" w:rsidRDefault="00046A0B" w:rsidP="00046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 об изменениях параметров</w:t>
            </w:r>
          </w:p>
        </w:tc>
        <w:tc>
          <w:tcPr>
            <w:tcW w:w="2375" w:type="dxa"/>
            <w:vAlign w:val="center"/>
          </w:tcPr>
          <w:p w:rsidR="00046A0B" w:rsidRPr="00046A0B" w:rsidRDefault="00046A0B" w:rsidP="00046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показатели</w:t>
            </w:r>
          </w:p>
        </w:tc>
        <w:tc>
          <w:tcPr>
            <w:tcW w:w="2637" w:type="dxa"/>
            <w:vAlign w:val="center"/>
          </w:tcPr>
          <w:p w:rsidR="00046A0B" w:rsidRPr="00046A0B" w:rsidRDefault="00046A0B" w:rsidP="00046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достигнутые показатели</w:t>
            </w:r>
          </w:p>
        </w:tc>
      </w:tr>
      <w:tr w:rsidR="009A755B" w:rsidRPr="00046A0B" w:rsidTr="009A755B">
        <w:tc>
          <w:tcPr>
            <w:tcW w:w="2275" w:type="dxa"/>
            <w:vMerge w:val="restart"/>
            <w:vAlign w:val="center"/>
          </w:tcPr>
          <w:p w:rsidR="009A755B" w:rsidRPr="009A755B" w:rsidRDefault="009A755B" w:rsidP="0004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5B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Учебно-профессиональное наставничество</w:t>
            </w:r>
          </w:p>
        </w:tc>
        <w:tc>
          <w:tcPr>
            <w:tcW w:w="2240" w:type="dxa"/>
            <w:vAlign w:val="center"/>
          </w:tcPr>
          <w:p w:rsidR="009A755B" w:rsidRPr="00046A0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регионального чемпионата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компетенции…</w:t>
            </w:r>
          </w:p>
        </w:tc>
        <w:tc>
          <w:tcPr>
            <w:tcW w:w="2281" w:type="dxa"/>
            <w:vAlign w:val="center"/>
          </w:tcPr>
          <w:p w:rsidR="009A755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:rsidR="009A755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A755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качества:</w:t>
            </w:r>
          </w:p>
          <w:p w:rsidR="009A755B" w:rsidRPr="00046A0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88" w:type="dxa"/>
            <w:vAlign w:val="center"/>
          </w:tcPr>
          <w:p w:rsidR="009A755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</w:t>
            </w:r>
          </w:p>
          <w:p w:rsidR="009A755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подготовки</w:t>
            </w:r>
          </w:p>
          <w:p w:rsidR="009A755B" w:rsidRPr="00046A0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  <w:tc>
          <w:tcPr>
            <w:tcW w:w="2375" w:type="dxa"/>
            <w:vAlign w:val="center"/>
          </w:tcPr>
          <w:p w:rsidR="009A755B" w:rsidRPr="00046A0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04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46A0B" w:rsidTr="009A755B">
        <w:tc>
          <w:tcPr>
            <w:tcW w:w="2275" w:type="dxa"/>
            <w:vMerge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Республиканского конкурса профессионального мастерства …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качества:</w:t>
            </w:r>
          </w:p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подготовки</w:t>
            </w:r>
          </w:p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  <w:tc>
          <w:tcPr>
            <w:tcW w:w="2375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46A0B" w:rsidTr="009A755B">
        <w:tc>
          <w:tcPr>
            <w:tcW w:w="2275" w:type="dxa"/>
            <w:vMerge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профессиональной Всероссийской олимпиады …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качества:</w:t>
            </w:r>
          </w:p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подготовки</w:t>
            </w:r>
          </w:p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  <w:tc>
          <w:tcPr>
            <w:tcW w:w="2375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46A0B" w:rsidTr="009A755B">
        <w:tc>
          <w:tcPr>
            <w:tcW w:w="2275" w:type="dxa"/>
            <w:vMerge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обучающихся, проходящих учебную практику …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Навыки: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практики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практике, стажировке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75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46A0B" w:rsidTr="009A755B">
        <w:tc>
          <w:tcPr>
            <w:tcW w:w="2275" w:type="dxa"/>
            <w:vMerge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обучающихся, проходящих практику на предприятии …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Навыки: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практики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практике, стажировке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75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46A0B" w:rsidTr="009A755B">
        <w:tc>
          <w:tcPr>
            <w:tcW w:w="2275" w:type="dxa"/>
            <w:vMerge w:val="restart"/>
            <w:vAlign w:val="center"/>
          </w:tcPr>
          <w:p w:rsidR="009A755B" w:rsidRPr="009A755B" w:rsidRDefault="009A755B" w:rsidP="009A7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Социально-культурное наставничество</w:t>
            </w:r>
          </w:p>
        </w:tc>
        <w:tc>
          <w:tcPr>
            <w:tcW w:w="2240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качества:</w:t>
            </w:r>
          </w:p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мероприятия</w:t>
            </w:r>
          </w:p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  <w:tc>
          <w:tcPr>
            <w:tcW w:w="2375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46A0B" w:rsidTr="009A755B">
        <w:tc>
          <w:tcPr>
            <w:tcW w:w="2275" w:type="dxa"/>
            <w:vMerge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Поисковый отряд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  <w:tc>
          <w:tcPr>
            <w:tcW w:w="2375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46A0B" w:rsidTr="009A755B">
        <w:tc>
          <w:tcPr>
            <w:tcW w:w="2275" w:type="dxa"/>
            <w:vMerge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команда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работы команды и наставника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  <w:tc>
          <w:tcPr>
            <w:tcW w:w="2375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46A0B" w:rsidTr="009A755B">
        <w:tc>
          <w:tcPr>
            <w:tcW w:w="2275" w:type="dxa"/>
            <w:vMerge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проекта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реализации проекта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  <w:tc>
          <w:tcPr>
            <w:tcW w:w="2375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46A0B" w:rsidTr="009A755B">
        <w:tc>
          <w:tcPr>
            <w:tcW w:w="2275" w:type="dxa"/>
            <w:vMerge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46A0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91C49" w:rsidTr="009A755B">
        <w:tc>
          <w:tcPr>
            <w:tcW w:w="2275" w:type="dxa"/>
            <w:vMerge w:val="restart"/>
            <w:vAlign w:val="center"/>
          </w:tcPr>
          <w:p w:rsidR="009A755B" w:rsidRPr="009A755B" w:rsidRDefault="009A755B" w:rsidP="009A7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5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Индивидуально-профилактическое наставничество</w:t>
            </w:r>
          </w:p>
        </w:tc>
        <w:tc>
          <w:tcPr>
            <w:tcW w:w="2240" w:type="dxa"/>
            <w:vAlign w:val="center"/>
          </w:tcPr>
          <w:p w:rsidR="009A755B" w:rsidRPr="00091C49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:rsidR="009A755B" w:rsidRPr="00091C49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профилактики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наставника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успеваемости, посещаемости</w:t>
            </w:r>
          </w:p>
          <w:p w:rsidR="009A755B" w:rsidRPr="00091C49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75" w:type="dxa"/>
            <w:vAlign w:val="center"/>
          </w:tcPr>
          <w:p w:rsidR="009A755B" w:rsidRPr="00091C49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91C49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5B" w:rsidRPr="00091C49" w:rsidTr="009A755B">
        <w:tc>
          <w:tcPr>
            <w:tcW w:w="2275" w:type="dxa"/>
            <w:vMerge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попавшие в трудную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жизненную ситуацию</w:t>
            </w:r>
          </w:p>
        </w:tc>
        <w:tc>
          <w:tcPr>
            <w:tcW w:w="2281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адаптация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Взаимоотношения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:rsidR="009A755B" w:rsidRPr="00091C49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88" w:type="dxa"/>
            <w:vAlign w:val="center"/>
          </w:tcPr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программа профилактики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наставничества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наставника</w:t>
            </w:r>
          </w:p>
          <w:p w:rsidR="009A755B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успеваемости, посещаемости</w:t>
            </w:r>
          </w:p>
          <w:p w:rsidR="009A755B" w:rsidRPr="00091C49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75" w:type="dxa"/>
            <w:vAlign w:val="center"/>
          </w:tcPr>
          <w:p w:rsidR="009A755B" w:rsidRPr="00091C49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9A755B" w:rsidRPr="00091C49" w:rsidRDefault="009A755B" w:rsidP="009A7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A0B" w:rsidRDefault="00046A0B" w:rsidP="00046A0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A755B" w:rsidRDefault="009A755B" w:rsidP="00046A0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91C49" w:rsidRDefault="00091C49" w:rsidP="00091C49">
      <w:pPr>
        <w:rPr>
          <w:rFonts w:ascii="Times New Roman" w:hAnsi="Times New Roman" w:cs="Times New Roman"/>
          <w:sz w:val="24"/>
          <w:szCs w:val="24"/>
        </w:rPr>
      </w:pPr>
      <w:r w:rsidRPr="00091C49">
        <w:rPr>
          <w:rFonts w:ascii="Times New Roman" w:hAnsi="Times New Roman" w:cs="Times New Roman"/>
          <w:sz w:val="24"/>
          <w:szCs w:val="24"/>
        </w:rPr>
        <w:t>Наставник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9A755B" w:rsidRDefault="009A755B" w:rsidP="0009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направления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A755B" w:rsidRDefault="009A755B" w:rsidP="00091C49">
      <w:pPr>
        <w:rPr>
          <w:rFonts w:ascii="Times New Roman" w:hAnsi="Times New Roman" w:cs="Times New Roman"/>
          <w:sz w:val="24"/>
          <w:szCs w:val="24"/>
        </w:rPr>
      </w:pPr>
    </w:p>
    <w:p w:rsidR="009A755B" w:rsidRPr="00091C49" w:rsidRDefault="009A755B" w:rsidP="0009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 20_____ г.</w:t>
      </w:r>
    </w:p>
    <w:sectPr w:rsidR="009A755B" w:rsidRPr="00091C49" w:rsidSect="00046A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A7"/>
    <w:rsid w:val="00046A0B"/>
    <w:rsid w:val="00091C49"/>
    <w:rsid w:val="003731A7"/>
    <w:rsid w:val="009A755B"/>
    <w:rsid w:val="00A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DA643-27D2-4059-B6E2-8212F908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shans</dc:creator>
  <cp:keywords/>
  <dc:description/>
  <cp:lastModifiedBy>shans</cp:lastModifiedBy>
  <cp:revision>2</cp:revision>
  <dcterms:created xsi:type="dcterms:W3CDTF">2021-01-16T08:49:00Z</dcterms:created>
  <dcterms:modified xsi:type="dcterms:W3CDTF">2021-01-16T09:16:00Z</dcterms:modified>
</cp:coreProperties>
</file>