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Default="00644188" w:rsidP="00644188">
      <w:pPr>
        <w:spacing w:before="0"/>
        <w:ind w:left="0"/>
        <w:jc w:val="right"/>
      </w:pPr>
      <w:r>
        <w:t>Приложение</w:t>
      </w:r>
      <w:r w:rsidR="000A236E">
        <w:t xml:space="preserve"> 1.7</w:t>
      </w:r>
    </w:p>
    <w:p w:rsidR="00644188" w:rsidRDefault="00644188" w:rsidP="00200783">
      <w:pPr>
        <w:spacing w:before="0"/>
        <w:ind w:left="0"/>
        <w:jc w:val="center"/>
        <w:rPr>
          <w:b/>
        </w:rPr>
      </w:pPr>
      <w:r w:rsidRPr="00644188">
        <w:rPr>
          <w:b/>
        </w:rPr>
        <w:t>Участие в Олимпиадном движении и конкурсных мероприятиях</w:t>
      </w:r>
    </w:p>
    <w:p w:rsidR="000A236E" w:rsidRDefault="000A236E" w:rsidP="00200783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колледж»</w:t>
      </w:r>
    </w:p>
    <w:p w:rsidR="000A236E" w:rsidRDefault="000A236E" w:rsidP="00200783">
      <w:pPr>
        <w:spacing w:before="0"/>
        <w:ind w:left="0"/>
        <w:jc w:val="center"/>
        <w:rPr>
          <w:b/>
        </w:rPr>
      </w:pPr>
      <w:r>
        <w:rPr>
          <w:b/>
        </w:rPr>
        <w:t>в 20</w:t>
      </w:r>
      <w:r w:rsidR="00200783">
        <w:rPr>
          <w:b/>
        </w:rPr>
        <w:t>20</w:t>
      </w:r>
      <w:r>
        <w:rPr>
          <w:b/>
        </w:rPr>
        <w:t xml:space="preserve"> году</w:t>
      </w:r>
    </w:p>
    <w:p w:rsidR="00644188" w:rsidRDefault="00644188" w:rsidP="00644188">
      <w:pPr>
        <w:spacing w:before="0"/>
        <w:ind w:left="0"/>
        <w:jc w:val="center"/>
        <w:rPr>
          <w:b/>
        </w:rPr>
      </w:pPr>
    </w:p>
    <w:p w:rsidR="00644188" w:rsidRDefault="000A236E" w:rsidP="008F5F6D">
      <w:pPr>
        <w:spacing w:before="0"/>
        <w:ind w:left="0"/>
        <w:jc w:val="center"/>
        <w:rPr>
          <w:b/>
        </w:rPr>
      </w:pPr>
      <w:r>
        <w:rPr>
          <w:b/>
        </w:rPr>
        <w:t>Итоги участия в Республиканских предметных Олимпиадах</w:t>
      </w:r>
    </w:p>
    <w:p w:rsidR="00200783" w:rsidRPr="008F5F6D" w:rsidRDefault="00200783" w:rsidP="008F5F6D">
      <w:pPr>
        <w:spacing w:before="0"/>
        <w:ind w:left="0"/>
        <w:jc w:val="center"/>
        <w:rPr>
          <w:b/>
        </w:rPr>
      </w:pPr>
    </w:p>
    <w:p w:rsidR="00644188" w:rsidRPr="00644188" w:rsidRDefault="00644188" w:rsidP="00644188">
      <w:pPr>
        <w:spacing w:before="0"/>
        <w:ind w:left="0"/>
        <w:jc w:val="right"/>
        <w:rPr>
          <w:i/>
          <w:sz w:val="20"/>
          <w:szCs w:val="20"/>
        </w:rPr>
      </w:pPr>
      <w:r w:rsidRPr="00644188">
        <w:rPr>
          <w:i/>
          <w:sz w:val="20"/>
          <w:szCs w:val="20"/>
        </w:rPr>
        <w:t>Таблица 1</w:t>
      </w:r>
    </w:p>
    <w:tbl>
      <w:tblPr>
        <w:tblW w:w="9640" w:type="dxa"/>
        <w:tblInd w:w="-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1837"/>
        <w:gridCol w:w="3271"/>
        <w:gridCol w:w="1989"/>
        <w:gridCol w:w="1428"/>
      </w:tblGrid>
      <w:tr w:rsidR="00200783" w:rsidRPr="00BA791B" w:rsidTr="00200783"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200783">
              <w:rPr>
                <w:b/>
                <w:bCs/>
                <w:i/>
              </w:rPr>
              <w:t>Дата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Руководитель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Участники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Учебная дисциплина, ПМ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200783">
              <w:rPr>
                <w:b/>
                <w:bCs/>
                <w:i/>
              </w:rPr>
              <w:t>Номинация, место</w:t>
            </w:r>
          </w:p>
        </w:tc>
      </w:tr>
      <w:tr w:rsidR="00200783" w:rsidRPr="00BA791B" w:rsidTr="00200783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03.03.2020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Морозова З.В.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Епякова</w:t>
            </w:r>
            <w:proofErr w:type="spellEnd"/>
            <w:r w:rsidRPr="00200783">
              <w:rPr>
                <w:bCs/>
              </w:rPr>
              <w:t xml:space="preserve"> Е.С., 1 курс специальности Ветеринария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Русский язык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2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Павлова В.А., 1 курс специальности Ветеринария</w:t>
            </w:r>
          </w:p>
        </w:tc>
        <w:tc>
          <w:tcPr>
            <w:tcW w:w="19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2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Жавнерко</w:t>
            </w:r>
            <w:proofErr w:type="spellEnd"/>
            <w:r w:rsidRPr="00200783">
              <w:rPr>
                <w:bCs/>
              </w:rPr>
              <w:t xml:space="preserve"> Т.Ю.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Кузьмина Е.В., 1 курс специальности Кинология</w:t>
            </w:r>
          </w:p>
        </w:tc>
        <w:tc>
          <w:tcPr>
            <w:tcW w:w="198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3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Пахомович</w:t>
            </w:r>
            <w:proofErr w:type="spellEnd"/>
            <w:r w:rsidRPr="00200783">
              <w:rPr>
                <w:bCs/>
              </w:rPr>
              <w:t xml:space="preserve"> А.И., 1 курс специальности Кинология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3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Судникова</w:t>
            </w:r>
            <w:proofErr w:type="spellEnd"/>
            <w:r w:rsidRPr="00200783">
              <w:rPr>
                <w:bCs/>
              </w:rPr>
              <w:t xml:space="preserve"> Э.Э., 1 курс специальности Кинология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2 место</w:t>
            </w:r>
          </w:p>
        </w:tc>
      </w:tr>
      <w:tr w:rsidR="00200783" w:rsidRPr="00BA791B" w:rsidTr="00200783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03.03.2020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Семенова Н.Ф.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Степанова К.А., 1 курс специальности Гостиничное дело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 xml:space="preserve">Математика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Соколовская А.С., 1 курс Поварское и кондитерское дело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Денисова Т.А.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Прокофьев Д.В., 1 курс специальности Строительство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Светлинская</w:t>
            </w:r>
            <w:proofErr w:type="spellEnd"/>
            <w:r w:rsidRPr="00200783">
              <w:rPr>
                <w:bCs/>
              </w:rPr>
              <w:t xml:space="preserve"> В.Д., 1 курс специальности Ветеринария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12.03.2020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Рыбникова Л.В.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Судникова</w:t>
            </w:r>
            <w:proofErr w:type="spellEnd"/>
            <w:r w:rsidRPr="00200783">
              <w:rPr>
                <w:bCs/>
              </w:rPr>
              <w:t xml:space="preserve"> Э.Э., 1 курс специальности Кинология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 xml:space="preserve">История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Павлова В.А., 1 курс специальности Ветеринария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Котельников Ф.И., 1 курс специальности Эксплуатация и ремонт с/х оборудования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12.03.2020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Степанова Н.В.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Епякова</w:t>
            </w:r>
            <w:proofErr w:type="spellEnd"/>
            <w:r w:rsidRPr="00200783">
              <w:rPr>
                <w:bCs/>
              </w:rPr>
              <w:t xml:space="preserve"> Е.С., 1 курс специальности Ветеринария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Химия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1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Кузьмина Е.В., 1 курс специальности Кинология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/>
                <w:bCs/>
              </w:rPr>
              <w:t>1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Цецевицына</w:t>
            </w:r>
            <w:proofErr w:type="spellEnd"/>
            <w:r w:rsidRPr="00200783">
              <w:rPr>
                <w:bCs/>
              </w:rPr>
              <w:t xml:space="preserve"> Я.О., 1 курс специальности Кинология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Графова</w:t>
            </w:r>
            <w:proofErr w:type="spellEnd"/>
            <w:r w:rsidRPr="00200783">
              <w:rPr>
                <w:bCs/>
              </w:rPr>
              <w:t xml:space="preserve"> У.И., 1 курс специальности Ветеринария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/>
                <w:bCs/>
              </w:rPr>
              <w:t>1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Тельнова Т.Н.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Лобская</w:t>
            </w:r>
            <w:proofErr w:type="spellEnd"/>
            <w:r w:rsidRPr="00200783">
              <w:rPr>
                <w:bCs/>
              </w:rPr>
              <w:t xml:space="preserve"> К.В.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/>
                <w:bCs/>
              </w:rPr>
              <w:t>2 место</w:t>
            </w:r>
          </w:p>
        </w:tc>
      </w:tr>
      <w:tr w:rsidR="00200783" w:rsidRPr="00BA791B" w:rsidTr="00200783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12.03.2020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Науменко С.А.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Лежнин</w:t>
            </w:r>
            <w:proofErr w:type="spellEnd"/>
            <w:r w:rsidRPr="00200783">
              <w:rPr>
                <w:bCs/>
              </w:rPr>
              <w:t xml:space="preserve"> М.А., 2 курс специальности Строительство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Экономика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Тачилов</w:t>
            </w:r>
            <w:proofErr w:type="spellEnd"/>
            <w:r w:rsidRPr="00200783">
              <w:rPr>
                <w:bCs/>
              </w:rPr>
              <w:t xml:space="preserve"> Д.А., 2 курс специальности Строительство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участник</w:t>
            </w:r>
          </w:p>
        </w:tc>
      </w:tr>
      <w:tr w:rsidR="00200783" w:rsidRPr="00BA791B" w:rsidTr="00200783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13.03.2020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Гауер</w:t>
            </w:r>
            <w:proofErr w:type="spellEnd"/>
            <w:r w:rsidRPr="00200783">
              <w:rPr>
                <w:bCs/>
              </w:rPr>
              <w:t xml:space="preserve"> Е.Ф.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Кузьмина Е.В., 1 курс специальности Кинология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ОБЖ</w:t>
            </w:r>
          </w:p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/>
                <w:bCs/>
              </w:rPr>
              <w:t>2 место в командном первенстве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</w:pPr>
            <w:r w:rsidRPr="00200783">
              <w:rPr>
                <w:b/>
                <w:bCs/>
              </w:rPr>
              <w:t>2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Судникова</w:t>
            </w:r>
            <w:proofErr w:type="spellEnd"/>
            <w:r w:rsidRPr="00200783">
              <w:rPr>
                <w:bCs/>
              </w:rPr>
              <w:t xml:space="preserve"> Э.Э., 1 курс специальности Кинология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</w:pPr>
            <w:r w:rsidRPr="00200783">
              <w:rPr>
                <w:b/>
                <w:bCs/>
              </w:rPr>
              <w:t>2 место</w:t>
            </w:r>
          </w:p>
        </w:tc>
      </w:tr>
      <w:tr w:rsidR="00200783" w:rsidRPr="00BA791B" w:rsidTr="00200783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Епякова</w:t>
            </w:r>
            <w:proofErr w:type="spellEnd"/>
            <w:r w:rsidRPr="00200783">
              <w:rPr>
                <w:bCs/>
              </w:rPr>
              <w:t xml:space="preserve"> Е.С., 1 курс специальности Ветеринария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</w:pPr>
            <w:r w:rsidRPr="00200783">
              <w:rPr>
                <w:b/>
                <w:bCs/>
              </w:rPr>
              <w:t>2 место</w:t>
            </w:r>
          </w:p>
        </w:tc>
      </w:tr>
    </w:tbl>
    <w:p w:rsidR="00200783" w:rsidRDefault="00200783" w:rsidP="00200783">
      <w:pPr>
        <w:ind w:firstLine="709"/>
        <w:jc w:val="both"/>
        <w:rPr>
          <w:sz w:val="20"/>
          <w:szCs w:val="20"/>
        </w:rPr>
      </w:pPr>
      <w:r w:rsidRPr="006929D3">
        <w:rPr>
          <w:sz w:val="20"/>
          <w:szCs w:val="20"/>
        </w:rPr>
        <w:t xml:space="preserve">*С 18.03.2020 г. проведение Республиканских олимпиад по дисциплинам среди обучающихся профессиональных образовательных организаций СПО РК было приостановлено в связи с пандемией </w:t>
      </w:r>
      <w:proofErr w:type="spellStart"/>
      <w:r w:rsidRPr="006929D3">
        <w:rPr>
          <w:sz w:val="20"/>
          <w:szCs w:val="20"/>
        </w:rPr>
        <w:t>карон</w:t>
      </w:r>
      <w:r w:rsidR="001F51F8">
        <w:rPr>
          <w:sz w:val="20"/>
          <w:szCs w:val="20"/>
        </w:rPr>
        <w:t>а</w:t>
      </w:r>
      <w:bookmarkStart w:id="0" w:name="_GoBack"/>
      <w:bookmarkEnd w:id="0"/>
      <w:r w:rsidRPr="006929D3">
        <w:rPr>
          <w:sz w:val="20"/>
          <w:szCs w:val="20"/>
        </w:rPr>
        <w:t>вируса</w:t>
      </w:r>
      <w:proofErr w:type="spellEnd"/>
      <w:r w:rsidRPr="006929D3">
        <w:rPr>
          <w:sz w:val="20"/>
          <w:szCs w:val="20"/>
        </w:rPr>
        <w:t>.</w:t>
      </w:r>
    </w:p>
    <w:p w:rsidR="00200783" w:rsidRDefault="00200783" w:rsidP="00200783">
      <w:pPr>
        <w:ind w:left="0"/>
        <w:jc w:val="center"/>
        <w:rPr>
          <w:b/>
        </w:rPr>
      </w:pPr>
      <w:r w:rsidRPr="00200783">
        <w:rPr>
          <w:b/>
        </w:rPr>
        <w:t>Мероприятия, перенесенные с 2019-2020 уч</w:t>
      </w:r>
      <w:r>
        <w:rPr>
          <w:b/>
        </w:rPr>
        <w:t>ебного года в связи с пандемией</w:t>
      </w:r>
    </w:p>
    <w:p w:rsidR="00200783" w:rsidRPr="00200783" w:rsidRDefault="00200783" w:rsidP="00200783">
      <w:pPr>
        <w:ind w:left="0"/>
        <w:jc w:val="right"/>
        <w:rPr>
          <w:b/>
        </w:rPr>
      </w:pPr>
      <w:r>
        <w:rPr>
          <w:i/>
          <w:sz w:val="20"/>
          <w:szCs w:val="20"/>
        </w:rPr>
        <w:t>Продолжение т</w:t>
      </w:r>
      <w:r w:rsidRPr="00644188">
        <w:rPr>
          <w:i/>
          <w:sz w:val="20"/>
          <w:szCs w:val="20"/>
        </w:rPr>
        <w:t>аблиц</w:t>
      </w:r>
      <w:r>
        <w:rPr>
          <w:i/>
          <w:sz w:val="20"/>
          <w:szCs w:val="20"/>
        </w:rPr>
        <w:t>ы</w:t>
      </w:r>
      <w:r w:rsidRPr="00644188">
        <w:rPr>
          <w:i/>
          <w:sz w:val="20"/>
          <w:szCs w:val="20"/>
        </w:rPr>
        <w:t xml:space="preserve"> 1</w:t>
      </w: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0"/>
        <w:gridCol w:w="1842"/>
        <w:gridCol w:w="3261"/>
        <w:gridCol w:w="1984"/>
        <w:gridCol w:w="1423"/>
      </w:tblGrid>
      <w:tr w:rsidR="00200783" w:rsidRPr="005A085A" w:rsidTr="0020078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200783">
              <w:rPr>
                <w:b/>
                <w:bCs/>
                <w:i/>
              </w:rPr>
              <w:t>Дата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Руководители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Участники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Учебная дисциплина, ПМ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200783">
              <w:rPr>
                <w:b/>
                <w:bCs/>
                <w:i/>
              </w:rPr>
              <w:t>Номинация, место</w:t>
            </w:r>
          </w:p>
        </w:tc>
      </w:tr>
      <w:tr w:rsidR="00200783" w:rsidRPr="005A085A" w:rsidTr="00200783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  <w:r w:rsidRPr="00200783">
              <w:rPr>
                <w:bCs/>
              </w:rPr>
              <w:t>01.10.2020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Пустовойт</w:t>
            </w:r>
            <w:proofErr w:type="spellEnd"/>
            <w:r w:rsidRPr="00200783">
              <w:rPr>
                <w:bCs/>
              </w:rPr>
              <w:t xml:space="preserve"> Г.А.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Тихомиров А.М., обучающийся 3 курса Специальности Электрификация и автоматизация с/х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Иностранный язык (английский)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  <w:tr w:rsidR="00200783" w:rsidRPr="005A085A" w:rsidTr="00200783"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Кузьмина Е.В., обучающаяся 2 курса специальности Кинология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  <w:tr w:rsidR="00200783" w:rsidRPr="005A085A" w:rsidTr="00200783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  <w:r w:rsidRPr="00200783">
              <w:rPr>
                <w:bCs/>
              </w:rPr>
              <w:t>02.10.2020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Степанова Н.В.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Пахомивич</w:t>
            </w:r>
            <w:proofErr w:type="spellEnd"/>
            <w:r w:rsidRPr="00200783">
              <w:rPr>
                <w:bCs/>
              </w:rPr>
              <w:t xml:space="preserve"> Н.И., обучающаяся 2 курса специальности Кинология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Биология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  <w:tr w:rsidR="00200783" w:rsidRPr="005A085A" w:rsidTr="00200783">
        <w:trPr>
          <w:trHeight w:val="69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Кузьмина Е.В., обучающаяся 2 курса специальности Кинология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  <w:tr w:rsidR="00200783" w:rsidRPr="005A085A" w:rsidTr="00200783">
        <w:trPr>
          <w:trHeight w:val="690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Козлова Л.К.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Епякова</w:t>
            </w:r>
            <w:proofErr w:type="spellEnd"/>
            <w:r w:rsidRPr="00200783">
              <w:rPr>
                <w:bCs/>
              </w:rPr>
              <w:t xml:space="preserve"> Е.С., обучающаяся 2 курса специальности Ветеринария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  <w:tr w:rsidR="00200783" w:rsidRPr="005A085A" w:rsidTr="00200783">
        <w:trPr>
          <w:trHeight w:val="690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Светлинская</w:t>
            </w:r>
            <w:proofErr w:type="spellEnd"/>
            <w:r w:rsidRPr="00200783">
              <w:rPr>
                <w:bCs/>
              </w:rPr>
              <w:t xml:space="preserve"> В.Д., обучающаяся 2 курса специальности Ветеринария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/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  <w:tr w:rsidR="00200783" w:rsidRPr="005A085A" w:rsidTr="00200783">
        <w:trPr>
          <w:trHeight w:val="69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Cs/>
              </w:rPr>
            </w:pPr>
            <w:r w:rsidRPr="00200783">
              <w:rPr>
                <w:bCs/>
              </w:rPr>
              <w:t>01.10.2020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Ермолаева О.И.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proofErr w:type="spellStart"/>
            <w:r w:rsidRPr="00200783">
              <w:rPr>
                <w:bCs/>
              </w:rPr>
              <w:t>Мишшиев</w:t>
            </w:r>
            <w:proofErr w:type="spellEnd"/>
            <w:r w:rsidRPr="00200783">
              <w:rPr>
                <w:bCs/>
              </w:rPr>
              <w:t xml:space="preserve"> М.А., обучающийся 2 курса специальности Эксплуатация и ремонт с/х машин и оборудования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Физика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783" w:rsidRPr="00200783" w:rsidRDefault="00200783" w:rsidP="00200783">
            <w:pPr>
              <w:spacing w:before="0"/>
              <w:ind w:left="0"/>
              <w:rPr>
                <w:bCs/>
              </w:rPr>
            </w:pPr>
            <w:r w:rsidRPr="00200783">
              <w:rPr>
                <w:bCs/>
              </w:rPr>
              <w:t>сертификат участника</w:t>
            </w:r>
          </w:p>
        </w:tc>
      </w:tr>
    </w:tbl>
    <w:p w:rsidR="00200783" w:rsidRPr="00200783" w:rsidRDefault="00200783" w:rsidP="00200783">
      <w:pPr>
        <w:spacing w:before="0"/>
        <w:ind w:left="0" w:firstLine="709"/>
        <w:jc w:val="both"/>
      </w:pPr>
    </w:p>
    <w:p w:rsidR="00644188" w:rsidRDefault="00644188" w:rsidP="0020078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200783">
        <w:rPr>
          <w:sz w:val="24"/>
          <w:szCs w:val="24"/>
        </w:rPr>
        <w:t>Итоги Республиканскихконкурсов в рамках Недели профессионального мастерства «Молодые профессионалы Карелии - 20</w:t>
      </w:r>
      <w:r w:rsidR="00200783">
        <w:rPr>
          <w:sz w:val="24"/>
          <w:szCs w:val="24"/>
        </w:rPr>
        <w:t>20</w:t>
      </w:r>
      <w:r w:rsidRPr="00200783">
        <w:rPr>
          <w:sz w:val="24"/>
          <w:szCs w:val="24"/>
        </w:rPr>
        <w:t>»</w:t>
      </w:r>
      <w:r w:rsidR="001C12A6">
        <w:rPr>
          <w:sz w:val="24"/>
          <w:szCs w:val="24"/>
        </w:rPr>
        <w:t xml:space="preserve"> (февраль 2021)</w:t>
      </w:r>
    </w:p>
    <w:p w:rsidR="00200783" w:rsidRPr="00200783" w:rsidRDefault="00200783" w:rsidP="0020078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644188" w:rsidRPr="00200783" w:rsidRDefault="00644188" w:rsidP="00200783">
      <w:pPr>
        <w:pStyle w:val="1"/>
        <w:spacing w:before="0" w:beforeAutospacing="0" w:after="0" w:afterAutospacing="0"/>
        <w:jc w:val="right"/>
        <w:rPr>
          <w:b w:val="0"/>
          <w:i/>
          <w:sz w:val="20"/>
          <w:szCs w:val="20"/>
        </w:rPr>
      </w:pPr>
      <w:r w:rsidRPr="00200783">
        <w:rPr>
          <w:b w:val="0"/>
          <w:i/>
          <w:sz w:val="20"/>
          <w:szCs w:val="20"/>
        </w:rPr>
        <w:t xml:space="preserve">Таблица </w:t>
      </w:r>
      <w:r w:rsidR="000A236E" w:rsidRPr="00200783">
        <w:rPr>
          <w:b w:val="0"/>
          <w:i/>
          <w:sz w:val="20"/>
          <w:szCs w:val="20"/>
        </w:rPr>
        <w:t>2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/>
      </w:tblPr>
      <w:tblGrid>
        <w:gridCol w:w="1381"/>
        <w:gridCol w:w="1693"/>
        <w:gridCol w:w="1827"/>
        <w:gridCol w:w="3179"/>
        <w:gridCol w:w="1525"/>
      </w:tblGrid>
      <w:tr w:rsidR="00200783" w:rsidRPr="00B06D72" w:rsidTr="00FE7B55"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200783">
              <w:rPr>
                <w:b/>
                <w:bCs/>
                <w:i/>
              </w:rPr>
              <w:t>Дата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Эксперты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Участники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 xml:space="preserve">Направление 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783" w:rsidRPr="00200783" w:rsidRDefault="00200783" w:rsidP="00200783">
            <w:pPr>
              <w:spacing w:before="0"/>
              <w:ind w:left="0"/>
              <w:jc w:val="center"/>
              <w:rPr>
                <w:i/>
              </w:rPr>
            </w:pPr>
            <w:r w:rsidRPr="00200783">
              <w:rPr>
                <w:b/>
                <w:bCs/>
                <w:i/>
              </w:rPr>
              <w:t>Номинация,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Еленина О.А.</w:t>
            </w:r>
          </w:p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lastRenderedPageBreak/>
              <w:t>Вельева</w:t>
            </w:r>
            <w:proofErr w:type="spellEnd"/>
            <w:r w:rsidRPr="00200783">
              <w:t xml:space="preserve"> Т.Н.</w:t>
            </w:r>
          </w:p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Макарятова</w:t>
            </w:r>
            <w:proofErr w:type="spellEnd"/>
            <w:r w:rsidRPr="00200783">
              <w:t xml:space="preserve"> Е.Л.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lastRenderedPageBreak/>
              <w:t>Осипова К.Д.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Ветеринария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1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Дашкова Д.А.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2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Евлоева</w:t>
            </w:r>
            <w:proofErr w:type="spellEnd"/>
            <w:r w:rsidRPr="00200783">
              <w:t xml:space="preserve"> Д.В.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Плавинская</w:t>
            </w:r>
            <w:proofErr w:type="spellEnd"/>
            <w:r w:rsidRPr="00200783">
              <w:t xml:space="preserve"> У.А.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>
              <w:t>Солодовников В</w:t>
            </w:r>
            <w:r w:rsidRPr="00200783">
              <w:t>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3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Лешкова В.В.</w:t>
            </w:r>
          </w:p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Рейзнек</w:t>
            </w:r>
            <w:proofErr w:type="spellEnd"/>
            <w:r w:rsidRPr="00200783">
              <w:t xml:space="preserve"> С.Г.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Приймич</w:t>
            </w:r>
            <w:proofErr w:type="spellEnd"/>
            <w:r w:rsidRPr="00200783">
              <w:t xml:space="preserve"> В.А.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Гостиничный сервис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Максютенко</w:t>
            </w:r>
            <w:proofErr w:type="spellEnd"/>
            <w:r w:rsidRPr="00200783">
              <w:t xml:space="preserve"> Е.М.</w:t>
            </w:r>
          </w:p>
          <w:p w:rsidR="00FE7B55" w:rsidRPr="00200783" w:rsidRDefault="00FE7B55" w:rsidP="00200783">
            <w:pPr>
              <w:spacing w:before="0"/>
              <w:ind w:left="0"/>
            </w:pPr>
            <w:r w:rsidRPr="00200783">
              <w:t>Макарова Н.О.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Камулайнен</w:t>
            </w:r>
            <w:proofErr w:type="spellEnd"/>
            <w:r w:rsidRPr="00200783">
              <w:t xml:space="preserve"> Р.О.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Строительство и эксплуатация зданий и сооружений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Козлов А.Э.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Тихоновцева</w:t>
            </w:r>
            <w:proofErr w:type="spellEnd"/>
            <w:r w:rsidRPr="00200783">
              <w:t xml:space="preserve"> В.М.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Вдовиченко В.А.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Анисимов С.А.</w:t>
            </w: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Кузовной ремонт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13A5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Матвеева З.В.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Кузьмина Д.В.</w:t>
            </w: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Поварское дело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Погодина А.В. (г. Лахденпохья)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Коваленко К.Д.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Продавец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Петрова Д.Д.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17.02.2021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Грязнов Д.В.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 xml:space="preserve">Тельнов И.И.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Ремонт и техническое обслуживание легкового автомобиля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3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proofErr w:type="spellStart"/>
            <w:r w:rsidRPr="00200783">
              <w:t>Трифанов</w:t>
            </w:r>
            <w:proofErr w:type="spellEnd"/>
            <w:r w:rsidRPr="00200783">
              <w:t xml:space="preserve"> Е.В. (г. Лахденпохья)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Шумилов К.С.</w:t>
            </w: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Егоров С.А.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Батраков Н.С.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Тракторист-машинист сельскохозяйственных машин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B06D72" w:rsidRDefault="00FE7B55" w:rsidP="00C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Веселов Н.Н.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1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Иванов Г.С.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Петрачков Д.М.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3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Шевченко М.Д.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2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Исаева Н.А.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Еремеев В.Е.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Туризм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1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Мартьянова К.В.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2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Саченко Т.А.</w:t>
            </w: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 w:rsidRPr="002B44B5">
              <w:rPr>
                <w:b/>
                <w:sz w:val="20"/>
                <w:szCs w:val="20"/>
              </w:rPr>
              <w:t>3 место</w:t>
            </w:r>
          </w:p>
        </w:tc>
      </w:tr>
      <w:tr w:rsidR="00FE7B55" w:rsidRPr="00B06D72" w:rsidTr="00FE7B55">
        <w:trPr>
          <w:trHeight w:val="15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18.02.2021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Ефремов С.В.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spacing w:before="0"/>
              <w:ind w:left="0"/>
            </w:pPr>
            <w:r w:rsidRPr="00200783">
              <w:t>Забродин Е.Э.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00783" w:rsidRDefault="00FE7B55" w:rsidP="00200783">
            <w:pPr>
              <w:pStyle w:val="a4"/>
              <w:shd w:val="clear" w:color="auto" w:fill="FFFFFF"/>
              <w:spacing w:before="0" w:beforeAutospacing="0" w:after="0" w:afterAutospacing="0"/>
            </w:pPr>
            <w:r w:rsidRPr="00200783">
              <w:t>Электромонтаж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B55" w:rsidRPr="002B44B5" w:rsidRDefault="00FE7B55" w:rsidP="00CE4E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</w:tr>
    </w:tbl>
    <w:p w:rsidR="00200783" w:rsidRDefault="00200783" w:rsidP="00B1019A">
      <w:pPr>
        <w:spacing w:before="0"/>
        <w:ind w:left="0"/>
        <w:jc w:val="center"/>
        <w:rPr>
          <w:b/>
        </w:rPr>
      </w:pPr>
    </w:p>
    <w:p w:rsidR="009B1C3D" w:rsidRDefault="009B1C3D" w:rsidP="00B1019A">
      <w:pPr>
        <w:spacing w:before="0"/>
        <w:ind w:left="0"/>
        <w:jc w:val="center"/>
        <w:rPr>
          <w:b/>
        </w:rPr>
      </w:pPr>
      <w:r w:rsidRPr="009B1C3D">
        <w:rPr>
          <w:b/>
        </w:rPr>
        <w:t xml:space="preserve">Итоги </w:t>
      </w:r>
      <w:r w:rsidR="00B7443A">
        <w:rPr>
          <w:b/>
          <w:lang w:val="en-US"/>
        </w:rPr>
        <w:t>I</w:t>
      </w:r>
      <w:r w:rsidR="001C12A6">
        <w:rPr>
          <w:b/>
          <w:lang w:val="en-US"/>
        </w:rPr>
        <w:t>V</w:t>
      </w:r>
      <w:r w:rsidR="00B7443A" w:rsidRPr="00B7443A">
        <w:rPr>
          <w:b/>
        </w:rPr>
        <w:t xml:space="preserve"> открыт</w:t>
      </w:r>
      <w:r w:rsidR="000A236E">
        <w:rPr>
          <w:b/>
        </w:rPr>
        <w:t>ого</w:t>
      </w:r>
      <w:r w:rsidR="00B7443A" w:rsidRPr="00B7443A">
        <w:rPr>
          <w:b/>
        </w:rPr>
        <w:t xml:space="preserve"> Региональн</w:t>
      </w:r>
      <w:r w:rsidR="000A236E">
        <w:rPr>
          <w:b/>
        </w:rPr>
        <w:t>ого</w:t>
      </w:r>
      <w:r w:rsidR="00B7443A" w:rsidRPr="00B7443A">
        <w:rPr>
          <w:b/>
        </w:rPr>
        <w:t xml:space="preserve"> чемпионат</w:t>
      </w:r>
      <w:r w:rsidR="000A236E">
        <w:rPr>
          <w:b/>
        </w:rPr>
        <w:t>а</w:t>
      </w:r>
      <w:r w:rsidR="00B7443A" w:rsidRPr="00B7443A">
        <w:rPr>
          <w:b/>
        </w:rPr>
        <w:t xml:space="preserve"> «Молодые профессионалы (</w:t>
      </w:r>
      <w:proofErr w:type="spellStart"/>
      <w:r w:rsidR="00B7443A" w:rsidRPr="00B7443A">
        <w:rPr>
          <w:b/>
        </w:rPr>
        <w:t>Ворлдскил</w:t>
      </w:r>
      <w:r w:rsidR="001C12A6">
        <w:rPr>
          <w:b/>
        </w:rPr>
        <w:t>лс</w:t>
      </w:r>
      <w:proofErr w:type="spellEnd"/>
      <w:r w:rsidR="001C12A6">
        <w:rPr>
          <w:b/>
        </w:rPr>
        <w:t xml:space="preserve"> Россия)» Республики Карелия (ноябрь 2020</w:t>
      </w:r>
      <w:r w:rsidR="00B7443A">
        <w:rPr>
          <w:b/>
        </w:rPr>
        <w:t>)</w:t>
      </w:r>
    </w:p>
    <w:p w:rsidR="001C12A6" w:rsidRPr="00B7443A" w:rsidRDefault="001C12A6" w:rsidP="00B1019A">
      <w:pPr>
        <w:spacing w:before="0"/>
        <w:ind w:left="0"/>
        <w:jc w:val="center"/>
        <w:rPr>
          <w:b/>
        </w:rPr>
      </w:pPr>
    </w:p>
    <w:p w:rsidR="009B1C3D" w:rsidRPr="009B1C3D" w:rsidRDefault="009B1C3D" w:rsidP="00B1019A">
      <w:pPr>
        <w:spacing w:before="0"/>
        <w:ind w:left="0"/>
        <w:jc w:val="right"/>
        <w:rPr>
          <w:i/>
          <w:sz w:val="20"/>
          <w:szCs w:val="20"/>
        </w:rPr>
      </w:pPr>
      <w:r w:rsidRPr="009B1C3D">
        <w:rPr>
          <w:i/>
          <w:sz w:val="20"/>
          <w:szCs w:val="20"/>
        </w:rPr>
        <w:t xml:space="preserve">Таблица </w:t>
      </w:r>
      <w:r w:rsidR="000A236E">
        <w:rPr>
          <w:i/>
          <w:sz w:val="20"/>
          <w:szCs w:val="20"/>
        </w:rPr>
        <w:t>3</w:t>
      </w: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843"/>
        <w:gridCol w:w="1843"/>
        <w:gridCol w:w="3118"/>
        <w:gridCol w:w="1525"/>
      </w:tblGrid>
      <w:tr w:rsidR="001C12A6" w:rsidRPr="00274F2C" w:rsidTr="001C12A6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1C12A6">
              <w:rPr>
                <w:b/>
                <w:bCs/>
                <w:i/>
              </w:rPr>
              <w:t>Дата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Эксперты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Участники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Направление, компетенция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Номинация, место</w:t>
            </w:r>
          </w:p>
        </w:tc>
      </w:tr>
      <w:tr w:rsidR="001C12A6" w:rsidRPr="00274F2C" w:rsidTr="001C12A6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  <w:bCs/>
                <w:i/>
              </w:rPr>
            </w:pPr>
            <w:r w:rsidRPr="001C12A6">
              <w:t>09-13.11.2020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  <w:bCs/>
                <w:i/>
              </w:rPr>
            </w:pPr>
            <w:r w:rsidRPr="001C12A6">
              <w:t>Вдовиченко В.А.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  <w:bCs/>
                <w:i/>
              </w:rPr>
            </w:pPr>
            <w:r w:rsidRPr="001C12A6">
              <w:t>Никитин В.А.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  <w:bCs/>
                <w:i/>
              </w:rPr>
            </w:pPr>
            <w:r w:rsidRPr="001C12A6">
              <w:t>Кузовной ремонт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Cs/>
              </w:rPr>
            </w:pPr>
            <w:r>
              <w:rPr>
                <w:bCs/>
              </w:rPr>
              <w:t>сертификат</w:t>
            </w:r>
          </w:p>
        </w:tc>
      </w:tr>
      <w:tr w:rsidR="001C12A6" w:rsidRPr="00274F2C" w:rsidTr="001C12A6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  <w:bCs/>
                <w:i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Мишшиев</w:t>
            </w:r>
            <w:proofErr w:type="spellEnd"/>
            <w:r w:rsidRPr="001C12A6">
              <w:t xml:space="preserve"> М.А.</w:t>
            </w:r>
          </w:p>
        </w:tc>
        <w:tc>
          <w:tcPr>
            <w:tcW w:w="3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3 место</w:t>
            </w:r>
          </w:p>
        </w:tc>
      </w:tr>
      <w:tr w:rsidR="001C12A6" w:rsidRPr="00274F2C" w:rsidTr="001C12A6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  <w:bCs/>
                <w:i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Кочетов А.А.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rPr>
                <w:bCs/>
              </w:rPr>
              <w:t>сертификат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Грязнов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Архипенко А.С.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Ремонт и обслуживание легкового автомобиля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2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Лешков Д.С.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Макарова Н.О.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Тачилов</w:t>
            </w:r>
            <w:proofErr w:type="spellEnd"/>
            <w:r w:rsidRPr="001C12A6">
              <w:t xml:space="preserve"> Д.А.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Сухое строительство и штукатурные работы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>
              <w:rPr>
                <w:bCs/>
              </w:rPr>
              <w:t>сертификат</w:t>
            </w:r>
          </w:p>
        </w:tc>
      </w:tr>
      <w:tr w:rsidR="001C12A6" w:rsidRPr="00FB0890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Лежнин</w:t>
            </w:r>
            <w:proofErr w:type="spellEnd"/>
            <w:r w:rsidRPr="001C12A6">
              <w:t xml:space="preserve"> М.А.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1 место</w:t>
            </w:r>
          </w:p>
        </w:tc>
      </w:tr>
      <w:tr w:rsidR="001C12A6" w:rsidRPr="00FB0890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Попов И.О.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8D588F" w:rsidRDefault="008D588F" w:rsidP="001C12A6">
            <w:pPr>
              <w:spacing w:before="0"/>
              <w:ind w:left="0"/>
              <w:rPr>
                <w:b/>
              </w:rPr>
            </w:pPr>
            <w:r>
              <w:rPr>
                <w:b/>
                <w:bCs/>
              </w:rPr>
              <w:t>2 место</w:t>
            </w:r>
          </w:p>
        </w:tc>
      </w:tr>
      <w:tr w:rsidR="001C12A6" w:rsidRPr="00FB0890" w:rsidTr="001C12A6">
        <w:trPr>
          <w:trHeight w:val="6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Рейзнек</w:t>
            </w:r>
            <w:proofErr w:type="spellEnd"/>
            <w:r w:rsidRPr="001C12A6">
              <w:t xml:space="preserve"> С.Г.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Валиченко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Макарова А.И.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Администрирование отеля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rPr>
                <w:bCs/>
              </w:rPr>
              <w:t>сертификат</w:t>
            </w:r>
          </w:p>
        </w:tc>
      </w:tr>
      <w:tr w:rsidR="001C12A6" w:rsidRPr="00FB0890" w:rsidTr="001C12A6">
        <w:trPr>
          <w:trHeight w:val="6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Приймич</w:t>
            </w:r>
            <w:proofErr w:type="spellEnd"/>
            <w:r w:rsidRPr="001C12A6">
              <w:t xml:space="preserve"> В.А.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rPr>
                <w:bCs/>
              </w:rPr>
              <w:t>сертификат</w:t>
            </w:r>
          </w:p>
        </w:tc>
      </w:tr>
      <w:tr w:rsidR="001C12A6" w:rsidRPr="00FB0890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Захарова О.Г.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Чекконен</w:t>
            </w:r>
            <w:proofErr w:type="spellEnd"/>
            <w:r w:rsidRPr="001C12A6">
              <w:t xml:space="preserve"> А.Ф.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Поварское дело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2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Веракса</w:t>
            </w:r>
            <w:proofErr w:type="spellEnd"/>
            <w:r w:rsidRPr="001C12A6">
              <w:t xml:space="preserve"> Н.Л.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CF068E" w:rsidP="001C12A6">
            <w:pPr>
              <w:spacing w:before="0"/>
              <w:ind w:left="0"/>
            </w:pPr>
            <w:r>
              <w:t>Кузнецова Д.В.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Карельская калитка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>
              <w:rPr>
                <w:bCs/>
              </w:rPr>
              <w:t>сертификат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Ефремов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Забродин Е.Э.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Электромонтаж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3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Крылова Н.Б.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Ветеринария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Вельева</w:t>
            </w:r>
            <w:proofErr w:type="spellEnd"/>
            <w:r w:rsidRPr="001C12A6">
              <w:t xml:space="preserve">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Смирнов Е.С.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rPr>
                <w:bCs/>
              </w:rPr>
              <w:t>сертификат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Курчик</w:t>
            </w:r>
            <w:proofErr w:type="spellEnd"/>
            <w:r w:rsidRPr="001C12A6">
              <w:t xml:space="preserve"> Л.Ю.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1 место</w:t>
            </w:r>
          </w:p>
        </w:tc>
      </w:tr>
      <w:tr w:rsidR="001C12A6" w:rsidRPr="00274F2C" w:rsidTr="001C12A6">
        <w:trPr>
          <w:trHeight w:val="6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Еленина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Кузнецова В.А.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2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Макарятова</w:t>
            </w:r>
            <w:proofErr w:type="spellEnd"/>
            <w:r w:rsidRPr="001C12A6">
              <w:t xml:space="preserve"> 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Морозова Д.Д.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2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Масанов</w:t>
            </w:r>
            <w:proofErr w:type="spellEnd"/>
            <w:r w:rsidRPr="001C12A6">
              <w:t xml:space="preserve"> Р.С.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8D588F" w:rsidRDefault="001C12A6" w:rsidP="008D588F">
            <w:pPr>
              <w:spacing w:before="0"/>
              <w:ind w:left="0"/>
              <w:rPr>
                <w:b/>
              </w:rPr>
            </w:pPr>
            <w:r w:rsidRPr="008D588F">
              <w:rPr>
                <w:b/>
              </w:rPr>
              <w:t>медаль</w:t>
            </w:r>
            <w:r w:rsidR="005107DE">
              <w:rPr>
                <w:b/>
              </w:rPr>
              <w:t>о</w:t>
            </w:r>
            <w:r w:rsidRPr="008D588F">
              <w:rPr>
                <w:b/>
              </w:rPr>
              <w:t>н за профессионализм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Исаева Н.А.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Лешкова В.В.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Науменко С.А.</w:t>
            </w:r>
          </w:p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Ероменко</w:t>
            </w:r>
            <w:proofErr w:type="spellEnd"/>
            <w:r w:rsidRPr="001C12A6">
              <w:t xml:space="preserve"> Е.П.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Бровко А.А.</w:t>
            </w:r>
          </w:p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Гауер</w:t>
            </w:r>
            <w:proofErr w:type="spellEnd"/>
            <w:r w:rsidRPr="001C12A6"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Ахатбекова</w:t>
            </w:r>
            <w:proofErr w:type="spellEnd"/>
            <w:r w:rsidRPr="001C12A6">
              <w:t xml:space="preserve"> В.Р.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Кушнарева В.В..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Туризм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3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Бучнова</w:t>
            </w:r>
            <w:proofErr w:type="spellEnd"/>
            <w:r w:rsidRPr="001C12A6">
              <w:t xml:space="preserve"> К.Д.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Исакова Д.Д.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rPr>
                <w:bCs/>
              </w:rPr>
              <w:t>сертификат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Гринцевич</w:t>
            </w:r>
            <w:proofErr w:type="spellEnd"/>
            <w:r w:rsidRPr="001C12A6">
              <w:t xml:space="preserve"> М.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Поярков 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rPr>
                <w:bCs/>
              </w:rPr>
              <w:t>сертификат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Еремеев В.Е.</w:t>
            </w:r>
          </w:p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Свинцицкая</w:t>
            </w:r>
            <w:proofErr w:type="spellEnd"/>
            <w:r w:rsidRPr="001C12A6">
              <w:t xml:space="preserve"> В.А.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1 место</w:t>
            </w:r>
          </w:p>
        </w:tc>
      </w:tr>
      <w:tr w:rsidR="001C12A6" w:rsidRPr="00274F2C" w:rsidTr="001C12A6">
        <w:trPr>
          <w:trHeight w:val="152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Мартьянова К.В.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Саченко Т.А.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2 место</w:t>
            </w:r>
          </w:p>
        </w:tc>
      </w:tr>
    </w:tbl>
    <w:p w:rsidR="001C12A6" w:rsidRDefault="001C12A6" w:rsidP="00E4402C">
      <w:pPr>
        <w:spacing w:before="0"/>
        <w:ind w:left="0" w:firstLine="709"/>
        <w:jc w:val="both"/>
        <w:rPr>
          <w:color w:val="000000"/>
        </w:rPr>
      </w:pPr>
    </w:p>
    <w:p w:rsidR="00DF53AA" w:rsidRDefault="00DF53AA" w:rsidP="00DF53AA">
      <w:pPr>
        <w:spacing w:before="0"/>
        <w:ind w:left="0"/>
        <w:jc w:val="center"/>
        <w:rPr>
          <w:b/>
        </w:rPr>
      </w:pPr>
      <w:r>
        <w:rPr>
          <w:b/>
        </w:rPr>
        <w:t>Другие мероприятия Республиканского уровня</w:t>
      </w:r>
    </w:p>
    <w:p w:rsidR="009B1C3D" w:rsidRDefault="00DF53AA" w:rsidP="00DF53AA">
      <w:pPr>
        <w:spacing w:before="0"/>
        <w:ind w:left="0"/>
        <w:jc w:val="right"/>
        <w:rPr>
          <w:b/>
        </w:rPr>
      </w:pPr>
      <w:r w:rsidRPr="00D92C6F">
        <w:rPr>
          <w:i/>
          <w:sz w:val="20"/>
          <w:szCs w:val="20"/>
        </w:rPr>
        <w:t xml:space="preserve">Таблица </w:t>
      </w:r>
      <w:r w:rsidR="001C12A6">
        <w:rPr>
          <w:i/>
          <w:sz w:val="20"/>
          <w:szCs w:val="20"/>
        </w:rPr>
        <w:t>4</w:t>
      </w:r>
    </w:p>
    <w:tbl>
      <w:tblPr>
        <w:tblW w:w="9585" w:type="dxa"/>
        <w:tblInd w:w="-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6"/>
        <w:gridCol w:w="1555"/>
        <w:gridCol w:w="1975"/>
        <w:gridCol w:w="2543"/>
        <w:gridCol w:w="2116"/>
      </w:tblGrid>
      <w:tr w:rsidR="001C12A6" w:rsidRPr="00CC71C2" w:rsidTr="001C12A6"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4402C" w:rsidRPr="001C12A6" w:rsidRDefault="00E4402C" w:rsidP="001C12A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1C12A6">
              <w:rPr>
                <w:b/>
                <w:bCs/>
                <w:i/>
              </w:rPr>
              <w:t>Дата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1C12A6" w:rsidRDefault="00E4402C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Руководители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1C12A6" w:rsidRDefault="00E4402C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Участники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1C12A6" w:rsidRDefault="00E4402C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 xml:space="preserve">Мероприятие, направление 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1C12A6" w:rsidRDefault="00E4402C" w:rsidP="001C12A6">
            <w:pPr>
              <w:spacing w:before="0"/>
              <w:ind w:left="0"/>
              <w:jc w:val="center"/>
              <w:rPr>
                <w:i/>
              </w:rPr>
            </w:pPr>
            <w:r w:rsidRPr="001C12A6">
              <w:rPr>
                <w:b/>
                <w:bCs/>
                <w:i/>
              </w:rPr>
              <w:t>Номинация, место</w:t>
            </w:r>
          </w:p>
        </w:tc>
      </w:tr>
      <w:tr w:rsidR="001C12A6" w:rsidRPr="004D2602" w:rsidTr="001C12A6">
        <w:trPr>
          <w:trHeight w:val="15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29.02.2020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Вельева</w:t>
            </w:r>
            <w:proofErr w:type="spellEnd"/>
            <w:r w:rsidRPr="001C12A6">
              <w:t xml:space="preserve"> Т.Н.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Дробышев И., обучающийся 231 группы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Республиканский конкурс «Супер Бабушка Яга – 2020», г. Суоярви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Диплом участника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Диплом победителя в номинации «Самая креативная Баба Яга»</w:t>
            </w:r>
          </w:p>
        </w:tc>
      </w:tr>
      <w:tr w:rsidR="001C12A6" w:rsidRPr="004D2602" w:rsidTr="001C12A6">
        <w:trPr>
          <w:trHeight w:val="15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март 2020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proofErr w:type="spellStart"/>
            <w:r w:rsidRPr="001C12A6">
              <w:t>Вельева</w:t>
            </w:r>
            <w:proofErr w:type="spellEnd"/>
            <w:r w:rsidRPr="001C12A6">
              <w:t xml:space="preserve"> Т.Н.</w:t>
            </w:r>
          </w:p>
          <w:p w:rsidR="001C12A6" w:rsidRPr="001C12A6" w:rsidRDefault="001C12A6" w:rsidP="001C12A6">
            <w:pPr>
              <w:spacing w:before="0"/>
              <w:ind w:left="0"/>
            </w:pPr>
            <w:r w:rsidRPr="001C12A6">
              <w:t>Макарова Н.О.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>
              <w:t xml:space="preserve">Алексеев </w:t>
            </w:r>
            <w:proofErr w:type="spellStart"/>
            <w:r>
              <w:t>М.</w:t>
            </w:r>
            <w:r w:rsidRPr="001C12A6">
              <w:t>Матсон</w:t>
            </w:r>
            <w:proofErr w:type="spellEnd"/>
            <w:r w:rsidRPr="001C12A6">
              <w:t xml:space="preserve"> Н.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Республиканский творческий медиа конкурс для молодежи «Ладожская война»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2 место - «Выбор за тобой», видео (Личность)</w:t>
            </w:r>
          </w:p>
        </w:tc>
      </w:tr>
      <w:tr w:rsidR="001C12A6" w:rsidRPr="004F38AB" w:rsidTr="001C12A6">
        <w:trPr>
          <w:trHeight w:val="15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27.01.2021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Семенова Н.Ф.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t>Обучающиеся 1 курса 511 группа специальности Информационны</w:t>
            </w:r>
            <w:r w:rsidRPr="001C12A6">
              <w:lastRenderedPageBreak/>
              <w:t>е системы (по отраслям) (5 чел.)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Pr="001C12A6" w:rsidRDefault="001C12A6" w:rsidP="001C12A6">
            <w:pPr>
              <w:spacing w:before="0"/>
              <w:ind w:left="0"/>
            </w:pPr>
            <w:r w:rsidRPr="001C12A6">
              <w:lastRenderedPageBreak/>
              <w:t xml:space="preserve">Республиканская игра «Математический </w:t>
            </w:r>
            <w:proofErr w:type="spellStart"/>
            <w:r w:rsidRPr="001C12A6">
              <w:t>квиз</w:t>
            </w:r>
            <w:proofErr w:type="spellEnd"/>
            <w:r w:rsidRPr="001C12A6">
              <w:t>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A6" w:rsidRDefault="001C12A6" w:rsidP="001C12A6">
            <w:pPr>
              <w:spacing w:before="0"/>
              <w:ind w:left="0"/>
            </w:pPr>
            <w:proofErr w:type="spellStart"/>
            <w:r w:rsidRPr="001C12A6">
              <w:t>Бахрова</w:t>
            </w:r>
            <w:proofErr w:type="spellEnd"/>
            <w:r w:rsidRPr="001C12A6">
              <w:t xml:space="preserve"> Е.А., Истомин А.Д., Мелешкин Д.А., Авдеенко В.С., </w:t>
            </w:r>
            <w:r w:rsidRPr="001C12A6">
              <w:lastRenderedPageBreak/>
              <w:t xml:space="preserve">Никитин Т.Б. – </w:t>
            </w:r>
          </w:p>
          <w:p w:rsidR="001C12A6" w:rsidRPr="001C12A6" w:rsidRDefault="001C12A6" w:rsidP="001C12A6">
            <w:pPr>
              <w:spacing w:before="0"/>
              <w:ind w:left="0"/>
              <w:rPr>
                <w:b/>
              </w:rPr>
            </w:pPr>
            <w:r w:rsidRPr="001C12A6">
              <w:rPr>
                <w:b/>
              </w:rPr>
              <w:t>3 место в командном зачете</w:t>
            </w:r>
          </w:p>
        </w:tc>
      </w:tr>
    </w:tbl>
    <w:p w:rsidR="000F0B9E" w:rsidRDefault="000F0B9E" w:rsidP="00E4402C">
      <w:pPr>
        <w:spacing w:before="0"/>
        <w:ind w:left="0"/>
        <w:jc w:val="center"/>
        <w:rPr>
          <w:b/>
        </w:rPr>
      </w:pPr>
    </w:p>
    <w:p w:rsidR="00DF53AA" w:rsidRDefault="00DF53AA" w:rsidP="00E4402C">
      <w:pPr>
        <w:spacing w:before="0"/>
        <w:ind w:firstLine="709"/>
        <w:jc w:val="both"/>
      </w:pPr>
      <w:r w:rsidRPr="00E126B9">
        <w:t xml:space="preserve">В течение учебного года </w:t>
      </w:r>
      <w:r>
        <w:t>обучающиеся</w:t>
      </w:r>
      <w:r w:rsidRPr="00E126B9">
        <w:t xml:space="preserve"> колледжа приняли участие в ряде </w:t>
      </w:r>
      <w:r>
        <w:t>Межрегиональных и Всероссийских</w:t>
      </w:r>
      <w:r w:rsidRPr="00E126B9">
        <w:t xml:space="preserve"> мероприятий: конкурсы, олимпиады, смотры:</w:t>
      </w:r>
    </w:p>
    <w:p w:rsidR="00E4402C" w:rsidRDefault="00E4402C" w:rsidP="00E4402C">
      <w:pPr>
        <w:spacing w:before="0"/>
        <w:ind w:left="0"/>
        <w:jc w:val="center"/>
        <w:rPr>
          <w:b/>
        </w:rPr>
      </w:pPr>
    </w:p>
    <w:p w:rsidR="00DF53AA" w:rsidRDefault="00DF53AA" w:rsidP="00E4402C">
      <w:pPr>
        <w:spacing w:before="0"/>
        <w:ind w:left="0"/>
        <w:jc w:val="center"/>
        <w:rPr>
          <w:b/>
        </w:rPr>
      </w:pPr>
      <w:r>
        <w:rPr>
          <w:b/>
        </w:rPr>
        <w:t>Итоги д</w:t>
      </w:r>
      <w:r w:rsidRPr="00DF53AA">
        <w:rPr>
          <w:b/>
        </w:rPr>
        <w:t>истанционны</w:t>
      </w:r>
      <w:r>
        <w:rPr>
          <w:b/>
        </w:rPr>
        <w:t>х</w:t>
      </w:r>
      <w:r w:rsidRPr="00DF53AA">
        <w:rPr>
          <w:b/>
        </w:rPr>
        <w:t xml:space="preserve"> конкурсны</w:t>
      </w:r>
      <w:r>
        <w:rPr>
          <w:b/>
        </w:rPr>
        <w:t>х</w:t>
      </w:r>
      <w:r w:rsidRPr="00DF53AA">
        <w:rPr>
          <w:b/>
        </w:rPr>
        <w:t xml:space="preserve"> мероприяти</w:t>
      </w:r>
      <w:r>
        <w:rPr>
          <w:b/>
        </w:rPr>
        <w:t>й</w:t>
      </w:r>
    </w:p>
    <w:p w:rsidR="00DF53AA" w:rsidRPr="00DF53AA" w:rsidRDefault="00DF53AA" w:rsidP="00E4402C">
      <w:pPr>
        <w:spacing w:before="0"/>
        <w:ind w:left="0"/>
        <w:jc w:val="right"/>
        <w:rPr>
          <w:b/>
        </w:rPr>
      </w:pPr>
      <w:r w:rsidRPr="00D92C6F">
        <w:rPr>
          <w:i/>
          <w:sz w:val="20"/>
          <w:szCs w:val="20"/>
        </w:rPr>
        <w:t xml:space="preserve">Таблица </w:t>
      </w:r>
      <w:r w:rsidR="001C12A6">
        <w:rPr>
          <w:i/>
          <w:sz w:val="20"/>
          <w:szCs w:val="20"/>
        </w:rPr>
        <w:t>5</w:t>
      </w:r>
    </w:p>
    <w:tbl>
      <w:tblPr>
        <w:tblW w:w="9605" w:type="dxa"/>
        <w:tblInd w:w="-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6"/>
        <w:gridCol w:w="25"/>
        <w:gridCol w:w="1806"/>
        <w:gridCol w:w="1836"/>
        <w:gridCol w:w="1834"/>
        <w:gridCol w:w="2288"/>
      </w:tblGrid>
      <w:tr w:rsidR="00831848" w:rsidRPr="00831848" w:rsidTr="000D2650"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831848">
              <w:rPr>
                <w:b/>
                <w:bCs/>
                <w:i/>
              </w:rPr>
              <w:t>Организатор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831848">
              <w:rPr>
                <w:b/>
                <w:bCs/>
                <w:i/>
              </w:rPr>
              <w:t>Мероприятие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Руководитель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Участники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Победители, награды</w:t>
            </w:r>
          </w:p>
        </w:tc>
      </w:tr>
      <w:tr w:rsidR="000D2650" w:rsidRPr="000D2650" w:rsidTr="000D2650">
        <w:trPr>
          <w:trHeight w:val="4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Образовательный форум ЦРТ «Мега-Талант»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Всероссийская олимпиада по химии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Обучающиеся 1 курсов специальностей «Ветеринария», «Кинология», «Эксплуатация и ремонт сельскохозяйственной техники и оборудования»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Диплом 1 место</w:t>
            </w:r>
            <w:r w:rsidRPr="000D2650">
              <w:t xml:space="preserve"> – </w:t>
            </w:r>
            <w:proofErr w:type="spellStart"/>
            <w:r w:rsidRPr="000D2650">
              <w:t>Епякова</w:t>
            </w:r>
            <w:proofErr w:type="spellEnd"/>
            <w:r w:rsidRPr="000D2650">
              <w:t xml:space="preserve"> Е.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t>Диплом призера -</w:t>
            </w:r>
            <w:proofErr w:type="spellStart"/>
            <w:r w:rsidRPr="000D2650">
              <w:t>Графова</w:t>
            </w:r>
            <w:proofErr w:type="spellEnd"/>
            <w:r w:rsidRPr="000D2650">
              <w:t xml:space="preserve"> У., Павлова В., Котельников Ф., Курочкин И.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3 место</w:t>
            </w:r>
            <w:r w:rsidRPr="000D2650">
              <w:t xml:space="preserve"> – </w:t>
            </w:r>
            <w:proofErr w:type="spellStart"/>
            <w:r w:rsidRPr="000D2650">
              <w:t>Епихова</w:t>
            </w:r>
            <w:proofErr w:type="spellEnd"/>
            <w:r w:rsidRPr="000D2650">
              <w:t xml:space="preserve"> А., </w:t>
            </w:r>
            <w:proofErr w:type="spellStart"/>
            <w:r w:rsidRPr="000D2650">
              <w:t>Светлинская</w:t>
            </w:r>
            <w:proofErr w:type="spellEnd"/>
            <w:r w:rsidRPr="000D2650">
              <w:t xml:space="preserve"> В., Ершова А., Женихов Е.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t xml:space="preserve">Сертификат участника - Антипина К., Зинчук М., Кравчук Д., </w:t>
            </w:r>
            <w:proofErr w:type="spellStart"/>
            <w:r w:rsidRPr="000D2650">
              <w:t>Пахомович</w:t>
            </w:r>
            <w:proofErr w:type="spellEnd"/>
            <w:r w:rsidRPr="000D2650">
              <w:t xml:space="preserve"> А.</w:t>
            </w:r>
          </w:p>
        </w:tc>
      </w:tr>
      <w:tr w:rsidR="000D2650" w:rsidRPr="000D2650" w:rsidTr="000D2650">
        <w:trPr>
          <w:trHeight w:val="4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Образовательный форум ЦРТ «Мега-Талант»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Всероссийская олимпиада по биологии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Обучающиеся 1 курсов специальностей «Кинология», «Поварское и кондитерское дело»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Диплом победителя</w:t>
            </w:r>
            <w:r w:rsidRPr="000D2650">
              <w:t xml:space="preserve"> - </w:t>
            </w:r>
            <w:proofErr w:type="spellStart"/>
            <w:r w:rsidRPr="000D2650">
              <w:t>Пахомович</w:t>
            </w:r>
            <w:proofErr w:type="spellEnd"/>
            <w:r w:rsidRPr="000D2650">
              <w:t xml:space="preserve"> А.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t>Диплом призера - Кузьмина Е., Федорова К.,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3 место</w:t>
            </w:r>
            <w:r w:rsidRPr="000D2650">
              <w:t xml:space="preserve"> – </w:t>
            </w:r>
            <w:proofErr w:type="spellStart"/>
            <w:r w:rsidRPr="000D2650">
              <w:t>Шоршнев</w:t>
            </w:r>
            <w:proofErr w:type="spellEnd"/>
            <w:r w:rsidRPr="000D2650">
              <w:t xml:space="preserve"> А., </w:t>
            </w:r>
            <w:proofErr w:type="spellStart"/>
            <w:r w:rsidRPr="000D2650">
              <w:t>Янушкин</w:t>
            </w:r>
            <w:proofErr w:type="spellEnd"/>
            <w:r w:rsidRPr="000D2650">
              <w:t xml:space="preserve"> А.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t xml:space="preserve">Сертификат участника - Антипина К., Говор А., Лейко Е., </w:t>
            </w:r>
            <w:proofErr w:type="spellStart"/>
            <w:r w:rsidRPr="000D2650">
              <w:t>Мрыхина</w:t>
            </w:r>
            <w:proofErr w:type="spellEnd"/>
            <w:r w:rsidRPr="000D2650">
              <w:t xml:space="preserve"> Д.</w:t>
            </w:r>
          </w:p>
        </w:tc>
      </w:tr>
      <w:tr w:rsidR="000D2650" w:rsidRPr="000D2650" w:rsidTr="000D2650">
        <w:trPr>
          <w:trHeight w:val="4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Центр дистанционной поддержки учителей «Академия педагогики»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IV Всероссийский конкурс проектно-исследовательских работ «Грани науки» -2020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 xml:space="preserve">Обучающаяся 421 группы, специальности «Ветеринария», </w:t>
            </w:r>
            <w:proofErr w:type="spellStart"/>
            <w:r w:rsidRPr="000D2650">
              <w:t>Плавинская</w:t>
            </w:r>
            <w:proofErr w:type="spellEnd"/>
            <w:r w:rsidRPr="000D2650">
              <w:t xml:space="preserve"> У.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Диплом Победителя</w:t>
            </w:r>
            <w:r w:rsidRPr="000D2650">
              <w:t xml:space="preserve"> (2 место)</w:t>
            </w:r>
          </w:p>
        </w:tc>
      </w:tr>
      <w:tr w:rsidR="000D2650" w:rsidRPr="000D2650" w:rsidTr="000D2650">
        <w:trPr>
          <w:trHeight w:val="460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 xml:space="preserve">Департамент образования, науки и молодежной </w:t>
            </w:r>
            <w:r w:rsidRPr="000D2650">
              <w:lastRenderedPageBreak/>
              <w:t>политики Воронежской обрасти, СБПОУ ВО «</w:t>
            </w:r>
            <w:proofErr w:type="spellStart"/>
            <w:r w:rsidRPr="000D2650">
              <w:t>Острогожский</w:t>
            </w:r>
            <w:proofErr w:type="spellEnd"/>
            <w:r w:rsidRPr="000D2650">
              <w:t xml:space="preserve"> многопрофильный техникум»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lastRenderedPageBreak/>
              <w:t>V Всероссийская олимпиада «Ветеринар.ru»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proofErr w:type="spellStart"/>
            <w:r w:rsidRPr="000D2650">
              <w:t>Вельева</w:t>
            </w:r>
            <w:proofErr w:type="spellEnd"/>
            <w:r w:rsidRPr="000D2650">
              <w:t xml:space="preserve"> Т.Н.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 xml:space="preserve">Обучающиеся 3-4 курсов специальностей </w:t>
            </w:r>
            <w:r w:rsidRPr="000D2650">
              <w:lastRenderedPageBreak/>
              <w:t>«Ветеринария» (23 чел.)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lastRenderedPageBreak/>
              <w:t>Диплом 2 степени</w:t>
            </w:r>
            <w:r w:rsidRPr="000D2650">
              <w:t xml:space="preserve"> – Афанасьева Ю., Абрамова А., Кузнецова В., </w:t>
            </w:r>
            <w:proofErr w:type="spellStart"/>
            <w:r w:rsidRPr="000D2650">
              <w:lastRenderedPageBreak/>
              <w:t>Курчик</w:t>
            </w:r>
            <w:proofErr w:type="spellEnd"/>
            <w:r w:rsidRPr="000D2650">
              <w:t xml:space="preserve"> Л., </w:t>
            </w:r>
            <w:proofErr w:type="spellStart"/>
            <w:r w:rsidRPr="000D2650">
              <w:t>Масанов</w:t>
            </w:r>
            <w:proofErr w:type="spellEnd"/>
            <w:r w:rsidRPr="000D2650">
              <w:t xml:space="preserve"> Р., Морозова Д., Осипова К., Панина А., </w:t>
            </w:r>
            <w:proofErr w:type="spellStart"/>
            <w:r w:rsidRPr="000D2650">
              <w:t>Плавинская</w:t>
            </w:r>
            <w:proofErr w:type="spellEnd"/>
            <w:r w:rsidRPr="000D2650">
              <w:t xml:space="preserve"> У., Смирнов Е.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Диплом 3 степени</w:t>
            </w:r>
            <w:r w:rsidRPr="000D2650">
              <w:t xml:space="preserve"> –Курбанова Р., Малышкина И., Никонов С., </w:t>
            </w:r>
            <w:proofErr w:type="spellStart"/>
            <w:r w:rsidRPr="000D2650">
              <w:t>Сканцева</w:t>
            </w:r>
            <w:proofErr w:type="spellEnd"/>
            <w:r w:rsidRPr="000D2650">
              <w:t xml:space="preserve"> К., Соловьева А., Хотина О., </w:t>
            </w:r>
            <w:proofErr w:type="spellStart"/>
            <w:r w:rsidRPr="000D2650">
              <w:t>Цецевицынв</w:t>
            </w:r>
            <w:proofErr w:type="spellEnd"/>
            <w:r w:rsidRPr="000D2650">
              <w:t xml:space="preserve"> В., </w:t>
            </w:r>
            <w:proofErr w:type="spellStart"/>
            <w:r w:rsidRPr="000D2650">
              <w:t>Цимдина</w:t>
            </w:r>
            <w:proofErr w:type="spellEnd"/>
            <w:r w:rsidRPr="000D2650">
              <w:t xml:space="preserve"> А.</w:t>
            </w:r>
          </w:p>
        </w:tc>
      </w:tr>
      <w:tr w:rsidR="000D2650" w:rsidRPr="000D2650" w:rsidTr="000D2650">
        <w:trPr>
          <w:trHeight w:val="460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lastRenderedPageBreak/>
              <w:t>ЦРТ «Мега-Талант»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Международная олимпиада по информатике. Осенний сезон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proofErr w:type="spellStart"/>
            <w:r w:rsidRPr="000D2650">
              <w:t>Ероменко</w:t>
            </w:r>
            <w:proofErr w:type="spellEnd"/>
            <w:r w:rsidRPr="000D2650">
              <w:t xml:space="preserve"> Е.П.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 xml:space="preserve">Обучающиеся 1 курсов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Сертификат участника 15 чел.</w:t>
            </w:r>
          </w:p>
        </w:tc>
      </w:tr>
      <w:tr w:rsidR="000D2650" w:rsidRPr="000D2650" w:rsidTr="000D2650">
        <w:trPr>
          <w:trHeight w:val="460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ЦРТ «Мега-Талант»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Международная олимпиада по химии. Осенний сезон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t>обучающиеся 1 курсов (28 чел.)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Диплом победителя</w:t>
            </w:r>
            <w:r w:rsidRPr="000D2650">
              <w:t xml:space="preserve">: </w:t>
            </w:r>
            <w:proofErr w:type="spellStart"/>
            <w:r w:rsidRPr="000D2650">
              <w:t>Наджаров</w:t>
            </w:r>
            <w:proofErr w:type="spellEnd"/>
            <w:r w:rsidRPr="000D2650">
              <w:t xml:space="preserve"> А.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rPr>
                <w:b/>
              </w:rPr>
              <w:t>3 место</w:t>
            </w:r>
            <w:r w:rsidRPr="000D2650">
              <w:t xml:space="preserve"> – </w:t>
            </w:r>
            <w:proofErr w:type="spellStart"/>
            <w:r w:rsidRPr="000D2650">
              <w:t>Сивицкий</w:t>
            </w:r>
            <w:proofErr w:type="spellEnd"/>
            <w:r w:rsidRPr="000D2650">
              <w:t xml:space="preserve"> М., </w:t>
            </w:r>
            <w:proofErr w:type="spellStart"/>
            <w:r w:rsidRPr="000D2650">
              <w:t>Ващенкова</w:t>
            </w:r>
            <w:proofErr w:type="spellEnd"/>
            <w:r w:rsidRPr="000D2650">
              <w:t xml:space="preserve"> Е., Немченко Д. Романов А.</w:t>
            </w:r>
          </w:p>
          <w:p w:rsidR="000D2650" w:rsidRPr="000D2650" w:rsidRDefault="000D2650" w:rsidP="000D2650">
            <w:pPr>
              <w:spacing w:before="0"/>
              <w:ind w:left="0"/>
            </w:pPr>
            <w:r w:rsidRPr="000D2650">
              <w:t>Сертификат участника – 23 чел.</w:t>
            </w:r>
          </w:p>
        </w:tc>
      </w:tr>
    </w:tbl>
    <w:p w:rsidR="00DF53AA" w:rsidRDefault="00DF53AA" w:rsidP="00DF53AA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sectPr w:rsidR="00DF53AA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88"/>
    <w:rsid w:val="00021C1D"/>
    <w:rsid w:val="000A236E"/>
    <w:rsid w:val="000D2650"/>
    <w:rsid w:val="000F0B9E"/>
    <w:rsid w:val="001C12A6"/>
    <w:rsid w:val="001F51F8"/>
    <w:rsid w:val="00200783"/>
    <w:rsid w:val="00347DB7"/>
    <w:rsid w:val="0037463C"/>
    <w:rsid w:val="003857EA"/>
    <w:rsid w:val="00447BDB"/>
    <w:rsid w:val="004513A8"/>
    <w:rsid w:val="004B511A"/>
    <w:rsid w:val="004D1B1B"/>
    <w:rsid w:val="004D31BC"/>
    <w:rsid w:val="005107DE"/>
    <w:rsid w:val="005475E8"/>
    <w:rsid w:val="00644188"/>
    <w:rsid w:val="006E71C2"/>
    <w:rsid w:val="00800C26"/>
    <w:rsid w:val="00831848"/>
    <w:rsid w:val="0086665F"/>
    <w:rsid w:val="0088775E"/>
    <w:rsid w:val="008D588F"/>
    <w:rsid w:val="008F5F6D"/>
    <w:rsid w:val="009B1C3D"/>
    <w:rsid w:val="00A07644"/>
    <w:rsid w:val="00A1391C"/>
    <w:rsid w:val="00B1019A"/>
    <w:rsid w:val="00B24F36"/>
    <w:rsid w:val="00B70729"/>
    <w:rsid w:val="00B7443A"/>
    <w:rsid w:val="00BF5397"/>
    <w:rsid w:val="00C624DE"/>
    <w:rsid w:val="00C80C3D"/>
    <w:rsid w:val="00CA4857"/>
    <w:rsid w:val="00CE4894"/>
    <w:rsid w:val="00CF068E"/>
    <w:rsid w:val="00D92C6F"/>
    <w:rsid w:val="00DF53AA"/>
    <w:rsid w:val="00E4402C"/>
    <w:rsid w:val="00F75AC9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A236E"/>
    <w:pPr>
      <w:spacing w:before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</cp:lastModifiedBy>
  <cp:revision>5</cp:revision>
  <dcterms:created xsi:type="dcterms:W3CDTF">2021-03-26T08:04:00Z</dcterms:created>
  <dcterms:modified xsi:type="dcterms:W3CDTF">2021-03-31T06:59:00Z</dcterms:modified>
</cp:coreProperties>
</file>