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E06" w:rsidRPr="00891FE5" w:rsidRDefault="00601E06" w:rsidP="00601E06">
      <w:pPr>
        <w:pStyle w:val="msonospacing0"/>
        <w:jc w:val="center"/>
        <w:rPr>
          <w:sz w:val="20"/>
          <w:szCs w:val="20"/>
        </w:rPr>
      </w:pPr>
      <w:r w:rsidRPr="00891FE5">
        <w:rPr>
          <w:bCs/>
          <w:sz w:val="20"/>
          <w:szCs w:val="20"/>
        </w:rPr>
        <w:t>Государственное автономное профессиональное образовательное учреждение Республики Карелия «Сортавальский колледж»</w:t>
      </w:r>
    </w:p>
    <w:p w:rsidR="00601E06" w:rsidRDefault="00601E06" w:rsidP="00625B43">
      <w:pPr>
        <w:pStyle w:val="msonospacing0"/>
        <w:spacing w:before="0" w:beforeAutospacing="0" w:after="0" w:afterAutospacing="0"/>
        <w:ind w:left="1416" w:firstLine="708"/>
        <w:jc w:val="center"/>
      </w:pPr>
      <w:r>
        <w:t>УТВЕРЖДЕНО</w:t>
      </w:r>
    </w:p>
    <w:p w:rsidR="00601E06" w:rsidRDefault="00601E06" w:rsidP="00601E06">
      <w:pPr>
        <w:pStyle w:val="msonospacing0"/>
        <w:spacing w:before="0" w:beforeAutospacing="0" w:after="0" w:afterAutospacing="0"/>
        <w:ind w:left="4962"/>
        <w:jc w:val="both"/>
      </w:pPr>
      <w:r>
        <w:t>«3</w:t>
      </w:r>
      <w:r w:rsidR="00FA179C">
        <w:t>1</w:t>
      </w:r>
      <w:r>
        <w:t>» августа 20</w:t>
      </w:r>
      <w:r w:rsidR="00FA179C">
        <w:t>20</w:t>
      </w:r>
      <w:r>
        <w:t xml:space="preserve"> г.</w:t>
      </w:r>
    </w:p>
    <w:p w:rsidR="00601E06" w:rsidRDefault="00601E06" w:rsidP="00601E06">
      <w:pPr>
        <w:pStyle w:val="msonospacing0"/>
        <w:spacing w:before="0" w:beforeAutospacing="0" w:after="0" w:afterAutospacing="0"/>
        <w:ind w:left="4962"/>
        <w:jc w:val="both"/>
      </w:pPr>
      <w:r>
        <w:t>Протокол № 1</w:t>
      </w:r>
      <w:r w:rsidR="00606DC1">
        <w:t xml:space="preserve"> Педагогического совета</w:t>
      </w:r>
    </w:p>
    <w:p w:rsidR="00601E06" w:rsidRDefault="00625B43" w:rsidP="00601E06">
      <w:pPr>
        <w:pStyle w:val="msonospacing0"/>
        <w:spacing w:before="0" w:beforeAutospacing="0" w:after="0" w:afterAutospacing="0"/>
        <w:ind w:left="4962"/>
        <w:jc w:val="both"/>
      </w:pPr>
      <w:r>
        <w:t>Заместитель директора по учебной работе</w:t>
      </w:r>
    </w:p>
    <w:p w:rsidR="00625B43" w:rsidRDefault="00625B43" w:rsidP="00601E06">
      <w:pPr>
        <w:pStyle w:val="msonospacing0"/>
        <w:spacing w:before="0" w:beforeAutospacing="0" w:after="0" w:afterAutospacing="0"/>
        <w:ind w:left="4962"/>
        <w:jc w:val="both"/>
      </w:pPr>
      <w:r>
        <w:t xml:space="preserve">________________ </w:t>
      </w:r>
      <w:r w:rsidR="00FA179C">
        <w:t>Н.Б. Крылова</w:t>
      </w:r>
    </w:p>
    <w:p w:rsidR="00601E06" w:rsidRPr="00601E06" w:rsidRDefault="00601E06" w:rsidP="00601E06">
      <w:pPr>
        <w:spacing w:after="0" w:line="240" w:lineRule="auto"/>
        <w:ind w:left="2124" w:firstLine="708"/>
        <w:rPr>
          <w:rFonts w:ascii="Times New Roman" w:hAnsi="Times New Roman" w:cs="Times New Roman"/>
          <w:sz w:val="28"/>
          <w:szCs w:val="28"/>
        </w:rPr>
      </w:pPr>
    </w:p>
    <w:p w:rsidR="00601E06" w:rsidRPr="00625B43" w:rsidRDefault="00601E06" w:rsidP="00601E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5B43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601E06" w:rsidRPr="00625B43" w:rsidRDefault="00601E06" w:rsidP="00601E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25B43">
        <w:rPr>
          <w:rFonts w:ascii="Times New Roman" w:hAnsi="Times New Roman" w:cs="Times New Roman"/>
          <w:sz w:val="24"/>
          <w:szCs w:val="24"/>
        </w:rPr>
        <w:t>работы методи</w:t>
      </w:r>
      <w:r w:rsidR="00FA4FC9">
        <w:rPr>
          <w:rFonts w:ascii="Times New Roman" w:hAnsi="Times New Roman" w:cs="Times New Roman"/>
          <w:sz w:val="24"/>
          <w:szCs w:val="24"/>
        </w:rPr>
        <w:t>ческой службы колледжа</w:t>
      </w:r>
    </w:p>
    <w:p w:rsidR="00601E06" w:rsidRPr="00625B43" w:rsidRDefault="00601E06" w:rsidP="00601E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25B43">
        <w:rPr>
          <w:rFonts w:ascii="Times New Roman" w:hAnsi="Times New Roman" w:cs="Times New Roman"/>
          <w:sz w:val="24"/>
          <w:szCs w:val="24"/>
        </w:rPr>
        <w:t>на 20</w:t>
      </w:r>
      <w:r w:rsidR="00FA179C">
        <w:rPr>
          <w:rFonts w:ascii="Times New Roman" w:hAnsi="Times New Roman" w:cs="Times New Roman"/>
          <w:sz w:val="24"/>
          <w:szCs w:val="24"/>
        </w:rPr>
        <w:t>20</w:t>
      </w:r>
      <w:r w:rsidRPr="00625B43">
        <w:rPr>
          <w:rFonts w:ascii="Times New Roman" w:hAnsi="Times New Roman" w:cs="Times New Roman"/>
          <w:sz w:val="24"/>
          <w:szCs w:val="24"/>
        </w:rPr>
        <w:t>-20</w:t>
      </w:r>
      <w:r w:rsidR="00606DC1">
        <w:rPr>
          <w:rFonts w:ascii="Times New Roman" w:hAnsi="Times New Roman" w:cs="Times New Roman"/>
          <w:sz w:val="24"/>
          <w:szCs w:val="24"/>
        </w:rPr>
        <w:t>2</w:t>
      </w:r>
      <w:r w:rsidR="00FA179C">
        <w:rPr>
          <w:rFonts w:ascii="Times New Roman" w:hAnsi="Times New Roman" w:cs="Times New Roman"/>
          <w:sz w:val="24"/>
          <w:szCs w:val="24"/>
        </w:rPr>
        <w:t>1</w:t>
      </w:r>
      <w:r w:rsidRPr="00625B43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601E06" w:rsidRDefault="00601E06" w:rsidP="00601E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6DC1" w:rsidRPr="00B21E5D" w:rsidRDefault="00606DC1" w:rsidP="00B21E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1E5D">
        <w:rPr>
          <w:rFonts w:ascii="Times New Roman" w:hAnsi="Times New Roman" w:cs="Times New Roman"/>
          <w:b/>
          <w:sz w:val="24"/>
          <w:szCs w:val="24"/>
        </w:rPr>
        <w:t>Молодые профессионалы Карелии: национальный проект «Образование»</w:t>
      </w:r>
    </w:p>
    <w:p w:rsidR="00C66070" w:rsidRPr="00B21E5D" w:rsidRDefault="00606DC1" w:rsidP="00B21E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1E5D">
        <w:rPr>
          <w:rFonts w:ascii="Times New Roman" w:hAnsi="Times New Roman" w:cs="Times New Roman"/>
          <w:b/>
          <w:sz w:val="24"/>
          <w:szCs w:val="24"/>
        </w:rPr>
        <w:t>как ресурс развития региона</w:t>
      </w:r>
    </w:p>
    <w:p w:rsidR="00606DC1" w:rsidRPr="00606DC1" w:rsidRDefault="00606DC1" w:rsidP="00606D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06DC1" w:rsidRDefault="00606DC1" w:rsidP="00606D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Pr="00606DC1">
        <w:rPr>
          <w:rFonts w:ascii="Times New Roman" w:hAnsi="Times New Roman" w:cs="Times New Roman"/>
          <w:sz w:val="24"/>
          <w:szCs w:val="24"/>
        </w:rPr>
        <w:t>ероприятия, направленные на развитие в Колледже современной инфраструктуры подготовки кадров:</w:t>
      </w:r>
    </w:p>
    <w:p w:rsidR="00606DC1" w:rsidRPr="00606DC1" w:rsidRDefault="00606DC1" w:rsidP="00606D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06DC1">
        <w:rPr>
          <w:rFonts w:ascii="Times New Roman" w:hAnsi="Times New Roman" w:cs="Times New Roman"/>
          <w:sz w:val="24"/>
          <w:szCs w:val="24"/>
        </w:rPr>
        <w:t>Регулярно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606DC1">
        <w:rPr>
          <w:rFonts w:ascii="Times New Roman" w:hAnsi="Times New Roman" w:cs="Times New Roman"/>
          <w:sz w:val="24"/>
          <w:szCs w:val="24"/>
        </w:rPr>
        <w:t xml:space="preserve"> пров</w:t>
      </w:r>
      <w:r>
        <w:rPr>
          <w:rFonts w:ascii="Times New Roman" w:hAnsi="Times New Roman" w:cs="Times New Roman"/>
          <w:sz w:val="24"/>
          <w:szCs w:val="24"/>
        </w:rPr>
        <w:t>едение</w:t>
      </w:r>
      <w:r w:rsidRPr="00606DC1">
        <w:rPr>
          <w:rFonts w:ascii="Times New Roman" w:hAnsi="Times New Roman" w:cs="Times New Roman"/>
          <w:sz w:val="24"/>
          <w:szCs w:val="24"/>
        </w:rPr>
        <w:t xml:space="preserve"> мониторинг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06DC1">
        <w:rPr>
          <w:rFonts w:ascii="Times New Roman" w:hAnsi="Times New Roman" w:cs="Times New Roman"/>
          <w:sz w:val="24"/>
          <w:szCs w:val="24"/>
        </w:rPr>
        <w:t xml:space="preserve"> кадровой потребности отраслей экономики Республики Карелия в разрезе профессий и специальностей среднего профессионального образования из перечней ТОП-50 и ТОП-Регион;</w:t>
      </w:r>
    </w:p>
    <w:p w:rsidR="00606DC1" w:rsidRPr="00606DC1" w:rsidRDefault="00606DC1" w:rsidP="00606D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Л</w:t>
      </w:r>
      <w:r w:rsidRPr="00606DC1">
        <w:rPr>
          <w:rFonts w:ascii="Times New Roman" w:hAnsi="Times New Roman" w:cs="Times New Roman"/>
          <w:sz w:val="24"/>
          <w:szCs w:val="24"/>
        </w:rPr>
        <w:t>ицензирование и разработк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06DC1">
        <w:rPr>
          <w:rFonts w:ascii="Times New Roman" w:hAnsi="Times New Roman" w:cs="Times New Roman"/>
          <w:sz w:val="24"/>
          <w:szCs w:val="24"/>
        </w:rPr>
        <w:t xml:space="preserve"> образовательных программ по профессиям и специальностям из перечня ТОП-50 и ТОП-Регион;</w:t>
      </w:r>
    </w:p>
    <w:p w:rsidR="00606DC1" w:rsidRDefault="00606DC1" w:rsidP="00606D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06DC1">
        <w:rPr>
          <w:rFonts w:ascii="Times New Roman" w:hAnsi="Times New Roman" w:cs="Times New Roman"/>
          <w:sz w:val="24"/>
          <w:szCs w:val="24"/>
        </w:rPr>
        <w:t>Обеспеч</w:t>
      </w:r>
      <w:r>
        <w:rPr>
          <w:rFonts w:ascii="Times New Roman" w:hAnsi="Times New Roman" w:cs="Times New Roman"/>
          <w:sz w:val="24"/>
          <w:szCs w:val="24"/>
        </w:rPr>
        <w:t>ение</w:t>
      </w:r>
      <w:r w:rsidRPr="00606DC1">
        <w:rPr>
          <w:rFonts w:ascii="Times New Roman" w:hAnsi="Times New Roman" w:cs="Times New Roman"/>
          <w:sz w:val="24"/>
          <w:szCs w:val="24"/>
        </w:rPr>
        <w:t xml:space="preserve"> оснащени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606DC1">
        <w:rPr>
          <w:rFonts w:ascii="Times New Roman" w:hAnsi="Times New Roman" w:cs="Times New Roman"/>
          <w:sz w:val="24"/>
          <w:szCs w:val="24"/>
        </w:rPr>
        <w:t xml:space="preserve"> Колледжа современным производственным оборудованием;</w:t>
      </w:r>
    </w:p>
    <w:p w:rsidR="00DA00A5" w:rsidRPr="00DA00A5" w:rsidRDefault="00DA00A5" w:rsidP="00606D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00A5">
        <w:rPr>
          <w:rFonts w:ascii="Times New Roman" w:hAnsi="Times New Roman" w:cs="Times New Roman"/>
          <w:sz w:val="24"/>
          <w:szCs w:val="24"/>
        </w:rPr>
        <w:t xml:space="preserve">- </w:t>
      </w:r>
      <w:r w:rsidRPr="00DA00A5">
        <w:rPr>
          <w:rFonts w:ascii="Times New Roman" w:hAnsi="Times New Roman" w:cs="Times New Roman"/>
          <w:bCs/>
          <w:sz w:val="24"/>
          <w:szCs w:val="24"/>
        </w:rPr>
        <w:t>Обеспеч</w:t>
      </w:r>
      <w:r>
        <w:rPr>
          <w:rFonts w:ascii="Times New Roman" w:hAnsi="Times New Roman" w:cs="Times New Roman"/>
          <w:bCs/>
          <w:sz w:val="24"/>
          <w:szCs w:val="24"/>
        </w:rPr>
        <w:t>ение</w:t>
      </w:r>
      <w:r w:rsidRPr="00DA00A5">
        <w:rPr>
          <w:rFonts w:ascii="Times New Roman" w:hAnsi="Times New Roman" w:cs="Times New Roman"/>
          <w:bCs/>
          <w:sz w:val="24"/>
          <w:szCs w:val="24"/>
        </w:rPr>
        <w:t xml:space="preserve"> проведени</w:t>
      </w:r>
      <w:r>
        <w:rPr>
          <w:rFonts w:ascii="Times New Roman" w:hAnsi="Times New Roman" w:cs="Times New Roman"/>
          <w:bCs/>
          <w:sz w:val="24"/>
          <w:szCs w:val="24"/>
        </w:rPr>
        <w:t>я</w:t>
      </w:r>
      <w:r w:rsidRPr="00DA00A5">
        <w:rPr>
          <w:rFonts w:ascii="Times New Roman" w:hAnsi="Times New Roman" w:cs="Times New Roman"/>
          <w:bCs/>
          <w:sz w:val="24"/>
          <w:szCs w:val="24"/>
        </w:rPr>
        <w:t xml:space="preserve"> демонстрационного экзамена, в том числе по профессиям и</w:t>
      </w:r>
      <w:r w:rsidR="00FA4FC9">
        <w:rPr>
          <w:rFonts w:ascii="Times New Roman" w:hAnsi="Times New Roman" w:cs="Times New Roman"/>
          <w:bCs/>
          <w:sz w:val="24"/>
          <w:szCs w:val="24"/>
        </w:rPr>
        <w:t xml:space="preserve"> специальностям из перечня ТОП-</w:t>
      </w:r>
      <w:r w:rsidRPr="00DA00A5">
        <w:rPr>
          <w:rFonts w:ascii="Times New Roman" w:hAnsi="Times New Roman" w:cs="Times New Roman"/>
          <w:bCs/>
          <w:sz w:val="24"/>
          <w:szCs w:val="24"/>
        </w:rPr>
        <w:t>50 с внесением результатов демонстрационного экзамена в единую информационную платформу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:rsidR="00606DC1" w:rsidRPr="00606DC1" w:rsidRDefault="00606DC1" w:rsidP="00606D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06DC1">
        <w:rPr>
          <w:rFonts w:ascii="Times New Roman" w:hAnsi="Times New Roman" w:cs="Times New Roman"/>
          <w:sz w:val="24"/>
          <w:szCs w:val="24"/>
        </w:rPr>
        <w:t>Созда</w:t>
      </w:r>
      <w:r>
        <w:rPr>
          <w:rFonts w:ascii="Times New Roman" w:hAnsi="Times New Roman" w:cs="Times New Roman"/>
          <w:sz w:val="24"/>
          <w:szCs w:val="24"/>
        </w:rPr>
        <w:t>ние</w:t>
      </w:r>
      <w:r w:rsidRPr="00606DC1">
        <w:rPr>
          <w:rFonts w:ascii="Times New Roman" w:hAnsi="Times New Roman" w:cs="Times New Roman"/>
          <w:sz w:val="24"/>
          <w:szCs w:val="24"/>
        </w:rPr>
        <w:t xml:space="preserve"> и обеспеч</w:t>
      </w:r>
      <w:r>
        <w:rPr>
          <w:rFonts w:ascii="Times New Roman" w:hAnsi="Times New Roman" w:cs="Times New Roman"/>
          <w:sz w:val="24"/>
          <w:szCs w:val="24"/>
        </w:rPr>
        <w:t>ение</w:t>
      </w:r>
      <w:r w:rsidRPr="00606DC1">
        <w:rPr>
          <w:rFonts w:ascii="Times New Roman" w:hAnsi="Times New Roman" w:cs="Times New Roman"/>
          <w:sz w:val="24"/>
          <w:szCs w:val="24"/>
        </w:rPr>
        <w:t xml:space="preserve"> оснащени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606DC1">
        <w:rPr>
          <w:rFonts w:ascii="Times New Roman" w:hAnsi="Times New Roman" w:cs="Times New Roman"/>
          <w:sz w:val="24"/>
          <w:szCs w:val="24"/>
        </w:rPr>
        <w:t xml:space="preserve"> центра проведения демонстрационного экзамена, в том числе по профессиям и</w:t>
      </w:r>
      <w:r w:rsidR="00FA4FC9">
        <w:rPr>
          <w:rFonts w:ascii="Times New Roman" w:hAnsi="Times New Roman" w:cs="Times New Roman"/>
          <w:sz w:val="24"/>
          <w:szCs w:val="24"/>
        </w:rPr>
        <w:t xml:space="preserve"> специальностям из перечня ТОП-</w:t>
      </w:r>
      <w:r w:rsidRPr="00606DC1">
        <w:rPr>
          <w:rFonts w:ascii="Times New Roman" w:hAnsi="Times New Roman" w:cs="Times New Roman"/>
          <w:sz w:val="24"/>
          <w:szCs w:val="24"/>
        </w:rPr>
        <w:t>50 с внесением результатов демонстрационного экзамена в единую информационную платформу;</w:t>
      </w:r>
    </w:p>
    <w:p w:rsidR="00606DC1" w:rsidRPr="00606DC1" w:rsidRDefault="00606DC1" w:rsidP="00606D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A00A5">
        <w:rPr>
          <w:rFonts w:ascii="Times New Roman" w:hAnsi="Times New Roman" w:cs="Times New Roman"/>
          <w:sz w:val="24"/>
          <w:szCs w:val="24"/>
        </w:rPr>
        <w:t>О</w:t>
      </w:r>
      <w:r w:rsidRPr="00606DC1">
        <w:rPr>
          <w:rFonts w:ascii="Times New Roman" w:hAnsi="Times New Roman" w:cs="Times New Roman"/>
          <w:sz w:val="24"/>
          <w:szCs w:val="24"/>
        </w:rPr>
        <w:t>беспеч</w:t>
      </w:r>
      <w:r>
        <w:rPr>
          <w:rFonts w:ascii="Times New Roman" w:hAnsi="Times New Roman" w:cs="Times New Roman"/>
          <w:sz w:val="24"/>
          <w:szCs w:val="24"/>
        </w:rPr>
        <w:t>ение</w:t>
      </w:r>
      <w:r w:rsidRPr="00606DC1">
        <w:rPr>
          <w:rFonts w:ascii="Times New Roman" w:hAnsi="Times New Roman" w:cs="Times New Roman"/>
          <w:sz w:val="24"/>
          <w:szCs w:val="24"/>
        </w:rPr>
        <w:t xml:space="preserve"> развити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606DC1">
        <w:rPr>
          <w:rFonts w:ascii="Times New Roman" w:hAnsi="Times New Roman" w:cs="Times New Roman"/>
          <w:sz w:val="24"/>
          <w:szCs w:val="24"/>
        </w:rPr>
        <w:t xml:space="preserve"> специализированных центров компетенций (СЦК) по компетенциям Ветеринария, Туризм;</w:t>
      </w:r>
    </w:p>
    <w:p w:rsidR="00606DC1" w:rsidRDefault="00606DC1" w:rsidP="00606D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06DC1">
        <w:rPr>
          <w:rFonts w:ascii="Times New Roman" w:hAnsi="Times New Roman" w:cs="Times New Roman"/>
          <w:sz w:val="24"/>
          <w:szCs w:val="24"/>
        </w:rPr>
        <w:t>Организ</w:t>
      </w:r>
      <w:r>
        <w:rPr>
          <w:rFonts w:ascii="Times New Roman" w:hAnsi="Times New Roman" w:cs="Times New Roman"/>
          <w:sz w:val="24"/>
          <w:szCs w:val="24"/>
        </w:rPr>
        <w:t>ация</w:t>
      </w:r>
      <w:r w:rsidRPr="00606DC1">
        <w:rPr>
          <w:rFonts w:ascii="Times New Roman" w:hAnsi="Times New Roman" w:cs="Times New Roman"/>
          <w:sz w:val="24"/>
          <w:szCs w:val="24"/>
        </w:rPr>
        <w:t xml:space="preserve"> участи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606DC1">
        <w:rPr>
          <w:rFonts w:ascii="Times New Roman" w:hAnsi="Times New Roman" w:cs="Times New Roman"/>
          <w:sz w:val="24"/>
          <w:szCs w:val="24"/>
        </w:rPr>
        <w:t xml:space="preserve"> педагогов и </w:t>
      </w:r>
      <w:r>
        <w:rPr>
          <w:rFonts w:ascii="Times New Roman" w:hAnsi="Times New Roman" w:cs="Times New Roman"/>
          <w:sz w:val="24"/>
          <w:szCs w:val="24"/>
        </w:rPr>
        <w:t>обучающихся</w:t>
      </w:r>
      <w:r w:rsidRPr="00606DC1">
        <w:rPr>
          <w:rFonts w:ascii="Times New Roman" w:hAnsi="Times New Roman" w:cs="Times New Roman"/>
          <w:sz w:val="24"/>
          <w:szCs w:val="24"/>
        </w:rPr>
        <w:t xml:space="preserve"> Колледжа в чемпионатах Ворлдскиллс и Абилимпикс.</w:t>
      </w:r>
    </w:p>
    <w:p w:rsidR="00606DC1" w:rsidRPr="00606DC1" w:rsidRDefault="00606DC1" w:rsidP="00606D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06DC1" w:rsidRDefault="00606DC1" w:rsidP="00606D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6DC1">
        <w:rPr>
          <w:rFonts w:ascii="Times New Roman" w:hAnsi="Times New Roman" w:cs="Times New Roman"/>
          <w:sz w:val="24"/>
          <w:szCs w:val="24"/>
        </w:rPr>
        <w:t>Мероприятия, направленные на формирование кадрового потенциала Колледжа:</w:t>
      </w:r>
    </w:p>
    <w:p w:rsidR="00606DC1" w:rsidRPr="00606DC1" w:rsidRDefault="00606DC1" w:rsidP="00606D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06DC1">
        <w:rPr>
          <w:rFonts w:ascii="Times New Roman" w:hAnsi="Times New Roman" w:cs="Times New Roman"/>
          <w:sz w:val="24"/>
          <w:szCs w:val="24"/>
        </w:rPr>
        <w:t>Обеспеч</w:t>
      </w:r>
      <w:r>
        <w:rPr>
          <w:rFonts w:ascii="Times New Roman" w:hAnsi="Times New Roman" w:cs="Times New Roman"/>
          <w:sz w:val="24"/>
          <w:szCs w:val="24"/>
        </w:rPr>
        <w:t>ение</w:t>
      </w:r>
      <w:r w:rsidRPr="00606DC1">
        <w:rPr>
          <w:rFonts w:ascii="Times New Roman" w:hAnsi="Times New Roman" w:cs="Times New Roman"/>
          <w:sz w:val="24"/>
          <w:szCs w:val="24"/>
        </w:rPr>
        <w:t xml:space="preserve"> выполнени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606DC1">
        <w:rPr>
          <w:rFonts w:ascii="Times New Roman" w:hAnsi="Times New Roman" w:cs="Times New Roman"/>
          <w:sz w:val="24"/>
          <w:szCs w:val="24"/>
        </w:rPr>
        <w:t xml:space="preserve"> плана повышения квалификации преподавателей и мастеров производственного обучения, участвующих в реализации образовательных программ СПО, в том числе по профессиям и специальностям из перечня ТОП-50 и ТОП-регион в соответствии со стандартами Ворлдскиллс;</w:t>
      </w:r>
    </w:p>
    <w:p w:rsidR="00606DC1" w:rsidRPr="00606DC1" w:rsidRDefault="00606DC1" w:rsidP="00606D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06DC1">
        <w:rPr>
          <w:rFonts w:ascii="Times New Roman" w:hAnsi="Times New Roman" w:cs="Times New Roman"/>
          <w:sz w:val="24"/>
          <w:szCs w:val="24"/>
        </w:rPr>
        <w:t>Обеспеч</w:t>
      </w:r>
      <w:r>
        <w:rPr>
          <w:rFonts w:ascii="Times New Roman" w:hAnsi="Times New Roman" w:cs="Times New Roman"/>
          <w:sz w:val="24"/>
          <w:szCs w:val="24"/>
        </w:rPr>
        <w:t>ение</w:t>
      </w:r>
      <w:r w:rsidRPr="00606DC1">
        <w:rPr>
          <w:rFonts w:ascii="Times New Roman" w:hAnsi="Times New Roman" w:cs="Times New Roman"/>
          <w:sz w:val="24"/>
          <w:szCs w:val="24"/>
        </w:rPr>
        <w:t xml:space="preserve"> подготовк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606DC1">
        <w:rPr>
          <w:rFonts w:ascii="Times New Roman" w:hAnsi="Times New Roman" w:cs="Times New Roman"/>
          <w:sz w:val="24"/>
          <w:szCs w:val="24"/>
        </w:rPr>
        <w:t xml:space="preserve"> экспертов для проведения демонстрационного экзамена в составе ГИА по стандартам Ворлдскиллс;</w:t>
      </w:r>
    </w:p>
    <w:p w:rsidR="00606DC1" w:rsidRPr="00606DC1" w:rsidRDefault="00606DC1" w:rsidP="00606D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Формирование</w:t>
      </w:r>
      <w:r w:rsidRPr="00606DC1">
        <w:rPr>
          <w:rFonts w:ascii="Times New Roman" w:hAnsi="Times New Roman" w:cs="Times New Roman"/>
          <w:sz w:val="24"/>
          <w:szCs w:val="24"/>
        </w:rPr>
        <w:t xml:space="preserve"> комплексн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606DC1">
        <w:rPr>
          <w:rFonts w:ascii="Times New Roman" w:hAnsi="Times New Roman" w:cs="Times New Roman"/>
          <w:sz w:val="24"/>
          <w:szCs w:val="24"/>
        </w:rPr>
        <w:t xml:space="preserve"> механизм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06DC1">
        <w:rPr>
          <w:rFonts w:ascii="Times New Roman" w:hAnsi="Times New Roman" w:cs="Times New Roman"/>
          <w:sz w:val="24"/>
          <w:szCs w:val="24"/>
        </w:rPr>
        <w:t xml:space="preserve"> повышения квалификации мастеров производственного обучения, осуществляющих практическую подготовку обучающихся в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606DC1">
        <w:rPr>
          <w:rFonts w:ascii="Times New Roman" w:hAnsi="Times New Roman" w:cs="Times New Roman"/>
          <w:sz w:val="24"/>
          <w:szCs w:val="24"/>
        </w:rPr>
        <w:t>олледже;</w:t>
      </w:r>
    </w:p>
    <w:p w:rsidR="00606DC1" w:rsidRPr="00606DC1" w:rsidRDefault="00606DC1" w:rsidP="00606D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Формирование и развитие</w:t>
      </w:r>
      <w:r w:rsidRPr="00606DC1">
        <w:rPr>
          <w:rFonts w:ascii="Times New Roman" w:hAnsi="Times New Roman" w:cs="Times New Roman"/>
          <w:sz w:val="24"/>
          <w:szCs w:val="24"/>
        </w:rPr>
        <w:t xml:space="preserve"> системы мотивации преподавателей и мастеров производственного обучения;</w:t>
      </w:r>
    </w:p>
    <w:p w:rsidR="00606DC1" w:rsidRDefault="00606DC1" w:rsidP="00606D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Разработка</w:t>
      </w:r>
      <w:r w:rsidRPr="00606DC1">
        <w:rPr>
          <w:rFonts w:ascii="Times New Roman" w:hAnsi="Times New Roman" w:cs="Times New Roman"/>
          <w:sz w:val="24"/>
          <w:szCs w:val="24"/>
        </w:rPr>
        <w:t xml:space="preserve"> систем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606DC1">
        <w:rPr>
          <w:rFonts w:ascii="Times New Roman" w:hAnsi="Times New Roman" w:cs="Times New Roman"/>
          <w:sz w:val="24"/>
          <w:szCs w:val="24"/>
        </w:rPr>
        <w:t xml:space="preserve"> оценки преподавателей и мастеров производственного обучения с использованием механизма демонстрационного экзамена по аналогии со стандартами Ворлдскиллс.</w:t>
      </w:r>
    </w:p>
    <w:p w:rsidR="00606DC1" w:rsidRPr="00606DC1" w:rsidRDefault="00606DC1" w:rsidP="00606D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06DC1" w:rsidRDefault="00606DC1" w:rsidP="00606D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6DC1">
        <w:rPr>
          <w:rFonts w:ascii="Times New Roman" w:hAnsi="Times New Roman" w:cs="Times New Roman"/>
          <w:sz w:val="24"/>
          <w:szCs w:val="24"/>
        </w:rPr>
        <w:lastRenderedPageBreak/>
        <w:t>Мероприятия Колледжа, направленные на создание современных условий реализации основных профессиональных программ среднего профессионального образования, профессиональной подготовки и дополнительных образовательных программ:</w:t>
      </w:r>
    </w:p>
    <w:p w:rsidR="00606DC1" w:rsidRPr="00606DC1" w:rsidRDefault="00606DC1" w:rsidP="00606D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06DC1">
        <w:rPr>
          <w:rFonts w:ascii="Times New Roman" w:hAnsi="Times New Roman" w:cs="Times New Roman"/>
          <w:sz w:val="24"/>
          <w:szCs w:val="24"/>
        </w:rPr>
        <w:t>Обеспеч</w:t>
      </w:r>
      <w:r>
        <w:rPr>
          <w:rFonts w:ascii="Times New Roman" w:hAnsi="Times New Roman" w:cs="Times New Roman"/>
          <w:sz w:val="24"/>
          <w:szCs w:val="24"/>
        </w:rPr>
        <w:t xml:space="preserve">ение </w:t>
      </w:r>
      <w:r w:rsidRPr="00606DC1">
        <w:rPr>
          <w:rFonts w:ascii="Times New Roman" w:hAnsi="Times New Roman" w:cs="Times New Roman"/>
          <w:sz w:val="24"/>
          <w:szCs w:val="24"/>
        </w:rPr>
        <w:t>участи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606DC1">
        <w:rPr>
          <w:rFonts w:ascii="Times New Roman" w:hAnsi="Times New Roman" w:cs="Times New Roman"/>
          <w:sz w:val="24"/>
          <w:szCs w:val="24"/>
        </w:rPr>
        <w:t xml:space="preserve"> Колледжа в подготовке проекта контрольных цифр приема;</w:t>
      </w:r>
    </w:p>
    <w:p w:rsidR="00606DC1" w:rsidRPr="00606DC1" w:rsidRDefault="00606DC1" w:rsidP="00606D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06DC1">
        <w:rPr>
          <w:rFonts w:ascii="Times New Roman" w:hAnsi="Times New Roman" w:cs="Times New Roman"/>
          <w:sz w:val="24"/>
          <w:szCs w:val="24"/>
        </w:rPr>
        <w:t>Обеспеч</w:t>
      </w:r>
      <w:r>
        <w:rPr>
          <w:rFonts w:ascii="Times New Roman" w:hAnsi="Times New Roman" w:cs="Times New Roman"/>
          <w:sz w:val="24"/>
          <w:szCs w:val="24"/>
        </w:rPr>
        <w:t>ение</w:t>
      </w:r>
      <w:r w:rsidRPr="00606DC1">
        <w:rPr>
          <w:rFonts w:ascii="Times New Roman" w:hAnsi="Times New Roman" w:cs="Times New Roman"/>
          <w:sz w:val="24"/>
          <w:szCs w:val="24"/>
        </w:rPr>
        <w:t xml:space="preserve"> реализаци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606DC1">
        <w:rPr>
          <w:rFonts w:ascii="Times New Roman" w:hAnsi="Times New Roman" w:cs="Times New Roman"/>
          <w:sz w:val="24"/>
          <w:szCs w:val="24"/>
        </w:rPr>
        <w:t xml:space="preserve"> программ повышения квалификации, переподготовки педагогов и мастеров производственного обучения;</w:t>
      </w:r>
    </w:p>
    <w:p w:rsidR="00606DC1" w:rsidRPr="00606DC1" w:rsidRDefault="000C77AE" w:rsidP="00606D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06DC1" w:rsidRPr="00606DC1">
        <w:rPr>
          <w:rFonts w:ascii="Times New Roman" w:hAnsi="Times New Roman" w:cs="Times New Roman"/>
          <w:sz w:val="24"/>
          <w:szCs w:val="24"/>
        </w:rPr>
        <w:t>Обеспеч</w:t>
      </w:r>
      <w:r>
        <w:rPr>
          <w:rFonts w:ascii="Times New Roman" w:hAnsi="Times New Roman" w:cs="Times New Roman"/>
          <w:sz w:val="24"/>
          <w:szCs w:val="24"/>
        </w:rPr>
        <w:t>ение</w:t>
      </w:r>
      <w:r w:rsidR="00606DC1" w:rsidRPr="00606DC1">
        <w:rPr>
          <w:rFonts w:ascii="Times New Roman" w:hAnsi="Times New Roman" w:cs="Times New Roman"/>
          <w:sz w:val="24"/>
          <w:szCs w:val="24"/>
        </w:rPr>
        <w:t xml:space="preserve"> реализаци</w:t>
      </w:r>
      <w:r>
        <w:rPr>
          <w:rFonts w:ascii="Times New Roman" w:hAnsi="Times New Roman" w:cs="Times New Roman"/>
          <w:sz w:val="24"/>
          <w:szCs w:val="24"/>
        </w:rPr>
        <w:t>и</w:t>
      </w:r>
      <w:r w:rsidR="00606DC1" w:rsidRPr="00606DC1">
        <w:rPr>
          <w:rFonts w:ascii="Times New Roman" w:hAnsi="Times New Roman" w:cs="Times New Roman"/>
          <w:sz w:val="24"/>
          <w:szCs w:val="24"/>
        </w:rPr>
        <w:t xml:space="preserve"> программ по предпрофессиональной подготовке школьников;</w:t>
      </w:r>
    </w:p>
    <w:p w:rsidR="00606DC1" w:rsidRPr="00606DC1" w:rsidRDefault="000C77AE" w:rsidP="00606D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Проведение</w:t>
      </w:r>
      <w:r w:rsidR="00606DC1" w:rsidRPr="00606DC1">
        <w:rPr>
          <w:rFonts w:ascii="Times New Roman" w:hAnsi="Times New Roman" w:cs="Times New Roman"/>
          <w:sz w:val="24"/>
          <w:szCs w:val="24"/>
        </w:rPr>
        <w:t xml:space="preserve"> актуализаци</w:t>
      </w:r>
      <w:r>
        <w:rPr>
          <w:rFonts w:ascii="Times New Roman" w:hAnsi="Times New Roman" w:cs="Times New Roman"/>
          <w:sz w:val="24"/>
          <w:szCs w:val="24"/>
        </w:rPr>
        <w:t>и</w:t>
      </w:r>
      <w:r w:rsidR="00606DC1" w:rsidRPr="00606DC1">
        <w:rPr>
          <w:rFonts w:ascii="Times New Roman" w:hAnsi="Times New Roman" w:cs="Times New Roman"/>
          <w:sz w:val="24"/>
          <w:szCs w:val="24"/>
        </w:rPr>
        <w:t xml:space="preserve"> Программы развития Колледжа на период до 2023 года по подготовке кадров по ТОП-50 и ТОП-Регион;</w:t>
      </w:r>
    </w:p>
    <w:p w:rsidR="00606DC1" w:rsidRDefault="000C77AE" w:rsidP="00606D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06DC1" w:rsidRPr="00606DC1">
        <w:rPr>
          <w:rFonts w:ascii="Times New Roman" w:hAnsi="Times New Roman" w:cs="Times New Roman"/>
          <w:sz w:val="24"/>
          <w:szCs w:val="24"/>
        </w:rPr>
        <w:t>Обеспеч</w:t>
      </w:r>
      <w:r>
        <w:rPr>
          <w:rFonts w:ascii="Times New Roman" w:hAnsi="Times New Roman" w:cs="Times New Roman"/>
          <w:sz w:val="24"/>
          <w:szCs w:val="24"/>
        </w:rPr>
        <w:t>ение</w:t>
      </w:r>
      <w:r w:rsidR="00606DC1" w:rsidRPr="00606DC1">
        <w:rPr>
          <w:rFonts w:ascii="Times New Roman" w:hAnsi="Times New Roman" w:cs="Times New Roman"/>
          <w:sz w:val="24"/>
          <w:szCs w:val="24"/>
        </w:rPr>
        <w:t xml:space="preserve"> совместно с работодателями подготовк</w:t>
      </w:r>
      <w:r>
        <w:rPr>
          <w:rFonts w:ascii="Times New Roman" w:hAnsi="Times New Roman" w:cs="Times New Roman"/>
          <w:sz w:val="24"/>
          <w:szCs w:val="24"/>
        </w:rPr>
        <w:t>и</w:t>
      </w:r>
      <w:r w:rsidR="00606DC1" w:rsidRPr="00606DC1">
        <w:rPr>
          <w:rFonts w:ascii="Times New Roman" w:hAnsi="Times New Roman" w:cs="Times New Roman"/>
          <w:sz w:val="24"/>
          <w:szCs w:val="24"/>
        </w:rPr>
        <w:t xml:space="preserve"> кадров (включая основные образовательные программы СПО, программы ПО и ДПО) по профессиям и специальностям из перечня ТОП-50 и ТОП-регион</w:t>
      </w:r>
      <w:r>
        <w:rPr>
          <w:rFonts w:ascii="Times New Roman" w:hAnsi="Times New Roman" w:cs="Times New Roman"/>
          <w:sz w:val="24"/>
          <w:szCs w:val="24"/>
        </w:rPr>
        <w:t>:</w:t>
      </w:r>
      <w:r w:rsidR="00606DC1" w:rsidRPr="00606DC1">
        <w:rPr>
          <w:rFonts w:ascii="Times New Roman" w:hAnsi="Times New Roman" w:cs="Times New Roman"/>
          <w:sz w:val="24"/>
          <w:szCs w:val="24"/>
        </w:rPr>
        <w:t xml:space="preserve"> разработк</w:t>
      </w:r>
      <w:r>
        <w:rPr>
          <w:rFonts w:ascii="Times New Roman" w:hAnsi="Times New Roman" w:cs="Times New Roman"/>
          <w:sz w:val="24"/>
          <w:szCs w:val="24"/>
        </w:rPr>
        <w:t>а</w:t>
      </w:r>
      <w:r w:rsidR="00606DC1" w:rsidRPr="00606DC1">
        <w:rPr>
          <w:rFonts w:ascii="Times New Roman" w:hAnsi="Times New Roman" w:cs="Times New Roman"/>
          <w:sz w:val="24"/>
          <w:szCs w:val="24"/>
        </w:rPr>
        <w:t xml:space="preserve"> механизмов привлечения работодателей к участию в модернизации материально-технической базы колледжа, предоставлени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="00606DC1" w:rsidRPr="00606DC1">
        <w:rPr>
          <w:rFonts w:ascii="Times New Roman" w:hAnsi="Times New Roman" w:cs="Times New Roman"/>
          <w:sz w:val="24"/>
          <w:szCs w:val="24"/>
        </w:rPr>
        <w:t xml:space="preserve"> предприятиями мест для проведения стажировок преподавателей и мастеров производственного обучения, создани</w:t>
      </w:r>
      <w:r>
        <w:rPr>
          <w:rFonts w:ascii="Times New Roman" w:hAnsi="Times New Roman" w:cs="Times New Roman"/>
          <w:sz w:val="24"/>
          <w:szCs w:val="24"/>
        </w:rPr>
        <w:t>ю</w:t>
      </w:r>
      <w:r w:rsidR="00606DC1" w:rsidRPr="00606DC1">
        <w:rPr>
          <w:rFonts w:ascii="Times New Roman" w:hAnsi="Times New Roman" w:cs="Times New Roman"/>
          <w:sz w:val="24"/>
          <w:szCs w:val="24"/>
        </w:rPr>
        <w:t xml:space="preserve"> учебно-производственных лабораторий на базе предприятий.</w:t>
      </w:r>
    </w:p>
    <w:p w:rsidR="000C77AE" w:rsidRPr="00606DC1" w:rsidRDefault="000C77AE" w:rsidP="00606D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06DC1" w:rsidRPr="00606DC1" w:rsidRDefault="00606DC1" w:rsidP="00606D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6DC1">
        <w:rPr>
          <w:rFonts w:ascii="Times New Roman" w:hAnsi="Times New Roman" w:cs="Times New Roman"/>
          <w:sz w:val="24"/>
          <w:szCs w:val="24"/>
        </w:rPr>
        <w:t xml:space="preserve">«Проект </w:t>
      </w:r>
      <w:r w:rsidR="000C77AE">
        <w:rPr>
          <w:rFonts w:ascii="Times New Roman" w:hAnsi="Times New Roman" w:cs="Times New Roman"/>
          <w:sz w:val="24"/>
          <w:szCs w:val="24"/>
        </w:rPr>
        <w:t>«Молодые профессионалы Карелии»</w:t>
      </w:r>
      <w:r w:rsidR="00DA00A5">
        <w:rPr>
          <w:rFonts w:ascii="Times New Roman" w:hAnsi="Times New Roman" w:cs="Times New Roman"/>
          <w:sz w:val="24"/>
          <w:szCs w:val="24"/>
        </w:rPr>
        <w:t>:</w:t>
      </w:r>
    </w:p>
    <w:p w:rsidR="00606DC1" w:rsidRPr="00606DC1" w:rsidRDefault="000C77AE" w:rsidP="00606D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</w:t>
      </w:r>
      <w:r w:rsidR="00606DC1" w:rsidRPr="00606DC1">
        <w:rPr>
          <w:rFonts w:ascii="Times New Roman" w:hAnsi="Times New Roman" w:cs="Times New Roman"/>
          <w:sz w:val="24"/>
          <w:szCs w:val="24"/>
        </w:rPr>
        <w:t>Цифровая образовательная среда»</w:t>
      </w:r>
    </w:p>
    <w:p w:rsidR="00606DC1" w:rsidRPr="00606DC1" w:rsidRDefault="000C77AE" w:rsidP="00606D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06DC1" w:rsidRPr="00606DC1">
        <w:rPr>
          <w:rFonts w:ascii="Times New Roman" w:hAnsi="Times New Roman" w:cs="Times New Roman"/>
          <w:sz w:val="24"/>
          <w:szCs w:val="24"/>
        </w:rPr>
        <w:t>«Методология наставничества в системе СПО»</w:t>
      </w:r>
    </w:p>
    <w:p w:rsidR="00606DC1" w:rsidRPr="00606DC1" w:rsidRDefault="000C77AE" w:rsidP="00606D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06DC1" w:rsidRPr="00606DC1">
        <w:rPr>
          <w:rFonts w:ascii="Times New Roman" w:hAnsi="Times New Roman" w:cs="Times New Roman"/>
          <w:sz w:val="24"/>
          <w:szCs w:val="24"/>
        </w:rPr>
        <w:t>«Развитие Softskills как тренд современной профориентации»</w:t>
      </w:r>
    </w:p>
    <w:p w:rsidR="00606DC1" w:rsidRPr="00606DC1" w:rsidRDefault="000C77AE" w:rsidP="00606D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06DC1" w:rsidRPr="00606DC1">
        <w:rPr>
          <w:rFonts w:ascii="Times New Roman" w:hAnsi="Times New Roman" w:cs="Times New Roman"/>
          <w:sz w:val="24"/>
          <w:szCs w:val="24"/>
        </w:rPr>
        <w:t>«Система инклюзивного профессионального образования инвалидов»</w:t>
      </w:r>
    </w:p>
    <w:p w:rsidR="00606DC1" w:rsidRDefault="00606DC1" w:rsidP="002D78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D7857" w:rsidRPr="002D7857" w:rsidRDefault="002D7857" w:rsidP="002D78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8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учебно-методической работы:</w:t>
      </w:r>
      <w:r w:rsidR="00A471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47178" w:rsidRPr="007702BF">
        <w:rPr>
          <w:rFonts w:ascii="Times New Roman" w:hAnsi="Times New Roman"/>
          <w:kern w:val="28"/>
          <w:sz w:val="24"/>
          <w:szCs w:val="24"/>
        </w:rPr>
        <w:t xml:space="preserve">обеспечение качества профессионального образования, </w:t>
      </w:r>
      <w:r w:rsidR="000C77AE">
        <w:rPr>
          <w:rFonts w:ascii="Times New Roman" w:hAnsi="Times New Roman"/>
          <w:kern w:val="28"/>
          <w:sz w:val="24"/>
          <w:szCs w:val="24"/>
        </w:rPr>
        <w:t xml:space="preserve">в том числе </w:t>
      </w:r>
      <w:r w:rsidR="000C77AE" w:rsidRPr="00606DC1">
        <w:rPr>
          <w:rFonts w:ascii="Times New Roman" w:hAnsi="Times New Roman" w:cs="Times New Roman"/>
          <w:sz w:val="24"/>
          <w:szCs w:val="24"/>
        </w:rPr>
        <w:t>с использованием механизма демонстрационного экзамена по стандартам Ворлдскиллс</w:t>
      </w:r>
      <w:r w:rsidR="000C77AE">
        <w:rPr>
          <w:rFonts w:ascii="Times New Roman" w:hAnsi="Times New Roman" w:cs="Times New Roman"/>
          <w:sz w:val="24"/>
          <w:szCs w:val="24"/>
        </w:rPr>
        <w:t>.</w:t>
      </w:r>
    </w:p>
    <w:p w:rsidR="002D7857" w:rsidRPr="002D7857" w:rsidRDefault="002D7857" w:rsidP="002D78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78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 учебно-методической работы:</w:t>
      </w:r>
    </w:p>
    <w:p w:rsidR="00B474A3" w:rsidRDefault="00B474A3" w:rsidP="00B474A3">
      <w:pPr>
        <w:pStyle w:val="a8"/>
        <w:numPr>
          <w:ilvl w:val="0"/>
          <w:numId w:val="2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Повышение эффективности и качества обучения; включение работодателей в реализацию основных профессиональных образовательных программ</w:t>
      </w:r>
      <w:r w:rsidR="000C77AE">
        <w:rPr>
          <w:rFonts w:ascii="Times New Roman" w:hAnsi="Times New Roman"/>
          <w:sz w:val="24"/>
          <w:szCs w:val="24"/>
        </w:rPr>
        <w:t>, экспертной деятельности</w:t>
      </w:r>
      <w:r>
        <w:rPr>
          <w:rFonts w:ascii="Times New Roman" w:hAnsi="Times New Roman"/>
          <w:sz w:val="24"/>
          <w:szCs w:val="24"/>
        </w:rPr>
        <w:t>.</w:t>
      </w:r>
    </w:p>
    <w:p w:rsidR="00041ACB" w:rsidRPr="00041ACB" w:rsidRDefault="00041ACB" w:rsidP="00B474A3">
      <w:pPr>
        <w:pStyle w:val="a8"/>
        <w:numPr>
          <w:ilvl w:val="0"/>
          <w:numId w:val="2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41ACB">
        <w:rPr>
          <w:rFonts w:ascii="Times New Roman" w:hAnsi="Times New Roman"/>
          <w:sz w:val="24"/>
          <w:szCs w:val="24"/>
        </w:rPr>
        <w:t>Увеличение объема используемых педагогических технологий при организации практико-ориентированного образовательного процесса</w:t>
      </w:r>
      <w:r w:rsidR="000C77AE">
        <w:rPr>
          <w:rFonts w:ascii="Times New Roman" w:hAnsi="Times New Roman"/>
          <w:sz w:val="24"/>
          <w:szCs w:val="24"/>
        </w:rPr>
        <w:t>,</w:t>
      </w:r>
      <w:r w:rsidRPr="00041ACB">
        <w:rPr>
          <w:rFonts w:ascii="Times New Roman" w:hAnsi="Times New Roman"/>
          <w:sz w:val="24"/>
          <w:szCs w:val="24"/>
        </w:rPr>
        <w:t xml:space="preserve"> </w:t>
      </w:r>
      <w:r w:rsidR="000C77AE">
        <w:rPr>
          <w:rFonts w:ascii="Times New Roman" w:hAnsi="Times New Roman"/>
          <w:kern w:val="28"/>
          <w:sz w:val="24"/>
          <w:szCs w:val="24"/>
        </w:rPr>
        <w:t xml:space="preserve">в том числе </w:t>
      </w:r>
      <w:r w:rsidR="000C77AE" w:rsidRPr="00606DC1">
        <w:rPr>
          <w:rFonts w:ascii="Times New Roman" w:hAnsi="Times New Roman"/>
          <w:sz w:val="24"/>
          <w:szCs w:val="24"/>
        </w:rPr>
        <w:t>с использованием механизма демонстрационного экзамена по стандартам Ворлдскиллс</w:t>
      </w:r>
      <w:r w:rsidRPr="00041ACB">
        <w:rPr>
          <w:rFonts w:ascii="Times New Roman" w:hAnsi="Times New Roman"/>
          <w:sz w:val="24"/>
          <w:szCs w:val="24"/>
        </w:rPr>
        <w:t xml:space="preserve">. Совершенствование методики проведения учебных занятий, организации учебных и производственных практик, совершенствование педагогического мастерства с целью формирование и развития </w:t>
      </w:r>
      <w:r w:rsidR="00A47178">
        <w:rPr>
          <w:rFonts w:ascii="Times New Roman" w:hAnsi="Times New Roman"/>
          <w:sz w:val="24"/>
          <w:szCs w:val="24"/>
        </w:rPr>
        <w:t>общих и профессиональных</w:t>
      </w:r>
      <w:r w:rsidRPr="00041ACB">
        <w:rPr>
          <w:rFonts w:ascii="Times New Roman" w:hAnsi="Times New Roman"/>
          <w:sz w:val="24"/>
          <w:szCs w:val="24"/>
        </w:rPr>
        <w:t xml:space="preserve"> компетенций обучающихся. </w:t>
      </w:r>
    </w:p>
    <w:p w:rsidR="00041ACB" w:rsidRPr="00041ACB" w:rsidRDefault="00041ACB" w:rsidP="00B474A3">
      <w:pPr>
        <w:pStyle w:val="a8"/>
        <w:numPr>
          <w:ilvl w:val="0"/>
          <w:numId w:val="2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41ACB">
        <w:rPr>
          <w:rFonts w:ascii="Times New Roman" w:hAnsi="Times New Roman"/>
          <w:sz w:val="24"/>
          <w:szCs w:val="24"/>
        </w:rPr>
        <w:t xml:space="preserve">Развитие востребованных компетенций педагогов и профессиональных связей в коллективе с учетом профессионального стандарта педагога, особенностей работы с различными категориями обучающихся. Эффективные стажировки педагогов на </w:t>
      </w:r>
      <w:r w:rsidR="000C77AE">
        <w:rPr>
          <w:rFonts w:ascii="Times New Roman" w:hAnsi="Times New Roman"/>
          <w:sz w:val="24"/>
          <w:szCs w:val="24"/>
        </w:rPr>
        <w:t xml:space="preserve">профильных </w:t>
      </w:r>
      <w:r w:rsidRPr="00041ACB">
        <w:rPr>
          <w:rFonts w:ascii="Times New Roman" w:hAnsi="Times New Roman"/>
          <w:sz w:val="24"/>
          <w:szCs w:val="24"/>
        </w:rPr>
        <w:t xml:space="preserve">предприятиях. </w:t>
      </w:r>
    </w:p>
    <w:p w:rsidR="00041ACB" w:rsidRPr="00041ACB" w:rsidRDefault="00041ACB" w:rsidP="00B474A3">
      <w:pPr>
        <w:pStyle w:val="a8"/>
        <w:numPr>
          <w:ilvl w:val="0"/>
          <w:numId w:val="2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41ACB">
        <w:rPr>
          <w:rFonts w:ascii="Times New Roman" w:hAnsi="Times New Roman"/>
          <w:sz w:val="24"/>
          <w:szCs w:val="24"/>
        </w:rPr>
        <w:t xml:space="preserve">Методическое обеспечение процедур промежуточной, итоговой аттестации, проведения </w:t>
      </w:r>
      <w:r w:rsidR="00A47178">
        <w:rPr>
          <w:rFonts w:ascii="Times New Roman" w:hAnsi="Times New Roman"/>
          <w:sz w:val="24"/>
          <w:szCs w:val="24"/>
        </w:rPr>
        <w:t xml:space="preserve">демонстрационных </w:t>
      </w:r>
      <w:r w:rsidRPr="00041ACB">
        <w:rPr>
          <w:rFonts w:ascii="Times New Roman" w:hAnsi="Times New Roman"/>
          <w:sz w:val="24"/>
          <w:szCs w:val="24"/>
        </w:rPr>
        <w:t>экзаменов по профессиональным модулям</w:t>
      </w:r>
      <w:r w:rsidR="00A47178">
        <w:rPr>
          <w:rFonts w:ascii="Times New Roman" w:hAnsi="Times New Roman"/>
          <w:sz w:val="24"/>
          <w:szCs w:val="24"/>
        </w:rPr>
        <w:t>, конкурсных мероприятий по соответствующим компе</w:t>
      </w:r>
      <w:r w:rsidR="000C77AE">
        <w:rPr>
          <w:rFonts w:ascii="Times New Roman" w:hAnsi="Times New Roman"/>
          <w:sz w:val="24"/>
          <w:szCs w:val="24"/>
        </w:rPr>
        <w:t>т</w:t>
      </w:r>
      <w:r w:rsidR="00A47178">
        <w:rPr>
          <w:rFonts w:ascii="Times New Roman" w:hAnsi="Times New Roman"/>
          <w:sz w:val="24"/>
          <w:szCs w:val="24"/>
        </w:rPr>
        <w:t>енциям</w:t>
      </w:r>
      <w:r w:rsidRPr="00041ACB">
        <w:rPr>
          <w:rFonts w:ascii="Times New Roman" w:hAnsi="Times New Roman"/>
          <w:sz w:val="24"/>
          <w:szCs w:val="24"/>
        </w:rPr>
        <w:t xml:space="preserve"> в соответствии с процедурами </w:t>
      </w:r>
      <w:r w:rsidR="008B72C6">
        <w:rPr>
          <w:rFonts w:ascii="Times New Roman" w:hAnsi="Times New Roman"/>
          <w:sz w:val="24"/>
          <w:szCs w:val="24"/>
        </w:rPr>
        <w:t xml:space="preserve">и стандартами </w:t>
      </w:r>
      <w:r w:rsidRPr="00041ACB">
        <w:rPr>
          <w:rFonts w:ascii="Times New Roman" w:hAnsi="Times New Roman"/>
          <w:sz w:val="24"/>
          <w:szCs w:val="24"/>
        </w:rPr>
        <w:t xml:space="preserve">World Skills. </w:t>
      </w:r>
    </w:p>
    <w:p w:rsidR="00B474A3" w:rsidRDefault="00041ACB" w:rsidP="00B474A3">
      <w:pPr>
        <w:pStyle w:val="a8"/>
        <w:numPr>
          <w:ilvl w:val="0"/>
          <w:numId w:val="2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41ACB">
        <w:rPr>
          <w:rFonts w:ascii="Times New Roman" w:hAnsi="Times New Roman"/>
          <w:sz w:val="24"/>
          <w:szCs w:val="24"/>
        </w:rPr>
        <w:t>Учебно-методическое наполнение социокультурной образовательной среды колледжа.</w:t>
      </w:r>
      <w:r>
        <w:rPr>
          <w:rFonts w:ascii="Times New Roman" w:hAnsi="Times New Roman"/>
          <w:sz w:val="24"/>
          <w:szCs w:val="24"/>
        </w:rPr>
        <w:t xml:space="preserve"> </w:t>
      </w:r>
      <w:r w:rsidR="00B474A3" w:rsidRPr="00B474A3">
        <w:rPr>
          <w:rFonts w:ascii="Times New Roman" w:hAnsi="Times New Roman"/>
          <w:sz w:val="24"/>
          <w:szCs w:val="24"/>
        </w:rPr>
        <w:t xml:space="preserve">Формирование системы непрерывного образования. Реализация программ профессиональной подготовки по рабочим профессиям для лиц, осваивающих основные профессиональные образовательные программы подготовки специалистов среднего звена. </w:t>
      </w:r>
    </w:p>
    <w:p w:rsidR="00041ACB" w:rsidRDefault="008B72C6" w:rsidP="00B474A3">
      <w:pPr>
        <w:pStyle w:val="a8"/>
        <w:widowControl w:val="0"/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</w:t>
      </w:r>
      <w:r w:rsidRPr="002930F5">
        <w:rPr>
          <w:rFonts w:ascii="Times New Roman" w:hAnsi="Times New Roman"/>
          <w:sz w:val="24"/>
          <w:szCs w:val="24"/>
        </w:rPr>
        <w:t>одернизация структуры программ профессионального образования для обеспечения их гибкости и эффективности;</w:t>
      </w:r>
      <w:r w:rsidRPr="00E222B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 w:rsidRPr="00E222BE">
        <w:rPr>
          <w:rFonts w:ascii="Times New Roman" w:hAnsi="Times New Roman"/>
          <w:sz w:val="24"/>
          <w:szCs w:val="24"/>
        </w:rPr>
        <w:t xml:space="preserve">рганизация </w:t>
      </w:r>
      <w:r>
        <w:rPr>
          <w:rFonts w:ascii="Times New Roman" w:hAnsi="Times New Roman"/>
          <w:sz w:val="24"/>
          <w:szCs w:val="24"/>
        </w:rPr>
        <w:t>и проведение учебно-методической поддержки</w:t>
      </w:r>
      <w:r w:rsidRPr="00E222BE">
        <w:rPr>
          <w:rFonts w:ascii="Times New Roman" w:hAnsi="Times New Roman"/>
          <w:sz w:val="24"/>
          <w:szCs w:val="24"/>
        </w:rPr>
        <w:t xml:space="preserve"> по новым основным образовательным программам</w:t>
      </w:r>
      <w:r w:rsidR="00041ACB">
        <w:rPr>
          <w:rFonts w:ascii="Times New Roman" w:hAnsi="Times New Roman"/>
          <w:sz w:val="24"/>
          <w:szCs w:val="24"/>
        </w:rPr>
        <w:t>.</w:t>
      </w:r>
    </w:p>
    <w:p w:rsidR="00041ACB" w:rsidRDefault="00B474A3" w:rsidP="00B474A3">
      <w:pPr>
        <w:pStyle w:val="a8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F632A">
        <w:rPr>
          <w:rFonts w:ascii="Times New Roman" w:hAnsi="Times New Roman"/>
          <w:sz w:val="24"/>
          <w:szCs w:val="24"/>
        </w:rPr>
        <w:t>Совершенствование кадрового потенциала. Модернизация содержания, технологий и методик профессионального образования для обеспечения их соответствия требованиям современной экономики и изменяющимся запросам населения</w:t>
      </w:r>
      <w:r w:rsidR="000C77AE">
        <w:rPr>
          <w:rFonts w:ascii="Times New Roman" w:hAnsi="Times New Roman"/>
          <w:sz w:val="24"/>
          <w:szCs w:val="24"/>
        </w:rPr>
        <w:t xml:space="preserve">, в </w:t>
      </w:r>
      <w:r w:rsidR="000C77AE">
        <w:rPr>
          <w:rFonts w:ascii="Times New Roman" w:hAnsi="Times New Roman"/>
          <w:kern w:val="28"/>
          <w:sz w:val="24"/>
          <w:szCs w:val="24"/>
        </w:rPr>
        <w:t xml:space="preserve">том числе </w:t>
      </w:r>
      <w:r w:rsidR="000C77AE" w:rsidRPr="00606DC1">
        <w:rPr>
          <w:rFonts w:ascii="Times New Roman" w:hAnsi="Times New Roman"/>
          <w:sz w:val="24"/>
          <w:szCs w:val="24"/>
        </w:rPr>
        <w:t>с использованием механизма демонстрационного экзамена по стандартам Ворлдскиллс</w:t>
      </w:r>
      <w:r w:rsidR="00041ACB">
        <w:rPr>
          <w:rFonts w:ascii="Times New Roman" w:hAnsi="Times New Roman"/>
          <w:sz w:val="24"/>
          <w:szCs w:val="24"/>
        </w:rPr>
        <w:t>.</w:t>
      </w:r>
    </w:p>
    <w:p w:rsidR="008B72C6" w:rsidRDefault="008B72C6" w:rsidP="00B474A3">
      <w:pPr>
        <w:pStyle w:val="a8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Участие в заключение соглашений с общеобразовательными организациями, работодателями и социальными партнёрами о совместной работе.</w:t>
      </w:r>
    </w:p>
    <w:p w:rsidR="00B474A3" w:rsidRDefault="008B72C6" w:rsidP="00B474A3">
      <w:pPr>
        <w:pStyle w:val="a8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F632A">
        <w:rPr>
          <w:rFonts w:ascii="Times New Roman" w:hAnsi="Times New Roman"/>
          <w:sz w:val="24"/>
          <w:szCs w:val="24"/>
        </w:rPr>
        <w:t>Совершенствование кадрового потенциала. Модернизация содержания, технологий и методик профессионального образования для обеспечения их соответствия требованиям современной экономики и изменяющимся запросам населения; Повышение квалификации педагогических работников. Проведение аттестации работников на соответствие занимаемой должности. Внедрение эффективно</w:t>
      </w:r>
      <w:r w:rsidR="000C77AE">
        <w:rPr>
          <w:rFonts w:ascii="Times New Roman" w:hAnsi="Times New Roman"/>
          <w:sz w:val="24"/>
          <w:szCs w:val="24"/>
        </w:rPr>
        <w:t>й</w:t>
      </w:r>
      <w:r w:rsidRPr="008F632A">
        <w:rPr>
          <w:rFonts w:ascii="Times New Roman" w:hAnsi="Times New Roman"/>
          <w:sz w:val="24"/>
          <w:szCs w:val="24"/>
        </w:rPr>
        <w:t xml:space="preserve"> </w:t>
      </w:r>
      <w:r w:rsidR="000C77AE">
        <w:rPr>
          <w:rFonts w:ascii="Times New Roman" w:hAnsi="Times New Roman"/>
          <w:sz w:val="24"/>
          <w:szCs w:val="24"/>
        </w:rPr>
        <w:t>системы наставничества</w:t>
      </w:r>
      <w:r w:rsidRPr="008F632A">
        <w:rPr>
          <w:rFonts w:ascii="Times New Roman" w:hAnsi="Times New Roman"/>
          <w:sz w:val="24"/>
          <w:szCs w:val="24"/>
        </w:rPr>
        <w:t>. Совершенствование системы стимулирования работников</w:t>
      </w:r>
      <w:r w:rsidR="00041ACB">
        <w:rPr>
          <w:rFonts w:ascii="Times New Roman" w:hAnsi="Times New Roman"/>
          <w:sz w:val="24"/>
          <w:szCs w:val="24"/>
        </w:rPr>
        <w:t>.</w:t>
      </w:r>
    </w:p>
    <w:p w:rsidR="008B72C6" w:rsidRPr="008F632A" w:rsidRDefault="008B72C6" w:rsidP="00B474A3">
      <w:pPr>
        <w:pStyle w:val="a8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63BBC">
        <w:rPr>
          <w:rFonts w:ascii="Times New Roman" w:hAnsi="Times New Roman"/>
          <w:sz w:val="24"/>
          <w:szCs w:val="24"/>
        </w:rPr>
        <w:t xml:space="preserve">Совершенствование механизма общественного участия в управлении </w:t>
      </w:r>
      <w:r w:rsidR="00E52437">
        <w:rPr>
          <w:rFonts w:ascii="Times New Roman" w:hAnsi="Times New Roman"/>
          <w:sz w:val="24"/>
          <w:szCs w:val="24"/>
        </w:rPr>
        <w:t>К</w:t>
      </w:r>
      <w:r w:rsidRPr="00F63BBC">
        <w:rPr>
          <w:rFonts w:ascii="Times New Roman" w:hAnsi="Times New Roman"/>
          <w:sz w:val="24"/>
          <w:szCs w:val="24"/>
        </w:rPr>
        <w:t xml:space="preserve">олледжем. Повышение эффективности деятельности </w:t>
      </w:r>
      <w:r>
        <w:rPr>
          <w:rFonts w:ascii="Times New Roman" w:hAnsi="Times New Roman"/>
          <w:sz w:val="24"/>
          <w:szCs w:val="24"/>
        </w:rPr>
        <w:t>цикловых методических комиссий</w:t>
      </w:r>
      <w:r w:rsidR="00E52437">
        <w:rPr>
          <w:rFonts w:ascii="Times New Roman" w:hAnsi="Times New Roman"/>
          <w:sz w:val="24"/>
          <w:szCs w:val="24"/>
        </w:rPr>
        <w:t>, постоянных</w:t>
      </w:r>
      <w:r>
        <w:rPr>
          <w:rFonts w:ascii="Times New Roman" w:hAnsi="Times New Roman"/>
          <w:sz w:val="24"/>
          <w:szCs w:val="24"/>
        </w:rPr>
        <w:t xml:space="preserve"> и временных рабочих групп.</w:t>
      </w:r>
    </w:p>
    <w:p w:rsidR="00B474A3" w:rsidRDefault="00B474A3" w:rsidP="00B474A3">
      <w:pPr>
        <w:pStyle w:val="a8"/>
        <w:numPr>
          <w:ilvl w:val="0"/>
          <w:numId w:val="2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Совершенствов</w:t>
      </w:r>
      <w:r w:rsidR="00041ACB">
        <w:rPr>
          <w:rFonts w:ascii="Times New Roman" w:hAnsi="Times New Roman"/>
          <w:sz w:val="24"/>
          <w:szCs w:val="24"/>
        </w:rPr>
        <w:t>ание профориентационной работы</w:t>
      </w:r>
      <w:r w:rsidR="00E52437">
        <w:rPr>
          <w:rFonts w:ascii="Times New Roman" w:hAnsi="Times New Roman"/>
          <w:sz w:val="24"/>
          <w:szCs w:val="24"/>
        </w:rPr>
        <w:t xml:space="preserve">, в том числе в соответствии с </w:t>
      </w:r>
      <w:r w:rsidR="00E52437" w:rsidRPr="00606DC1">
        <w:rPr>
          <w:rFonts w:ascii="Times New Roman" w:hAnsi="Times New Roman"/>
          <w:sz w:val="24"/>
          <w:szCs w:val="24"/>
        </w:rPr>
        <w:t>Softskills</w:t>
      </w:r>
      <w:r w:rsidR="00041ACB">
        <w:rPr>
          <w:rFonts w:ascii="Times New Roman" w:hAnsi="Times New Roman"/>
          <w:sz w:val="24"/>
          <w:szCs w:val="24"/>
        </w:rPr>
        <w:t>.</w:t>
      </w:r>
    </w:p>
    <w:p w:rsidR="00E52437" w:rsidRDefault="00E52437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tbl>
      <w:tblPr>
        <w:tblW w:w="0" w:type="auto"/>
        <w:tblCellSpacing w:w="15" w:type="dxa"/>
        <w:tblBorders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86"/>
        <w:gridCol w:w="4669"/>
        <w:gridCol w:w="1935"/>
        <w:gridCol w:w="2154"/>
      </w:tblGrid>
      <w:tr w:rsidR="00D412E7" w:rsidRPr="002D7857" w:rsidTr="00E524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7857" w:rsidRPr="002D7857" w:rsidRDefault="002D7857" w:rsidP="002D7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№</w:t>
            </w:r>
          </w:p>
          <w:p w:rsidR="002D7857" w:rsidRPr="002D7857" w:rsidRDefault="002D7857" w:rsidP="002D7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0" w:type="auto"/>
            <w:vAlign w:val="center"/>
            <w:hideMark/>
          </w:tcPr>
          <w:p w:rsidR="002D7857" w:rsidRPr="002D7857" w:rsidRDefault="002D7857" w:rsidP="002D7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0" w:type="auto"/>
            <w:vAlign w:val="center"/>
            <w:hideMark/>
          </w:tcPr>
          <w:p w:rsidR="002D7857" w:rsidRPr="002D7857" w:rsidRDefault="002D7857" w:rsidP="002D7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Срок</w:t>
            </w:r>
          </w:p>
          <w:p w:rsidR="002D7857" w:rsidRPr="002D7857" w:rsidRDefault="002D7857" w:rsidP="002D7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исполнения</w:t>
            </w:r>
          </w:p>
        </w:tc>
        <w:tc>
          <w:tcPr>
            <w:tcW w:w="0" w:type="auto"/>
            <w:vAlign w:val="center"/>
            <w:hideMark/>
          </w:tcPr>
          <w:p w:rsidR="002D7857" w:rsidRPr="002D7857" w:rsidRDefault="002D7857" w:rsidP="002D7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2D7857" w:rsidRPr="002D7857" w:rsidTr="00E52437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2D7857" w:rsidRPr="002D7857" w:rsidRDefault="002D7857" w:rsidP="002A1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Организационная работа</w:t>
            </w:r>
          </w:p>
        </w:tc>
      </w:tr>
      <w:tr w:rsidR="00D412E7" w:rsidRPr="002D7857" w:rsidTr="00E524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4E76" w:rsidRPr="002D7857" w:rsidRDefault="00AA4E76" w:rsidP="005045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A4E76" w:rsidRPr="002D7857" w:rsidRDefault="00AA4E76" w:rsidP="00FA1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у</w:t>
            </w: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тверждение годового плана учебно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методической работы на 20</w:t>
            </w:r>
            <w:r w:rsidR="00FA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</w:t>
            </w:r>
            <w:r w:rsidR="00E52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A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</w:t>
            </w:r>
          </w:p>
        </w:tc>
        <w:tc>
          <w:tcPr>
            <w:tcW w:w="0" w:type="auto"/>
            <w:vAlign w:val="center"/>
            <w:hideMark/>
          </w:tcPr>
          <w:p w:rsidR="00AA4E76" w:rsidRPr="002D7857" w:rsidRDefault="00AA4E76" w:rsidP="005045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0" w:type="auto"/>
            <w:vAlign w:val="center"/>
            <w:hideMark/>
          </w:tcPr>
          <w:p w:rsidR="00AA4E76" w:rsidRDefault="00AA4E76" w:rsidP="005045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УР</w:t>
            </w:r>
          </w:p>
          <w:p w:rsidR="00AA4E76" w:rsidRPr="002D7857" w:rsidRDefault="00AA4E76" w:rsidP="005045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етодист</w:t>
            </w:r>
          </w:p>
        </w:tc>
      </w:tr>
      <w:tr w:rsidR="00FA179C" w:rsidRPr="002D7857" w:rsidTr="00E524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179C" w:rsidRPr="002D7857" w:rsidRDefault="00FA179C" w:rsidP="005045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0" w:type="auto"/>
            <w:vAlign w:val="center"/>
            <w:hideMark/>
          </w:tcPr>
          <w:p w:rsidR="00FA179C" w:rsidRDefault="00FA179C" w:rsidP="00FA1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системы наставничества в ГАПОУ РК «Сортавальский колледж»</w:t>
            </w:r>
          </w:p>
        </w:tc>
        <w:tc>
          <w:tcPr>
            <w:tcW w:w="0" w:type="auto"/>
            <w:vAlign w:val="center"/>
            <w:hideMark/>
          </w:tcPr>
          <w:p w:rsidR="00FA179C" w:rsidRDefault="00FA179C" w:rsidP="005045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0" w:type="auto"/>
            <w:vAlign w:val="center"/>
            <w:hideMark/>
          </w:tcPr>
          <w:p w:rsidR="00FA179C" w:rsidRDefault="00FA179C" w:rsidP="00FA1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УР</w:t>
            </w:r>
          </w:p>
          <w:p w:rsidR="00FA179C" w:rsidRDefault="00FA179C" w:rsidP="00FA1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етодист</w:t>
            </w:r>
          </w:p>
        </w:tc>
      </w:tr>
      <w:tr w:rsidR="00FA179C" w:rsidRPr="002D7857" w:rsidTr="00E524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179C" w:rsidRDefault="00FA179C" w:rsidP="005045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0" w:type="auto"/>
            <w:vAlign w:val="center"/>
            <w:hideMark/>
          </w:tcPr>
          <w:p w:rsidR="00FA179C" w:rsidRDefault="00FA179C" w:rsidP="00FA1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и утверждение Положения о наставничестве (модель «Педагог-</w:t>
            </w:r>
            <w:r w:rsidR="003C1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Педагог») (модель «Педагог-Студент»)</w:t>
            </w:r>
          </w:p>
        </w:tc>
        <w:tc>
          <w:tcPr>
            <w:tcW w:w="0" w:type="auto"/>
            <w:vAlign w:val="center"/>
            <w:hideMark/>
          </w:tcPr>
          <w:p w:rsidR="00FA179C" w:rsidRDefault="00FA179C" w:rsidP="00FA1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0" w:type="auto"/>
            <w:vAlign w:val="center"/>
            <w:hideMark/>
          </w:tcPr>
          <w:p w:rsidR="00FA179C" w:rsidRDefault="00FA179C" w:rsidP="00FA1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УР</w:t>
            </w:r>
          </w:p>
          <w:p w:rsidR="00FA179C" w:rsidRDefault="00FA179C" w:rsidP="00FA1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етодист</w:t>
            </w:r>
          </w:p>
          <w:p w:rsidR="00FA179C" w:rsidRDefault="00FA179C" w:rsidP="00FA1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педагогического совета</w:t>
            </w:r>
          </w:p>
        </w:tc>
      </w:tr>
      <w:tr w:rsidR="003C12AC" w:rsidRPr="002D7857" w:rsidTr="00E524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12AC" w:rsidRDefault="003C12AC" w:rsidP="005045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</w:t>
            </w:r>
          </w:p>
        </w:tc>
        <w:tc>
          <w:tcPr>
            <w:tcW w:w="0" w:type="auto"/>
            <w:vAlign w:val="center"/>
            <w:hideMark/>
          </w:tcPr>
          <w:p w:rsidR="003C12AC" w:rsidRDefault="003C12AC" w:rsidP="00FA1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«Дорожной карты» внедрения системы наставничества в ГАПОУ РК «Сортавальский колледж»</w:t>
            </w:r>
          </w:p>
        </w:tc>
        <w:tc>
          <w:tcPr>
            <w:tcW w:w="0" w:type="auto"/>
            <w:vAlign w:val="center"/>
            <w:hideMark/>
          </w:tcPr>
          <w:p w:rsidR="003C12AC" w:rsidRDefault="003C12AC" w:rsidP="005B6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0" w:type="auto"/>
            <w:vAlign w:val="center"/>
            <w:hideMark/>
          </w:tcPr>
          <w:p w:rsidR="003C12AC" w:rsidRDefault="003C12AC" w:rsidP="005B6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УР</w:t>
            </w:r>
          </w:p>
          <w:p w:rsidR="003C12AC" w:rsidRDefault="003C12AC" w:rsidP="005B6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етодист</w:t>
            </w:r>
          </w:p>
        </w:tc>
      </w:tr>
      <w:tr w:rsidR="003C12AC" w:rsidRPr="002D7857" w:rsidTr="00E524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12AC" w:rsidRDefault="003C12AC" w:rsidP="005045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1.1.4</w:t>
            </w:r>
          </w:p>
        </w:tc>
        <w:tc>
          <w:tcPr>
            <w:tcW w:w="0" w:type="auto"/>
            <w:vAlign w:val="center"/>
            <w:hideMark/>
          </w:tcPr>
          <w:p w:rsidR="003C12AC" w:rsidRDefault="003C12AC" w:rsidP="00FA1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страницы проектного офиса Целевой модели наставничества (ЦМН) на сайте ГАПОУ РК «Сортавальский колледж»</w:t>
            </w:r>
          </w:p>
        </w:tc>
        <w:tc>
          <w:tcPr>
            <w:tcW w:w="0" w:type="auto"/>
            <w:vAlign w:val="center"/>
            <w:hideMark/>
          </w:tcPr>
          <w:p w:rsidR="003C12AC" w:rsidRDefault="003C12AC" w:rsidP="005B6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0" w:type="auto"/>
            <w:vAlign w:val="center"/>
            <w:hideMark/>
          </w:tcPr>
          <w:p w:rsidR="003C12AC" w:rsidRDefault="003C12AC" w:rsidP="005B6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Кураторы</w:t>
            </w:r>
          </w:p>
          <w:p w:rsidR="003C12AC" w:rsidRDefault="003C12AC" w:rsidP="005B6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Маркетолог</w:t>
            </w:r>
          </w:p>
        </w:tc>
      </w:tr>
      <w:tr w:rsidR="003C12AC" w:rsidRPr="002D7857" w:rsidTr="00E524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12AC" w:rsidRDefault="003C12AC" w:rsidP="005045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1.1.5</w:t>
            </w:r>
          </w:p>
        </w:tc>
        <w:tc>
          <w:tcPr>
            <w:tcW w:w="0" w:type="auto"/>
            <w:vAlign w:val="center"/>
            <w:hideMark/>
          </w:tcPr>
          <w:p w:rsidR="003C12AC" w:rsidRDefault="003C12AC" w:rsidP="003C1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базы наставляемых, базы наставников</w:t>
            </w:r>
          </w:p>
        </w:tc>
        <w:tc>
          <w:tcPr>
            <w:tcW w:w="0" w:type="auto"/>
            <w:vAlign w:val="center"/>
            <w:hideMark/>
          </w:tcPr>
          <w:p w:rsidR="003C12AC" w:rsidRDefault="003C12AC" w:rsidP="005B6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0" w:type="auto"/>
            <w:vAlign w:val="center"/>
            <w:hideMark/>
          </w:tcPr>
          <w:p w:rsidR="003C12AC" w:rsidRDefault="003C12AC" w:rsidP="005B6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Кураторы</w:t>
            </w:r>
          </w:p>
          <w:p w:rsidR="003C12AC" w:rsidRDefault="003C12AC" w:rsidP="005B6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Председатели ЦМК</w:t>
            </w:r>
          </w:p>
        </w:tc>
      </w:tr>
      <w:tr w:rsidR="003C12AC" w:rsidRPr="002D7857" w:rsidTr="00E524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12AC" w:rsidRPr="002D7857" w:rsidRDefault="003C12AC" w:rsidP="005045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C12AC" w:rsidRDefault="003C12AC" w:rsidP="00A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утверждение годового плана работы цикловых методических комиссий по направлениям</w:t>
            </w:r>
          </w:p>
        </w:tc>
        <w:tc>
          <w:tcPr>
            <w:tcW w:w="0" w:type="auto"/>
            <w:vAlign w:val="center"/>
            <w:hideMark/>
          </w:tcPr>
          <w:p w:rsidR="003C12AC" w:rsidRDefault="003C12AC" w:rsidP="005045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0" w:type="auto"/>
            <w:vAlign w:val="center"/>
            <w:hideMark/>
          </w:tcPr>
          <w:p w:rsidR="003C12AC" w:rsidRDefault="003C12AC" w:rsidP="005045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Председатели ЦМК</w:t>
            </w:r>
          </w:p>
        </w:tc>
      </w:tr>
      <w:tr w:rsidR="003C12AC" w:rsidRPr="002D7857" w:rsidTr="00E524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12AC" w:rsidRPr="002D7857" w:rsidRDefault="003C12AC" w:rsidP="005045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C12AC" w:rsidRPr="002D7857" w:rsidRDefault="003C12AC" w:rsidP="002D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аседаний педагогического Совета</w:t>
            </w:r>
          </w:p>
        </w:tc>
        <w:tc>
          <w:tcPr>
            <w:tcW w:w="0" w:type="auto"/>
            <w:vAlign w:val="center"/>
            <w:hideMark/>
          </w:tcPr>
          <w:p w:rsidR="003C12AC" w:rsidRPr="002D7857" w:rsidRDefault="003C12AC" w:rsidP="005408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0" w:type="auto"/>
            <w:vAlign w:val="center"/>
            <w:hideMark/>
          </w:tcPr>
          <w:p w:rsidR="003C12AC" w:rsidRPr="002D7857" w:rsidRDefault="003C12AC" w:rsidP="002D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УР</w:t>
            </w:r>
          </w:p>
          <w:p w:rsidR="003C12AC" w:rsidRPr="002D7857" w:rsidRDefault="003C12AC" w:rsidP="002D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  <w:p w:rsidR="003C12AC" w:rsidRPr="002D7857" w:rsidRDefault="003C12AC" w:rsidP="002D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етодист</w:t>
            </w:r>
          </w:p>
        </w:tc>
      </w:tr>
      <w:tr w:rsidR="003C12AC" w:rsidRPr="002D7857" w:rsidTr="00E524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12AC" w:rsidRPr="002D7857" w:rsidRDefault="003C12AC" w:rsidP="005045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C12AC" w:rsidRPr="002D7857" w:rsidRDefault="003C12AC" w:rsidP="00E81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заседаний методического Совета</w:t>
            </w:r>
          </w:p>
        </w:tc>
        <w:tc>
          <w:tcPr>
            <w:tcW w:w="0" w:type="auto"/>
            <w:vAlign w:val="center"/>
            <w:hideMark/>
          </w:tcPr>
          <w:p w:rsidR="003C12AC" w:rsidRPr="002D7857" w:rsidRDefault="003C12AC" w:rsidP="00E81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0" w:type="auto"/>
            <w:vAlign w:val="center"/>
            <w:hideMark/>
          </w:tcPr>
          <w:p w:rsidR="003C12AC" w:rsidRPr="002D7857" w:rsidRDefault="003C12AC" w:rsidP="00E81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</w:t>
            </w:r>
          </w:p>
        </w:tc>
      </w:tr>
      <w:tr w:rsidR="003C12AC" w:rsidRPr="002D7857" w:rsidTr="00E524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12AC" w:rsidRPr="002D7857" w:rsidRDefault="003C12AC" w:rsidP="005045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C12AC" w:rsidRPr="002D7857" w:rsidRDefault="003C12AC" w:rsidP="00E81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 семинаров</w:t>
            </w:r>
          </w:p>
        </w:tc>
        <w:tc>
          <w:tcPr>
            <w:tcW w:w="0" w:type="auto"/>
            <w:vAlign w:val="center"/>
            <w:hideMark/>
          </w:tcPr>
          <w:p w:rsidR="003C12AC" w:rsidRPr="002D7857" w:rsidRDefault="003C12AC" w:rsidP="00E81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vAlign w:val="center"/>
            <w:hideMark/>
          </w:tcPr>
          <w:p w:rsidR="003C12AC" w:rsidRPr="002D7857" w:rsidRDefault="003C12AC" w:rsidP="00E81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УР</w:t>
            </w:r>
          </w:p>
          <w:p w:rsidR="003C12AC" w:rsidRPr="002D7857" w:rsidRDefault="003C12AC" w:rsidP="00E81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етодист</w:t>
            </w:r>
          </w:p>
        </w:tc>
      </w:tr>
      <w:tr w:rsidR="003C12AC" w:rsidRPr="002D7857" w:rsidTr="00E524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12AC" w:rsidRPr="002D7857" w:rsidRDefault="003C12AC" w:rsidP="008B7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3C12AC" w:rsidRPr="002D7857" w:rsidRDefault="003C12AC" w:rsidP="00E52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</w:t>
            </w:r>
            <w:r w:rsidRPr="004B5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рабочих программ в соответствии с ФГОС СПО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4B5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ФГОС СПО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ТОП-50</w:t>
            </w:r>
            <w:r w:rsidRPr="004B5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требованиями региональной экономики (работодателей)</w:t>
            </w:r>
          </w:p>
        </w:tc>
        <w:tc>
          <w:tcPr>
            <w:tcW w:w="0" w:type="auto"/>
            <w:vAlign w:val="center"/>
            <w:hideMark/>
          </w:tcPr>
          <w:p w:rsidR="003C12AC" w:rsidRPr="002D7857" w:rsidRDefault="003C12AC" w:rsidP="008B7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vAlign w:val="center"/>
            <w:hideMark/>
          </w:tcPr>
          <w:p w:rsidR="003C12AC" w:rsidRPr="002D7857" w:rsidRDefault="003C12AC" w:rsidP="008B7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УР</w:t>
            </w:r>
          </w:p>
          <w:p w:rsidR="003C12AC" w:rsidRDefault="003C12AC" w:rsidP="008B7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етодист</w:t>
            </w:r>
          </w:p>
          <w:p w:rsidR="003C12AC" w:rsidRPr="002D7857" w:rsidRDefault="003C12AC" w:rsidP="008B7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Председатели ЦМК</w:t>
            </w:r>
          </w:p>
        </w:tc>
      </w:tr>
      <w:tr w:rsidR="003C12AC" w:rsidRPr="002D7857" w:rsidTr="00E524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12AC" w:rsidRPr="002D7857" w:rsidRDefault="003C12AC" w:rsidP="008B7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3C12AC" w:rsidRPr="002D7857" w:rsidRDefault="003C12AC" w:rsidP="005408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Рассмотрение и утверждение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скорректированных и адаптированных рабочих программ</w:t>
            </w: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ПМ, практик, контрольно-оценочных средств, методич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еских разработок преподавателей</w:t>
            </w:r>
          </w:p>
        </w:tc>
        <w:tc>
          <w:tcPr>
            <w:tcW w:w="0" w:type="auto"/>
            <w:vAlign w:val="center"/>
            <w:hideMark/>
          </w:tcPr>
          <w:p w:rsidR="003C12AC" w:rsidRDefault="003C12AC" w:rsidP="00E81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3C12AC" w:rsidRPr="002D7857" w:rsidRDefault="003C12AC" w:rsidP="00E81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12AC" w:rsidRPr="002D7857" w:rsidRDefault="003C12AC" w:rsidP="00E81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vAlign w:val="center"/>
            <w:hideMark/>
          </w:tcPr>
          <w:p w:rsidR="003C12AC" w:rsidRPr="002D7857" w:rsidRDefault="003C12AC" w:rsidP="00E81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УР</w:t>
            </w:r>
          </w:p>
          <w:p w:rsidR="003C12AC" w:rsidRPr="002D7857" w:rsidRDefault="003C12AC" w:rsidP="00E81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етодист</w:t>
            </w:r>
          </w:p>
        </w:tc>
      </w:tr>
      <w:tr w:rsidR="003C12AC" w:rsidRPr="002D7857" w:rsidTr="00E524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12AC" w:rsidRPr="002D7857" w:rsidRDefault="003C12AC" w:rsidP="008B7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0" w:type="auto"/>
            <w:vAlign w:val="center"/>
            <w:hideMark/>
          </w:tcPr>
          <w:p w:rsidR="003C12AC" w:rsidRPr="002D7857" w:rsidRDefault="003C12AC" w:rsidP="00E81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Информационное сопровождение обра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зовательного процесса на сайте К</w:t>
            </w: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олледжа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(методическое направление)</w:t>
            </w:r>
          </w:p>
        </w:tc>
        <w:tc>
          <w:tcPr>
            <w:tcW w:w="0" w:type="auto"/>
            <w:vAlign w:val="center"/>
            <w:hideMark/>
          </w:tcPr>
          <w:p w:rsidR="003C12AC" w:rsidRPr="002D7857" w:rsidRDefault="003C12AC" w:rsidP="00E81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vAlign w:val="center"/>
            <w:hideMark/>
          </w:tcPr>
          <w:p w:rsidR="003C12AC" w:rsidRDefault="003C12AC" w:rsidP="00E81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Председатели ЦМК</w:t>
            </w:r>
          </w:p>
          <w:p w:rsidR="003C12AC" w:rsidRPr="002D7857" w:rsidRDefault="003C12AC" w:rsidP="00E81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Преподаватели</w:t>
            </w:r>
          </w:p>
        </w:tc>
      </w:tr>
      <w:tr w:rsidR="003C12AC" w:rsidRPr="002D7857" w:rsidTr="00E524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12AC" w:rsidRPr="002D7857" w:rsidRDefault="003C12AC" w:rsidP="008B7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0" w:type="auto"/>
            <w:vAlign w:val="center"/>
            <w:hideMark/>
          </w:tcPr>
          <w:p w:rsidR="003C12AC" w:rsidRPr="002D7857" w:rsidRDefault="003C12AC" w:rsidP="00E81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Обновление и разработка локальных акто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по учебно-методической работе</w:t>
            </w:r>
          </w:p>
        </w:tc>
        <w:tc>
          <w:tcPr>
            <w:tcW w:w="0" w:type="auto"/>
            <w:vAlign w:val="center"/>
            <w:hideMark/>
          </w:tcPr>
          <w:p w:rsidR="003C12AC" w:rsidRPr="002D7857" w:rsidRDefault="003C12AC" w:rsidP="00E81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vAlign w:val="center"/>
            <w:hideMark/>
          </w:tcPr>
          <w:p w:rsidR="003C12AC" w:rsidRDefault="003C12AC" w:rsidP="00E81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УР</w:t>
            </w:r>
          </w:p>
          <w:p w:rsidR="003C12AC" w:rsidRPr="002D7857" w:rsidRDefault="003C12AC" w:rsidP="00E81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етодист</w:t>
            </w:r>
          </w:p>
        </w:tc>
      </w:tr>
      <w:tr w:rsidR="003C12AC" w:rsidRPr="002D7857" w:rsidTr="00E524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12AC" w:rsidRPr="002D7857" w:rsidRDefault="003C12AC" w:rsidP="002D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0" w:type="auto"/>
            <w:vAlign w:val="center"/>
            <w:hideMark/>
          </w:tcPr>
          <w:p w:rsidR="003C12AC" w:rsidRPr="002D7857" w:rsidRDefault="003C12AC" w:rsidP="00E81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организации учебного процес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са, составление годового отчета</w:t>
            </w:r>
          </w:p>
        </w:tc>
        <w:tc>
          <w:tcPr>
            <w:tcW w:w="0" w:type="auto"/>
            <w:vAlign w:val="center"/>
            <w:hideMark/>
          </w:tcPr>
          <w:p w:rsidR="003C12AC" w:rsidRPr="002D7857" w:rsidRDefault="003C12AC" w:rsidP="00E81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0" w:type="auto"/>
            <w:vAlign w:val="center"/>
            <w:hideMark/>
          </w:tcPr>
          <w:p w:rsidR="003C12AC" w:rsidRDefault="003C12AC" w:rsidP="00E81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УР</w:t>
            </w:r>
          </w:p>
          <w:p w:rsidR="003C12AC" w:rsidRDefault="003C12AC" w:rsidP="00E81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етодист</w:t>
            </w:r>
          </w:p>
          <w:p w:rsidR="003C12AC" w:rsidRPr="002D7857" w:rsidRDefault="003C12AC" w:rsidP="00E81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Председатели ЦМК</w:t>
            </w:r>
          </w:p>
        </w:tc>
      </w:tr>
      <w:tr w:rsidR="003C12AC" w:rsidRPr="003B4194" w:rsidTr="00E52437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3C12AC" w:rsidRPr="003B4194" w:rsidRDefault="003C12AC" w:rsidP="002A14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41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3B41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Методическое обеспечение профессионального образования</w:t>
            </w:r>
          </w:p>
        </w:tc>
      </w:tr>
      <w:tr w:rsidR="003C12AC" w:rsidRPr="00AA4E76" w:rsidTr="00E52437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3C12AC" w:rsidRPr="00AA4E76" w:rsidRDefault="003C12AC" w:rsidP="002A14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4E7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2.1 Методическое обеспечение обновления и внедрения в учебный процесс ФГОС СП</w:t>
            </w: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О</w:t>
            </w:r>
          </w:p>
        </w:tc>
      </w:tr>
      <w:tr w:rsidR="003C12AC" w:rsidRPr="002D7857" w:rsidTr="00E524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12AC" w:rsidRPr="002D7857" w:rsidRDefault="003C12AC" w:rsidP="002D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2.1.1.</w:t>
            </w:r>
          </w:p>
        </w:tc>
        <w:tc>
          <w:tcPr>
            <w:tcW w:w="0" w:type="auto"/>
            <w:vAlign w:val="center"/>
            <w:hideMark/>
          </w:tcPr>
          <w:p w:rsidR="003C12AC" w:rsidRPr="002D7857" w:rsidRDefault="003C12AC" w:rsidP="00E52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Обновление</w:t>
            </w: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УМК ООП в соответствии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актуализированными </w:t>
            </w: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ФГОС СПО по специальностям, реализуемым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олледже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соответствующим утвержденным профессиональным стандартам</w:t>
            </w:r>
          </w:p>
        </w:tc>
        <w:tc>
          <w:tcPr>
            <w:tcW w:w="0" w:type="auto"/>
            <w:vAlign w:val="center"/>
            <w:hideMark/>
          </w:tcPr>
          <w:p w:rsidR="003C12AC" w:rsidRPr="002D7857" w:rsidRDefault="003C12AC" w:rsidP="002D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0" w:type="auto"/>
            <w:vAlign w:val="center"/>
            <w:hideMark/>
          </w:tcPr>
          <w:p w:rsidR="003C12AC" w:rsidRDefault="003C12AC" w:rsidP="002D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аместитель директора по УР</w:t>
            </w:r>
          </w:p>
          <w:p w:rsidR="003C12AC" w:rsidRPr="002D7857" w:rsidRDefault="003C12AC" w:rsidP="002D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етодист Председатели ЦМК</w:t>
            </w:r>
          </w:p>
        </w:tc>
      </w:tr>
      <w:tr w:rsidR="003C12AC" w:rsidRPr="002D7857" w:rsidTr="00E524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12AC" w:rsidRPr="002D7857" w:rsidRDefault="003C12AC" w:rsidP="002D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2.1.2.</w:t>
            </w:r>
          </w:p>
        </w:tc>
        <w:tc>
          <w:tcPr>
            <w:tcW w:w="0" w:type="auto"/>
            <w:vAlign w:val="center"/>
            <w:hideMark/>
          </w:tcPr>
          <w:p w:rsidR="003C12AC" w:rsidRPr="002D7857" w:rsidRDefault="003C12AC" w:rsidP="00E52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новых и обновление имеющихся </w:t>
            </w: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комплектов оценочных средств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 </w:t>
            </w: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ПМ</w:t>
            </w: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соответствии с образовательными стандартами нового поколения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требованиями и запросами работодателей</w:t>
            </w:r>
          </w:p>
        </w:tc>
        <w:tc>
          <w:tcPr>
            <w:tcW w:w="0" w:type="auto"/>
            <w:vAlign w:val="center"/>
            <w:hideMark/>
          </w:tcPr>
          <w:p w:rsidR="003C12AC" w:rsidRPr="002D7857" w:rsidRDefault="003C12AC" w:rsidP="002D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0" w:type="auto"/>
            <w:vAlign w:val="center"/>
            <w:hideMark/>
          </w:tcPr>
          <w:p w:rsidR="003C12AC" w:rsidRPr="002D7857" w:rsidRDefault="003C12AC" w:rsidP="002D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етодист Председатели ЦМК</w:t>
            </w:r>
          </w:p>
        </w:tc>
      </w:tr>
      <w:tr w:rsidR="003C12AC" w:rsidRPr="002D7857" w:rsidTr="00E524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12AC" w:rsidRPr="002D7857" w:rsidRDefault="003C12AC" w:rsidP="00601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3C12AC" w:rsidRPr="002D7857" w:rsidRDefault="003C12AC" w:rsidP="002D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индивидуальных и коллективных консультаций для преподавателей по темам:</w:t>
            </w:r>
          </w:p>
          <w:p w:rsidR="003C12AC" w:rsidRPr="002D7857" w:rsidRDefault="003C12AC" w:rsidP="002D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учебно-планирующая документация по дисци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плине/ профессиональному модулю </w:t>
            </w:r>
            <w:r w:rsidRPr="004B5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ФГОС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ТОП-50 </w:t>
            </w:r>
            <w:r w:rsidRPr="004B5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3C12AC" w:rsidRPr="002D7857" w:rsidRDefault="003C12AC" w:rsidP="002D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контрольно-оценочные материалы по дисциплине / профессиональному модулю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B5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ФГОС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ТОП-50 </w:t>
            </w:r>
            <w:r w:rsidRPr="004B5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</w:t>
            </w:r>
          </w:p>
        </w:tc>
        <w:tc>
          <w:tcPr>
            <w:tcW w:w="0" w:type="auto"/>
            <w:vAlign w:val="center"/>
            <w:hideMark/>
          </w:tcPr>
          <w:p w:rsidR="003C12AC" w:rsidRPr="002D7857" w:rsidRDefault="003C12AC" w:rsidP="002D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0" w:type="auto"/>
            <w:vAlign w:val="center"/>
            <w:hideMark/>
          </w:tcPr>
          <w:p w:rsidR="003C12AC" w:rsidRPr="002D7857" w:rsidRDefault="003C12AC" w:rsidP="002D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етодист</w:t>
            </w:r>
          </w:p>
        </w:tc>
      </w:tr>
      <w:tr w:rsidR="003C12AC" w:rsidRPr="002D7857" w:rsidTr="00E524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12AC" w:rsidRPr="002D7857" w:rsidRDefault="003C12AC" w:rsidP="00601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2.1.4</w:t>
            </w:r>
          </w:p>
        </w:tc>
        <w:tc>
          <w:tcPr>
            <w:tcW w:w="0" w:type="auto"/>
            <w:vAlign w:val="center"/>
            <w:hideMark/>
          </w:tcPr>
          <w:p w:rsidR="003C12AC" w:rsidRPr="002D7857" w:rsidRDefault="003C12AC" w:rsidP="002D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отбора/выдвижения наставников</w:t>
            </w:r>
            <w:r w:rsidR="002F5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утверждение реестра наставников</w:t>
            </w:r>
          </w:p>
        </w:tc>
        <w:tc>
          <w:tcPr>
            <w:tcW w:w="0" w:type="auto"/>
            <w:vAlign w:val="center"/>
            <w:hideMark/>
          </w:tcPr>
          <w:p w:rsidR="003C12AC" w:rsidRPr="002D7857" w:rsidRDefault="002F5611" w:rsidP="002D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0" w:type="auto"/>
            <w:vAlign w:val="center"/>
            <w:hideMark/>
          </w:tcPr>
          <w:p w:rsidR="003C12AC" w:rsidRDefault="002F5611" w:rsidP="002D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Кураторы</w:t>
            </w:r>
          </w:p>
        </w:tc>
      </w:tr>
      <w:tr w:rsidR="002F5611" w:rsidRPr="002D7857" w:rsidTr="00E524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5611" w:rsidRDefault="002F5611" w:rsidP="00601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2.1.5</w:t>
            </w:r>
          </w:p>
        </w:tc>
        <w:tc>
          <w:tcPr>
            <w:tcW w:w="0" w:type="auto"/>
            <w:vAlign w:val="center"/>
            <w:hideMark/>
          </w:tcPr>
          <w:p w:rsidR="002F5611" w:rsidRDefault="002F5611" w:rsidP="002D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методических материалов для сопровождения наставнической деятельности</w:t>
            </w:r>
          </w:p>
        </w:tc>
        <w:tc>
          <w:tcPr>
            <w:tcW w:w="0" w:type="auto"/>
            <w:vAlign w:val="center"/>
            <w:hideMark/>
          </w:tcPr>
          <w:p w:rsidR="002F5611" w:rsidRPr="002D7857" w:rsidRDefault="002F5611" w:rsidP="002D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0" w:type="auto"/>
            <w:vAlign w:val="center"/>
            <w:hideMark/>
          </w:tcPr>
          <w:p w:rsidR="002F5611" w:rsidRDefault="002F5611" w:rsidP="002D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</w:t>
            </w:r>
          </w:p>
          <w:p w:rsidR="002F5611" w:rsidRDefault="002F5611" w:rsidP="002D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Кураторы</w:t>
            </w:r>
          </w:p>
        </w:tc>
      </w:tr>
      <w:tr w:rsidR="003C12AC" w:rsidRPr="002D7857" w:rsidTr="00E524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12AC" w:rsidRPr="002D7857" w:rsidRDefault="003C12AC" w:rsidP="00601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2.1.4</w:t>
            </w:r>
          </w:p>
        </w:tc>
        <w:tc>
          <w:tcPr>
            <w:tcW w:w="0" w:type="auto"/>
            <w:vAlign w:val="center"/>
            <w:hideMark/>
          </w:tcPr>
          <w:p w:rsidR="003C12AC" w:rsidRPr="002D7857" w:rsidRDefault="003C12AC" w:rsidP="002D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Программы «Школа начинающего преподавателя»</w:t>
            </w:r>
          </w:p>
        </w:tc>
        <w:tc>
          <w:tcPr>
            <w:tcW w:w="0" w:type="auto"/>
            <w:vAlign w:val="center"/>
            <w:hideMark/>
          </w:tcPr>
          <w:p w:rsidR="003C12AC" w:rsidRPr="002D7857" w:rsidRDefault="003C12AC" w:rsidP="002D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0" w:type="auto"/>
            <w:vAlign w:val="center"/>
            <w:hideMark/>
          </w:tcPr>
          <w:p w:rsidR="003C12AC" w:rsidRDefault="003C12AC" w:rsidP="002D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</w:t>
            </w:r>
          </w:p>
          <w:p w:rsidR="003C12AC" w:rsidRDefault="003C12AC" w:rsidP="002D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Председатели ЦМК</w:t>
            </w:r>
          </w:p>
          <w:p w:rsidR="003C12AC" w:rsidRDefault="003C12AC" w:rsidP="002D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Наставники</w:t>
            </w:r>
          </w:p>
        </w:tc>
      </w:tr>
      <w:tr w:rsidR="003C12AC" w:rsidRPr="00AA4E76" w:rsidTr="00E52437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3C12AC" w:rsidRPr="00AA4E76" w:rsidRDefault="003C12AC" w:rsidP="002A14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4E7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2.2 Создание условий для повышения качества профессионального образования</w:t>
            </w:r>
          </w:p>
        </w:tc>
      </w:tr>
      <w:tr w:rsidR="003C12AC" w:rsidRPr="002D7857" w:rsidTr="00E524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12AC" w:rsidRPr="002D7857" w:rsidRDefault="003C12AC" w:rsidP="002A1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2.2.1.</w:t>
            </w:r>
          </w:p>
        </w:tc>
        <w:tc>
          <w:tcPr>
            <w:tcW w:w="0" w:type="auto"/>
            <w:vAlign w:val="center"/>
            <w:hideMark/>
          </w:tcPr>
          <w:p w:rsidR="003C12AC" w:rsidRPr="002D7857" w:rsidRDefault="003C12AC" w:rsidP="003B4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8B6">
              <w:rPr>
                <w:rFonts w:ascii="Times New Roman" w:hAnsi="Times New Roman"/>
                <w:sz w:val="24"/>
                <w:szCs w:val="24"/>
              </w:rPr>
              <w:t>Проведение мониторинговых исследований реализации образовательного процесса</w:t>
            </w:r>
          </w:p>
        </w:tc>
        <w:tc>
          <w:tcPr>
            <w:tcW w:w="0" w:type="auto"/>
            <w:vAlign w:val="center"/>
            <w:hideMark/>
          </w:tcPr>
          <w:p w:rsidR="003C12AC" w:rsidRPr="002D7857" w:rsidRDefault="003C12AC" w:rsidP="002D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0" w:type="auto"/>
            <w:vAlign w:val="center"/>
            <w:hideMark/>
          </w:tcPr>
          <w:p w:rsidR="003C12AC" w:rsidRDefault="003C12AC" w:rsidP="00894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УР</w:t>
            </w:r>
          </w:p>
          <w:p w:rsidR="003C12AC" w:rsidRPr="002D7857" w:rsidRDefault="003C12AC" w:rsidP="00894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етодист</w:t>
            </w:r>
          </w:p>
        </w:tc>
      </w:tr>
      <w:tr w:rsidR="003C12AC" w:rsidRPr="002D7857" w:rsidTr="00E524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12AC" w:rsidRPr="002D7857" w:rsidRDefault="003C12AC" w:rsidP="002A1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2.2.2.</w:t>
            </w:r>
          </w:p>
        </w:tc>
        <w:tc>
          <w:tcPr>
            <w:tcW w:w="0" w:type="auto"/>
            <w:vAlign w:val="center"/>
            <w:hideMark/>
          </w:tcPr>
          <w:p w:rsidR="003C12AC" w:rsidRPr="002D7857" w:rsidRDefault="003C12AC" w:rsidP="00C43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8B6">
              <w:rPr>
                <w:rFonts w:ascii="Times New Roman" w:hAnsi="Times New Roman"/>
                <w:sz w:val="24"/>
                <w:szCs w:val="24"/>
              </w:rPr>
              <w:t>Мониторинг условий и ресурсного обеспечения образовательного процесса</w:t>
            </w:r>
          </w:p>
        </w:tc>
        <w:tc>
          <w:tcPr>
            <w:tcW w:w="0" w:type="auto"/>
            <w:vAlign w:val="center"/>
            <w:hideMark/>
          </w:tcPr>
          <w:p w:rsidR="003C12AC" w:rsidRPr="002D7857" w:rsidRDefault="003C12AC" w:rsidP="00C43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0" w:type="auto"/>
            <w:vAlign w:val="center"/>
            <w:hideMark/>
          </w:tcPr>
          <w:p w:rsidR="003C12AC" w:rsidRDefault="003C12AC" w:rsidP="00C43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етодист</w:t>
            </w:r>
          </w:p>
          <w:p w:rsidR="003C12AC" w:rsidRPr="002D7857" w:rsidRDefault="003C12AC" w:rsidP="00C43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Маркетолог</w:t>
            </w:r>
          </w:p>
        </w:tc>
      </w:tr>
      <w:tr w:rsidR="003C12AC" w:rsidRPr="002D7857" w:rsidTr="00E524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12AC" w:rsidRPr="002D7857" w:rsidRDefault="003C12AC" w:rsidP="002A1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2.2.3.</w:t>
            </w:r>
          </w:p>
        </w:tc>
        <w:tc>
          <w:tcPr>
            <w:tcW w:w="0" w:type="auto"/>
            <w:vAlign w:val="center"/>
            <w:hideMark/>
          </w:tcPr>
          <w:p w:rsidR="003C12AC" w:rsidRPr="002D7857" w:rsidRDefault="003C12AC" w:rsidP="00E81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Обновление </w:t>
            </w: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фонда элект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ронных образовательных ресурсов</w:t>
            </w:r>
          </w:p>
        </w:tc>
        <w:tc>
          <w:tcPr>
            <w:tcW w:w="0" w:type="auto"/>
            <w:vAlign w:val="center"/>
            <w:hideMark/>
          </w:tcPr>
          <w:p w:rsidR="003C12AC" w:rsidRPr="002D7857" w:rsidRDefault="003C12AC" w:rsidP="00E81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0" w:type="auto"/>
            <w:vAlign w:val="center"/>
            <w:hideMark/>
          </w:tcPr>
          <w:p w:rsidR="003C12AC" w:rsidRDefault="003C12AC" w:rsidP="00E81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УР</w:t>
            </w:r>
          </w:p>
          <w:p w:rsidR="003C12AC" w:rsidRPr="002D7857" w:rsidRDefault="003C12AC" w:rsidP="00601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етодист</w:t>
            </w:r>
          </w:p>
        </w:tc>
      </w:tr>
      <w:tr w:rsidR="003C12AC" w:rsidRPr="002D7857" w:rsidTr="00E524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12AC" w:rsidRPr="002D7857" w:rsidRDefault="003C12AC" w:rsidP="00E52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2.2.4</w:t>
            </w:r>
          </w:p>
        </w:tc>
        <w:tc>
          <w:tcPr>
            <w:tcW w:w="0" w:type="auto"/>
            <w:vAlign w:val="center"/>
            <w:hideMark/>
          </w:tcPr>
          <w:p w:rsidR="003C12AC" w:rsidRPr="002D7857" w:rsidRDefault="003C12AC" w:rsidP="003B4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учебных кабинетов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соответствии с современными требованиями к организации учебного процесса.</w:t>
            </w:r>
          </w:p>
        </w:tc>
        <w:tc>
          <w:tcPr>
            <w:tcW w:w="0" w:type="auto"/>
            <w:vAlign w:val="center"/>
            <w:hideMark/>
          </w:tcPr>
          <w:p w:rsidR="003C12AC" w:rsidRPr="002D7857" w:rsidRDefault="003C12AC" w:rsidP="00E81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3C12AC" w:rsidRPr="002D7857" w:rsidRDefault="003C12AC" w:rsidP="00E81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учебного года</w:t>
            </w:r>
          </w:p>
        </w:tc>
        <w:tc>
          <w:tcPr>
            <w:tcW w:w="0" w:type="auto"/>
            <w:vAlign w:val="center"/>
            <w:hideMark/>
          </w:tcPr>
          <w:p w:rsidR="003C12AC" w:rsidRDefault="003C12AC" w:rsidP="00E81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етодист</w:t>
            </w:r>
          </w:p>
          <w:p w:rsidR="003C12AC" w:rsidRPr="002D7857" w:rsidRDefault="003C12AC" w:rsidP="00E81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Заведующие кабинетами</w:t>
            </w:r>
          </w:p>
        </w:tc>
      </w:tr>
      <w:tr w:rsidR="003C12AC" w:rsidRPr="002D7857" w:rsidTr="00E524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12AC" w:rsidRDefault="003C12AC" w:rsidP="00E52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2.2.5</w:t>
            </w:r>
          </w:p>
        </w:tc>
        <w:tc>
          <w:tcPr>
            <w:tcW w:w="0" w:type="auto"/>
            <w:vAlign w:val="center"/>
            <w:hideMark/>
          </w:tcPr>
          <w:p w:rsidR="003C12AC" w:rsidRPr="002D7857" w:rsidRDefault="003C12AC" w:rsidP="005045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методической деятельности педагогов и ЦМК</w:t>
            </w:r>
            <w:r w:rsidR="002F5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наставников и наставляемых</w:t>
            </w:r>
          </w:p>
        </w:tc>
        <w:tc>
          <w:tcPr>
            <w:tcW w:w="0" w:type="auto"/>
            <w:vAlign w:val="center"/>
            <w:hideMark/>
          </w:tcPr>
          <w:p w:rsidR="003C12AC" w:rsidRPr="002D7857" w:rsidRDefault="003C12AC" w:rsidP="005045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3C12AC" w:rsidRPr="002D7857" w:rsidRDefault="003C12AC" w:rsidP="005045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учебного года</w:t>
            </w:r>
          </w:p>
        </w:tc>
        <w:tc>
          <w:tcPr>
            <w:tcW w:w="0" w:type="auto"/>
            <w:vAlign w:val="center"/>
            <w:hideMark/>
          </w:tcPr>
          <w:p w:rsidR="003C12AC" w:rsidRDefault="003C12AC" w:rsidP="005045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УР</w:t>
            </w:r>
          </w:p>
          <w:p w:rsidR="003C12AC" w:rsidRDefault="003C12AC" w:rsidP="005045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етодист</w:t>
            </w:r>
          </w:p>
        </w:tc>
      </w:tr>
      <w:tr w:rsidR="003C12AC" w:rsidRPr="002D7857" w:rsidTr="00E524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12AC" w:rsidRDefault="003C12AC" w:rsidP="00F54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2.2.6</w:t>
            </w:r>
          </w:p>
        </w:tc>
        <w:tc>
          <w:tcPr>
            <w:tcW w:w="0" w:type="auto"/>
            <w:vAlign w:val="center"/>
            <w:hideMark/>
          </w:tcPr>
          <w:p w:rsidR="003C12AC" w:rsidRPr="005045FD" w:rsidRDefault="003C12AC" w:rsidP="00F54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компетентности педагогов в области организации учебной 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r w:rsidRPr="00504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занятиях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практиках</w:t>
            </w:r>
          </w:p>
        </w:tc>
        <w:tc>
          <w:tcPr>
            <w:tcW w:w="0" w:type="auto"/>
            <w:vAlign w:val="center"/>
            <w:hideMark/>
          </w:tcPr>
          <w:p w:rsidR="003C12AC" w:rsidRPr="002D7857" w:rsidRDefault="003C12AC" w:rsidP="005045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3C12AC" w:rsidRPr="002D7857" w:rsidRDefault="003C12AC" w:rsidP="005045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учебного года</w:t>
            </w:r>
          </w:p>
        </w:tc>
        <w:tc>
          <w:tcPr>
            <w:tcW w:w="0" w:type="auto"/>
            <w:vAlign w:val="center"/>
            <w:hideMark/>
          </w:tcPr>
          <w:p w:rsidR="003C12AC" w:rsidRDefault="003C12AC" w:rsidP="005045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УР</w:t>
            </w:r>
          </w:p>
          <w:p w:rsidR="003C12AC" w:rsidRDefault="003C12AC" w:rsidP="005045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етодист</w:t>
            </w:r>
          </w:p>
          <w:p w:rsidR="003C12AC" w:rsidRPr="002D7857" w:rsidRDefault="003C12AC" w:rsidP="005045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Председатели ЦМК</w:t>
            </w:r>
          </w:p>
        </w:tc>
      </w:tr>
      <w:tr w:rsidR="003C12AC" w:rsidRPr="002D7857" w:rsidTr="00E524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12AC" w:rsidRDefault="003C12AC" w:rsidP="00F54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2.2.7</w:t>
            </w:r>
          </w:p>
        </w:tc>
        <w:tc>
          <w:tcPr>
            <w:tcW w:w="0" w:type="auto"/>
            <w:vAlign w:val="center"/>
            <w:hideMark/>
          </w:tcPr>
          <w:p w:rsidR="003C12AC" w:rsidRPr="005045FD" w:rsidRDefault="003C12AC" w:rsidP="005045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C28">
              <w:rPr>
                <w:rFonts w:ascii="Times New Roman" w:hAnsi="Times New Roman"/>
                <w:sz w:val="24"/>
                <w:szCs w:val="24"/>
              </w:rPr>
              <w:t>Сетевое взаимодействие с учреждениями профессионального образования</w:t>
            </w:r>
          </w:p>
        </w:tc>
        <w:tc>
          <w:tcPr>
            <w:tcW w:w="0" w:type="auto"/>
            <w:vAlign w:val="center"/>
            <w:hideMark/>
          </w:tcPr>
          <w:p w:rsidR="003C12AC" w:rsidRPr="002D7857" w:rsidRDefault="003C12AC" w:rsidP="008B7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3C12AC" w:rsidRPr="002D7857" w:rsidRDefault="003C12AC" w:rsidP="008B7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учебного года</w:t>
            </w:r>
          </w:p>
        </w:tc>
        <w:tc>
          <w:tcPr>
            <w:tcW w:w="0" w:type="auto"/>
            <w:vAlign w:val="center"/>
            <w:hideMark/>
          </w:tcPr>
          <w:p w:rsidR="003C12AC" w:rsidRDefault="003C12AC" w:rsidP="008B7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УР</w:t>
            </w:r>
          </w:p>
          <w:p w:rsidR="003C12AC" w:rsidRPr="002D7857" w:rsidRDefault="003C12AC" w:rsidP="008B7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етодист</w:t>
            </w:r>
          </w:p>
        </w:tc>
      </w:tr>
      <w:tr w:rsidR="003C12AC" w:rsidRPr="002D7857" w:rsidTr="00E524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12AC" w:rsidRDefault="003C12AC" w:rsidP="00F54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2.2.8</w:t>
            </w:r>
          </w:p>
        </w:tc>
        <w:tc>
          <w:tcPr>
            <w:tcW w:w="0" w:type="auto"/>
            <w:vAlign w:val="center"/>
            <w:hideMark/>
          </w:tcPr>
          <w:p w:rsidR="003C12AC" w:rsidRPr="00F42C28" w:rsidRDefault="003C12AC" w:rsidP="002F5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в составе Республиканских методических объединений системы СПО РК (1</w:t>
            </w:r>
            <w:r w:rsidR="002F5611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направлений)</w:t>
            </w:r>
          </w:p>
        </w:tc>
        <w:tc>
          <w:tcPr>
            <w:tcW w:w="0" w:type="auto"/>
            <w:vAlign w:val="center"/>
            <w:hideMark/>
          </w:tcPr>
          <w:p w:rsidR="003C12AC" w:rsidRPr="002D7857" w:rsidRDefault="003C12AC" w:rsidP="008B7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планам РМО</w:t>
            </w:r>
          </w:p>
        </w:tc>
        <w:tc>
          <w:tcPr>
            <w:tcW w:w="0" w:type="auto"/>
            <w:vAlign w:val="center"/>
            <w:hideMark/>
          </w:tcPr>
          <w:p w:rsidR="003C12AC" w:rsidRDefault="003C12AC" w:rsidP="008B7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 Председатели ЦМК</w:t>
            </w:r>
          </w:p>
          <w:p w:rsidR="003C12AC" w:rsidRPr="002D7857" w:rsidRDefault="003C12AC" w:rsidP="008B7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Преподаватели</w:t>
            </w:r>
          </w:p>
        </w:tc>
      </w:tr>
      <w:tr w:rsidR="003C12AC" w:rsidRPr="002D7857" w:rsidTr="00E524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12AC" w:rsidRDefault="003C12AC" w:rsidP="00F54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2.2.9</w:t>
            </w:r>
          </w:p>
        </w:tc>
        <w:tc>
          <w:tcPr>
            <w:tcW w:w="0" w:type="auto"/>
            <w:vAlign w:val="center"/>
            <w:hideMark/>
          </w:tcPr>
          <w:p w:rsidR="003C12AC" w:rsidRDefault="003C12AC" w:rsidP="005045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674B">
              <w:rPr>
                <w:rFonts w:ascii="Times New Roman" w:hAnsi="Times New Roman"/>
                <w:sz w:val="24"/>
                <w:szCs w:val="24"/>
              </w:rPr>
              <w:t>Разработка программ профессиональной подготовки (профильных и предпрофильных программ для школьников)</w:t>
            </w:r>
          </w:p>
        </w:tc>
        <w:tc>
          <w:tcPr>
            <w:tcW w:w="0" w:type="auto"/>
            <w:vAlign w:val="center"/>
            <w:hideMark/>
          </w:tcPr>
          <w:p w:rsidR="003C12AC" w:rsidRDefault="003C12AC" w:rsidP="008B7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0" w:type="auto"/>
            <w:vAlign w:val="center"/>
            <w:hideMark/>
          </w:tcPr>
          <w:p w:rsidR="003C12AC" w:rsidRDefault="003C12AC" w:rsidP="00894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УР</w:t>
            </w:r>
          </w:p>
          <w:p w:rsidR="003C12AC" w:rsidRDefault="003C12AC" w:rsidP="00894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етодист</w:t>
            </w:r>
          </w:p>
          <w:p w:rsidR="003C12AC" w:rsidRDefault="003C12AC" w:rsidP="00894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Заведующие отделениями</w:t>
            </w:r>
          </w:p>
        </w:tc>
      </w:tr>
      <w:tr w:rsidR="003C12AC" w:rsidRPr="002D7857" w:rsidTr="00E524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12AC" w:rsidRDefault="003C12AC" w:rsidP="00F54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2.2.10</w:t>
            </w:r>
          </w:p>
        </w:tc>
        <w:tc>
          <w:tcPr>
            <w:tcW w:w="0" w:type="auto"/>
            <w:vAlign w:val="center"/>
            <w:hideMark/>
          </w:tcPr>
          <w:p w:rsidR="003C12AC" w:rsidRPr="0065674B" w:rsidRDefault="003C12AC" w:rsidP="005045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Учебно-методическое сопровождение </w:t>
            </w:r>
            <w:r w:rsidRPr="00F42C28">
              <w:rPr>
                <w:rFonts w:ascii="Times New Roman" w:hAnsi="Times New Roman"/>
                <w:sz w:val="24"/>
                <w:szCs w:val="24"/>
              </w:rPr>
              <w:t>новых программ повышения квалификации, переподготовки для специалистов</w:t>
            </w:r>
          </w:p>
        </w:tc>
        <w:tc>
          <w:tcPr>
            <w:tcW w:w="0" w:type="auto"/>
            <w:vAlign w:val="center"/>
            <w:hideMark/>
          </w:tcPr>
          <w:p w:rsidR="003C12AC" w:rsidRDefault="003C12AC" w:rsidP="008B7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vAlign w:val="center"/>
            <w:hideMark/>
          </w:tcPr>
          <w:p w:rsidR="003C12AC" w:rsidRDefault="003C12AC" w:rsidP="00894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</w:t>
            </w:r>
          </w:p>
          <w:p w:rsidR="003C12AC" w:rsidRPr="002D7857" w:rsidRDefault="003C12AC" w:rsidP="00894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Преподаватели</w:t>
            </w:r>
          </w:p>
        </w:tc>
      </w:tr>
      <w:tr w:rsidR="003C12AC" w:rsidRPr="002D7857" w:rsidTr="00E524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12AC" w:rsidRDefault="003C12AC" w:rsidP="00F54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2.2.11</w:t>
            </w:r>
          </w:p>
        </w:tc>
        <w:tc>
          <w:tcPr>
            <w:tcW w:w="0" w:type="auto"/>
            <w:vAlign w:val="center"/>
            <w:hideMark/>
          </w:tcPr>
          <w:p w:rsidR="003C12AC" w:rsidRDefault="003C12AC" w:rsidP="005045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Подготовительная работа к проведению промежуточной и итоговой аттестации обучающихся в форме демонстрационного экзамена</w:t>
            </w:r>
          </w:p>
        </w:tc>
        <w:tc>
          <w:tcPr>
            <w:tcW w:w="0" w:type="auto"/>
            <w:vAlign w:val="center"/>
            <w:hideMark/>
          </w:tcPr>
          <w:p w:rsidR="003C12AC" w:rsidRDefault="00FA4FC9" w:rsidP="008B7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отдельному плану</w:t>
            </w:r>
          </w:p>
        </w:tc>
        <w:tc>
          <w:tcPr>
            <w:tcW w:w="0" w:type="auto"/>
            <w:vAlign w:val="center"/>
            <w:hideMark/>
          </w:tcPr>
          <w:p w:rsidR="003C12AC" w:rsidRDefault="003C12AC" w:rsidP="00F54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УР</w:t>
            </w:r>
          </w:p>
          <w:p w:rsidR="003C12AC" w:rsidRDefault="003C12AC" w:rsidP="00F54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етодист</w:t>
            </w:r>
          </w:p>
          <w:p w:rsidR="003C12AC" w:rsidRDefault="003C12AC" w:rsidP="00F54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Заведующие отделениями</w:t>
            </w:r>
          </w:p>
          <w:p w:rsidR="003C12AC" w:rsidRDefault="003C12AC" w:rsidP="00F54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Председатели ЦМК</w:t>
            </w:r>
          </w:p>
        </w:tc>
      </w:tr>
      <w:tr w:rsidR="003C12AC" w:rsidRPr="005045FD" w:rsidTr="00E52437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3C12AC" w:rsidRPr="005045FD" w:rsidRDefault="003C12AC" w:rsidP="002A14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45FD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2.3</w:t>
            </w: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 </w:t>
            </w:r>
            <w:r w:rsidRPr="005045FD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Совершенствование содержания, форм</w:t>
            </w:r>
            <w:r w:rsidRPr="005045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 </w:t>
            </w:r>
            <w:r w:rsidRPr="005045FD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методов и средств обучения</w:t>
            </w:r>
          </w:p>
        </w:tc>
      </w:tr>
      <w:tr w:rsidR="003C12AC" w:rsidRPr="002D7857" w:rsidTr="00E524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12AC" w:rsidRPr="002D7857" w:rsidRDefault="003C12AC" w:rsidP="002D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2.3.1.</w:t>
            </w:r>
          </w:p>
        </w:tc>
        <w:tc>
          <w:tcPr>
            <w:tcW w:w="0" w:type="auto"/>
            <w:vAlign w:val="center"/>
            <w:hideMark/>
          </w:tcPr>
          <w:p w:rsidR="003C12AC" w:rsidRPr="00F543C2" w:rsidRDefault="003C12AC" w:rsidP="00F54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и применение современных педагогических технологий, форм и методов активного обучения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 том числе по стандартам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WorldSkills</w:t>
            </w:r>
          </w:p>
        </w:tc>
        <w:tc>
          <w:tcPr>
            <w:tcW w:w="0" w:type="auto"/>
            <w:vAlign w:val="center"/>
            <w:hideMark/>
          </w:tcPr>
          <w:p w:rsidR="003C12AC" w:rsidRPr="002D7857" w:rsidRDefault="003C12AC" w:rsidP="002D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vAlign w:val="center"/>
            <w:hideMark/>
          </w:tcPr>
          <w:p w:rsidR="003C12AC" w:rsidRPr="002D7857" w:rsidRDefault="003C12AC" w:rsidP="002D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етодист Председатели ЦМК</w:t>
            </w:r>
          </w:p>
        </w:tc>
      </w:tr>
      <w:tr w:rsidR="003C12AC" w:rsidRPr="002D7857" w:rsidTr="00E524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12AC" w:rsidRPr="002D7857" w:rsidRDefault="003C12AC" w:rsidP="00601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3C12AC" w:rsidRPr="002D7857" w:rsidRDefault="003C12AC" w:rsidP="002A1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индивидуальных консультаций для преподавателей по различным направлениям педагогической деятельности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 том числе </w:t>
            </w:r>
            <w:r w:rsidRPr="004B5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ФГОС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ТОП-50 </w:t>
            </w:r>
            <w:r w:rsidRPr="004B5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работе с инвалидами и лицами с ОВЗ</w:t>
            </w:r>
          </w:p>
        </w:tc>
        <w:tc>
          <w:tcPr>
            <w:tcW w:w="0" w:type="auto"/>
            <w:vAlign w:val="center"/>
            <w:hideMark/>
          </w:tcPr>
          <w:p w:rsidR="003C12AC" w:rsidRPr="002D7857" w:rsidRDefault="003C12AC" w:rsidP="002D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0" w:type="auto"/>
            <w:vAlign w:val="center"/>
            <w:hideMark/>
          </w:tcPr>
          <w:p w:rsidR="003C12AC" w:rsidRDefault="003C12AC" w:rsidP="002D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етодист</w:t>
            </w:r>
          </w:p>
          <w:p w:rsidR="003C12AC" w:rsidRPr="002D7857" w:rsidRDefault="003C12AC" w:rsidP="002D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Председатели ЦМК</w:t>
            </w:r>
          </w:p>
        </w:tc>
      </w:tr>
      <w:tr w:rsidR="003C12AC" w:rsidRPr="002D7857" w:rsidTr="00E524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12AC" w:rsidRPr="002D7857" w:rsidRDefault="003C12AC" w:rsidP="008B7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2.3.3.</w:t>
            </w:r>
          </w:p>
        </w:tc>
        <w:tc>
          <w:tcPr>
            <w:tcW w:w="0" w:type="auto"/>
            <w:vAlign w:val="center"/>
            <w:hideMark/>
          </w:tcPr>
          <w:p w:rsidR="003C12AC" w:rsidRPr="002D7857" w:rsidRDefault="003C12AC" w:rsidP="00FB6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программ профессиональной подготовки (профильных и предпрофильных) для школьников</w:t>
            </w:r>
          </w:p>
        </w:tc>
        <w:tc>
          <w:tcPr>
            <w:tcW w:w="0" w:type="auto"/>
            <w:vAlign w:val="center"/>
            <w:hideMark/>
          </w:tcPr>
          <w:p w:rsidR="003C12AC" w:rsidRPr="002D7857" w:rsidRDefault="003C12AC" w:rsidP="002D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0" w:type="auto"/>
            <w:vAlign w:val="center"/>
            <w:hideMark/>
          </w:tcPr>
          <w:p w:rsidR="003C12AC" w:rsidRPr="002D7857" w:rsidRDefault="003C12AC" w:rsidP="0005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УР</w:t>
            </w:r>
          </w:p>
          <w:p w:rsidR="003C12AC" w:rsidRDefault="003C12AC" w:rsidP="0005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етодист</w:t>
            </w:r>
          </w:p>
        </w:tc>
      </w:tr>
      <w:tr w:rsidR="003C12AC" w:rsidRPr="002D7857" w:rsidTr="00E524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12AC" w:rsidRDefault="003C12AC" w:rsidP="008B7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2.3.4.</w:t>
            </w:r>
          </w:p>
        </w:tc>
        <w:tc>
          <w:tcPr>
            <w:tcW w:w="0" w:type="auto"/>
            <w:vAlign w:val="center"/>
            <w:hideMark/>
          </w:tcPr>
          <w:p w:rsidR="003C12AC" w:rsidRPr="001B3D29" w:rsidRDefault="003C12AC" w:rsidP="00FB6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D29">
              <w:rPr>
                <w:rFonts w:ascii="Times New Roman" w:hAnsi="Times New Roman" w:cs="Times New Roman"/>
                <w:sz w:val="24"/>
                <w:szCs w:val="24"/>
              </w:rPr>
              <w:t>Проверка документации по ВКР ФГОС</w:t>
            </w:r>
          </w:p>
        </w:tc>
        <w:tc>
          <w:tcPr>
            <w:tcW w:w="0" w:type="auto"/>
            <w:vAlign w:val="center"/>
            <w:hideMark/>
          </w:tcPr>
          <w:p w:rsidR="003C12AC" w:rsidRDefault="003C12AC" w:rsidP="002D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  <w:p w:rsidR="003C12AC" w:rsidRPr="002D7857" w:rsidRDefault="003C12AC" w:rsidP="002D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Март </w:t>
            </w:r>
          </w:p>
        </w:tc>
        <w:tc>
          <w:tcPr>
            <w:tcW w:w="0" w:type="auto"/>
            <w:vAlign w:val="center"/>
            <w:hideMark/>
          </w:tcPr>
          <w:p w:rsidR="003C12AC" w:rsidRPr="002D7857" w:rsidRDefault="003C12AC" w:rsidP="001B3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УР</w:t>
            </w:r>
          </w:p>
          <w:p w:rsidR="003C12AC" w:rsidRDefault="003C12AC" w:rsidP="002D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етодист</w:t>
            </w:r>
          </w:p>
        </w:tc>
      </w:tr>
      <w:tr w:rsidR="003C12AC" w:rsidRPr="002D7857" w:rsidTr="00E524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12AC" w:rsidRDefault="003C12AC" w:rsidP="008B7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2.3.5</w:t>
            </w:r>
          </w:p>
        </w:tc>
        <w:tc>
          <w:tcPr>
            <w:tcW w:w="0" w:type="auto"/>
            <w:vAlign w:val="center"/>
            <w:hideMark/>
          </w:tcPr>
          <w:p w:rsidR="003C12AC" w:rsidRPr="001B3D29" w:rsidRDefault="003C12AC" w:rsidP="005045F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D29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организации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проектной</w:t>
            </w:r>
            <w:r w:rsidRPr="001B3D29">
              <w:rPr>
                <w:rFonts w:ascii="Times New Roman" w:hAnsi="Times New Roman" w:cs="Times New Roman"/>
                <w:sz w:val="24"/>
                <w:szCs w:val="24"/>
              </w:rPr>
              <w:t xml:space="preserve">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</w:t>
            </w:r>
          </w:p>
        </w:tc>
        <w:tc>
          <w:tcPr>
            <w:tcW w:w="0" w:type="auto"/>
            <w:hideMark/>
          </w:tcPr>
          <w:p w:rsidR="003C12AC" w:rsidRPr="001B3D29" w:rsidRDefault="003C12AC" w:rsidP="001B3D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D29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0" w:type="auto"/>
            <w:vAlign w:val="center"/>
            <w:hideMark/>
          </w:tcPr>
          <w:p w:rsidR="003C12AC" w:rsidRPr="001B3D29" w:rsidRDefault="003C12AC" w:rsidP="001B3D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D29"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</w:p>
        </w:tc>
      </w:tr>
      <w:tr w:rsidR="003C12AC" w:rsidRPr="002D7857" w:rsidTr="00E524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12AC" w:rsidRDefault="003C12AC" w:rsidP="008B7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2.3.6</w:t>
            </w:r>
          </w:p>
        </w:tc>
        <w:tc>
          <w:tcPr>
            <w:tcW w:w="0" w:type="auto"/>
            <w:vAlign w:val="center"/>
            <w:hideMark/>
          </w:tcPr>
          <w:p w:rsidR="003C12AC" w:rsidRPr="001B3D29" w:rsidRDefault="003C12AC" w:rsidP="005045F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тематических семинаров для преподавателей</w:t>
            </w:r>
          </w:p>
        </w:tc>
        <w:tc>
          <w:tcPr>
            <w:tcW w:w="0" w:type="auto"/>
            <w:hideMark/>
          </w:tcPr>
          <w:p w:rsidR="003C12AC" w:rsidRPr="001B3D29" w:rsidRDefault="003C12AC" w:rsidP="008B72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D29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0" w:type="auto"/>
            <w:vAlign w:val="center"/>
            <w:hideMark/>
          </w:tcPr>
          <w:p w:rsidR="003C12AC" w:rsidRPr="001B3D29" w:rsidRDefault="003C12AC" w:rsidP="008B72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D29"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</w:p>
        </w:tc>
      </w:tr>
      <w:tr w:rsidR="003C12AC" w:rsidRPr="002D7857" w:rsidTr="00E524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12AC" w:rsidRPr="00F543C2" w:rsidRDefault="003C12AC" w:rsidP="00F54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3C12AC" w:rsidRPr="00F42C28" w:rsidRDefault="003C12AC" w:rsidP="005045F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мониторинга реализации образовательного процесса</w:t>
            </w:r>
          </w:p>
        </w:tc>
        <w:tc>
          <w:tcPr>
            <w:tcW w:w="0" w:type="auto"/>
            <w:vAlign w:val="center"/>
            <w:hideMark/>
          </w:tcPr>
          <w:p w:rsidR="003C12AC" w:rsidRPr="001B3D29" w:rsidRDefault="003C12AC" w:rsidP="008B72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D29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0" w:type="auto"/>
            <w:vAlign w:val="center"/>
            <w:hideMark/>
          </w:tcPr>
          <w:p w:rsidR="003C12AC" w:rsidRPr="002D7857" w:rsidRDefault="003C12AC" w:rsidP="008B7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УР</w:t>
            </w:r>
          </w:p>
          <w:p w:rsidR="003C12AC" w:rsidRDefault="003C12AC" w:rsidP="008B7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етодист</w:t>
            </w:r>
          </w:p>
        </w:tc>
      </w:tr>
      <w:tr w:rsidR="003C12AC" w:rsidRPr="002D7857" w:rsidTr="00E52437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3C12AC" w:rsidRPr="002D7857" w:rsidRDefault="003C12AC" w:rsidP="002A1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D78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Повышение профессионального мастерства педагогов. Работа с педагогическими кадрами</w:t>
            </w:r>
          </w:p>
        </w:tc>
      </w:tr>
      <w:tr w:rsidR="003C12AC" w:rsidRPr="00243A51" w:rsidTr="00E52437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3C12AC" w:rsidRPr="00243A51" w:rsidRDefault="003C12AC" w:rsidP="002A14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3A51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3.1 Повышение уровня владения профессиональными компетенциями</w:t>
            </w:r>
          </w:p>
        </w:tc>
      </w:tr>
      <w:tr w:rsidR="003C12AC" w:rsidRPr="002D7857" w:rsidTr="00E524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12AC" w:rsidRPr="002D7857" w:rsidRDefault="003C12AC" w:rsidP="002A1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3.1.1</w:t>
            </w:r>
          </w:p>
        </w:tc>
        <w:tc>
          <w:tcPr>
            <w:tcW w:w="0" w:type="auto"/>
            <w:vAlign w:val="center"/>
            <w:hideMark/>
          </w:tcPr>
          <w:p w:rsidR="003C12AC" w:rsidRPr="002D7857" w:rsidRDefault="003C12AC" w:rsidP="002F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F5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начинающего</w:t>
            </w: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преподавателя</w:t>
            </w:r>
            <w:r w:rsidR="002F5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2F5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молодых специалистов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3C12AC" w:rsidRPr="002D7857" w:rsidRDefault="003C12AC" w:rsidP="002D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 по плану</w:t>
            </w:r>
          </w:p>
        </w:tc>
        <w:tc>
          <w:tcPr>
            <w:tcW w:w="0" w:type="auto"/>
            <w:vAlign w:val="center"/>
            <w:hideMark/>
          </w:tcPr>
          <w:p w:rsidR="003C12AC" w:rsidRDefault="003C12AC" w:rsidP="002D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етодист</w:t>
            </w:r>
          </w:p>
          <w:p w:rsidR="003C12AC" w:rsidRPr="002D7857" w:rsidRDefault="003C12AC" w:rsidP="002D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Председатели ЦМК</w:t>
            </w:r>
          </w:p>
        </w:tc>
      </w:tr>
      <w:tr w:rsidR="003C12AC" w:rsidRPr="002D7857" w:rsidTr="00E524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12AC" w:rsidRPr="002D7857" w:rsidRDefault="003C12AC" w:rsidP="002A1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3.1.2</w:t>
            </w:r>
          </w:p>
        </w:tc>
        <w:tc>
          <w:tcPr>
            <w:tcW w:w="0" w:type="auto"/>
            <w:vAlign w:val="center"/>
            <w:hideMark/>
          </w:tcPr>
          <w:p w:rsidR="003C12AC" w:rsidRPr="002D7857" w:rsidRDefault="003C12AC" w:rsidP="00F54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преподавателей в конференциях, семинарах, мастер-классах профессиональной направленности и т.п., в деятельности сетев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ых</w:t>
            </w: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педагогическ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</w:t>
            </w: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сообществ</w:t>
            </w:r>
          </w:p>
        </w:tc>
        <w:tc>
          <w:tcPr>
            <w:tcW w:w="0" w:type="auto"/>
            <w:vAlign w:val="center"/>
            <w:hideMark/>
          </w:tcPr>
          <w:p w:rsidR="003C12AC" w:rsidRPr="002D7857" w:rsidRDefault="003C12AC" w:rsidP="002D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0" w:type="auto"/>
            <w:vAlign w:val="center"/>
            <w:hideMark/>
          </w:tcPr>
          <w:p w:rsidR="003C12AC" w:rsidRPr="002D7857" w:rsidRDefault="003C12AC" w:rsidP="002D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</w:t>
            </w: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Председатели ЦМК</w:t>
            </w:r>
          </w:p>
        </w:tc>
      </w:tr>
      <w:tr w:rsidR="003C12AC" w:rsidRPr="002D7857" w:rsidTr="00E524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12AC" w:rsidRPr="002D7857" w:rsidRDefault="003C12AC" w:rsidP="002A1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C12AC" w:rsidRPr="002D7857" w:rsidRDefault="003C12AC" w:rsidP="002D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заседаний ЦМК по направлениям</w:t>
            </w:r>
          </w:p>
        </w:tc>
        <w:tc>
          <w:tcPr>
            <w:tcW w:w="0" w:type="auto"/>
            <w:vAlign w:val="center"/>
            <w:hideMark/>
          </w:tcPr>
          <w:p w:rsidR="003C12AC" w:rsidRDefault="003C12AC" w:rsidP="00243A51">
            <w:pPr>
              <w:spacing w:after="0" w:line="240" w:lineRule="auto"/>
            </w:pPr>
            <w:r w:rsidRPr="00B80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0" w:type="auto"/>
            <w:vAlign w:val="center"/>
            <w:hideMark/>
          </w:tcPr>
          <w:p w:rsidR="003C12AC" w:rsidRDefault="003C12AC" w:rsidP="002D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Преподаватели ЦМК</w:t>
            </w:r>
          </w:p>
          <w:p w:rsidR="003C12AC" w:rsidRPr="002D7857" w:rsidRDefault="003C12AC" w:rsidP="002D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</w:t>
            </w:r>
          </w:p>
        </w:tc>
      </w:tr>
      <w:tr w:rsidR="003C12AC" w:rsidRPr="002D7857" w:rsidTr="00E524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12AC" w:rsidRPr="002D7857" w:rsidRDefault="003C12AC" w:rsidP="002A1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C12AC" w:rsidRPr="002D7857" w:rsidRDefault="003C12AC" w:rsidP="00FB6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заседаний методического совета</w:t>
            </w:r>
          </w:p>
        </w:tc>
        <w:tc>
          <w:tcPr>
            <w:tcW w:w="0" w:type="auto"/>
            <w:vAlign w:val="center"/>
            <w:hideMark/>
          </w:tcPr>
          <w:p w:rsidR="003C12AC" w:rsidRDefault="003C12AC" w:rsidP="00243A51">
            <w:pPr>
              <w:spacing w:after="0" w:line="240" w:lineRule="auto"/>
            </w:pPr>
            <w:r w:rsidRPr="00B80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0" w:type="auto"/>
            <w:vAlign w:val="center"/>
            <w:hideMark/>
          </w:tcPr>
          <w:p w:rsidR="003C12AC" w:rsidRDefault="003C12AC" w:rsidP="002D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УР</w:t>
            </w:r>
          </w:p>
          <w:p w:rsidR="003C12AC" w:rsidRPr="002D7857" w:rsidRDefault="003C12AC" w:rsidP="002D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етодист</w:t>
            </w:r>
          </w:p>
        </w:tc>
      </w:tr>
      <w:tr w:rsidR="003C12AC" w:rsidRPr="002D7857" w:rsidTr="00E524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12AC" w:rsidRPr="002D7857" w:rsidRDefault="003C12AC" w:rsidP="002A1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3.1.5</w:t>
            </w:r>
          </w:p>
        </w:tc>
        <w:tc>
          <w:tcPr>
            <w:tcW w:w="0" w:type="auto"/>
            <w:vAlign w:val="center"/>
            <w:hideMark/>
          </w:tcPr>
          <w:p w:rsidR="003C12AC" w:rsidRPr="002D7857" w:rsidRDefault="003C12AC" w:rsidP="002D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индивидуальной методической работы пе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дагогов по теме самообразования, для успешного прохождения процесса аттестации</w:t>
            </w:r>
          </w:p>
        </w:tc>
        <w:tc>
          <w:tcPr>
            <w:tcW w:w="0" w:type="auto"/>
            <w:vAlign w:val="center"/>
            <w:hideMark/>
          </w:tcPr>
          <w:p w:rsidR="003C12AC" w:rsidRPr="002D7857" w:rsidRDefault="003C12AC" w:rsidP="002D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vAlign w:val="center"/>
            <w:hideMark/>
          </w:tcPr>
          <w:p w:rsidR="003C12AC" w:rsidRPr="002D7857" w:rsidRDefault="003C12AC" w:rsidP="002D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етодист Председатели ЦМК</w:t>
            </w:r>
          </w:p>
        </w:tc>
      </w:tr>
      <w:tr w:rsidR="003C12AC" w:rsidRPr="002D7857" w:rsidTr="00E524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12AC" w:rsidRDefault="003C12AC" w:rsidP="002D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3.1.6.</w:t>
            </w:r>
          </w:p>
        </w:tc>
        <w:tc>
          <w:tcPr>
            <w:tcW w:w="0" w:type="auto"/>
            <w:vAlign w:val="center"/>
            <w:hideMark/>
          </w:tcPr>
          <w:p w:rsidR="003C12AC" w:rsidRPr="001B3D29" w:rsidRDefault="003C12AC" w:rsidP="002A1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D29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Региональном чемпионате «Молодые профессионалы» (Ворлдскиллс Россия) в Республике Карелия</w:t>
            </w:r>
          </w:p>
        </w:tc>
        <w:tc>
          <w:tcPr>
            <w:tcW w:w="0" w:type="auto"/>
            <w:vAlign w:val="center"/>
            <w:hideMark/>
          </w:tcPr>
          <w:p w:rsidR="003C12AC" w:rsidRPr="001B3D29" w:rsidRDefault="003C12AC" w:rsidP="001B3D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0" w:type="auto"/>
            <w:hideMark/>
          </w:tcPr>
          <w:p w:rsidR="003C12AC" w:rsidRPr="001B3D29" w:rsidRDefault="003C12AC" w:rsidP="001B3D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B3D29">
              <w:rPr>
                <w:rFonts w:ascii="Times New Roman" w:hAnsi="Times New Roman" w:cs="Times New Roman"/>
                <w:sz w:val="24"/>
                <w:szCs w:val="24"/>
              </w:rPr>
              <w:t xml:space="preserve">аместитель директора по УР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2F5611">
              <w:rPr>
                <w:rFonts w:ascii="Times New Roman" w:hAnsi="Times New Roman" w:cs="Times New Roman"/>
                <w:sz w:val="24"/>
                <w:szCs w:val="24"/>
              </w:rPr>
              <w:t>ав.отделениями</w:t>
            </w:r>
          </w:p>
          <w:p w:rsidR="003C12AC" w:rsidRPr="001B3D29" w:rsidRDefault="003C12AC" w:rsidP="001B3D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B3D29">
              <w:rPr>
                <w:rFonts w:ascii="Times New Roman" w:hAnsi="Times New Roman" w:cs="Times New Roman"/>
                <w:sz w:val="24"/>
                <w:szCs w:val="24"/>
              </w:rPr>
              <w:t xml:space="preserve">етодист </w:t>
            </w:r>
          </w:p>
        </w:tc>
      </w:tr>
      <w:tr w:rsidR="002F5611" w:rsidRPr="002D7857" w:rsidTr="00E524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5611" w:rsidRDefault="002F5611" w:rsidP="002D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3.1.7</w:t>
            </w:r>
          </w:p>
        </w:tc>
        <w:tc>
          <w:tcPr>
            <w:tcW w:w="0" w:type="auto"/>
            <w:vAlign w:val="center"/>
            <w:hideMark/>
          </w:tcPr>
          <w:p w:rsidR="002F5611" w:rsidRPr="001B3D29" w:rsidRDefault="002F5611" w:rsidP="002A1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Республиканских конкурсах профессионального мастерства</w:t>
            </w:r>
          </w:p>
        </w:tc>
        <w:tc>
          <w:tcPr>
            <w:tcW w:w="0" w:type="auto"/>
            <w:vAlign w:val="center"/>
            <w:hideMark/>
          </w:tcPr>
          <w:p w:rsidR="002F5611" w:rsidRPr="001B3D29" w:rsidRDefault="002F5611" w:rsidP="005B6B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0" w:type="auto"/>
            <w:hideMark/>
          </w:tcPr>
          <w:p w:rsidR="002F5611" w:rsidRPr="001B3D29" w:rsidRDefault="002F5611" w:rsidP="005B6B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B3D29">
              <w:rPr>
                <w:rFonts w:ascii="Times New Roman" w:hAnsi="Times New Roman" w:cs="Times New Roman"/>
                <w:sz w:val="24"/>
                <w:szCs w:val="24"/>
              </w:rPr>
              <w:t xml:space="preserve">аместитель директора по УР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Зав.отделениями</w:t>
            </w:r>
          </w:p>
          <w:p w:rsidR="002F5611" w:rsidRPr="001B3D29" w:rsidRDefault="002F5611" w:rsidP="005B6B5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B3D29">
              <w:rPr>
                <w:rFonts w:ascii="Times New Roman" w:hAnsi="Times New Roman" w:cs="Times New Roman"/>
                <w:sz w:val="24"/>
                <w:szCs w:val="24"/>
              </w:rPr>
              <w:t xml:space="preserve">етодист </w:t>
            </w:r>
          </w:p>
        </w:tc>
      </w:tr>
      <w:tr w:rsidR="002F5611" w:rsidRPr="002D7857" w:rsidTr="00E524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5611" w:rsidRDefault="002F5611" w:rsidP="002D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3.1.7</w:t>
            </w:r>
          </w:p>
        </w:tc>
        <w:tc>
          <w:tcPr>
            <w:tcW w:w="0" w:type="auto"/>
            <w:vAlign w:val="center"/>
            <w:hideMark/>
          </w:tcPr>
          <w:p w:rsidR="002F5611" w:rsidRPr="001B3D29" w:rsidRDefault="002F5611" w:rsidP="002A1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Координация работы СЦК «Туризм», СЦК «Ветеринария»</w:t>
            </w:r>
          </w:p>
        </w:tc>
        <w:tc>
          <w:tcPr>
            <w:tcW w:w="0" w:type="auto"/>
            <w:vAlign w:val="center"/>
            <w:hideMark/>
          </w:tcPr>
          <w:p w:rsidR="002F5611" w:rsidRPr="001B3D29" w:rsidRDefault="002F5611" w:rsidP="005B6B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0" w:type="auto"/>
            <w:hideMark/>
          </w:tcPr>
          <w:p w:rsidR="002F5611" w:rsidRPr="001B3D29" w:rsidRDefault="00B21E5D" w:rsidP="005B6B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СЦК</w:t>
            </w:r>
          </w:p>
          <w:p w:rsidR="002F5611" w:rsidRPr="001B3D29" w:rsidRDefault="002F5611" w:rsidP="005B6B5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B3D29">
              <w:rPr>
                <w:rFonts w:ascii="Times New Roman" w:hAnsi="Times New Roman" w:cs="Times New Roman"/>
                <w:sz w:val="24"/>
                <w:szCs w:val="24"/>
              </w:rPr>
              <w:t xml:space="preserve">етодист </w:t>
            </w:r>
          </w:p>
        </w:tc>
      </w:tr>
      <w:tr w:rsidR="002F5611" w:rsidRPr="002D7857" w:rsidTr="00E524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5611" w:rsidRPr="00F543C2" w:rsidRDefault="002F5611" w:rsidP="00F54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2F5611" w:rsidRDefault="002F5611" w:rsidP="00801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методических днях организаций СПО РК</w:t>
            </w:r>
          </w:p>
        </w:tc>
        <w:tc>
          <w:tcPr>
            <w:tcW w:w="0" w:type="auto"/>
            <w:vAlign w:val="center"/>
            <w:hideMark/>
          </w:tcPr>
          <w:p w:rsidR="002F5611" w:rsidRDefault="002F5611" w:rsidP="001B3D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0" w:type="auto"/>
            <w:vAlign w:val="center"/>
            <w:hideMark/>
          </w:tcPr>
          <w:p w:rsidR="002F5611" w:rsidRDefault="002F5611" w:rsidP="001B3D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РУ</w:t>
            </w:r>
          </w:p>
          <w:p w:rsidR="002F5611" w:rsidRDefault="002F5611" w:rsidP="001B3D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</w:tr>
      <w:tr w:rsidR="002F5611" w:rsidRPr="002D7857" w:rsidTr="00E524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5611" w:rsidRPr="00F543C2" w:rsidRDefault="002F5611" w:rsidP="00F54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2F5611" w:rsidRPr="001B3D29" w:rsidRDefault="002F5611" w:rsidP="00D451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06DC1">
              <w:rPr>
                <w:rFonts w:ascii="Times New Roman" w:hAnsi="Times New Roman" w:cs="Times New Roman"/>
                <w:sz w:val="24"/>
                <w:szCs w:val="24"/>
              </w:rPr>
              <w:t>ктуализаци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606DC1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развития Колледжа на период до 2023 года по подготовке кадров по ТОП-50 и ТОП-Регион</w:t>
            </w:r>
          </w:p>
        </w:tc>
        <w:tc>
          <w:tcPr>
            <w:tcW w:w="0" w:type="auto"/>
            <w:vAlign w:val="center"/>
            <w:hideMark/>
          </w:tcPr>
          <w:p w:rsidR="002F5611" w:rsidRPr="001B3D29" w:rsidRDefault="002F5611" w:rsidP="001B3D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0" w:type="auto"/>
            <w:vAlign w:val="center"/>
            <w:hideMark/>
          </w:tcPr>
          <w:p w:rsidR="002F5611" w:rsidRDefault="002F5611" w:rsidP="00296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УР</w:t>
            </w:r>
          </w:p>
          <w:p w:rsidR="002F5611" w:rsidRDefault="002F5611" w:rsidP="00296C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етодист</w:t>
            </w:r>
          </w:p>
        </w:tc>
      </w:tr>
      <w:tr w:rsidR="002F5611" w:rsidRPr="002D7857" w:rsidTr="00E524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5611" w:rsidRDefault="002F5611" w:rsidP="00F54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3.1.9</w:t>
            </w:r>
          </w:p>
        </w:tc>
        <w:tc>
          <w:tcPr>
            <w:tcW w:w="0" w:type="auto"/>
            <w:vAlign w:val="center"/>
            <w:hideMark/>
          </w:tcPr>
          <w:p w:rsidR="002F5611" w:rsidRDefault="002F5611" w:rsidP="00D451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ведущих преподавателей к активному сотрудничеству по развитию СЦК Ветеринария, Туризм</w:t>
            </w:r>
          </w:p>
        </w:tc>
        <w:tc>
          <w:tcPr>
            <w:tcW w:w="0" w:type="auto"/>
            <w:vAlign w:val="center"/>
            <w:hideMark/>
          </w:tcPr>
          <w:p w:rsidR="002F5611" w:rsidRDefault="002F5611" w:rsidP="001B3D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vAlign w:val="center"/>
            <w:hideMark/>
          </w:tcPr>
          <w:p w:rsidR="002F5611" w:rsidRDefault="002F5611" w:rsidP="00296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</w:t>
            </w:r>
          </w:p>
          <w:p w:rsidR="002F5611" w:rsidRDefault="002F5611" w:rsidP="00296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СЦК Ветеринария</w:t>
            </w:r>
          </w:p>
          <w:p w:rsidR="002F5611" w:rsidRDefault="002F5611" w:rsidP="00296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СЦК Туризм</w:t>
            </w:r>
          </w:p>
        </w:tc>
      </w:tr>
      <w:tr w:rsidR="002F5611" w:rsidRPr="00243A51" w:rsidTr="00E52437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2F5611" w:rsidRPr="00243A51" w:rsidRDefault="002F5611" w:rsidP="002A14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3A51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3.2 Работа по аттестации педагогических кадров</w:t>
            </w:r>
          </w:p>
        </w:tc>
      </w:tr>
      <w:tr w:rsidR="002F5611" w:rsidRPr="002D7857" w:rsidTr="00E524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5611" w:rsidRPr="002D7857" w:rsidRDefault="002F5611" w:rsidP="002A1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3.2.1</w:t>
            </w:r>
          </w:p>
        </w:tc>
        <w:tc>
          <w:tcPr>
            <w:tcW w:w="0" w:type="auto"/>
            <w:vAlign w:val="center"/>
            <w:hideMark/>
          </w:tcPr>
          <w:p w:rsidR="002F5611" w:rsidRPr="002D7857" w:rsidRDefault="002F5611" w:rsidP="000D1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плана-графика аттестации педагогических работников в целях установления квалификационной категории</w:t>
            </w:r>
          </w:p>
        </w:tc>
        <w:tc>
          <w:tcPr>
            <w:tcW w:w="0" w:type="auto"/>
            <w:vAlign w:val="center"/>
            <w:hideMark/>
          </w:tcPr>
          <w:p w:rsidR="002F5611" w:rsidRPr="002D7857" w:rsidRDefault="002F5611" w:rsidP="002D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0" w:type="auto"/>
            <w:vAlign w:val="center"/>
            <w:hideMark/>
          </w:tcPr>
          <w:p w:rsidR="002F5611" w:rsidRPr="002D7857" w:rsidRDefault="002F5611" w:rsidP="002D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етодист</w:t>
            </w:r>
          </w:p>
        </w:tc>
      </w:tr>
      <w:tr w:rsidR="002F5611" w:rsidRPr="002D7857" w:rsidTr="00E524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5611" w:rsidRPr="002D7857" w:rsidRDefault="002F5611" w:rsidP="002D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3.2.2</w:t>
            </w:r>
          </w:p>
        </w:tc>
        <w:tc>
          <w:tcPr>
            <w:tcW w:w="0" w:type="auto"/>
            <w:vAlign w:val="center"/>
            <w:hideMark/>
          </w:tcPr>
          <w:p w:rsidR="002F5611" w:rsidRPr="002D7857" w:rsidRDefault="002F5611" w:rsidP="002D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плана-графика аттестации педагогических работников, в целях подтверждения соответствия занимаемой должности</w:t>
            </w:r>
          </w:p>
        </w:tc>
        <w:tc>
          <w:tcPr>
            <w:tcW w:w="0" w:type="auto"/>
            <w:vAlign w:val="center"/>
            <w:hideMark/>
          </w:tcPr>
          <w:p w:rsidR="002F5611" w:rsidRPr="002D7857" w:rsidRDefault="002F5611" w:rsidP="002D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ентябрь</w:t>
            </w:r>
          </w:p>
        </w:tc>
        <w:tc>
          <w:tcPr>
            <w:tcW w:w="0" w:type="auto"/>
            <w:vAlign w:val="center"/>
            <w:hideMark/>
          </w:tcPr>
          <w:p w:rsidR="002F5611" w:rsidRPr="002D7857" w:rsidRDefault="002F5611" w:rsidP="002D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етодист</w:t>
            </w:r>
          </w:p>
        </w:tc>
      </w:tr>
      <w:tr w:rsidR="002F5611" w:rsidRPr="002D7857" w:rsidTr="00E524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5611" w:rsidRPr="002D7857" w:rsidRDefault="002F5611" w:rsidP="002D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3.2.3</w:t>
            </w:r>
          </w:p>
        </w:tc>
        <w:tc>
          <w:tcPr>
            <w:tcW w:w="0" w:type="auto"/>
            <w:vAlign w:val="center"/>
            <w:hideMark/>
          </w:tcPr>
          <w:p w:rsidR="002F5611" w:rsidRPr="002D7857" w:rsidRDefault="002F5611" w:rsidP="00FB6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деятельности педагогов через посещение занятий и мероприятий,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различные диагностические процедуры, материалы деятельности</w:t>
            </w:r>
          </w:p>
        </w:tc>
        <w:tc>
          <w:tcPr>
            <w:tcW w:w="0" w:type="auto"/>
            <w:vAlign w:val="center"/>
            <w:hideMark/>
          </w:tcPr>
          <w:p w:rsidR="002F5611" w:rsidRPr="002D7857" w:rsidRDefault="002F5611" w:rsidP="002D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vAlign w:val="center"/>
            <w:hideMark/>
          </w:tcPr>
          <w:p w:rsidR="002F5611" w:rsidRDefault="002F5611" w:rsidP="002D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етодист</w:t>
            </w:r>
          </w:p>
          <w:p w:rsidR="002F5611" w:rsidRPr="002D7857" w:rsidRDefault="002F5611" w:rsidP="002D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Председатели ЦМК</w:t>
            </w:r>
          </w:p>
        </w:tc>
      </w:tr>
      <w:tr w:rsidR="002F5611" w:rsidRPr="002D7857" w:rsidTr="00E524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5611" w:rsidRPr="002D7857" w:rsidRDefault="002F5611" w:rsidP="002D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3.2.4</w:t>
            </w:r>
          </w:p>
        </w:tc>
        <w:tc>
          <w:tcPr>
            <w:tcW w:w="0" w:type="auto"/>
            <w:vAlign w:val="center"/>
            <w:hideMark/>
          </w:tcPr>
          <w:p w:rsidR="002F5611" w:rsidRPr="002D7857" w:rsidRDefault="002F5611" w:rsidP="00E81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открытых мероприятий, представление аттестуемыми педагогами собственного опыта, творческих отчётов деятельности, портфолио</w:t>
            </w:r>
          </w:p>
        </w:tc>
        <w:tc>
          <w:tcPr>
            <w:tcW w:w="0" w:type="auto"/>
            <w:vAlign w:val="center"/>
            <w:hideMark/>
          </w:tcPr>
          <w:p w:rsidR="002F5611" w:rsidRPr="002D7857" w:rsidRDefault="002F5611" w:rsidP="00E81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графику аттестации</w:t>
            </w:r>
          </w:p>
        </w:tc>
        <w:tc>
          <w:tcPr>
            <w:tcW w:w="0" w:type="auto"/>
            <w:vAlign w:val="center"/>
            <w:hideMark/>
          </w:tcPr>
          <w:p w:rsidR="002F5611" w:rsidRPr="002D7857" w:rsidRDefault="002F5611" w:rsidP="00E81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Аттестуемые педагоги</w:t>
            </w:r>
          </w:p>
        </w:tc>
      </w:tr>
      <w:tr w:rsidR="002F5611" w:rsidRPr="002D7857" w:rsidTr="00E524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5611" w:rsidRPr="002D7857" w:rsidRDefault="002F5611" w:rsidP="002D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3.2.5</w:t>
            </w:r>
          </w:p>
        </w:tc>
        <w:tc>
          <w:tcPr>
            <w:tcW w:w="0" w:type="auto"/>
            <w:vAlign w:val="center"/>
            <w:hideMark/>
          </w:tcPr>
          <w:p w:rsidR="002F5611" w:rsidRPr="002D7857" w:rsidRDefault="002F5611" w:rsidP="00E81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консультативной помощи аттестующимся педагогам по всем вопросам прохождения аттестации</w:t>
            </w:r>
          </w:p>
        </w:tc>
        <w:tc>
          <w:tcPr>
            <w:tcW w:w="0" w:type="auto"/>
            <w:vAlign w:val="center"/>
            <w:hideMark/>
          </w:tcPr>
          <w:p w:rsidR="002F5611" w:rsidRPr="002D7857" w:rsidRDefault="002F5611" w:rsidP="00E81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0" w:type="auto"/>
            <w:vAlign w:val="center"/>
            <w:hideMark/>
          </w:tcPr>
          <w:p w:rsidR="002F5611" w:rsidRPr="002D7857" w:rsidRDefault="002F5611" w:rsidP="00E81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</w:t>
            </w:r>
          </w:p>
        </w:tc>
      </w:tr>
      <w:tr w:rsidR="002F5611" w:rsidRPr="002D7857" w:rsidTr="00E524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5611" w:rsidRPr="002D7857" w:rsidRDefault="002F5611" w:rsidP="002D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3.2.6</w:t>
            </w:r>
          </w:p>
        </w:tc>
        <w:tc>
          <w:tcPr>
            <w:tcW w:w="0" w:type="auto"/>
            <w:vAlign w:val="center"/>
            <w:hideMark/>
          </w:tcPr>
          <w:p w:rsidR="002F5611" w:rsidRPr="002D7857" w:rsidRDefault="002F5611" w:rsidP="00D45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 по</w:t>
            </w: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оформлени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документов, электронных портфолио профессиональных достижений педагогической деятельности аттестуемых преподавателей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(мастеров производственного обучения) </w:t>
            </w: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целях установления квалификационной категории</w:t>
            </w:r>
          </w:p>
        </w:tc>
        <w:tc>
          <w:tcPr>
            <w:tcW w:w="0" w:type="auto"/>
            <w:vAlign w:val="center"/>
            <w:hideMark/>
          </w:tcPr>
          <w:p w:rsidR="002F5611" w:rsidRPr="002D7857" w:rsidRDefault="002F5611" w:rsidP="00E81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 (по графику аттестации)</w:t>
            </w:r>
          </w:p>
        </w:tc>
        <w:tc>
          <w:tcPr>
            <w:tcW w:w="0" w:type="auto"/>
            <w:vAlign w:val="center"/>
            <w:hideMark/>
          </w:tcPr>
          <w:p w:rsidR="002F5611" w:rsidRPr="002D7857" w:rsidRDefault="002F5611" w:rsidP="00E81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етодист</w:t>
            </w:r>
          </w:p>
        </w:tc>
      </w:tr>
      <w:tr w:rsidR="002F5611" w:rsidRPr="002D7857" w:rsidTr="00E524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5611" w:rsidRPr="002D7857" w:rsidRDefault="002F5611" w:rsidP="002D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3.2.7</w:t>
            </w:r>
          </w:p>
        </w:tc>
        <w:tc>
          <w:tcPr>
            <w:tcW w:w="0" w:type="auto"/>
            <w:vAlign w:val="center"/>
            <w:hideMark/>
          </w:tcPr>
          <w:p w:rsidR="002F5611" w:rsidRPr="002D7857" w:rsidRDefault="002F5611" w:rsidP="00E81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заседания аттестационной комиссии в целях подтверждения соответствия занимаемой должности</w:t>
            </w:r>
          </w:p>
        </w:tc>
        <w:tc>
          <w:tcPr>
            <w:tcW w:w="0" w:type="auto"/>
            <w:vAlign w:val="center"/>
            <w:hideMark/>
          </w:tcPr>
          <w:p w:rsidR="002F5611" w:rsidRPr="002D7857" w:rsidRDefault="002F5611" w:rsidP="00E81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 работы аттестационной комиссии</w:t>
            </w:r>
          </w:p>
        </w:tc>
        <w:tc>
          <w:tcPr>
            <w:tcW w:w="0" w:type="auto"/>
            <w:vAlign w:val="center"/>
            <w:hideMark/>
          </w:tcPr>
          <w:p w:rsidR="002F5611" w:rsidRDefault="002F5611" w:rsidP="00E81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</w:t>
            </w:r>
          </w:p>
          <w:p w:rsidR="002F5611" w:rsidRPr="002D7857" w:rsidRDefault="002F5611" w:rsidP="00E81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аттестационной комиссии</w:t>
            </w:r>
          </w:p>
        </w:tc>
      </w:tr>
      <w:tr w:rsidR="002F5611" w:rsidRPr="00243A51" w:rsidTr="00E52437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2F5611" w:rsidRPr="00243A51" w:rsidRDefault="002F5611" w:rsidP="000D18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3A51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3.3 Обобщение и распространение опыта педагогической работы</w:t>
            </w:r>
          </w:p>
        </w:tc>
      </w:tr>
      <w:tr w:rsidR="002F5611" w:rsidRPr="002D7857" w:rsidTr="00E524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5611" w:rsidRPr="002D7857" w:rsidRDefault="002F5611" w:rsidP="002D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3.3.1</w:t>
            </w:r>
          </w:p>
        </w:tc>
        <w:tc>
          <w:tcPr>
            <w:tcW w:w="0" w:type="auto"/>
            <w:vAlign w:val="center"/>
            <w:hideMark/>
          </w:tcPr>
          <w:p w:rsidR="002F5611" w:rsidRPr="002D7857" w:rsidRDefault="002F5611" w:rsidP="002D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плана-графика проведения открытых мероприятий</w:t>
            </w:r>
          </w:p>
        </w:tc>
        <w:tc>
          <w:tcPr>
            <w:tcW w:w="0" w:type="auto"/>
            <w:vAlign w:val="center"/>
            <w:hideMark/>
          </w:tcPr>
          <w:p w:rsidR="002F5611" w:rsidRPr="002D7857" w:rsidRDefault="002F5611" w:rsidP="002D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0" w:type="auto"/>
            <w:vAlign w:val="center"/>
            <w:hideMark/>
          </w:tcPr>
          <w:p w:rsidR="002F5611" w:rsidRDefault="002F5611" w:rsidP="002D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етодист</w:t>
            </w:r>
          </w:p>
          <w:p w:rsidR="002F5611" w:rsidRPr="002D7857" w:rsidRDefault="002F5611" w:rsidP="002D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Председатели ЦМК</w:t>
            </w:r>
          </w:p>
        </w:tc>
      </w:tr>
      <w:tr w:rsidR="002F5611" w:rsidRPr="002D7857" w:rsidTr="00E524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5611" w:rsidRPr="002D7857" w:rsidRDefault="002F5611" w:rsidP="002D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3.3.2</w:t>
            </w:r>
          </w:p>
        </w:tc>
        <w:tc>
          <w:tcPr>
            <w:tcW w:w="0" w:type="auto"/>
            <w:vAlign w:val="center"/>
            <w:hideMark/>
          </w:tcPr>
          <w:p w:rsidR="002F5611" w:rsidRPr="002D7857" w:rsidRDefault="002F5611" w:rsidP="00D45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и представление опыта работы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преподавателями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олледжа на заседаниях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педагогического Совета</w:t>
            </w:r>
          </w:p>
        </w:tc>
        <w:tc>
          <w:tcPr>
            <w:tcW w:w="0" w:type="auto"/>
            <w:vAlign w:val="center"/>
            <w:hideMark/>
          </w:tcPr>
          <w:p w:rsidR="002F5611" w:rsidRPr="002D7857" w:rsidRDefault="002F5611" w:rsidP="002D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0" w:type="auto"/>
            <w:vAlign w:val="center"/>
            <w:hideMark/>
          </w:tcPr>
          <w:p w:rsidR="002F5611" w:rsidRDefault="002F5611" w:rsidP="002D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 Преподаватели ЦМК</w:t>
            </w:r>
          </w:p>
          <w:p w:rsidR="002F5611" w:rsidRPr="002D7857" w:rsidRDefault="002F5611" w:rsidP="002D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ВР</w:t>
            </w:r>
          </w:p>
        </w:tc>
      </w:tr>
      <w:tr w:rsidR="002F5611" w:rsidRPr="002D7857" w:rsidTr="00E524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5611" w:rsidRPr="002D7857" w:rsidRDefault="002F5611" w:rsidP="002D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3.3.3</w:t>
            </w:r>
          </w:p>
        </w:tc>
        <w:tc>
          <w:tcPr>
            <w:tcW w:w="0" w:type="auto"/>
            <w:vAlign w:val="center"/>
            <w:hideMark/>
          </w:tcPr>
          <w:p w:rsidR="002F5611" w:rsidRPr="002D7857" w:rsidRDefault="002F5611" w:rsidP="00D45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Обобщение и представление опыта работы преподавателями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олледжа на заседаниях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ЦМК</w:t>
            </w:r>
          </w:p>
        </w:tc>
        <w:tc>
          <w:tcPr>
            <w:tcW w:w="0" w:type="auto"/>
            <w:vAlign w:val="center"/>
            <w:hideMark/>
          </w:tcPr>
          <w:p w:rsidR="002F5611" w:rsidRPr="002D7857" w:rsidRDefault="002F5611" w:rsidP="002D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vAlign w:val="center"/>
            <w:hideMark/>
          </w:tcPr>
          <w:p w:rsidR="002F5611" w:rsidRDefault="002F5611" w:rsidP="002D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Методист </w:t>
            </w:r>
          </w:p>
          <w:p w:rsidR="002F5611" w:rsidRPr="002D7857" w:rsidRDefault="002F5611" w:rsidP="002D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Председатели ЦМК</w:t>
            </w:r>
          </w:p>
        </w:tc>
      </w:tr>
      <w:tr w:rsidR="002F5611" w:rsidRPr="002D7857" w:rsidTr="00E524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5611" w:rsidRPr="002D7857" w:rsidRDefault="002F5611" w:rsidP="002D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3.3.4</w:t>
            </w:r>
          </w:p>
        </w:tc>
        <w:tc>
          <w:tcPr>
            <w:tcW w:w="0" w:type="auto"/>
            <w:vAlign w:val="center"/>
            <w:hideMark/>
          </w:tcPr>
          <w:p w:rsidR="002F5611" w:rsidRPr="002D7857" w:rsidRDefault="002F5611" w:rsidP="00E81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взаимопосещений занятий педагогами с целью изучения и трансляции положительного педагогического опыта коллег</w:t>
            </w:r>
          </w:p>
        </w:tc>
        <w:tc>
          <w:tcPr>
            <w:tcW w:w="0" w:type="auto"/>
            <w:vAlign w:val="center"/>
            <w:hideMark/>
          </w:tcPr>
          <w:p w:rsidR="002F5611" w:rsidRPr="002D7857" w:rsidRDefault="002F5611" w:rsidP="00E81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vAlign w:val="center"/>
            <w:hideMark/>
          </w:tcPr>
          <w:p w:rsidR="002F5611" w:rsidRDefault="002F5611" w:rsidP="00E81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етодист</w:t>
            </w:r>
          </w:p>
          <w:p w:rsidR="002F5611" w:rsidRPr="002D7857" w:rsidRDefault="002F5611" w:rsidP="00E81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Председатели ЦМК</w:t>
            </w:r>
          </w:p>
        </w:tc>
      </w:tr>
      <w:tr w:rsidR="002F5611" w:rsidRPr="002D7857" w:rsidTr="00E524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5611" w:rsidRPr="002D7857" w:rsidRDefault="002F5611" w:rsidP="002D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3.3.5</w:t>
            </w:r>
          </w:p>
        </w:tc>
        <w:tc>
          <w:tcPr>
            <w:tcW w:w="0" w:type="auto"/>
            <w:vAlign w:val="center"/>
            <w:hideMark/>
          </w:tcPr>
          <w:p w:rsidR="002F5611" w:rsidRPr="002D7857" w:rsidRDefault="002F5611" w:rsidP="00E81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Публикации работ преподавателей в журналах, сборниках статей, на педагогических порталах и сайтах</w:t>
            </w:r>
          </w:p>
        </w:tc>
        <w:tc>
          <w:tcPr>
            <w:tcW w:w="0" w:type="auto"/>
            <w:vAlign w:val="center"/>
            <w:hideMark/>
          </w:tcPr>
          <w:p w:rsidR="002F5611" w:rsidRPr="002D7857" w:rsidRDefault="002F5611" w:rsidP="00E81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vAlign w:val="center"/>
            <w:hideMark/>
          </w:tcPr>
          <w:p w:rsidR="002F5611" w:rsidRPr="002D7857" w:rsidRDefault="002F5611" w:rsidP="00E81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етодист Преподаватели</w:t>
            </w:r>
          </w:p>
        </w:tc>
      </w:tr>
      <w:tr w:rsidR="002F5611" w:rsidRPr="00243A51" w:rsidTr="00E52437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2F5611" w:rsidRPr="00243A51" w:rsidRDefault="002F5611" w:rsidP="000D18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3A51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3.4 Повышение квалификации</w:t>
            </w:r>
          </w:p>
        </w:tc>
      </w:tr>
      <w:tr w:rsidR="002F5611" w:rsidRPr="002D7857" w:rsidTr="00E524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5611" w:rsidRPr="002D7857" w:rsidRDefault="002F5611" w:rsidP="002D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3.4.1</w:t>
            </w:r>
          </w:p>
        </w:tc>
        <w:tc>
          <w:tcPr>
            <w:tcW w:w="0" w:type="auto"/>
            <w:vAlign w:val="center"/>
            <w:hideMark/>
          </w:tcPr>
          <w:p w:rsidR="002F5611" w:rsidRPr="002D7857" w:rsidRDefault="002F5611" w:rsidP="002D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плана-графика стажировок и курсовой подготовки педагогических работников на учебный год, перспективного плана повышения квалификации педагогических работников</w:t>
            </w:r>
          </w:p>
        </w:tc>
        <w:tc>
          <w:tcPr>
            <w:tcW w:w="0" w:type="auto"/>
            <w:vAlign w:val="center"/>
            <w:hideMark/>
          </w:tcPr>
          <w:p w:rsidR="002F5611" w:rsidRPr="002D7857" w:rsidRDefault="002F5611" w:rsidP="002D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0" w:type="auto"/>
            <w:vAlign w:val="center"/>
            <w:hideMark/>
          </w:tcPr>
          <w:p w:rsidR="002F5611" w:rsidRPr="002D7857" w:rsidRDefault="002F5611" w:rsidP="002D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етодист</w:t>
            </w:r>
          </w:p>
        </w:tc>
      </w:tr>
      <w:tr w:rsidR="002F5611" w:rsidRPr="002D7857" w:rsidTr="00E524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5611" w:rsidRPr="002D7857" w:rsidRDefault="002F5611" w:rsidP="00C43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3.4.2</w:t>
            </w:r>
          </w:p>
        </w:tc>
        <w:tc>
          <w:tcPr>
            <w:tcW w:w="0" w:type="auto"/>
            <w:vAlign w:val="center"/>
            <w:hideMark/>
          </w:tcPr>
          <w:p w:rsidR="002F5611" w:rsidRPr="002D7857" w:rsidRDefault="002F5611" w:rsidP="00C66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C28">
              <w:rPr>
                <w:rFonts w:ascii="Times New Roman" w:hAnsi="Times New Roman"/>
                <w:sz w:val="24"/>
                <w:szCs w:val="24"/>
              </w:rPr>
              <w:t>Организация стажировок педагогических работников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профильных предприятиях/организациях</w:t>
            </w:r>
          </w:p>
        </w:tc>
        <w:tc>
          <w:tcPr>
            <w:tcW w:w="0" w:type="auto"/>
            <w:vAlign w:val="center"/>
            <w:hideMark/>
          </w:tcPr>
          <w:p w:rsidR="002F5611" w:rsidRPr="002D7857" w:rsidRDefault="002F5611" w:rsidP="00C43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0" w:type="auto"/>
            <w:vAlign w:val="center"/>
            <w:hideMark/>
          </w:tcPr>
          <w:p w:rsidR="002F5611" w:rsidRDefault="002F5611" w:rsidP="00C43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 Председатели ЦМК</w:t>
            </w:r>
          </w:p>
        </w:tc>
      </w:tr>
      <w:tr w:rsidR="002F5611" w:rsidRPr="002D7857" w:rsidTr="00E524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5611" w:rsidRPr="002D7857" w:rsidRDefault="002F5611" w:rsidP="002D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3.4.3</w:t>
            </w:r>
          </w:p>
        </w:tc>
        <w:tc>
          <w:tcPr>
            <w:tcW w:w="0" w:type="auto"/>
            <w:vAlign w:val="center"/>
            <w:hideMark/>
          </w:tcPr>
          <w:p w:rsidR="002F5611" w:rsidRPr="00D45113" w:rsidRDefault="002F5611" w:rsidP="002D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прохождения педагогическими работниками курсов повышения квалификации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 том числе по стандартам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WorldSkills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 также с целью проведения демонстрационного экзамена</w:t>
            </w:r>
          </w:p>
        </w:tc>
        <w:tc>
          <w:tcPr>
            <w:tcW w:w="0" w:type="auto"/>
            <w:vAlign w:val="center"/>
            <w:hideMark/>
          </w:tcPr>
          <w:p w:rsidR="002F5611" w:rsidRPr="002D7857" w:rsidRDefault="002F5611" w:rsidP="002D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vAlign w:val="center"/>
            <w:hideMark/>
          </w:tcPr>
          <w:p w:rsidR="002F5611" w:rsidRPr="002D7857" w:rsidRDefault="002F5611" w:rsidP="002D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етодист</w:t>
            </w:r>
          </w:p>
        </w:tc>
      </w:tr>
      <w:tr w:rsidR="002F5611" w:rsidRPr="002D7857" w:rsidTr="00E524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5611" w:rsidRPr="002D7857" w:rsidRDefault="002F5611" w:rsidP="002D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3.4.4</w:t>
            </w:r>
          </w:p>
        </w:tc>
        <w:tc>
          <w:tcPr>
            <w:tcW w:w="0" w:type="auto"/>
            <w:vAlign w:val="center"/>
            <w:hideMark/>
          </w:tcPr>
          <w:p w:rsidR="002F5611" w:rsidRPr="002D7857" w:rsidRDefault="002F5611" w:rsidP="00E81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педагогов в обучающих семинарах, конференциях, форумах, в т.ч. в сетевых педагогических сообществах</w:t>
            </w:r>
          </w:p>
        </w:tc>
        <w:tc>
          <w:tcPr>
            <w:tcW w:w="0" w:type="auto"/>
            <w:vAlign w:val="center"/>
            <w:hideMark/>
          </w:tcPr>
          <w:p w:rsidR="002F5611" w:rsidRPr="002D7857" w:rsidRDefault="002F5611" w:rsidP="00E81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vAlign w:val="center"/>
            <w:hideMark/>
          </w:tcPr>
          <w:p w:rsidR="002F5611" w:rsidRPr="002D7857" w:rsidRDefault="002F5611" w:rsidP="00E81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етодист Председатели ЦМК</w:t>
            </w:r>
          </w:p>
        </w:tc>
      </w:tr>
      <w:tr w:rsidR="002F5611" w:rsidRPr="00243A51" w:rsidTr="00E52437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2F5611" w:rsidRPr="00243A51" w:rsidRDefault="002F5611" w:rsidP="000D18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3A51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3.5 Учебно-исследовательская</w:t>
            </w:r>
            <w:r w:rsidRPr="00243A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 </w:t>
            </w:r>
            <w:r w:rsidRPr="00243A51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творческая работа педагогов и обучающихся</w:t>
            </w:r>
          </w:p>
        </w:tc>
      </w:tr>
      <w:tr w:rsidR="002F5611" w:rsidRPr="002D7857" w:rsidTr="00E524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5611" w:rsidRPr="002D7857" w:rsidRDefault="002F5611" w:rsidP="002D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3.5.1</w:t>
            </w:r>
          </w:p>
        </w:tc>
        <w:tc>
          <w:tcPr>
            <w:tcW w:w="0" w:type="auto"/>
            <w:vAlign w:val="center"/>
            <w:hideMark/>
          </w:tcPr>
          <w:p w:rsidR="002F5611" w:rsidRPr="002D7857" w:rsidRDefault="002F5611" w:rsidP="002D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предметных олимпиад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(очная и дистанционная форма)</w:t>
            </w:r>
          </w:p>
        </w:tc>
        <w:tc>
          <w:tcPr>
            <w:tcW w:w="0" w:type="auto"/>
            <w:vAlign w:val="center"/>
            <w:hideMark/>
          </w:tcPr>
          <w:p w:rsidR="002F5611" w:rsidRPr="002D7857" w:rsidRDefault="002F5611" w:rsidP="002D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0" w:type="auto"/>
            <w:vAlign w:val="center"/>
            <w:hideMark/>
          </w:tcPr>
          <w:p w:rsidR="002F5611" w:rsidRDefault="002F5611" w:rsidP="002D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</w:t>
            </w:r>
          </w:p>
          <w:p w:rsidR="002F5611" w:rsidRPr="002D7857" w:rsidRDefault="002F5611" w:rsidP="002D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Преподаватели </w:t>
            </w:r>
          </w:p>
        </w:tc>
      </w:tr>
      <w:tr w:rsidR="002F5611" w:rsidRPr="002D7857" w:rsidTr="00E524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5611" w:rsidRPr="002D7857" w:rsidRDefault="002F5611" w:rsidP="002D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3.5.2</w:t>
            </w:r>
          </w:p>
        </w:tc>
        <w:tc>
          <w:tcPr>
            <w:tcW w:w="0" w:type="auto"/>
            <w:vAlign w:val="center"/>
            <w:hideMark/>
          </w:tcPr>
          <w:p w:rsidR="002F5611" w:rsidRPr="002D7857" w:rsidRDefault="002F5611" w:rsidP="00D45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внутренней</w:t>
            </w: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учебно-исследовательской</w:t>
            </w: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конференци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среди обучающихся Колледжа</w:t>
            </w:r>
          </w:p>
        </w:tc>
        <w:tc>
          <w:tcPr>
            <w:tcW w:w="0" w:type="auto"/>
            <w:vAlign w:val="center"/>
            <w:hideMark/>
          </w:tcPr>
          <w:p w:rsidR="002F5611" w:rsidRPr="002D7857" w:rsidRDefault="002F5611" w:rsidP="002D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0" w:type="auto"/>
            <w:vAlign w:val="center"/>
            <w:hideMark/>
          </w:tcPr>
          <w:p w:rsidR="002F5611" w:rsidRDefault="002F5611" w:rsidP="002D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Преподаватели ЦМК</w:t>
            </w:r>
          </w:p>
          <w:p w:rsidR="002F5611" w:rsidRPr="002D7857" w:rsidRDefault="002F5611" w:rsidP="004B55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Преподаватели дисциплины Проектная деятельность</w:t>
            </w:r>
          </w:p>
        </w:tc>
      </w:tr>
      <w:tr w:rsidR="002F5611" w:rsidRPr="002D7857" w:rsidTr="00E524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5611" w:rsidRPr="002D7857" w:rsidRDefault="002F5611" w:rsidP="002D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3.5.3</w:t>
            </w:r>
          </w:p>
        </w:tc>
        <w:tc>
          <w:tcPr>
            <w:tcW w:w="0" w:type="auto"/>
            <w:vAlign w:val="center"/>
            <w:hideMark/>
          </w:tcPr>
          <w:p w:rsidR="002F5611" w:rsidRPr="002D7857" w:rsidRDefault="002F5611" w:rsidP="00D45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подготовки обучающихся к участию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отборочных этапов </w:t>
            </w: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олимпиад, конкурс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профессионального мастерства </w:t>
            </w:r>
          </w:p>
        </w:tc>
        <w:tc>
          <w:tcPr>
            <w:tcW w:w="0" w:type="auto"/>
            <w:vAlign w:val="center"/>
            <w:hideMark/>
          </w:tcPr>
          <w:p w:rsidR="002F5611" w:rsidRPr="002D7857" w:rsidRDefault="002F5611" w:rsidP="005045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vAlign w:val="center"/>
            <w:hideMark/>
          </w:tcPr>
          <w:p w:rsidR="002F5611" w:rsidRPr="002D7857" w:rsidRDefault="002F5611" w:rsidP="005045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етодист Председатели ЦМК Преподаватели</w:t>
            </w:r>
          </w:p>
        </w:tc>
      </w:tr>
      <w:tr w:rsidR="002F5611" w:rsidRPr="002D7857" w:rsidTr="00E524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5611" w:rsidRPr="002D7857" w:rsidRDefault="002F5611" w:rsidP="002D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3.5.4</w:t>
            </w:r>
          </w:p>
        </w:tc>
        <w:tc>
          <w:tcPr>
            <w:tcW w:w="0" w:type="auto"/>
            <w:vAlign w:val="center"/>
            <w:hideMark/>
          </w:tcPr>
          <w:p w:rsidR="002F5611" w:rsidRPr="002D7857" w:rsidRDefault="002F5611" w:rsidP="00567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подготовки обучающихся к участию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Республиканских </w:t>
            </w: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олимпиад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</w:t>
            </w: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Республиканских </w:t>
            </w: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</w:t>
            </w: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профессионального мастерства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Региональных чемпионатах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WorldSkills</w:t>
            </w:r>
          </w:p>
        </w:tc>
        <w:tc>
          <w:tcPr>
            <w:tcW w:w="0" w:type="auto"/>
            <w:vAlign w:val="center"/>
            <w:hideMark/>
          </w:tcPr>
          <w:p w:rsidR="002F5611" w:rsidRPr="002D7857" w:rsidRDefault="002F5611" w:rsidP="00567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планам проведения (ноябрь, декабрь, март)</w:t>
            </w:r>
          </w:p>
        </w:tc>
        <w:tc>
          <w:tcPr>
            <w:tcW w:w="0" w:type="auto"/>
            <w:vAlign w:val="center"/>
            <w:hideMark/>
          </w:tcPr>
          <w:p w:rsidR="002F5611" w:rsidRDefault="002F5611" w:rsidP="005045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етодист Председатели ЦМК Преподаватели</w:t>
            </w:r>
          </w:p>
        </w:tc>
      </w:tr>
      <w:tr w:rsidR="002F5611" w:rsidRPr="002D7857" w:rsidTr="00E524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5611" w:rsidRPr="002D7857" w:rsidRDefault="002F5611" w:rsidP="00567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2F5611" w:rsidRPr="002D7857" w:rsidRDefault="002F5611" w:rsidP="002D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обучающихся и преподавателей в разнообразных дистанционных творческих и интеллектуальных состязаниях, олимпиадах, конкурсах, проектах, проводимых в сети Интернет</w:t>
            </w:r>
          </w:p>
        </w:tc>
        <w:tc>
          <w:tcPr>
            <w:tcW w:w="0" w:type="auto"/>
            <w:vAlign w:val="center"/>
            <w:hideMark/>
          </w:tcPr>
          <w:p w:rsidR="002F5611" w:rsidRPr="002D7857" w:rsidRDefault="002F5611" w:rsidP="005045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vAlign w:val="center"/>
            <w:hideMark/>
          </w:tcPr>
          <w:p w:rsidR="002F5611" w:rsidRDefault="002F5611" w:rsidP="005045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Преподаватели</w:t>
            </w:r>
          </w:p>
          <w:p w:rsidR="002F5611" w:rsidRPr="002D7857" w:rsidRDefault="002F5611" w:rsidP="005045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</w:t>
            </w:r>
          </w:p>
        </w:tc>
      </w:tr>
      <w:tr w:rsidR="002F5611" w:rsidRPr="002D7857" w:rsidTr="00E52437">
        <w:trPr>
          <w:tblCellSpacing w:w="15" w:type="dxa"/>
        </w:trPr>
        <w:tc>
          <w:tcPr>
            <w:tcW w:w="0" w:type="auto"/>
            <w:vAlign w:val="center"/>
          </w:tcPr>
          <w:p w:rsidR="002F5611" w:rsidRPr="002D7857" w:rsidRDefault="002F5611" w:rsidP="00567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3.5.6</w:t>
            </w:r>
          </w:p>
        </w:tc>
        <w:tc>
          <w:tcPr>
            <w:tcW w:w="0" w:type="auto"/>
            <w:vAlign w:val="center"/>
          </w:tcPr>
          <w:p w:rsidR="002F5611" w:rsidRPr="001B3D29" w:rsidRDefault="002F5611" w:rsidP="00567E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D29">
              <w:rPr>
                <w:rFonts w:ascii="Times New Roman" w:hAnsi="Times New Roman" w:cs="Times New Roman"/>
                <w:sz w:val="24"/>
                <w:szCs w:val="24"/>
              </w:rPr>
              <w:t>Участие педагогических работников колледжа в Фестивале педагогического творчества –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2F5611" w:rsidRPr="001B3D29" w:rsidRDefault="002F5611" w:rsidP="001B3D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D29">
              <w:rPr>
                <w:rFonts w:ascii="Times New Roman" w:hAnsi="Times New Roman" w:cs="Times New Roman"/>
                <w:sz w:val="24"/>
                <w:szCs w:val="24"/>
              </w:rPr>
              <w:t>Согласно Положению о проведении Фестиваля</w:t>
            </w:r>
          </w:p>
        </w:tc>
        <w:tc>
          <w:tcPr>
            <w:tcW w:w="0" w:type="auto"/>
            <w:vAlign w:val="center"/>
          </w:tcPr>
          <w:p w:rsidR="002F5611" w:rsidRPr="001B3D29" w:rsidRDefault="002F5611" w:rsidP="001B3D2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B3D29">
              <w:rPr>
                <w:rFonts w:ascii="Times New Roman" w:hAnsi="Times New Roman" w:cs="Times New Roman"/>
                <w:sz w:val="24"/>
                <w:szCs w:val="24"/>
              </w:rPr>
              <w:t xml:space="preserve">аместитель директора по УР </w:t>
            </w:r>
          </w:p>
          <w:p w:rsidR="002F5611" w:rsidRPr="001B3D29" w:rsidRDefault="002F5611" w:rsidP="001B3D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B3D29">
              <w:rPr>
                <w:rFonts w:ascii="Times New Roman" w:hAnsi="Times New Roman" w:cs="Times New Roman"/>
                <w:sz w:val="24"/>
                <w:szCs w:val="24"/>
              </w:rPr>
              <w:t xml:space="preserve">етодист </w:t>
            </w:r>
          </w:p>
        </w:tc>
      </w:tr>
    </w:tbl>
    <w:p w:rsidR="00567E0D" w:rsidRDefault="00567E0D" w:rsidP="00EA5213">
      <w:pPr>
        <w:spacing w:before="120" w:after="0"/>
        <w:rPr>
          <w:rFonts w:ascii="Times New Roman" w:hAnsi="Times New Roman" w:cs="Times New Roman"/>
          <w:sz w:val="24"/>
          <w:szCs w:val="24"/>
        </w:rPr>
      </w:pPr>
    </w:p>
    <w:p w:rsidR="00567E0D" w:rsidRDefault="00567E0D" w:rsidP="00EA5213">
      <w:pPr>
        <w:spacing w:before="12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Методист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В.З. Егорова</w:t>
      </w:r>
    </w:p>
    <w:sectPr w:rsidR="00567E0D" w:rsidSect="002D7857">
      <w:foot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34D9" w:rsidRDefault="00E934D9" w:rsidP="002D7857">
      <w:pPr>
        <w:spacing w:after="0" w:line="240" w:lineRule="auto"/>
      </w:pPr>
      <w:r>
        <w:separator/>
      </w:r>
    </w:p>
  </w:endnote>
  <w:endnote w:type="continuationSeparator" w:id="0">
    <w:p w:rsidR="00E934D9" w:rsidRDefault="00E934D9" w:rsidP="002D7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23568"/>
      <w:docPartObj>
        <w:docPartGallery w:val="Page Numbers (Bottom of Page)"/>
        <w:docPartUnique/>
      </w:docPartObj>
    </w:sdtPr>
    <w:sdtContent>
      <w:p w:rsidR="00B55284" w:rsidRDefault="00DD514F">
        <w:pPr>
          <w:pStyle w:val="a6"/>
          <w:jc w:val="right"/>
        </w:pPr>
        <w:fldSimple w:instr=" PAGE   \* MERGEFORMAT ">
          <w:r w:rsidR="00E934D9">
            <w:rPr>
              <w:noProof/>
            </w:rPr>
            <w:t>1</w:t>
          </w:r>
        </w:fldSimple>
      </w:p>
    </w:sdtContent>
  </w:sdt>
  <w:p w:rsidR="00B55284" w:rsidRDefault="00B5528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34D9" w:rsidRDefault="00E934D9" w:rsidP="002D7857">
      <w:pPr>
        <w:spacing w:after="0" w:line="240" w:lineRule="auto"/>
      </w:pPr>
      <w:r>
        <w:separator/>
      </w:r>
    </w:p>
  </w:footnote>
  <w:footnote w:type="continuationSeparator" w:id="0">
    <w:p w:rsidR="00E934D9" w:rsidRDefault="00E934D9" w:rsidP="002D78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F4849"/>
    <w:multiLevelType w:val="hybridMultilevel"/>
    <w:tmpl w:val="FF6216EA"/>
    <w:lvl w:ilvl="0" w:tplc="0419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">
    <w:nsid w:val="0CBC37C5"/>
    <w:multiLevelType w:val="multilevel"/>
    <w:tmpl w:val="A1966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BF1C48"/>
    <w:multiLevelType w:val="hybridMultilevel"/>
    <w:tmpl w:val="59B027E0"/>
    <w:lvl w:ilvl="0" w:tplc="1EC6FB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3064F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3701C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91096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9682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BC48A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7E433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F60B1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F82D9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29AB526F"/>
    <w:multiLevelType w:val="multilevel"/>
    <w:tmpl w:val="7BA87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8FC62F5"/>
    <w:multiLevelType w:val="multilevel"/>
    <w:tmpl w:val="4FF6E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C4544CC"/>
    <w:multiLevelType w:val="hybridMultilevel"/>
    <w:tmpl w:val="FBDE103A"/>
    <w:lvl w:ilvl="0" w:tplc="F0C8E0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50A1C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3C272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9A675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D869A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CDA11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12662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6F646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4DA64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4EB77C85"/>
    <w:multiLevelType w:val="multilevel"/>
    <w:tmpl w:val="11845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421443E"/>
    <w:multiLevelType w:val="hybridMultilevel"/>
    <w:tmpl w:val="92869792"/>
    <w:lvl w:ilvl="0" w:tplc="67DCE0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55614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7F8B6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0FE9F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A72AC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BA264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11EC2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F5E17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2D2CA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5DD4630E"/>
    <w:multiLevelType w:val="multilevel"/>
    <w:tmpl w:val="CF80E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C73428A"/>
    <w:multiLevelType w:val="hybridMultilevel"/>
    <w:tmpl w:val="D6785692"/>
    <w:lvl w:ilvl="0" w:tplc="10B8A08E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2" w:hanging="360"/>
      </w:pPr>
    </w:lvl>
    <w:lvl w:ilvl="2" w:tplc="0419001B" w:tentative="1">
      <w:start w:val="1"/>
      <w:numFmt w:val="lowerRoman"/>
      <w:lvlText w:val="%3."/>
      <w:lvlJc w:val="right"/>
      <w:pPr>
        <w:ind w:left="1902" w:hanging="180"/>
      </w:pPr>
    </w:lvl>
    <w:lvl w:ilvl="3" w:tplc="0419000F" w:tentative="1">
      <w:start w:val="1"/>
      <w:numFmt w:val="decimal"/>
      <w:lvlText w:val="%4."/>
      <w:lvlJc w:val="left"/>
      <w:pPr>
        <w:ind w:left="2622" w:hanging="360"/>
      </w:pPr>
    </w:lvl>
    <w:lvl w:ilvl="4" w:tplc="04190019" w:tentative="1">
      <w:start w:val="1"/>
      <w:numFmt w:val="lowerLetter"/>
      <w:lvlText w:val="%5."/>
      <w:lvlJc w:val="left"/>
      <w:pPr>
        <w:ind w:left="3342" w:hanging="360"/>
      </w:pPr>
    </w:lvl>
    <w:lvl w:ilvl="5" w:tplc="0419001B" w:tentative="1">
      <w:start w:val="1"/>
      <w:numFmt w:val="lowerRoman"/>
      <w:lvlText w:val="%6."/>
      <w:lvlJc w:val="right"/>
      <w:pPr>
        <w:ind w:left="4062" w:hanging="180"/>
      </w:pPr>
    </w:lvl>
    <w:lvl w:ilvl="6" w:tplc="0419000F" w:tentative="1">
      <w:start w:val="1"/>
      <w:numFmt w:val="decimal"/>
      <w:lvlText w:val="%7."/>
      <w:lvlJc w:val="left"/>
      <w:pPr>
        <w:ind w:left="4782" w:hanging="360"/>
      </w:pPr>
    </w:lvl>
    <w:lvl w:ilvl="7" w:tplc="04190019" w:tentative="1">
      <w:start w:val="1"/>
      <w:numFmt w:val="lowerLetter"/>
      <w:lvlText w:val="%8."/>
      <w:lvlJc w:val="left"/>
      <w:pPr>
        <w:ind w:left="5502" w:hanging="360"/>
      </w:pPr>
    </w:lvl>
    <w:lvl w:ilvl="8" w:tplc="041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10">
    <w:nsid w:val="76172F2D"/>
    <w:multiLevelType w:val="hybridMultilevel"/>
    <w:tmpl w:val="0E10FE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8"/>
  </w:num>
  <w:num w:numId="5">
    <w:abstractNumId w:val="1"/>
  </w:num>
  <w:num w:numId="6">
    <w:abstractNumId w:val="3"/>
  </w:num>
  <w:num w:numId="7">
    <w:abstractNumId w:val="2"/>
  </w:num>
  <w:num w:numId="8">
    <w:abstractNumId w:val="7"/>
  </w:num>
  <w:num w:numId="9">
    <w:abstractNumId w:val="5"/>
  </w:num>
  <w:num w:numId="10">
    <w:abstractNumId w:val="10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2D7857"/>
    <w:rsid w:val="00041ACB"/>
    <w:rsid w:val="000541B5"/>
    <w:rsid w:val="00063F7A"/>
    <w:rsid w:val="00072703"/>
    <w:rsid w:val="000C77AE"/>
    <w:rsid w:val="000D18B2"/>
    <w:rsid w:val="001045E8"/>
    <w:rsid w:val="0012593B"/>
    <w:rsid w:val="001263B6"/>
    <w:rsid w:val="001273A5"/>
    <w:rsid w:val="0014780A"/>
    <w:rsid w:val="001B3D29"/>
    <w:rsid w:val="002270EB"/>
    <w:rsid w:val="00243A51"/>
    <w:rsid w:val="00296C3E"/>
    <w:rsid w:val="002A0597"/>
    <w:rsid w:val="002A1407"/>
    <w:rsid w:val="002C564B"/>
    <w:rsid w:val="002D7857"/>
    <w:rsid w:val="002F5611"/>
    <w:rsid w:val="003B4194"/>
    <w:rsid w:val="003B7C4D"/>
    <w:rsid w:val="003C12AC"/>
    <w:rsid w:val="003F0FD8"/>
    <w:rsid w:val="004B55C0"/>
    <w:rsid w:val="004D1A7A"/>
    <w:rsid w:val="005045FD"/>
    <w:rsid w:val="005138CA"/>
    <w:rsid w:val="00540837"/>
    <w:rsid w:val="005663CB"/>
    <w:rsid w:val="00567E0D"/>
    <w:rsid w:val="005B2EF1"/>
    <w:rsid w:val="005B6B59"/>
    <w:rsid w:val="005E276B"/>
    <w:rsid w:val="00601E06"/>
    <w:rsid w:val="00606DC1"/>
    <w:rsid w:val="00625B43"/>
    <w:rsid w:val="006364C5"/>
    <w:rsid w:val="006757C2"/>
    <w:rsid w:val="006B39FA"/>
    <w:rsid w:val="006E788D"/>
    <w:rsid w:val="00704D98"/>
    <w:rsid w:val="00733B88"/>
    <w:rsid w:val="0080037D"/>
    <w:rsid w:val="00801347"/>
    <w:rsid w:val="00841291"/>
    <w:rsid w:val="00872B6A"/>
    <w:rsid w:val="00894989"/>
    <w:rsid w:val="008B72C6"/>
    <w:rsid w:val="008C5E72"/>
    <w:rsid w:val="0098655F"/>
    <w:rsid w:val="009951F5"/>
    <w:rsid w:val="009F2CF3"/>
    <w:rsid w:val="00A362C0"/>
    <w:rsid w:val="00A47178"/>
    <w:rsid w:val="00A65C73"/>
    <w:rsid w:val="00A92864"/>
    <w:rsid w:val="00A93EB6"/>
    <w:rsid w:val="00A95838"/>
    <w:rsid w:val="00AA4E76"/>
    <w:rsid w:val="00AF229D"/>
    <w:rsid w:val="00AF6438"/>
    <w:rsid w:val="00B21E5D"/>
    <w:rsid w:val="00B474A3"/>
    <w:rsid w:val="00B527DD"/>
    <w:rsid w:val="00B55284"/>
    <w:rsid w:val="00BF6458"/>
    <w:rsid w:val="00C43EF8"/>
    <w:rsid w:val="00C66070"/>
    <w:rsid w:val="00CA6EF2"/>
    <w:rsid w:val="00CE2DFC"/>
    <w:rsid w:val="00D412E7"/>
    <w:rsid w:val="00D45113"/>
    <w:rsid w:val="00DA00A5"/>
    <w:rsid w:val="00DD514F"/>
    <w:rsid w:val="00E13191"/>
    <w:rsid w:val="00E52437"/>
    <w:rsid w:val="00E81A06"/>
    <w:rsid w:val="00E934D9"/>
    <w:rsid w:val="00EA5213"/>
    <w:rsid w:val="00EC28FF"/>
    <w:rsid w:val="00EF4F45"/>
    <w:rsid w:val="00F00B99"/>
    <w:rsid w:val="00F271DB"/>
    <w:rsid w:val="00F423C4"/>
    <w:rsid w:val="00F543C2"/>
    <w:rsid w:val="00F832F7"/>
    <w:rsid w:val="00FA179C"/>
    <w:rsid w:val="00FA4FC9"/>
    <w:rsid w:val="00FB6E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C4D"/>
  </w:style>
  <w:style w:type="paragraph" w:styleId="2">
    <w:name w:val="heading 2"/>
    <w:basedOn w:val="a"/>
    <w:link w:val="20"/>
    <w:uiPriority w:val="9"/>
    <w:qFormat/>
    <w:rsid w:val="002D785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D785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2D7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D7857"/>
  </w:style>
  <w:style w:type="paragraph" w:styleId="a4">
    <w:name w:val="header"/>
    <w:basedOn w:val="a"/>
    <w:link w:val="a5"/>
    <w:uiPriority w:val="99"/>
    <w:semiHidden/>
    <w:unhideWhenUsed/>
    <w:rsid w:val="002D78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D7857"/>
  </w:style>
  <w:style w:type="paragraph" w:styleId="a6">
    <w:name w:val="footer"/>
    <w:basedOn w:val="a"/>
    <w:link w:val="a7"/>
    <w:uiPriority w:val="99"/>
    <w:unhideWhenUsed/>
    <w:rsid w:val="002D78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D7857"/>
  </w:style>
  <w:style w:type="paragraph" w:customStyle="1" w:styleId="msonospacing0">
    <w:name w:val="msonospacing"/>
    <w:basedOn w:val="a"/>
    <w:rsid w:val="00601E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5">
    <w:name w:val="Font Style65"/>
    <w:uiPriority w:val="99"/>
    <w:rsid w:val="00B474A3"/>
    <w:rPr>
      <w:rFonts w:ascii="Times New Roman" w:hAnsi="Times New Roman" w:cs="Times New Roman"/>
      <w:b/>
      <w:bCs/>
      <w:sz w:val="22"/>
      <w:szCs w:val="22"/>
    </w:rPr>
  </w:style>
  <w:style w:type="paragraph" w:styleId="a8">
    <w:name w:val="List Paragraph"/>
    <w:basedOn w:val="a"/>
    <w:uiPriority w:val="34"/>
    <w:qFormat/>
    <w:rsid w:val="00B474A3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table" w:styleId="a9">
    <w:name w:val="Table Grid"/>
    <w:basedOn w:val="a1"/>
    <w:uiPriority w:val="59"/>
    <w:rsid w:val="00A362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296C3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Default">
    <w:name w:val="Default"/>
    <w:rsid w:val="000D18B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23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4883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72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294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84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9230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92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92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0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94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19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663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782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604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4189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5648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4057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5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0648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5203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889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91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350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4708C3CF-490E-4811-8405-EB1081270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2810</Words>
  <Characters>16019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admin</cp:lastModifiedBy>
  <cp:revision>10</cp:revision>
  <cp:lastPrinted>2019-10-07T07:54:00Z</cp:lastPrinted>
  <dcterms:created xsi:type="dcterms:W3CDTF">2019-09-24T06:54:00Z</dcterms:created>
  <dcterms:modified xsi:type="dcterms:W3CDTF">2021-09-30T06:12:00Z</dcterms:modified>
</cp:coreProperties>
</file>