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День российской науки </w:t>
      </w:r>
    </w:p>
    <w:p w:rsidR="008F1176" w:rsidRPr="008F1176" w:rsidRDefault="008F1176" w:rsidP="008F1176">
      <w:pPr>
        <w:pStyle w:val="a3"/>
        <w:jc w:val="both"/>
      </w:pPr>
      <w:r w:rsidRPr="008F1176">
        <w:t xml:space="preserve">Ежегодно 8 февраля российское научное сообщество отмечает свой профессиональный праздник — </w:t>
      </w:r>
      <w:r w:rsidRPr="008F1176">
        <w:rPr>
          <w:b/>
          <w:bCs/>
        </w:rPr>
        <w:t>День российской науки</w:t>
      </w:r>
      <w:r w:rsidRPr="008F1176">
        <w:t>, учреждённый указом Президента РФ в 1999 году.</w:t>
      </w:r>
    </w:p>
    <w:p w:rsidR="008F1176" w:rsidRPr="008F1176" w:rsidRDefault="008F1176" w:rsidP="008F1176">
      <w:pPr>
        <w:pStyle w:val="a3"/>
        <w:jc w:val="both"/>
      </w:pPr>
      <w:r w:rsidRPr="008F1176">
        <w:t>(28 января) 8 февраля 1724 года Указом правительствующего Сената по распоряжению Петра I в России была основана Академия наук. В 1925 году она была переименована в Академию наук СССР, а в 1991 году — в Российскую Академию наук.</w:t>
      </w:r>
    </w:p>
    <w:p w:rsidR="008F1176" w:rsidRPr="008F1176" w:rsidRDefault="008F1176" w:rsidP="008F1176">
      <w:pPr>
        <w:pStyle w:val="a3"/>
        <w:jc w:val="both"/>
      </w:pPr>
      <w:r w:rsidRPr="008F1176">
        <w:t xml:space="preserve">7 июня 1999 года Указом Президента РФ № 717 был установлен День российской науки с датой празднования 8 февраля. В Указе говорится, что праздник был установлен: </w:t>
      </w:r>
      <w:r w:rsidRPr="008F1176">
        <w:rPr>
          <w:i/>
          <w:iCs/>
        </w:rPr>
        <w:t>«учитывая выдающуюся роль отечественной науки в развитии государства и общества, следуя историческим традициям и в ознаменование 275-летия со дня основания в России Академии наук»</w:t>
      </w:r>
      <w:r w:rsidRPr="008F1176">
        <w:t>.</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Михаил Васильевич Ломоносов, Иван Петрович Павлов, Дмитрий Иванович Менделеев, Константин Эдуардович Циолковский, Петр Леонидович Капица, Лев Давидович Ландау, Игорь Васильевич Курчатов, Павел Сергеевич Александров, Сергей Павлович Королев — вот только малая часть имен российских ученых, внесших вклад в мировую науку.</w:t>
      </w:r>
    </w:p>
    <w:p w:rsidR="008F1176" w:rsidRPr="008F1176" w:rsidRDefault="008F1176" w:rsidP="008F1176">
      <w:pPr>
        <w:pStyle w:val="a3"/>
        <w:jc w:val="both"/>
      </w:pPr>
      <w:r w:rsidRPr="008F1176">
        <w:t>Как известно, наука является основной движущей силой прогресса, важнейшим ресурсом развития национальной экономики, медицины, образования и социальной сферы. Поэтому от достижений ученых напрямую зависят не только экономический рост и создание новых высокопроизводительных рабочих мест, но и качество жизни миллионов людей.</w:t>
      </w:r>
    </w:p>
    <w:p w:rsidR="008F1176" w:rsidRPr="008F1176" w:rsidRDefault="008F1176" w:rsidP="008F1176">
      <w:pPr>
        <w:pStyle w:val="a3"/>
        <w:jc w:val="both"/>
      </w:pPr>
      <w:r w:rsidRPr="008F1176">
        <w:t>Сегодня российские ученые продолжают славные традиции — развивают самые перспективные направления в науке, разрабатывают новейшие технологии, готовят учеников. Не удивительно, что и правительство страны уделяет особое внимание поддержке науки и развитию сектора научных разработок, в том числе и молодых исследователей. Ключевыми документами, обеспечивающими реализацию научно-технической политики, являются Стратегия научно-технологического развития до 2035 года, принятая в 2016 году, Национальный проект «Наука», утвержденный в сентябре 2018 года, государственная программа «Научно-технологическое развитие Российской Федерации на 2019-2030 годы», принятая в апреле 2019 года.</w:t>
      </w:r>
    </w:p>
    <w:p w:rsidR="008F1176" w:rsidRPr="008F1176" w:rsidRDefault="008F1176" w:rsidP="008F1176">
      <w:pPr>
        <w:spacing w:after="0"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Праздник представляют: </w:t>
      </w:r>
    </w:p>
    <w:p w:rsidR="00F15787" w:rsidRPr="008F1176" w:rsidRDefault="00F15787" w:rsidP="008F1176">
      <w:pPr>
        <w:jc w:val="both"/>
        <w:rPr>
          <w:rFonts w:ascii="Times New Roman" w:hAnsi="Times New Roman" w:cs="Times New Roman"/>
        </w:rPr>
      </w:pP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Михаил Ломоносов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русский ученый-естествоиспытатель, основатель МГУ</w:t>
      </w:r>
    </w:p>
    <w:p w:rsidR="008F1176" w:rsidRPr="008F1176" w:rsidRDefault="008F1176" w:rsidP="008F117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19 ноября 1711 311 лет назад </w:t>
      </w:r>
    </w:p>
    <w:p w:rsidR="008F1176" w:rsidRPr="008F1176" w:rsidRDefault="008F1176" w:rsidP="008F117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15 апреля 1765 257 лет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lastRenderedPageBreak/>
        <w:drawing>
          <wp:inline distT="0" distB="0" distL="0" distR="0">
            <wp:extent cx="2857500" cy="2133600"/>
            <wp:effectExtent l="19050" t="0" r="0" b="0"/>
            <wp:docPr id="61" name="Рисунок 61" descr="Портрет М.В. Ломоносова художника Л.С. Миропольского (178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Портрет М.В. Ломоносова художника Л.С. Миропольского (1787, )"/>
                    <pic:cNvPicPr>
                      <a:picLocks noChangeAspect="1" noChangeArrowheads="1"/>
                    </pic:cNvPicPr>
                  </pic:nvPicPr>
                  <pic:blipFill>
                    <a:blip r:embed="rId5"/>
                    <a:srcRect/>
                    <a:stretch>
                      <a:fillRect/>
                    </a:stretch>
                  </pic:blipFill>
                  <pic:spPr bwMode="auto">
                    <a:xfrm>
                      <a:off x="0" y="0"/>
                      <a:ext cx="2857500" cy="2133600"/>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Портрет М.В. Ломоносова художника Л.С. </w:t>
      </w:r>
      <w:proofErr w:type="spellStart"/>
      <w:r w:rsidRPr="008F1176">
        <w:rPr>
          <w:rFonts w:ascii="Times New Roman" w:eastAsia="Times New Roman" w:hAnsi="Times New Roman" w:cs="Times New Roman"/>
          <w:sz w:val="24"/>
          <w:szCs w:val="24"/>
          <w:lang w:eastAsia="ru-RU"/>
        </w:rPr>
        <w:t>Миропольского</w:t>
      </w:r>
      <w:proofErr w:type="spellEnd"/>
      <w:r w:rsidRPr="008F1176">
        <w:rPr>
          <w:rFonts w:ascii="Times New Roman" w:eastAsia="Times New Roman" w:hAnsi="Times New Roman" w:cs="Times New Roman"/>
          <w:sz w:val="24"/>
          <w:szCs w:val="24"/>
          <w:lang w:eastAsia="ru-RU"/>
        </w:rPr>
        <w:t xml:space="preserve"> (1787, </w:t>
      </w:r>
      <w:r w:rsidRPr="008F1176">
        <w:rPr>
          <w:rFonts w:ascii="Times New Roman" w:eastAsia="Times New Roman" w:hAnsi="Times New Roman" w:cs="Times New Roman"/>
          <w:noProof/>
          <w:sz w:val="24"/>
          <w:szCs w:val="24"/>
          <w:lang w:eastAsia="ru-RU"/>
        </w:rPr>
        <w:drawing>
          <wp:inline distT="0" distB="0" distL="0" distR="0">
            <wp:extent cx="152400" cy="152400"/>
            <wp:effectExtent l="19050" t="0" r="0" b="0"/>
            <wp:docPr id="62" name="Рисунок 62" descr="https://www.calend.ru/img/public-domain-icon-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ww.calend.ru/img/public-domain-icon-small.png"/>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Михаил Васильевич Ломоносов</w:t>
      </w:r>
      <w:r w:rsidRPr="008F1176">
        <w:rPr>
          <w:rFonts w:ascii="Times New Roman" w:eastAsia="Times New Roman" w:hAnsi="Times New Roman" w:cs="Times New Roman"/>
          <w:sz w:val="24"/>
          <w:szCs w:val="24"/>
          <w:lang w:eastAsia="ru-RU"/>
        </w:rPr>
        <w:t xml:space="preserve"> родился (8) 19 ноября 1711 года в деревне </w:t>
      </w:r>
      <w:proofErr w:type="spellStart"/>
      <w:r w:rsidRPr="008F1176">
        <w:rPr>
          <w:rFonts w:ascii="Times New Roman" w:eastAsia="Times New Roman" w:hAnsi="Times New Roman" w:cs="Times New Roman"/>
          <w:sz w:val="24"/>
          <w:szCs w:val="24"/>
          <w:lang w:eastAsia="ru-RU"/>
        </w:rPr>
        <w:t>Мишанинской</w:t>
      </w:r>
      <w:proofErr w:type="spellEnd"/>
      <w:r w:rsidRPr="008F1176">
        <w:rPr>
          <w:rFonts w:ascii="Times New Roman" w:eastAsia="Times New Roman" w:hAnsi="Times New Roman" w:cs="Times New Roman"/>
          <w:sz w:val="24"/>
          <w:szCs w:val="24"/>
          <w:lang w:eastAsia="ru-RU"/>
        </w:rPr>
        <w:t xml:space="preserve"> Архангельской губернии. Отец его был черносошным крестьянином, имел </w:t>
      </w:r>
      <w:proofErr w:type="gramStart"/>
      <w:r w:rsidRPr="008F1176">
        <w:rPr>
          <w:rFonts w:ascii="Times New Roman" w:eastAsia="Times New Roman" w:hAnsi="Times New Roman" w:cs="Times New Roman"/>
          <w:sz w:val="24"/>
          <w:szCs w:val="24"/>
          <w:lang w:eastAsia="ru-RU"/>
        </w:rPr>
        <w:t>землю</w:t>
      </w:r>
      <w:proofErr w:type="gramEnd"/>
      <w:r w:rsidRPr="008F1176">
        <w:rPr>
          <w:rFonts w:ascii="Times New Roman" w:eastAsia="Times New Roman" w:hAnsi="Times New Roman" w:cs="Times New Roman"/>
          <w:sz w:val="24"/>
          <w:szCs w:val="24"/>
          <w:lang w:eastAsia="ru-RU"/>
        </w:rPr>
        <w:t xml:space="preserve"> и суда для рыбного промысла по Мурманскому берегу. Мать умерла, когда сыну было 9 лет. Подростком Михаил Ломоносов постоянно ездил с отцом на промыслы. В свободное время он читал – к счастью, будущего ученого рано обучили грамоте. В 1731 Михаил Ломоносов, пристав к обозу, тайком от отца уходит в Москву учиться.</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В Москве его принимают в «Спасские школы». Двадцатилетний юноша учится в одном классе с маленькими детьми. Его успехи, прилежание и примерное поведение быстро замечает школьное начальство. За один год Ломоносов проходит сразу три класса.</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В 1736 году он в числе двенадцати лучших учеников Славяно-греко-латинской Академии отправлен в Петербург для обучения при Академии наук.</w:t>
      </w:r>
    </w:p>
    <w:p w:rsidR="008F1176" w:rsidRPr="008F1176" w:rsidRDefault="008F1176" w:rsidP="008F1176">
      <w:pPr>
        <w:pStyle w:val="a3"/>
        <w:jc w:val="both"/>
      </w:pPr>
      <w:r w:rsidRPr="008F1176">
        <w:t>Осенью того же года Ломоносов отправлен в Германию обучаться химии и горному делу. Кроме того, ему было наказано «учиться и естественной истории, физике, геометрии и тригонометрии, механике, гидравлике и гидротехнике». В 1741 году по приказу Академии Ломоносов возвращается в Петербург и вскоре становится адъюнктом по физике при Петербургской Академии наук.</w:t>
      </w:r>
    </w:p>
    <w:p w:rsidR="008F1176" w:rsidRPr="008F1176" w:rsidRDefault="008F1176" w:rsidP="008F1176">
      <w:pPr>
        <w:pStyle w:val="a3"/>
        <w:jc w:val="both"/>
      </w:pPr>
      <w:r w:rsidRPr="008F1176">
        <w:t>Его вклад в российскую науку трудно переоценить. Ученый-естествоиспытатель, поэт, реформатор русского языка; первый русский академик Петербургской Академии наук (1745), член Академии художеств (1763).</w:t>
      </w:r>
    </w:p>
    <w:p w:rsidR="008F1176" w:rsidRPr="008F1176" w:rsidRDefault="008F1176" w:rsidP="008F1176">
      <w:pPr>
        <w:pStyle w:val="a3"/>
        <w:jc w:val="both"/>
      </w:pPr>
      <w:r w:rsidRPr="008F1176">
        <w:t>В 1755 году по инициативе Ломоносова основан Московский университет, которому в 1940 году было присвоено имя Ломоносова. Его открытия обогатили многие отрасли знания. Ломоносов развил атомно-молекулярные представления о строении вещества, высказал принцип сохранения материи и движения, заложил основы физической химии, исследовал атмосферное электричество и силу тяжести. Выдвинул учение о свете. Создал ряд оптических приборов. Открыл атмосферу на планете Венера. Описал строение Земли, объяснил происхождение многих полезных ископаемых и минералов.</w:t>
      </w:r>
    </w:p>
    <w:p w:rsidR="008F1176" w:rsidRPr="008F1176" w:rsidRDefault="008F1176" w:rsidP="008F1176">
      <w:pPr>
        <w:pStyle w:val="a3"/>
        <w:jc w:val="both"/>
      </w:pPr>
      <w:r w:rsidRPr="008F1176">
        <w:t>Он был крупнейшим поэтом 18 века, создателем русской оды философского и высокого гражданского звучания, автором поэм, поэтических посланий, трагедий, сатир, филологических трудов и научной грамматики русского языка. Он возродил искусство мозаики и производство смальты и вместе с учениками создавал мозаичные картины. Автор трудов по истории России.</w:t>
      </w:r>
    </w:p>
    <w:p w:rsidR="008F1176" w:rsidRPr="008F1176" w:rsidRDefault="008F1176" w:rsidP="008F1176">
      <w:pPr>
        <w:pStyle w:val="a3"/>
        <w:jc w:val="both"/>
      </w:pPr>
      <w:r w:rsidRPr="008F1176">
        <w:lastRenderedPageBreak/>
        <w:t>Скончался Михаил Васильевич Ломоносов (4) 15 апреля 1765 года в Санкт-Петербурге и был похоронен на Лазаревском кладбище Александро-Невской лавры.</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proofErr w:type="spellStart"/>
      <w:r w:rsidRPr="008F1176">
        <w:rPr>
          <w:rFonts w:ascii="Times New Roman" w:eastAsia="Times New Roman" w:hAnsi="Times New Roman" w:cs="Times New Roman"/>
          <w:b/>
          <w:bCs/>
          <w:kern w:val="36"/>
          <w:sz w:val="48"/>
          <w:szCs w:val="48"/>
          <w:lang w:eastAsia="ru-RU"/>
        </w:rPr>
        <w:t>Пафнутий</w:t>
      </w:r>
      <w:proofErr w:type="spellEnd"/>
      <w:r w:rsidRPr="008F1176">
        <w:rPr>
          <w:rFonts w:ascii="Times New Roman" w:eastAsia="Times New Roman" w:hAnsi="Times New Roman" w:cs="Times New Roman"/>
          <w:b/>
          <w:bCs/>
          <w:kern w:val="36"/>
          <w:sz w:val="48"/>
          <w:szCs w:val="48"/>
          <w:lang w:eastAsia="ru-RU"/>
        </w:rPr>
        <w:t xml:space="preserve"> Чебышев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русский математик, профессор</w:t>
      </w:r>
    </w:p>
    <w:p w:rsidR="008F1176" w:rsidRPr="008F1176" w:rsidRDefault="008F1176" w:rsidP="008F117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26 мая 1821 201 год назад </w:t>
      </w:r>
    </w:p>
    <w:p w:rsidR="008F1176" w:rsidRPr="008F1176" w:rsidRDefault="008F1176" w:rsidP="008F117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8 декабря 1894 128 лет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857500" cy="2428875"/>
            <wp:effectExtent l="19050" t="0" r="0" b="0"/>
            <wp:docPr id="65" name="Рисунок 65" descr="Пафнутий Львович Чебы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Пафнутий Львович Чебышев"/>
                    <pic:cNvPicPr>
                      <a:picLocks noChangeAspect="1" noChangeArrowheads="1"/>
                    </pic:cNvPicPr>
                  </pic:nvPicPr>
                  <pic:blipFill>
                    <a:blip r:embed="rId7"/>
                    <a:srcRect/>
                    <a:stretch>
                      <a:fillRect/>
                    </a:stretch>
                  </pic:blipFill>
                  <pic:spPr bwMode="auto">
                    <a:xfrm>
                      <a:off x="0" y="0"/>
                      <a:ext cx="2857500" cy="2428875"/>
                    </a:xfrm>
                    <a:prstGeom prst="rect">
                      <a:avLst/>
                    </a:prstGeom>
                    <a:noFill/>
                    <a:ln w="9525">
                      <a:noFill/>
                      <a:miter lim="800000"/>
                      <a:headEnd/>
                      <a:tailEnd/>
                    </a:ln>
                  </pic:spPr>
                </pic:pic>
              </a:graphicData>
            </a:graphic>
          </wp:inline>
        </w:drawing>
      </w:r>
      <w:proofErr w:type="spellStart"/>
      <w:r w:rsidRPr="008F1176">
        <w:rPr>
          <w:rFonts w:ascii="Times New Roman" w:eastAsia="Times New Roman" w:hAnsi="Times New Roman" w:cs="Times New Roman"/>
          <w:sz w:val="24"/>
          <w:szCs w:val="24"/>
          <w:lang w:eastAsia="ru-RU"/>
        </w:rPr>
        <w:t>Пафнутий</w:t>
      </w:r>
      <w:proofErr w:type="spellEnd"/>
      <w:r w:rsidRPr="008F1176">
        <w:rPr>
          <w:rFonts w:ascii="Times New Roman" w:eastAsia="Times New Roman" w:hAnsi="Times New Roman" w:cs="Times New Roman"/>
          <w:sz w:val="24"/>
          <w:szCs w:val="24"/>
          <w:lang w:eastAsia="ru-RU"/>
        </w:rPr>
        <w:t xml:space="preserve"> Львович Чебышев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8F1176">
        <w:rPr>
          <w:rFonts w:ascii="Times New Roman" w:eastAsia="Times New Roman" w:hAnsi="Times New Roman" w:cs="Times New Roman"/>
          <w:b/>
          <w:bCs/>
          <w:sz w:val="24"/>
          <w:szCs w:val="24"/>
          <w:lang w:eastAsia="ru-RU"/>
        </w:rPr>
        <w:t>Пафнутий</w:t>
      </w:r>
      <w:proofErr w:type="spellEnd"/>
      <w:r w:rsidRPr="008F1176">
        <w:rPr>
          <w:rFonts w:ascii="Times New Roman" w:eastAsia="Times New Roman" w:hAnsi="Times New Roman" w:cs="Times New Roman"/>
          <w:b/>
          <w:bCs/>
          <w:sz w:val="24"/>
          <w:szCs w:val="24"/>
          <w:lang w:eastAsia="ru-RU"/>
        </w:rPr>
        <w:t xml:space="preserve"> Львович Чебышев</w:t>
      </w:r>
      <w:r w:rsidRPr="008F1176">
        <w:rPr>
          <w:rFonts w:ascii="Times New Roman" w:eastAsia="Times New Roman" w:hAnsi="Times New Roman" w:cs="Times New Roman"/>
          <w:sz w:val="24"/>
          <w:szCs w:val="24"/>
          <w:lang w:eastAsia="ru-RU"/>
        </w:rPr>
        <w:t xml:space="preserve"> родился в деревне </w:t>
      </w:r>
      <w:proofErr w:type="spellStart"/>
      <w:r w:rsidRPr="008F1176">
        <w:rPr>
          <w:rFonts w:ascii="Times New Roman" w:eastAsia="Times New Roman" w:hAnsi="Times New Roman" w:cs="Times New Roman"/>
          <w:sz w:val="24"/>
          <w:szCs w:val="24"/>
          <w:lang w:eastAsia="ru-RU"/>
        </w:rPr>
        <w:t>Окатово</w:t>
      </w:r>
      <w:proofErr w:type="spellEnd"/>
      <w:r w:rsidRPr="008F1176">
        <w:rPr>
          <w:rFonts w:ascii="Times New Roman" w:eastAsia="Times New Roman" w:hAnsi="Times New Roman" w:cs="Times New Roman"/>
          <w:sz w:val="24"/>
          <w:szCs w:val="24"/>
          <w:lang w:eastAsia="ru-RU"/>
        </w:rPr>
        <w:t xml:space="preserve"> Калужской губернии (14) 26 мая 1821 года в семье богатого землевладельца. Воспитание ребенка проходило в домашних условиях под присмотром высокообразованных родственников: его учили грамоте, арифметике, французскому языку, музыке.</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После переезда в Москву Чебышев начинает интересоваться математикой и физикой под чутким руководством П.Н. </w:t>
      </w:r>
      <w:proofErr w:type="spellStart"/>
      <w:r w:rsidRPr="008F1176">
        <w:rPr>
          <w:rFonts w:ascii="Times New Roman" w:eastAsia="Times New Roman" w:hAnsi="Times New Roman" w:cs="Times New Roman"/>
          <w:sz w:val="24"/>
          <w:szCs w:val="24"/>
          <w:lang w:eastAsia="ru-RU"/>
        </w:rPr>
        <w:t>Погоревского</w:t>
      </w:r>
      <w:proofErr w:type="spellEnd"/>
      <w:r w:rsidRPr="008F1176">
        <w:rPr>
          <w:rFonts w:ascii="Times New Roman" w:eastAsia="Times New Roman" w:hAnsi="Times New Roman" w:cs="Times New Roman"/>
          <w:sz w:val="24"/>
          <w:szCs w:val="24"/>
          <w:lang w:eastAsia="ru-RU"/>
        </w:rPr>
        <w:t xml:space="preserve">. Затем он продолжил свое образование в Московском университете. В 1838 году </w:t>
      </w:r>
      <w:proofErr w:type="spellStart"/>
      <w:r w:rsidRPr="008F1176">
        <w:rPr>
          <w:rFonts w:ascii="Times New Roman" w:eastAsia="Times New Roman" w:hAnsi="Times New Roman" w:cs="Times New Roman"/>
          <w:sz w:val="24"/>
          <w:szCs w:val="24"/>
          <w:lang w:eastAsia="ru-RU"/>
        </w:rPr>
        <w:t>Пафнутий</w:t>
      </w:r>
      <w:proofErr w:type="spellEnd"/>
      <w:r w:rsidRPr="008F1176">
        <w:rPr>
          <w:rFonts w:ascii="Times New Roman" w:eastAsia="Times New Roman" w:hAnsi="Times New Roman" w:cs="Times New Roman"/>
          <w:sz w:val="24"/>
          <w:szCs w:val="24"/>
          <w:lang w:eastAsia="ru-RU"/>
        </w:rPr>
        <w:t xml:space="preserve"> был отмечен грамотой как самый перспективный студент.</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После окончания университета Чебышев получает звание доцента и преподает в Петербургском университете, а после защиты диссертации становится профессором.</w:t>
      </w:r>
    </w:p>
    <w:p w:rsidR="008F1176" w:rsidRPr="008F1176" w:rsidRDefault="008F1176" w:rsidP="008F1176">
      <w:pPr>
        <w:pStyle w:val="a3"/>
        <w:jc w:val="both"/>
      </w:pPr>
      <w:r w:rsidRPr="008F1176">
        <w:t>Ученый за свою жизнь сделал немало открытий в области алгебры, в теории чисел. Ученый признан одним из первооткрывателей теории приближения функций.</w:t>
      </w:r>
    </w:p>
    <w:p w:rsidR="008F1176" w:rsidRPr="008F1176" w:rsidRDefault="008F1176" w:rsidP="008F1176">
      <w:pPr>
        <w:pStyle w:val="a3"/>
        <w:jc w:val="both"/>
      </w:pPr>
      <w:r w:rsidRPr="008F1176">
        <w:t>Но наиболее прославились две его работы. В 1850 году вышел труд «</w:t>
      </w:r>
      <w:proofErr w:type="spellStart"/>
      <w:r w:rsidRPr="008F1176">
        <w:t>Mémoire</w:t>
      </w:r>
      <w:proofErr w:type="spellEnd"/>
      <w:r w:rsidRPr="008F1176">
        <w:t xml:space="preserve"> </w:t>
      </w:r>
      <w:proofErr w:type="spellStart"/>
      <w:r w:rsidRPr="008F1176">
        <w:t>sur</w:t>
      </w:r>
      <w:proofErr w:type="spellEnd"/>
      <w:r w:rsidRPr="008F1176">
        <w:t xml:space="preserve"> </w:t>
      </w:r>
      <w:proofErr w:type="spellStart"/>
      <w:r w:rsidRPr="008F1176">
        <w:t>les</w:t>
      </w:r>
      <w:proofErr w:type="spellEnd"/>
      <w:r w:rsidRPr="008F1176">
        <w:t xml:space="preserve"> </w:t>
      </w:r>
      <w:proofErr w:type="spellStart"/>
      <w:r w:rsidRPr="008F1176">
        <w:t>nombres</w:t>
      </w:r>
      <w:proofErr w:type="spellEnd"/>
      <w:r w:rsidRPr="008F1176">
        <w:t xml:space="preserve"> </w:t>
      </w:r>
      <w:proofErr w:type="spellStart"/>
      <w:r w:rsidRPr="008F1176">
        <w:t>premiers</w:t>
      </w:r>
      <w:proofErr w:type="spellEnd"/>
      <w:r w:rsidRPr="008F1176">
        <w:t>» о двух пределах, в которых заключается число простых чисел. А в 1867 году свет увидели мемуары «О средних величинах», в которых описана теория, лежащая в основе различных аспектов теории вероятности.</w:t>
      </w:r>
    </w:p>
    <w:p w:rsidR="008F1176" w:rsidRPr="008F1176" w:rsidRDefault="008F1176" w:rsidP="008F1176">
      <w:pPr>
        <w:pStyle w:val="a3"/>
        <w:jc w:val="both"/>
      </w:pPr>
      <w:proofErr w:type="spellStart"/>
      <w:r w:rsidRPr="008F1176">
        <w:t>Пафнутий</w:t>
      </w:r>
      <w:proofErr w:type="spellEnd"/>
      <w:r w:rsidRPr="008F1176">
        <w:t xml:space="preserve"> Львович Чебышев скончался в Санкт-Петербурге (26 ноября) 8 декабря 1894 года за своим письменным столом, был погребен в родном имении.</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lastRenderedPageBreak/>
        <w:t xml:space="preserve">Иван Сеченов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русский физиолог, создатель физиологической школы</w:t>
      </w:r>
    </w:p>
    <w:p w:rsidR="008F1176" w:rsidRPr="008F1176" w:rsidRDefault="008F1176" w:rsidP="008F117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13 августа 1829 193 года назад </w:t>
      </w:r>
    </w:p>
    <w:p w:rsidR="008F1176" w:rsidRPr="008F1176" w:rsidRDefault="008F1176" w:rsidP="008F117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15 ноября 1905 117 лет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857500" cy="2314575"/>
            <wp:effectExtent l="19050" t="0" r="0" b="0"/>
            <wp:docPr id="67" name="Рисунок 67" descr="Иван Сеченов, портрет работы Ильи Ре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Иван Сеченов, портрет работы Ильи Репина"/>
                    <pic:cNvPicPr>
                      <a:picLocks noChangeAspect="1" noChangeArrowheads="1"/>
                    </pic:cNvPicPr>
                  </pic:nvPicPr>
                  <pic:blipFill>
                    <a:blip r:embed="rId8"/>
                    <a:srcRect/>
                    <a:stretch>
                      <a:fillRect/>
                    </a:stretch>
                  </pic:blipFill>
                  <pic:spPr bwMode="auto">
                    <a:xfrm>
                      <a:off x="0" y="0"/>
                      <a:ext cx="2857500" cy="2314575"/>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Иван Сеченов, портрет работы Ильи Репина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Иван Михайлович Сеченов</w:t>
      </w:r>
      <w:r w:rsidRPr="008F1176">
        <w:rPr>
          <w:rFonts w:ascii="Times New Roman" w:eastAsia="Times New Roman" w:hAnsi="Times New Roman" w:cs="Times New Roman"/>
          <w:sz w:val="24"/>
          <w:szCs w:val="24"/>
          <w:lang w:eastAsia="ru-RU"/>
        </w:rPr>
        <w:t xml:space="preserve"> родился (1) 13 августа 1829 года в селе Теплый Стан </w:t>
      </w:r>
      <w:proofErr w:type="spellStart"/>
      <w:r w:rsidRPr="008F1176">
        <w:rPr>
          <w:rFonts w:ascii="Times New Roman" w:eastAsia="Times New Roman" w:hAnsi="Times New Roman" w:cs="Times New Roman"/>
          <w:sz w:val="24"/>
          <w:szCs w:val="24"/>
          <w:lang w:eastAsia="ru-RU"/>
        </w:rPr>
        <w:t>Симбирской</w:t>
      </w:r>
      <w:proofErr w:type="spellEnd"/>
      <w:r w:rsidRPr="008F1176">
        <w:rPr>
          <w:rFonts w:ascii="Times New Roman" w:eastAsia="Times New Roman" w:hAnsi="Times New Roman" w:cs="Times New Roman"/>
          <w:sz w:val="24"/>
          <w:szCs w:val="24"/>
          <w:lang w:eastAsia="ru-RU"/>
        </w:rPr>
        <w:t xml:space="preserve"> губернии (ныне село Сеченово Нижегородской области). Окончил Главное инженерное училище в Петербурге в 1848 году и медицинский факультет Московского университета в 1856 году.</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В период с 1856 по 1859 годы Сеченов работал в лабораториях Иоганна Мюллера, </w:t>
      </w:r>
      <w:proofErr w:type="spellStart"/>
      <w:r w:rsidRPr="008F1176">
        <w:rPr>
          <w:rFonts w:ascii="Times New Roman" w:eastAsia="Times New Roman" w:hAnsi="Times New Roman" w:cs="Times New Roman"/>
          <w:sz w:val="24"/>
          <w:szCs w:val="24"/>
          <w:lang w:eastAsia="ru-RU"/>
        </w:rPr>
        <w:t>Э.Дюбуа-Реймона</w:t>
      </w:r>
      <w:proofErr w:type="spellEnd"/>
      <w:r w:rsidRPr="008F1176">
        <w:rPr>
          <w:rFonts w:ascii="Times New Roman" w:eastAsia="Times New Roman" w:hAnsi="Times New Roman" w:cs="Times New Roman"/>
          <w:sz w:val="24"/>
          <w:szCs w:val="24"/>
          <w:lang w:eastAsia="ru-RU"/>
        </w:rPr>
        <w:t xml:space="preserve"> и </w:t>
      </w:r>
      <w:proofErr w:type="spellStart"/>
      <w:r w:rsidRPr="008F1176">
        <w:rPr>
          <w:rFonts w:ascii="Times New Roman" w:eastAsia="Times New Roman" w:hAnsi="Times New Roman" w:cs="Times New Roman"/>
          <w:sz w:val="24"/>
          <w:szCs w:val="24"/>
          <w:lang w:eastAsia="ru-RU"/>
        </w:rPr>
        <w:t>Ф.Хоппе-Зейлера</w:t>
      </w:r>
      <w:proofErr w:type="spellEnd"/>
      <w:r w:rsidRPr="008F1176">
        <w:rPr>
          <w:rFonts w:ascii="Times New Roman" w:eastAsia="Times New Roman" w:hAnsi="Times New Roman" w:cs="Times New Roman"/>
          <w:sz w:val="24"/>
          <w:szCs w:val="24"/>
          <w:lang w:eastAsia="ru-RU"/>
        </w:rPr>
        <w:t xml:space="preserve"> в Берлине, </w:t>
      </w:r>
      <w:proofErr w:type="spellStart"/>
      <w:r w:rsidRPr="008F1176">
        <w:rPr>
          <w:rFonts w:ascii="Times New Roman" w:eastAsia="Times New Roman" w:hAnsi="Times New Roman" w:cs="Times New Roman"/>
          <w:sz w:val="24"/>
          <w:szCs w:val="24"/>
          <w:lang w:eastAsia="ru-RU"/>
        </w:rPr>
        <w:t>О.Функе</w:t>
      </w:r>
      <w:proofErr w:type="spellEnd"/>
      <w:r w:rsidRPr="008F1176">
        <w:rPr>
          <w:rFonts w:ascii="Times New Roman" w:eastAsia="Times New Roman" w:hAnsi="Times New Roman" w:cs="Times New Roman"/>
          <w:sz w:val="24"/>
          <w:szCs w:val="24"/>
          <w:lang w:eastAsia="ru-RU"/>
        </w:rPr>
        <w:t xml:space="preserve"> в Лейпциге, К.Людвига, Германа Гельмгольца в Гейдельберге.</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В 1860 году Сеченов возглавил кафедру физиологии Петербургской академии, где вскоре организовал физиологическую лабораторию – одну из первых в России.</w:t>
      </w:r>
    </w:p>
    <w:p w:rsidR="008F1176" w:rsidRPr="008F1176" w:rsidRDefault="008F1176" w:rsidP="008F1176">
      <w:pPr>
        <w:pStyle w:val="a3"/>
        <w:jc w:val="both"/>
      </w:pPr>
      <w:r w:rsidRPr="008F1176">
        <w:t>В своем классическом труде «Рефлексы головного мозга», опубликованном в 1863 году, он обосновал рефлекторную природу сознательной и бессознательной деятельности, доказав, что в основе всех психических явлений лежат физиологические процессы, которые могут быть изучены объективными методами.</w:t>
      </w:r>
    </w:p>
    <w:p w:rsidR="008F1176" w:rsidRPr="008F1176" w:rsidRDefault="008F1176" w:rsidP="008F1176">
      <w:pPr>
        <w:pStyle w:val="a3"/>
        <w:jc w:val="both"/>
      </w:pPr>
      <w:r w:rsidRPr="008F1176">
        <w:t>Сеченов также открыл явления центрального торможения, суммации в нервной системе, установил наличие ритмических биоэлектрических процессов в центральной нервной системе, обосновал значение процессов обмена веществ в осуществлении возбуждения. Исследовал дыхательную функцию крови.</w:t>
      </w:r>
      <w:r w:rsidRPr="008F1176">
        <w:br/>
      </w:r>
      <w:r w:rsidRPr="008F1176">
        <w:rPr>
          <w:color w:val="0000FF"/>
          <w:u w:val="single"/>
        </w:rPr>
        <w:br/>
      </w:r>
      <w:r w:rsidRPr="008F1176">
        <w:t>Иван Петрович Павлов назвал Сеченова «отцом русской физиологии».</w:t>
      </w:r>
    </w:p>
    <w:p w:rsidR="008F1176" w:rsidRPr="008F1176" w:rsidRDefault="008F1176" w:rsidP="008F1176">
      <w:pPr>
        <w:pStyle w:val="a3"/>
        <w:jc w:val="both"/>
      </w:pPr>
      <w:r w:rsidRPr="008F1176">
        <w:t>Окончательное формирование физиологической школы Сеченова происходило в 1863 – 1868 годах.</w:t>
      </w:r>
    </w:p>
    <w:p w:rsidR="008F1176" w:rsidRPr="008F1176" w:rsidRDefault="008F1176" w:rsidP="008F1176">
      <w:pPr>
        <w:pStyle w:val="a3"/>
        <w:jc w:val="both"/>
      </w:pPr>
      <w:r w:rsidRPr="008F1176">
        <w:t xml:space="preserve">С 1889 года Сеченов занимал должность приват-доцента, а с 1891 года - профессора физиологии Московского университета. В 1901 году он вышел в отставку, но продолжал </w:t>
      </w:r>
      <w:r w:rsidRPr="008F1176">
        <w:lastRenderedPageBreak/>
        <w:t>экспериментальную работу и преподавательскую деятельность на Пречистенских курсах для рабочих в 1903-1904 годах.</w:t>
      </w:r>
    </w:p>
    <w:p w:rsidR="008F1176" w:rsidRPr="008F1176" w:rsidRDefault="008F1176" w:rsidP="008F1176">
      <w:pPr>
        <w:pStyle w:val="a3"/>
        <w:jc w:val="both"/>
      </w:pPr>
      <w:r w:rsidRPr="008F1176">
        <w:t>Иван Михайлович Сеченов скончался (2) 15 ноября 1905 года в Москве в возрасте 76 лет.</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Николай </w:t>
      </w:r>
      <w:proofErr w:type="spellStart"/>
      <w:r w:rsidRPr="008F1176">
        <w:rPr>
          <w:rFonts w:ascii="Times New Roman" w:eastAsia="Times New Roman" w:hAnsi="Times New Roman" w:cs="Times New Roman"/>
          <w:b/>
          <w:bCs/>
          <w:kern w:val="36"/>
          <w:sz w:val="48"/>
          <w:szCs w:val="48"/>
          <w:lang w:eastAsia="ru-RU"/>
        </w:rPr>
        <w:t>Цингер</w:t>
      </w:r>
      <w:proofErr w:type="spellEnd"/>
      <w:r w:rsidRPr="008F1176">
        <w:rPr>
          <w:rFonts w:ascii="Times New Roman" w:eastAsia="Times New Roman" w:hAnsi="Times New Roman" w:cs="Times New Roman"/>
          <w:b/>
          <w:bCs/>
          <w:kern w:val="36"/>
          <w:sz w:val="48"/>
          <w:szCs w:val="48"/>
          <w:lang w:eastAsia="ru-RU"/>
        </w:rPr>
        <w:t xml:space="preserve">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русский астроном, геодезист и картограф</w:t>
      </w:r>
    </w:p>
    <w:p w:rsidR="008F1176" w:rsidRPr="008F1176" w:rsidRDefault="008F1176" w:rsidP="008F117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19 апреля 1842 180 лет назад </w:t>
      </w:r>
    </w:p>
    <w:p w:rsidR="008F1176" w:rsidRPr="008F1176" w:rsidRDefault="008F1176" w:rsidP="008F117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16 октября 1918 104 года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857500" cy="1952625"/>
            <wp:effectExtent l="19050" t="0" r="0" b="0"/>
            <wp:docPr id="69" name="Рисунок 69" descr="Николай Яковлевич Цинг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Николай Яковлевич Цингер"/>
                    <pic:cNvPicPr>
                      <a:picLocks noChangeAspect="1" noChangeArrowheads="1"/>
                    </pic:cNvPicPr>
                  </pic:nvPicPr>
                  <pic:blipFill>
                    <a:blip r:embed="rId9"/>
                    <a:srcRect/>
                    <a:stretch>
                      <a:fillRect/>
                    </a:stretch>
                  </pic:blipFill>
                  <pic:spPr bwMode="auto">
                    <a:xfrm>
                      <a:off x="0" y="0"/>
                      <a:ext cx="2857500" cy="1952625"/>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Николай Яковлевич </w:t>
      </w:r>
      <w:proofErr w:type="spellStart"/>
      <w:r w:rsidRPr="008F1176">
        <w:rPr>
          <w:rFonts w:ascii="Times New Roman" w:eastAsia="Times New Roman" w:hAnsi="Times New Roman" w:cs="Times New Roman"/>
          <w:sz w:val="24"/>
          <w:szCs w:val="24"/>
          <w:lang w:eastAsia="ru-RU"/>
        </w:rPr>
        <w:t>Цингер</w:t>
      </w:r>
      <w:proofErr w:type="spellEnd"/>
      <w:r w:rsidRPr="008F1176">
        <w:rPr>
          <w:rFonts w:ascii="Times New Roman" w:eastAsia="Times New Roman" w:hAnsi="Times New Roman" w:cs="Times New Roman"/>
          <w:sz w:val="24"/>
          <w:szCs w:val="24"/>
          <w:lang w:eastAsia="ru-RU"/>
        </w:rPr>
        <w:t xml:space="preserve">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 xml:space="preserve">Николай Яковлевич </w:t>
      </w:r>
      <w:proofErr w:type="spellStart"/>
      <w:r w:rsidRPr="008F1176">
        <w:rPr>
          <w:rFonts w:ascii="Times New Roman" w:eastAsia="Times New Roman" w:hAnsi="Times New Roman" w:cs="Times New Roman"/>
          <w:b/>
          <w:bCs/>
          <w:sz w:val="24"/>
          <w:szCs w:val="24"/>
          <w:lang w:eastAsia="ru-RU"/>
        </w:rPr>
        <w:t>Цингер</w:t>
      </w:r>
      <w:proofErr w:type="spellEnd"/>
      <w:r w:rsidRPr="008F1176">
        <w:rPr>
          <w:rFonts w:ascii="Times New Roman" w:eastAsia="Times New Roman" w:hAnsi="Times New Roman" w:cs="Times New Roman"/>
          <w:sz w:val="24"/>
          <w:szCs w:val="24"/>
          <w:lang w:eastAsia="ru-RU"/>
        </w:rPr>
        <w:t xml:space="preserve"> родился 19 апреля 1842 года в Москве. Окончил в 1863 году Артиллерийскую академию, а в 1870 году – Академию Генерального штаба.</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В период с 1872 по 1883 годы Николай Яковлевич </w:t>
      </w:r>
      <w:proofErr w:type="spellStart"/>
      <w:r w:rsidRPr="008F1176">
        <w:rPr>
          <w:rFonts w:ascii="Times New Roman" w:eastAsia="Times New Roman" w:hAnsi="Times New Roman" w:cs="Times New Roman"/>
          <w:sz w:val="24"/>
          <w:szCs w:val="24"/>
          <w:lang w:eastAsia="ru-RU"/>
        </w:rPr>
        <w:t>Цингер</w:t>
      </w:r>
      <w:proofErr w:type="spellEnd"/>
      <w:r w:rsidRPr="008F1176">
        <w:rPr>
          <w:rFonts w:ascii="Times New Roman" w:eastAsia="Times New Roman" w:hAnsi="Times New Roman" w:cs="Times New Roman"/>
          <w:sz w:val="24"/>
          <w:szCs w:val="24"/>
          <w:lang w:eastAsia="ru-RU"/>
        </w:rPr>
        <w:t xml:space="preserve"> работал в Пулковской обсерватории. Позже, с 1884 года он становится профессором Академии Генерального штаба и профессором Морской Николаевской академии. С 1899 года – доктор астрономии Казанского университета. С 1905 года и до конца жизни – председатель Русского географического общества.</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В 1874 году Николай </w:t>
      </w:r>
      <w:proofErr w:type="spellStart"/>
      <w:r w:rsidRPr="008F1176">
        <w:rPr>
          <w:rFonts w:ascii="Times New Roman" w:eastAsia="Times New Roman" w:hAnsi="Times New Roman" w:cs="Times New Roman"/>
          <w:sz w:val="24"/>
          <w:szCs w:val="24"/>
          <w:lang w:eastAsia="ru-RU"/>
        </w:rPr>
        <w:t>Цингер</w:t>
      </w:r>
      <w:proofErr w:type="spellEnd"/>
      <w:r w:rsidRPr="008F1176">
        <w:rPr>
          <w:rFonts w:ascii="Times New Roman" w:eastAsia="Times New Roman" w:hAnsi="Times New Roman" w:cs="Times New Roman"/>
          <w:sz w:val="24"/>
          <w:szCs w:val="24"/>
          <w:lang w:eastAsia="ru-RU"/>
        </w:rPr>
        <w:t xml:space="preserve"> предложил способ определения поправки часов из наблюдений двух звезд на равных высотах. Этот способ получил название «метод пар </w:t>
      </w:r>
      <w:proofErr w:type="spellStart"/>
      <w:r w:rsidRPr="008F1176">
        <w:rPr>
          <w:rFonts w:ascii="Times New Roman" w:eastAsia="Times New Roman" w:hAnsi="Times New Roman" w:cs="Times New Roman"/>
          <w:sz w:val="24"/>
          <w:szCs w:val="24"/>
          <w:lang w:eastAsia="ru-RU"/>
        </w:rPr>
        <w:t>Цингера</w:t>
      </w:r>
      <w:proofErr w:type="spellEnd"/>
      <w:r w:rsidRPr="008F1176">
        <w:rPr>
          <w:rFonts w:ascii="Times New Roman" w:eastAsia="Times New Roman" w:hAnsi="Times New Roman" w:cs="Times New Roman"/>
          <w:sz w:val="24"/>
          <w:szCs w:val="24"/>
          <w:lang w:eastAsia="ru-RU"/>
        </w:rPr>
        <w:t xml:space="preserve">». С 1926 года Астрономический институт в Ленинграде издавал «Эфемериды пар </w:t>
      </w:r>
      <w:proofErr w:type="spellStart"/>
      <w:r w:rsidRPr="008F1176">
        <w:rPr>
          <w:rFonts w:ascii="Times New Roman" w:eastAsia="Times New Roman" w:hAnsi="Times New Roman" w:cs="Times New Roman"/>
          <w:sz w:val="24"/>
          <w:szCs w:val="24"/>
          <w:lang w:eastAsia="ru-RU"/>
        </w:rPr>
        <w:t>Цингера</w:t>
      </w:r>
      <w:proofErr w:type="spellEnd"/>
      <w:r w:rsidRPr="008F1176">
        <w:rPr>
          <w:rFonts w:ascii="Times New Roman" w:eastAsia="Times New Roman" w:hAnsi="Times New Roman" w:cs="Times New Roman"/>
          <w:sz w:val="24"/>
          <w:szCs w:val="24"/>
          <w:lang w:eastAsia="ru-RU"/>
        </w:rPr>
        <w:t>» для практического применения этого метода.</w:t>
      </w:r>
    </w:p>
    <w:p w:rsidR="008F1176" w:rsidRPr="008F1176" w:rsidRDefault="008F1176" w:rsidP="008F1176">
      <w:pPr>
        <w:pStyle w:val="a3"/>
        <w:jc w:val="both"/>
      </w:pPr>
      <w:proofErr w:type="spellStart"/>
      <w:r w:rsidRPr="008F1176">
        <w:t>Цингер</w:t>
      </w:r>
      <w:proofErr w:type="spellEnd"/>
      <w:r w:rsidRPr="008F1176">
        <w:t xml:space="preserve"> изучал различные виды личных ошибок при проведении астрономических наблюдений. Он проводил большую педагогическую деятельность, сделал очень многое для распространения в России геодезических и астрономических знаний. Опубликовал более 30 научных работ.</w:t>
      </w:r>
    </w:p>
    <w:p w:rsidR="008F1176" w:rsidRPr="008F1176" w:rsidRDefault="008F1176" w:rsidP="008F1176">
      <w:pPr>
        <w:pStyle w:val="a3"/>
        <w:jc w:val="both"/>
      </w:pPr>
      <w:r w:rsidRPr="008F1176">
        <w:t xml:space="preserve">Умер Николай Яковлевич </w:t>
      </w:r>
      <w:proofErr w:type="spellStart"/>
      <w:r w:rsidRPr="008F1176">
        <w:t>Цингер</w:t>
      </w:r>
      <w:proofErr w:type="spellEnd"/>
      <w:r w:rsidRPr="008F1176">
        <w:t xml:space="preserve"> 16 октября 1918 года в Петрограде (ныне - Санкт-Петербург).</w:t>
      </w:r>
    </w:p>
    <w:p w:rsidR="008F1176" w:rsidRPr="008F1176" w:rsidRDefault="008F1176" w:rsidP="008F1176">
      <w:pPr>
        <w:pStyle w:val="a3"/>
        <w:jc w:val="both"/>
      </w:pPr>
      <w:r w:rsidRPr="008F1176">
        <w:t xml:space="preserve">Именем </w:t>
      </w:r>
      <w:proofErr w:type="spellStart"/>
      <w:r w:rsidRPr="008F1176">
        <w:t>Цингера</w:t>
      </w:r>
      <w:proofErr w:type="spellEnd"/>
      <w:r w:rsidRPr="008F1176">
        <w:t xml:space="preserve"> назван хребет на Шпицбергене и мыс на острове Большевик в архипелаге Северная Земля, а также кратер на Луне.</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proofErr w:type="spellStart"/>
      <w:r w:rsidRPr="008F1176">
        <w:rPr>
          <w:rFonts w:ascii="Times New Roman" w:eastAsia="Times New Roman" w:hAnsi="Times New Roman" w:cs="Times New Roman"/>
          <w:b/>
          <w:bCs/>
          <w:kern w:val="36"/>
          <w:sz w:val="48"/>
          <w:szCs w:val="48"/>
          <w:lang w:eastAsia="ru-RU"/>
        </w:rPr>
        <w:lastRenderedPageBreak/>
        <w:t>Климент</w:t>
      </w:r>
      <w:proofErr w:type="spellEnd"/>
      <w:r w:rsidRPr="008F1176">
        <w:rPr>
          <w:rFonts w:ascii="Times New Roman" w:eastAsia="Times New Roman" w:hAnsi="Times New Roman" w:cs="Times New Roman"/>
          <w:b/>
          <w:bCs/>
          <w:kern w:val="36"/>
          <w:sz w:val="48"/>
          <w:szCs w:val="48"/>
          <w:lang w:eastAsia="ru-RU"/>
        </w:rPr>
        <w:t xml:space="preserve"> Тимирязев </w:t>
      </w:r>
    </w:p>
    <w:p w:rsidR="008F1176" w:rsidRPr="008F1176" w:rsidRDefault="008F1176" w:rsidP="008F1176">
      <w:pPr>
        <w:spacing w:after="300"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русский естествоиспытатель, один из основателей русской школы физиологии растений</w:t>
      </w:r>
    </w:p>
    <w:p w:rsidR="008F1176" w:rsidRPr="008F1176" w:rsidRDefault="008F1176" w:rsidP="008F117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3 июня 1843 179 лет назад </w:t>
      </w:r>
    </w:p>
    <w:p w:rsidR="008F1176" w:rsidRPr="008F1176" w:rsidRDefault="008F1176" w:rsidP="008F117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28 апреля 1920 102 года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286000" cy="1704975"/>
            <wp:effectExtent l="19050" t="0" r="0" b="0"/>
            <wp:docPr id="71" name="Рисунок 71" descr="Климент Аркадьевич Тимиряз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Климент Аркадьевич Тимирязев"/>
                    <pic:cNvPicPr>
                      <a:picLocks noChangeAspect="1" noChangeArrowheads="1"/>
                    </pic:cNvPicPr>
                  </pic:nvPicPr>
                  <pic:blipFill>
                    <a:blip r:embed="rId10"/>
                    <a:srcRect/>
                    <a:stretch>
                      <a:fillRect/>
                    </a:stretch>
                  </pic:blipFill>
                  <pic:spPr bwMode="auto">
                    <a:xfrm>
                      <a:off x="0" y="0"/>
                      <a:ext cx="2286000" cy="1704975"/>
                    </a:xfrm>
                    <a:prstGeom prst="rect">
                      <a:avLst/>
                    </a:prstGeom>
                    <a:noFill/>
                    <a:ln w="9525">
                      <a:noFill/>
                      <a:miter lim="800000"/>
                      <a:headEnd/>
                      <a:tailEnd/>
                    </a:ln>
                  </pic:spPr>
                </pic:pic>
              </a:graphicData>
            </a:graphic>
          </wp:inline>
        </w:drawing>
      </w:r>
      <w:proofErr w:type="spellStart"/>
      <w:r w:rsidRPr="008F1176">
        <w:rPr>
          <w:rFonts w:ascii="Times New Roman" w:eastAsia="Times New Roman" w:hAnsi="Times New Roman" w:cs="Times New Roman"/>
          <w:sz w:val="24"/>
          <w:szCs w:val="24"/>
          <w:lang w:eastAsia="ru-RU"/>
        </w:rPr>
        <w:t>Климент</w:t>
      </w:r>
      <w:proofErr w:type="spellEnd"/>
      <w:r w:rsidRPr="008F1176">
        <w:rPr>
          <w:rFonts w:ascii="Times New Roman" w:eastAsia="Times New Roman" w:hAnsi="Times New Roman" w:cs="Times New Roman"/>
          <w:sz w:val="24"/>
          <w:szCs w:val="24"/>
          <w:lang w:eastAsia="ru-RU"/>
        </w:rPr>
        <w:t xml:space="preserve"> Аркадьевич Тимирязев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8F1176">
        <w:rPr>
          <w:rFonts w:ascii="Times New Roman" w:eastAsia="Times New Roman" w:hAnsi="Times New Roman" w:cs="Times New Roman"/>
          <w:b/>
          <w:bCs/>
          <w:sz w:val="24"/>
          <w:szCs w:val="24"/>
          <w:lang w:eastAsia="ru-RU"/>
        </w:rPr>
        <w:t>Климент</w:t>
      </w:r>
      <w:proofErr w:type="spellEnd"/>
      <w:r w:rsidRPr="008F1176">
        <w:rPr>
          <w:rFonts w:ascii="Times New Roman" w:eastAsia="Times New Roman" w:hAnsi="Times New Roman" w:cs="Times New Roman"/>
          <w:b/>
          <w:bCs/>
          <w:sz w:val="24"/>
          <w:szCs w:val="24"/>
          <w:lang w:eastAsia="ru-RU"/>
        </w:rPr>
        <w:t xml:space="preserve"> Аркадьевич Тимирязев </w:t>
      </w:r>
      <w:r w:rsidRPr="008F1176">
        <w:rPr>
          <w:rFonts w:ascii="Times New Roman" w:eastAsia="Times New Roman" w:hAnsi="Times New Roman" w:cs="Times New Roman"/>
          <w:sz w:val="24"/>
          <w:szCs w:val="24"/>
          <w:lang w:eastAsia="ru-RU"/>
        </w:rPr>
        <w:t>родился (22 мая) 3 июня 1843 года в Петербурге, в дворянской семье. Первоначальное образование он получил дома. В 1866 году закончил с отличием естественный факультет Санкт-Петербургского университета.</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В формировании мировоззрения Тимирязева большую роль сыграли философские взгляды А.Герцена, Н.Чернышевского, труды Д.Менделеева, И.Сеченова и особенно Ч.Дарвина. Ещё в студенческие годы </w:t>
      </w:r>
      <w:proofErr w:type="spellStart"/>
      <w:r w:rsidRPr="008F1176">
        <w:rPr>
          <w:rFonts w:ascii="Times New Roman" w:eastAsia="Times New Roman" w:hAnsi="Times New Roman" w:cs="Times New Roman"/>
          <w:sz w:val="24"/>
          <w:szCs w:val="24"/>
          <w:lang w:eastAsia="ru-RU"/>
        </w:rPr>
        <w:t>Климент</w:t>
      </w:r>
      <w:proofErr w:type="spellEnd"/>
      <w:r w:rsidRPr="008F1176">
        <w:rPr>
          <w:rFonts w:ascii="Times New Roman" w:eastAsia="Times New Roman" w:hAnsi="Times New Roman" w:cs="Times New Roman"/>
          <w:sz w:val="24"/>
          <w:szCs w:val="24"/>
          <w:lang w:eastAsia="ru-RU"/>
        </w:rPr>
        <w:t xml:space="preserve"> опубликовал ряд статей на социально-политические темы и по дарвинизму – «Гарибальди на </w:t>
      </w:r>
      <w:proofErr w:type="spellStart"/>
      <w:r w:rsidRPr="008F1176">
        <w:rPr>
          <w:rFonts w:ascii="Times New Roman" w:eastAsia="Times New Roman" w:hAnsi="Times New Roman" w:cs="Times New Roman"/>
          <w:sz w:val="24"/>
          <w:szCs w:val="24"/>
          <w:lang w:eastAsia="ru-RU"/>
        </w:rPr>
        <w:t>Капрере</w:t>
      </w:r>
      <w:proofErr w:type="spellEnd"/>
      <w:r w:rsidRPr="008F1176">
        <w:rPr>
          <w:rFonts w:ascii="Times New Roman" w:eastAsia="Times New Roman" w:hAnsi="Times New Roman" w:cs="Times New Roman"/>
          <w:sz w:val="24"/>
          <w:szCs w:val="24"/>
          <w:lang w:eastAsia="ru-RU"/>
        </w:rPr>
        <w:t>», «Голод в Ланкашире», «Книга Дарвина, ее критики и комментаторы».</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В 1868 году Тимирязев для подготовки к профессорскому званию был командирован за границу, где работал в лабораториях крупных физиков, химиков, физиологов, ботаников. Наибольшее значение для </w:t>
      </w:r>
      <w:proofErr w:type="spellStart"/>
      <w:r w:rsidRPr="008F1176">
        <w:rPr>
          <w:rFonts w:ascii="Times New Roman" w:eastAsia="Times New Roman" w:hAnsi="Times New Roman" w:cs="Times New Roman"/>
          <w:sz w:val="24"/>
          <w:szCs w:val="24"/>
          <w:lang w:eastAsia="ru-RU"/>
        </w:rPr>
        <w:t>Климента</w:t>
      </w:r>
      <w:proofErr w:type="spellEnd"/>
      <w:r w:rsidRPr="008F1176">
        <w:rPr>
          <w:rFonts w:ascii="Times New Roman" w:eastAsia="Times New Roman" w:hAnsi="Times New Roman" w:cs="Times New Roman"/>
          <w:sz w:val="24"/>
          <w:szCs w:val="24"/>
          <w:lang w:eastAsia="ru-RU"/>
        </w:rPr>
        <w:t xml:space="preserve"> имела его работа у </w:t>
      </w:r>
      <w:proofErr w:type="spellStart"/>
      <w:r w:rsidRPr="008F1176">
        <w:rPr>
          <w:rFonts w:ascii="Times New Roman" w:eastAsia="Times New Roman" w:hAnsi="Times New Roman" w:cs="Times New Roman"/>
          <w:sz w:val="24"/>
          <w:szCs w:val="24"/>
          <w:lang w:eastAsia="ru-RU"/>
        </w:rPr>
        <w:t>Буссенго</w:t>
      </w:r>
      <w:proofErr w:type="spellEnd"/>
      <w:r w:rsidRPr="008F1176">
        <w:rPr>
          <w:rFonts w:ascii="Times New Roman" w:eastAsia="Times New Roman" w:hAnsi="Times New Roman" w:cs="Times New Roman"/>
          <w:sz w:val="24"/>
          <w:szCs w:val="24"/>
          <w:lang w:eastAsia="ru-RU"/>
        </w:rPr>
        <w:t>, которого он считал своим учителем.</w:t>
      </w:r>
    </w:p>
    <w:p w:rsidR="008F1176" w:rsidRPr="008F1176" w:rsidRDefault="008F1176" w:rsidP="008F1176">
      <w:pPr>
        <w:pStyle w:val="a3"/>
        <w:jc w:val="both"/>
      </w:pPr>
      <w:r w:rsidRPr="008F1176">
        <w:t xml:space="preserve">Вернувшись в Россию, Тимирязев защитил магистерскую диссертацию и был назначен профессором Петровской сельскохозяйственной академии в Москве, где читал лекции по всем отделам ботаники. В этот же период </w:t>
      </w:r>
      <w:proofErr w:type="spellStart"/>
      <w:r w:rsidRPr="008F1176">
        <w:t>Климент</w:t>
      </w:r>
      <w:proofErr w:type="spellEnd"/>
      <w:r w:rsidRPr="008F1176">
        <w:t xml:space="preserve"> преподавал в Московском университете на кафедре анатомии и физиологии растений, на женских «коллективных курсах». Кроме того, был председателем ботанического отделения Общества любителей естествознания при университете.</w:t>
      </w:r>
    </w:p>
    <w:p w:rsidR="008F1176" w:rsidRPr="008F1176" w:rsidRDefault="008F1176" w:rsidP="008F1176">
      <w:pPr>
        <w:pStyle w:val="a3"/>
        <w:jc w:val="both"/>
      </w:pPr>
      <w:r w:rsidRPr="008F1176">
        <w:t xml:space="preserve">С первых же шагов своей научной деятельности молодой ученый поставил себе две задачи: </w:t>
      </w:r>
      <w:r w:rsidRPr="008F1176">
        <w:rPr>
          <w:i/>
          <w:iCs/>
        </w:rPr>
        <w:t>«Работать для науки и писать для народа»</w:t>
      </w:r>
      <w:r w:rsidRPr="008F1176">
        <w:t>, которые выполнял с большим успехом. Первая популярная книга Тимирязева с изложением учения Дарвина «Чарльз Дарвин и его учение», написанная в студенческие годы, до сих пор не устарела, а его книга «Жизнь растений» (1878) переиздавалась более 20 раз и вызвала огромный интерес и в России, и за рубежом.</w:t>
      </w:r>
    </w:p>
    <w:p w:rsidR="008F1176" w:rsidRPr="008F1176" w:rsidRDefault="008F1176" w:rsidP="008F1176">
      <w:pPr>
        <w:pStyle w:val="a3"/>
        <w:jc w:val="both"/>
      </w:pPr>
      <w:r w:rsidRPr="008F1176">
        <w:t xml:space="preserve">Тимирязев стал одним из основоположников русской школы физиологии растений, изучив процесс фотосинтеза, для чего им были разработаны специальные методики и аппаратура. В физиологии растений, наряду с агрохимией, ученый видел основу </w:t>
      </w:r>
      <w:r w:rsidRPr="008F1176">
        <w:lastRenderedPageBreak/>
        <w:t>рационального земледелия. Он первый ввел в России опыты с культурой растений в искусственных почвах. Первая теплица для этой цели была устроена им в Петровской академии еще в начале 1870-х годов.</w:t>
      </w:r>
    </w:p>
    <w:p w:rsidR="008F1176" w:rsidRPr="008F1176" w:rsidRDefault="008F1176" w:rsidP="008F1176">
      <w:pPr>
        <w:pStyle w:val="a3"/>
        <w:jc w:val="both"/>
      </w:pPr>
      <w:r w:rsidRPr="008F1176">
        <w:t xml:space="preserve">Тимирязев был одним из первых крупных русских ученых, кто приветствовал победу Октябрьской революции 1917 года. В 1920 году вышел в свет сборник его статей «Наука и демократия». Последние 10 лет своей жизни из-за болезни он не мог уже преподавать, но продолжал заниматься литературно-публицистической деятельностью, участвовал в работе </w:t>
      </w:r>
      <w:proofErr w:type="spellStart"/>
      <w:r w:rsidRPr="008F1176">
        <w:t>Наркомпроса</w:t>
      </w:r>
      <w:proofErr w:type="spellEnd"/>
      <w:r w:rsidRPr="008F1176">
        <w:t xml:space="preserve"> РСФСР и Социалистической академии общественных наук, был избран депутатом Моссовета.</w:t>
      </w:r>
    </w:p>
    <w:p w:rsidR="008F1176" w:rsidRPr="008F1176" w:rsidRDefault="008F1176" w:rsidP="008F1176">
      <w:pPr>
        <w:pStyle w:val="a3"/>
        <w:jc w:val="both"/>
      </w:pPr>
      <w:r w:rsidRPr="008F1176">
        <w:t xml:space="preserve">Тимирязев был членом Лондонского королевского общества, почетным доктором университетов в Глазго, Кембридже и Женеве, членом-корреспондентом РАН и </w:t>
      </w:r>
      <w:proofErr w:type="spellStart"/>
      <w:r w:rsidRPr="008F1176">
        <w:t>Эдинбургского</w:t>
      </w:r>
      <w:proofErr w:type="spellEnd"/>
      <w:r w:rsidRPr="008F1176">
        <w:t xml:space="preserve"> ботанического общества, а также почётным членом многих иностранных и отечественных университетов и научных обществ. Он автор многочисленных статей, книг, биографических очерков.</w:t>
      </w:r>
    </w:p>
    <w:p w:rsidR="008F1176" w:rsidRPr="008F1176" w:rsidRDefault="008F1176" w:rsidP="008F1176">
      <w:pPr>
        <w:pStyle w:val="a3"/>
        <w:jc w:val="both"/>
      </w:pPr>
      <w:r w:rsidRPr="008F1176">
        <w:t xml:space="preserve">Скончался великий ученый </w:t>
      </w:r>
      <w:proofErr w:type="spellStart"/>
      <w:r w:rsidRPr="008F1176">
        <w:t>Климент</w:t>
      </w:r>
      <w:proofErr w:type="spellEnd"/>
      <w:r w:rsidRPr="008F1176">
        <w:t xml:space="preserve"> Аркадьевич Тимирязев 28 апреля 1920 года в Москве, был похоронен на Ваганьковском кладбище.</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Иван Павлов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русский ученый-физиолог, Нобелевский лауреат</w:t>
      </w:r>
    </w:p>
    <w:p w:rsidR="008F1176" w:rsidRPr="008F1176" w:rsidRDefault="008F1176" w:rsidP="008F117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26 сентября 1849 173 года назад </w:t>
      </w:r>
    </w:p>
    <w:p w:rsidR="008F1176" w:rsidRPr="008F1176" w:rsidRDefault="008F1176" w:rsidP="008F117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27 февраля 1936 86 лет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857500" cy="2209800"/>
            <wp:effectExtent l="19050" t="0" r="0" b="0"/>
            <wp:docPr id="73" name="Рисунок 73" descr="Иван Петрович Пав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Иван Петрович Павлов"/>
                    <pic:cNvPicPr>
                      <a:picLocks noChangeAspect="1" noChangeArrowheads="1"/>
                    </pic:cNvPicPr>
                  </pic:nvPicPr>
                  <pic:blipFill>
                    <a:blip r:embed="rId11"/>
                    <a:srcRect/>
                    <a:stretch>
                      <a:fillRect/>
                    </a:stretch>
                  </pic:blipFill>
                  <pic:spPr bwMode="auto">
                    <a:xfrm>
                      <a:off x="0" y="0"/>
                      <a:ext cx="2857500" cy="2209800"/>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Иван Петрович Павлов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Иван Петрович Павлов</w:t>
      </w:r>
      <w:r w:rsidRPr="008F1176">
        <w:rPr>
          <w:rFonts w:ascii="Times New Roman" w:eastAsia="Times New Roman" w:hAnsi="Times New Roman" w:cs="Times New Roman"/>
          <w:sz w:val="24"/>
          <w:szCs w:val="24"/>
          <w:lang w:eastAsia="ru-RU"/>
        </w:rPr>
        <w:t>, создатель учения о высшей нервной деятельности, родился (14) 26 сентября 1849 года в Рязани, в семье священника. Учился в церковно-приходском училище, а после его окончания – в духовной семинарии.</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В 1870 году Павлов поступил в Университет на естественное отделение физико-математического факультета, затем продолжил образование в Медико-Хирургической Академии (в настоящее время это Российская Военно-Медицинская Академия Санкт-Петербурга), закончив ее в 1879 году с золотой медалью.</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lastRenderedPageBreak/>
        <w:t>Начал работать в физиологической лаборатории клиники С.П. Боткина, проводя исследования по физиологии кровообращения. В 1890 году Павлов был избран профессором кафедры фармакологии Военно-медицинской академии, а в 1895 году – кафедры физиологии, где проработал 30 лет.</w:t>
      </w:r>
    </w:p>
    <w:p w:rsidR="008F1176" w:rsidRPr="008F1176" w:rsidRDefault="008F1176" w:rsidP="008F1176">
      <w:pPr>
        <w:pStyle w:val="a3"/>
        <w:jc w:val="both"/>
      </w:pPr>
      <w:r w:rsidRPr="008F1176">
        <w:t>Сорок шесть лет жизни и деятельности академика Павлова были неразрывно связаны с Институтом экспериментальной медицины, где он возглавил отдел физиологии и бессменно руководил им со времени создания Института (1890) и вплоть до своей кончины.</w:t>
      </w:r>
    </w:p>
    <w:p w:rsidR="008F1176" w:rsidRPr="008F1176" w:rsidRDefault="008F1176" w:rsidP="008F1176">
      <w:pPr>
        <w:pStyle w:val="a3"/>
        <w:jc w:val="both"/>
      </w:pPr>
      <w:r w:rsidRPr="008F1176">
        <w:t>Его наследие трудно переоценить. Он написал классические работы по физиологии кровообращения и пищеварения (Нобелевская премия, 1904). Ввел в практику хронический эксперимент, позволяющий изучать деятельность практически здорового организма. С помощью разработанного им метода условных рефлексов установил, что в основе психической деятельности лежат физиологические процессы, происходящие в коре головного мозга.</w:t>
      </w:r>
    </w:p>
    <w:p w:rsidR="008F1176" w:rsidRPr="008F1176" w:rsidRDefault="008F1176" w:rsidP="008F1176">
      <w:pPr>
        <w:pStyle w:val="a3"/>
        <w:jc w:val="both"/>
      </w:pPr>
      <w:r w:rsidRPr="008F1176">
        <w:t>Исследования Павловым физиологии высшей нервной деятельности (2-й сигнальной системы, типов нервной системы, локализации функций, системности работы больших полушарий и др.) оказали большое влияние на развитие физиологии, медицины, психологии и педагогики.</w:t>
      </w:r>
    </w:p>
    <w:p w:rsidR="008F1176" w:rsidRPr="008F1176" w:rsidRDefault="008F1176" w:rsidP="008F1176">
      <w:pPr>
        <w:pStyle w:val="a3"/>
        <w:jc w:val="both"/>
      </w:pPr>
      <w:r w:rsidRPr="008F1176">
        <w:t>Умер Иван Петрович Павлов 27 февраля 1936 года в Ленинграде.</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Иван Мичурин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русский биолог и селекционер, академик</w:t>
      </w:r>
    </w:p>
    <w:p w:rsidR="008F1176" w:rsidRPr="008F1176" w:rsidRDefault="008F1176" w:rsidP="008F117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27 октября 1855 167 лет назад </w:t>
      </w:r>
    </w:p>
    <w:p w:rsidR="008F1176" w:rsidRPr="008F1176" w:rsidRDefault="008F1176" w:rsidP="008F117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7 июня 1935 87 лет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286000" cy="1543050"/>
            <wp:effectExtent l="19050" t="0" r="0" b="0"/>
            <wp:docPr id="75" name="Рисунок 75" descr="Иван Владимирович Мичур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Иван Владимирович Мичурин"/>
                    <pic:cNvPicPr>
                      <a:picLocks noChangeAspect="1" noChangeArrowheads="1"/>
                    </pic:cNvPicPr>
                  </pic:nvPicPr>
                  <pic:blipFill>
                    <a:blip r:embed="rId12"/>
                    <a:srcRect/>
                    <a:stretch>
                      <a:fillRect/>
                    </a:stretch>
                  </pic:blipFill>
                  <pic:spPr bwMode="auto">
                    <a:xfrm>
                      <a:off x="0" y="0"/>
                      <a:ext cx="2286000" cy="1543050"/>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Иван Владимирович Мичурин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Иван Владимирович Мичурин</w:t>
      </w:r>
      <w:r w:rsidRPr="008F1176">
        <w:rPr>
          <w:rFonts w:ascii="Times New Roman" w:eastAsia="Times New Roman" w:hAnsi="Times New Roman" w:cs="Times New Roman"/>
          <w:sz w:val="24"/>
          <w:szCs w:val="24"/>
          <w:lang w:eastAsia="ru-RU"/>
        </w:rPr>
        <w:t xml:space="preserve"> родился (15) 27 октября 1855 года в поместье Вершина Рязанской губернии. В четырехлетнем возрасте остался без матери. Воспитывался отцом. Занимался с отцом садом, прививками, пасекой. В восемь лет в совершенстве владел окулировкой, копулировкой и аблактировкой растений.</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Мичурин окончил </w:t>
      </w:r>
      <w:proofErr w:type="spellStart"/>
      <w:r w:rsidRPr="008F1176">
        <w:rPr>
          <w:rFonts w:ascii="Times New Roman" w:eastAsia="Times New Roman" w:hAnsi="Times New Roman" w:cs="Times New Roman"/>
          <w:sz w:val="24"/>
          <w:szCs w:val="24"/>
          <w:lang w:eastAsia="ru-RU"/>
        </w:rPr>
        <w:t>Пронское</w:t>
      </w:r>
      <w:proofErr w:type="spellEnd"/>
      <w:r w:rsidRPr="008F1176">
        <w:rPr>
          <w:rFonts w:ascii="Times New Roman" w:eastAsia="Times New Roman" w:hAnsi="Times New Roman" w:cs="Times New Roman"/>
          <w:sz w:val="24"/>
          <w:szCs w:val="24"/>
          <w:lang w:eastAsia="ru-RU"/>
        </w:rPr>
        <w:t xml:space="preserve"> уездное училище. В связи с болезнью отца гимназию окончить не смог.</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lastRenderedPageBreak/>
        <w:t>Женившись в 19 лет, организовал при своей квартире часовую мастерскую. В свободное время продолжал заниматься созданием новых сортов плодово-ягодных культур. При первой возможности приобрел земельный надел около 13 га, где организовал первый в России селекционный питомник.</w:t>
      </w:r>
    </w:p>
    <w:p w:rsidR="008F1176" w:rsidRPr="008F1176" w:rsidRDefault="008F1176" w:rsidP="008F1176">
      <w:pPr>
        <w:pStyle w:val="a3"/>
        <w:jc w:val="both"/>
      </w:pPr>
      <w:r w:rsidRPr="008F1176">
        <w:t>В годы</w:t>
      </w:r>
      <w:proofErr w:type="gramStart"/>
      <w:r w:rsidRPr="008F1176">
        <w:t xml:space="preserve"> П</w:t>
      </w:r>
      <w:proofErr w:type="gramEnd"/>
      <w:r w:rsidRPr="008F1176">
        <w:t>ервой мировой войны эпидемия холеры унесла жену Мичурина – Александру Васильевну. Работа в питомнике помогла справиться с горем.</w:t>
      </w:r>
    </w:p>
    <w:p w:rsidR="008F1176" w:rsidRPr="008F1176" w:rsidRDefault="008F1176" w:rsidP="008F1176">
      <w:pPr>
        <w:pStyle w:val="a3"/>
        <w:jc w:val="both"/>
      </w:pPr>
      <w:r w:rsidRPr="008F1176">
        <w:t>Только в 51 год Мичурин начал печатать свои научные работы. За вклад в селекцию новых сортов плодовых деревьев в 1912 году получил орден Святой Анны. Популярность мичуринских методик шагнула за пределы России. Плодовые сорта селекционера занимали значительные площади в США и Канаде.</w:t>
      </w:r>
    </w:p>
    <w:p w:rsidR="008F1176" w:rsidRPr="008F1176" w:rsidRDefault="008F1176" w:rsidP="008F1176">
      <w:pPr>
        <w:pStyle w:val="a3"/>
        <w:jc w:val="both"/>
      </w:pPr>
      <w:r w:rsidRPr="008F1176">
        <w:t>В 1913 году Мичурину было сделано предложение от Департамента земледелия США - биолога переманивали жить в Америку или, как минимум, хотели купить у него коллекцию растений. Он отказался.</w:t>
      </w:r>
    </w:p>
    <w:p w:rsidR="008F1176" w:rsidRPr="008F1176" w:rsidRDefault="008F1176" w:rsidP="008F1176">
      <w:pPr>
        <w:pStyle w:val="a3"/>
        <w:jc w:val="both"/>
      </w:pPr>
      <w:r w:rsidRPr="008F1176">
        <w:t>Разработав селекции плодово-ягодных растений методом отдаленной и вегетативной гибридизации, Мичурин внес огромный вклад в науку. Еще при жизни Мичурина в 1932 году город Козлов переименован в Мичуринск. Три прижизненных издания собраний сочинений отражают более чем шестидесятилетний опыт.</w:t>
      </w:r>
    </w:p>
    <w:p w:rsidR="008F1176" w:rsidRPr="008F1176" w:rsidRDefault="008F1176" w:rsidP="008F1176">
      <w:pPr>
        <w:pStyle w:val="a3"/>
        <w:jc w:val="both"/>
      </w:pPr>
      <w:r w:rsidRPr="008F1176">
        <w:t>Умер ученый Иван Владимирович Мичурин 7 июня 1935 года в Мичуринске Тамбовской области.</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Александр Ляпунов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русский математик, академик</w:t>
      </w:r>
    </w:p>
    <w:p w:rsidR="008F1176" w:rsidRPr="008F1176" w:rsidRDefault="008F1176" w:rsidP="008F117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6 июня 1857 165 лет назад </w:t>
      </w:r>
    </w:p>
    <w:p w:rsidR="008F1176" w:rsidRPr="008F1176" w:rsidRDefault="008F1176" w:rsidP="008F117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3 ноября 1918 104 года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857500" cy="2400300"/>
            <wp:effectExtent l="19050" t="0" r="0" b="0"/>
            <wp:docPr id="77" name="Рисунок 77" descr="Александр Михайлович Ляпу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Александр Михайлович Ляпунов"/>
                    <pic:cNvPicPr>
                      <a:picLocks noChangeAspect="1" noChangeArrowheads="1"/>
                    </pic:cNvPicPr>
                  </pic:nvPicPr>
                  <pic:blipFill>
                    <a:blip r:embed="rId13"/>
                    <a:srcRect/>
                    <a:stretch>
                      <a:fillRect/>
                    </a:stretch>
                  </pic:blipFill>
                  <pic:spPr bwMode="auto">
                    <a:xfrm>
                      <a:off x="0" y="0"/>
                      <a:ext cx="2857500" cy="2400300"/>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Александр Михайлович Ляпунов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i/>
          <w:iCs/>
          <w:sz w:val="24"/>
          <w:szCs w:val="24"/>
          <w:lang w:eastAsia="ru-RU"/>
        </w:rPr>
        <w:t xml:space="preserve">Он является создателем современной теории устойчивости равновесия и движения механических систем с конечным числом параметров. Получили известность его </w:t>
      </w:r>
      <w:r w:rsidRPr="008F1176">
        <w:rPr>
          <w:rFonts w:ascii="Times New Roman" w:eastAsia="Times New Roman" w:hAnsi="Times New Roman" w:cs="Times New Roman"/>
          <w:i/>
          <w:iCs/>
          <w:sz w:val="24"/>
          <w:szCs w:val="24"/>
          <w:lang w:eastAsia="ru-RU"/>
        </w:rPr>
        <w:lastRenderedPageBreak/>
        <w:t>исследования дифференциальных уравнений, труды по гидродинамике и теории вероятностей.</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Александр Михайлович Ляпунов</w:t>
      </w:r>
      <w:r w:rsidRPr="008F1176">
        <w:rPr>
          <w:rFonts w:ascii="Times New Roman" w:eastAsia="Times New Roman" w:hAnsi="Times New Roman" w:cs="Times New Roman"/>
          <w:sz w:val="24"/>
          <w:szCs w:val="24"/>
          <w:lang w:eastAsia="ru-RU"/>
        </w:rPr>
        <w:t xml:space="preserve"> родился (25 мая) 6 июня 1857 года в городе Ярославле, в семье известного астронома М.В. Ляпунова, который на момент рождения сына занимал должность директора Демидовского лицея.</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В 1870 году Александр был принят сразу в третий класс гимназии в Нижнем Новгороде, обучаясь в которой в старших классах проявил склонность к точным наукам. Окончив в 1876 году с золотой медалью гимназию, Александр поступил в Петербургский университет на физико-математический факультет.</w:t>
      </w:r>
    </w:p>
    <w:p w:rsidR="008F1176" w:rsidRPr="008F1176" w:rsidRDefault="008F1176" w:rsidP="008F1176">
      <w:pPr>
        <w:pStyle w:val="a3"/>
        <w:jc w:val="both"/>
      </w:pPr>
      <w:r w:rsidRPr="008F1176">
        <w:t>С первых дней учёбы в университете Ляпунов усердно занимался химией и увлечённо слушал лекции Д.И. Менделеева. Но вскоре понял, что имеет большую склонность к математическим наукам, и перешел на математическое отделение университета, продолжая посещать лекции Менделеева. А лекции и консультации Чебышева во многом определили характер всей последующей научной и преподавательской деятельности Ляпунова.</w:t>
      </w:r>
    </w:p>
    <w:p w:rsidR="008F1176" w:rsidRPr="008F1176" w:rsidRDefault="008F1176" w:rsidP="008F1176">
      <w:pPr>
        <w:pStyle w:val="a3"/>
        <w:jc w:val="both"/>
      </w:pPr>
      <w:r w:rsidRPr="008F1176">
        <w:t>В 1880 году Александр Михайлович окончил Петербургский университет. И в следующем году были опубликованы две первые работы молодого математика: «О равновесии твёрдых тел в тяжёлых жидкостях, содержащихся в сосуде определённой формы» и «О потенциале гидростатического давления».</w:t>
      </w:r>
    </w:p>
    <w:p w:rsidR="008F1176" w:rsidRPr="008F1176" w:rsidRDefault="008F1176" w:rsidP="008F1176">
      <w:pPr>
        <w:pStyle w:val="a3"/>
        <w:jc w:val="both"/>
      </w:pPr>
      <w:r w:rsidRPr="008F1176">
        <w:t>В 1885 году Ляпунов защищает диссертацию на тему «Об устойчивости эллипсоидальных форм равновесия вращающейся жидкости» и получает степень магистра. Эта первая его большая работа сразу обратила на себя внимание математиков, механиков, физиков и астрономов во всем мире.</w:t>
      </w:r>
    </w:p>
    <w:p w:rsidR="008F1176" w:rsidRPr="008F1176" w:rsidRDefault="008F1176" w:rsidP="008F1176">
      <w:pPr>
        <w:pStyle w:val="a3"/>
        <w:jc w:val="both"/>
      </w:pPr>
      <w:r w:rsidRPr="008F1176">
        <w:t>Защита магистерской диссертации дала право Ляпунову на преподавательскую деятельность, и в том же году он был утвержден в звании приват-доцента и получил предложение занять кафедру механики в Харьковском университете, где преподавал до 1902 года и пользовался большим уважением студентов и коллег. Кроме Харьковского университета, Ляпунов читал аналитическую механику и в Харьковском технологическом институте.</w:t>
      </w:r>
    </w:p>
    <w:p w:rsidR="008F1176" w:rsidRPr="008F1176" w:rsidRDefault="008F1176" w:rsidP="008F1176">
      <w:pPr>
        <w:pStyle w:val="a3"/>
        <w:jc w:val="both"/>
      </w:pPr>
      <w:r w:rsidRPr="008F1176">
        <w:t>Начиная с 1888 года, Александр Михайлович опубликовал ряд работ, посвященных устойчивости движения механических систем с конечным числом степеней свободы. В 1892 году он защитил на эту тему докторскую диссертацию.</w:t>
      </w:r>
    </w:p>
    <w:p w:rsidR="008F1176" w:rsidRPr="008F1176" w:rsidRDefault="008F1176" w:rsidP="008F1176">
      <w:pPr>
        <w:pStyle w:val="a3"/>
        <w:jc w:val="both"/>
      </w:pPr>
      <w:r w:rsidRPr="008F1176">
        <w:t>В 1900 году Ляпунова избирают членом-корреспондентом Петербургской Академии наук, а в следующем 1901 году – ординарным академиком по кафедре прикладной математики. По условиям того времени избрание в академики требовало обязательного переезда в Петербург. В 1902 году Ляпунов переехал в Петербург и целиком отдался научной работе - исследованию фигур небесных тел, т.е. исследованию форм равновесия равномерно вращающейся жидкости. Этими исследованиями он внес неоценимый вклад в мировую науку и доказал ошибочность ряда результатов ведущих зарубежных ученых.</w:t>
      </w:r>
    </w:p>
    <w:p w:rsidR="008F1176" w:rsidRPr="008F1176" w:rsidRDefault="008F1176" w:rsidP="008F1176">
      <w:pPr>
        <w:pStyle w:val="a3"/>
        <w:jc w:val="both"/>
      </w:pPr>
      <w:r w:rsidRPr="008F1176">
        <w:t xml:space="preserve">В 1906-1914 годах выходит в свет на французском языке большой труд Александра Михайловича в четырёх частях «О фигурах равновесия однородной вращающейся жидкости, мало отличающихся </w:t>
      </w:r>
      <w:proofErr w:type="gramStart"/>
      <w:r w:rsidRPr="008F1176">
        <w:t>от</w:t>
      </w:r>
      <w:proofErr w:type="gramEnd"/>
      <w:r w:rsidRPr="008F1176">
        <w:t xml:space="preserve"> эллипсоидальных».</w:t>
      </w:r>
    </w:p>
    <w:p w:rsidR="008F1176" w:rsidRPr="008F1176" w:rsidRDefault="008F1176" w:rsidP="008F1176">
      <w:pPr>
        <w:pStyle w:val="a3"/>
        <w:jc w:val="both"/>
      </w:pPr>
      <w:r w:rsidRPr="008F1176">
        <w:lastRenderedPageBreak/>
        <w:t>Ляпунов создал современную строгую теорию устойчивости равновесия и движения механических систем, определяемых конечным числом параметров. Выдающаяся заслуга математика – построение общего метода для решения задач об устойчивости. Работы Ляпунова содержат целый ряд фундаментальных результатов в теории обыкновенных дифференциальных уравнений как линейных, так и нелинейных. Его научные заслуги были признаны всем миром: он состоял почетным членом Петербургского, Харьковского и Казанского университетов, почетным членом Харьковского математического общества, иностранным членом Академии в Риме, членом-корреспондентом Парижской академии наук.</w:t>
      </w:r>
    </w:p>
    <w:p w:rsidR="008F1176" w:rsidRPr="008F1176" w:rsidRDefault="008F1176" w:rsidP="008F1176">
      <w:pPr>
        <w:pStyle w:val="a3"/>
        <w:jc w:val="both"/>
      </w:pPr>
      <w:r w:rsidRPr="008F1176">
        <w:t>В 1908 году Александр Михайлович был участником IV Международного математического конгресса в Риме. Он принимал участие в издании полного собрания сочинений Л.Эйлера.</w:t>
      </w:r>
    </w:p>
    <w:p w:rsidR="008F1176" w:rsidRPr="008F1176" w:rsidRDefault="008F1176" w:rsidP="008F1176">
      <w:pPr>
        <w:pStyle w:val="a3"/>
        <w:jc w:val="both"/>
      </w:pPr>
      <w:r w:rsidRPr="008F1176">
        <w:t>В 1917 году Ляпунов из-за ухудшения здоровья жены - Натальи Рафаиловны - переезжает в Одессу к брату Борису. Осенью 1918 года он приступил к чтению лекций в Новороссийском университете по курсу «О форме небесных тел», посвященного изложению его последних работ.</w:t>
      </w:r>
    </w:p>
    <w:p w:rsidR="008F1176" w:rsidRPr="008F1176" w:rsidRDefault="008F1176" w:rsidP="008F1176">
      <w:pPr>
        <w:pStyle w:val="a3"/>
        <w:jc w:val="both"/>
      </w:pPr>
      <w:r w:rsidRPr="008F1176">
        <w:t>31 октября 1918 года его жена умерла. Не сумев пережить кончину жены, Александр Михайлович Ляпунов в тот же день выстрелом в себя пытался покончить с собой. Скончался великий математик 3 ноября 1918 года в Одессе, так и не приходя в сознание.</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Владимир </w:t>
      </w:r>
      <w:proofErr w:type="spellStart"/>
      <w:r w:rsidRPr="008F1176">
        <w:rPr>
          <w:rFonts w:ascii="Times New Roman" w:eastAsia="Times New Roman" w:hAnsi="Times New Roman" w:cs="Times New Roman"/>
          <w:b/>
          <w:bCs/>
          <w:kern w:val="36"/>
          <w:sz w:val="48"/>
          <w:szCs w:val="48"/>
          <w:lang w:eastAsia="ru-RU"/>
        </w:rPr>
        <w:t>Михельсон</w:t>
      </w:r>
      <w:proofErr w:type="spellEnd"/>
      <w:r w:rsidRPr="008F1176">
        <w:rPr>
          <w:rFonts w:ascii="Times New Roman" w:eastAsia="Times New Roman" w:hAnsi="Times New Roman" w:cs="Times New Roman"/>
          <w:b/>
          <w:bCs/>
          <w:kern w:val="36"/>
          <w:sz w:val="48"/>
          <w:szCs w:val="48"/>
          <w:lang w:eastAsia="ru-RU"/>
        </w:rPr>
        <w:t xml:space="preserve">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российский физик и геофизик, метеоролог, академик</w:t>
      </w:r>
    </w:p>
    <w:p w:rsidR="008F1176" w:rsidRPr="008F1176" w:rsidRDefault="008F1176" w:rsidP="008F117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30 июня 1860 162 года назад </w:t>
      </w:r>
    </w:p>
    <w:p w:rsidR="008F1176" w:rsidRPr="008F1176" w:rsidRDefault="008F1176" w:rsidP="008F117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27 февраля 1927 95 лет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286000" cy="1724025"/>
            <wp:effectExtent l="19050" t="0" r="0" b="0"/>
            <wp:docPr id="79" name="Рисунок 79" descr="Владимир Александрович Михельс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Владимир Александрович Михельсон"/>
                    <pic:cNvPicPr>
                      <a:picLocks noChangeAspect="1" noChangeArrowheads="1"/>
                    </pic:cNvPicPr>
                  </pic:nvPicPr>
                  <pic:blipFill>
                    <a:blip r:embed="rId14"/>
                    <a:srcRect/>
                    <a:stretch>
                      <a:fillRect/>
                    </a:stretch>
                  </pic:blipFill>
                  <pic:spPr bwMode="auto">
                    <a:xfrm>
                      <a:off x="0" y="0"/>
                      <a:ext cx="2286000" cy="1724025"/>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Владимир Александрович </w:t>
      </w:r>
      <w:proofErr w:type="spellStart"/>
      <w:r w:rsidRPr="008F1176">
        <w:rPr>
          <w:rFonts w:ascii="Times New Roman" w:eastAsia="Times New Roman" w:hAnsi="Times New Roman" w:cs="Times New Roman"/>
          <w:sz w:val="24"/>
          <w:szCs w:val="24"/>
          <w:lang w:eastAsia="ru-RU"/>
        </w:rPr>
        <w:t>Михельсон</w:t>
      </w:r>
      <w:proofErr w:type="spellEnd"/>
      <w:r w:rsidRPr="008F1176">
        <w:rPr>
          <w:rFonts w:ascii="Times New Roman" w:eastAsia="Times New Roman" w:hAnsi="Times New Roman" w:cs="Times New Roman"/>
          <w:sz w:val="24"/>
          <w:szCs w:val="24"/>
          <w:lang w:eastAsia="ru-RU"/>
        </w:rPr>
        <w:t xml:space="preserve">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 xml:space="preserve">Владимир Александрович </w:t>
      </w:r>
      <w:proofErr w:type="spellStart"/>
      <w:r w:rsidRPr="008F1176">
        <w:rPr>
          <w:rFonts w:ascii="Times New Roman" w:eastAsia="Times New Roman" w:hAnsi="Times New Roman" w:cs="Times New Roman"/>
          <w:b/>
          <w:bCs/>
          <w:sz w:val="24"/>
          <w:szCs w:val="24"/>
          <w:lang w:eastAsia="ru-RU"/>
        </w:rPr>
        <w:t>Михельсон</w:t>
      </w:r>
      <w:proofErr w:type="spellEnd"/>
      <w:r w:rsidRPr="008F1176">
        <w:rPr>
          <w:rFonts w:ascii="Times New Roman" w:eastAsia="Times New Roman" w:hAnsi="Times New Roman" w:cs="Times New Roman"/>
          <w:sz w:val="24"/>
          <w:szCs w:val="24"/>
          <w:lang w:eastAsia="ru-RU"/>
        </w:rPr>
        <w:t xml:space="preserve"> родился (18) 30 июня 1860 года в городе </w:t>
      </w:r>
      <w:proofErr w:type="spellStart"/>
      <w:r w:rsidRPr="008F1176">
        <w:rPr>
          <w:rFonts w:ascii="Times New Roman" w:eastAsia="Times New Roman" w:hAnsi="Times New Roman" w:cs="Times New Roman"/>
          <w:sz w:val="24"/>
          <w:szCs w:val="24"/>
          <w:lang w:eastAsia="ru-RU"/>
        </w:rPr>
        <w:t>Тульчине</w:t>
      </w:r>
      <w:proofErr w:type="spellEnd"/>
      <w:r w:rsidRPr="008F1176">
        <w:rPr>
          <w:rFonts w:ascii="Times New Roman" w:eastAsia="Times New Roman" w:hAnsi="Times New Roman" w:cs="Times New Roman"/>
          <w:sz w:val="24"/>
          <w:szCs w:val="24"/>
          <w:lang w:eastAsia="ru-RU"/>
        </w:rPr>
        <w:t xml:space="preserve"> Подольской губернии. В 1883 году окончил физико-математический факультет Московского университета и остался работать в нем. В 1894 году он получил степень доктора физики и был назначен профессором московского сельскохозяйственного института.</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В 1895-1897 годах Владимир </w:t>
      </w:r>
      <w:proofErr w:type="spellStart"/>
      <w:r w:rsidRPr="008F1176">
        <w:rPr>
          <w:rFonts w:ascii="Times New Roman" w:eastAsia="Times New Roman" w:hAnsi="Times New Roman" w:cs="Times New Roman"/>
          <w:sz w:val="24"/>
          <w:szCs w:val="24"/>
          <w:lang w:eastAsia="ru-RU"/>
        </w:rPr>
        <w:t>Михельсон</w:t>
      </w:r>
      <w:proofErr w:type="spellEnd"/>
      <w:r w:rsidRPr="008F1176">
        <w:rPr>
          <w:rFonts w:ascii="Times New Roman" w:eastAsia="Times New Roman" w:hAnsi="Times New Roman" w:cs="Times New Roman"/>
          <w:sz w:val="24"/>
          <w:szCs w:val="24"/>
          <w:lang w:eastAsia="ru-RU"/>
        </w:rPr>
        <w:t xml:space="preserve"> стал организатором «Среднерусской сельскохозяйственно-метеорологической сети», но она была закрыта за недостатком </w:t>
      </w:r>
      <w:r w:rsidRPr="008F1176">
        <w:rPr>
          <w:rFonts w:ascii="Times New Roman" w:eastAsia="Times New Roman" w:hAnsi="Times New Roman" w:cs="Times New Roman"/>
          <w:sz w:val="24"/>
          <w:szCs w:val="24"/>
          <w:lang w:eastAsia="ru-RU"/>
        </w:rPr>
        <w:lastRenderedPageBreak/>
        <w:t xml:space="preserve">финансирования. С 1895 года </w:t>
      </w:r>
      <w:proofErr w:type="spellStart"/>
      <w:r w:rsidRPr="008F1176">
        <w:rPr>
          <w:rFonts w:ascii="Times New Roman" w:eastAsia="Times New Roman" w:hAnsi="Times New Roman" w:cs="Times New Roman"/>
          <w:sz w:val="24"/>
          <w:szCs w:val="24"/>
          <w:lang w:eastAsia="ru-RU"/>
        </w:rPr>
        <w:t>Михельсон</w:t>
      </w:r>
      <w:proofErr w:type="spellEnd"/>
      <w:r w:rsidRPr="008F1176">
        <w:rPr>
          <w:rFonts w:ascii="Times New Roman" w:eastAsia="Times New Roman" w:hAnsi="Times New Roman" w:cs="Times New Roman"/>
          <w:sz w:val="24"/>
          <w:szCs w:val="24"/>
          <w:lang w:eastAsia="ru-RU"/>
        </w:rPr>
        <w:t xml:space="preserve"> был редактором издания «Наблюдения Метеорологической Обсерватории Московского Сельскохозяйственного Института».</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8F1176">
        <w:rPr>
          <w:rFonts w:ascii="Times New Roman" w:eastAsia="Times New Roman" w:hAnsi="Times New Roman" w:cs="Times New Roman"/>
          <w:sz w:val="24"/>
          <w:szCs w:val="24"/>
          <w:lang w:eastAsia="ru-RU"/>
        </w:rPr>
        <w:t>Михельсон</w:t>
      </w:r>
      <w:proofErr w:type="spellEnd"/>
      <w:r w:rsidRPr="008F1176">
        <w:rPr>
          <w:rFonts w:ascii="Times New Roman" w:eastAsia="Times New Roman" w:hAnsi="Times New Roman" w:cs="Times New Roman"/>
          <w:sz w:val="24"/>
          <w:szCs w:val="24"/>
          <w:lang w:eastAsia="ru-RU"/>
        </w:rPr>
        <w:t xml:space="preserve"> сделал несколько важных открытий в области исследования абсолютно чёрного тела. Он сформулировал основные положения теории взрывного горения.</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Владимир Александрович явился одним из основоположников отечественной актинометрии, создал несколько актинометрических приборов. Занимался он и вопросами применения метеорологии в сельском хозяйстве.</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Владимир Александрович </w:t>
      </w:r>
      <w:proofErr w:type="spellStart"/>
      <w:r w:rsidRPr="008F1176">
        <w:rPr>
          <w:rFonts w:ascii="Times New Roman" w:eastAsia="Times New Roman" w:hAnsi="Times New Roman" w:cs="Times New Roman"/>
          <w:sz w:val="24"/>
          <w:szCs w:val="24"/>
          <w:lang w:eastAsia="ru-RU"/>
        </w:rPr>
        <w:t>Михельсон</w:t>
      </w:r>
      <w:proofErr w:type="spellEnd"/>
      <w:r w:rsidRPr="008F1176">
        <w:rPr>
          <w:rFonts w:ascii="Times New Roman" w:eastAsia="Times New Roman" w:hAnsi="Times New Roman" w:cs="Times New Roman"/>
          <w:sz w:val="24"/>
          <w:szCs w:val="24"/>
          <w:lang w:eastAsia="ru-RU"/>
        </w:rPr>
        <w:t xml:space="preserve"> скончался 27 февраля 1927 года в Москве.</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Владимир Обручев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русский и советский геолог, географ, писатель</w:t>
      </w:r>
    </w:p>
    <w:p w:rsidR="008F1176" w:rsidRPr="008F1176" w:rsidRDefault="008F1176" w:rsidP="008F117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10 октября 1863 159 лет назад </w:t>
      </w:r>
    </w:p>
    <w:p w:rsidR="008F1176" w:rsidRPr="008F1176" w:rsidRDefault="008F1176" w:rsidP="008F117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19 июня 1956 66 лет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857500" cy="2105025"/>
            <wp:effectExtent l="19050" t="0" r="0" b="0"/>
            <wp:docPr id="81" name="Рисунок 81" descr="Владимир Афанасьевич Обруч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Владимир Афанасьевич Обручев"/>
                    <pic:cNvPicPr>
                      <a:picLocks noChangeAspect="1" noChangeArrowheads="1"/>
                    </pic:cNvPicPr>
                  </pic:nvPicPr>
                  <pic:blipFill>
                    <a:blip r:embed="rId15"/>
                    <a:srcRect/>
                    <a:stretch>
                      <a:fillRect/>
                    </a:stretch>
                  </pic:blipFill>
                  <pic:spPr bwMode="auto">
                    <a:xfrm>
                      <a:off x="0" y="0"/>
                      <a:ext cx="2857500" cy="2105025"/>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Владимир Афанасьевич Обручев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Владимир Афанасьевич Обручев</w:t>
      </w:r>
      <w:r w:rsidRPr="008F1176">
        <w:rPr>
          <w:rFonts w:ascii="Times New Roman" w:eastAsia="Times New Roman" w:hAnsi="Times New Roman" w:cs="Times New Roman"/>
          <w:sz w:val="24"/>
          <w:szCs w:val="24"/>
          <w:lang w:eastAsia="ru-RU"/>
        </w:rPr>
        <w:t xml:space="preserve"> родился (28 сентября) 10 октября 1863 года в селе </w:t>
      </w:r>
      <w:proofErr w:type="spellStart"/>
      <w:r w:rsidRPr="008F1176">
        <w:rPr>
          <w:rFonts w:ascii="Times New Roman" w:eastAsia="Times New Roman" w:hAnsi="Times New Roman" w:cs="Times New Roman"/>
          <w:sz w:val="24"/>
          <w:szCs w:val="24"/>
          <w:lang w:eastAsia="ru-RU"/>
        </w:rPr>
        <w:t>Клепенино</w:t>
      </w:r>
      <w:proofErr w:type="spellEnd"/>
      <w:r w:rsidRPr="008F1176">
        <w:rPr>
          <w:rFonts w:ascii="Times New Roman" w:eastAsia="Times New Roman" w:hAnsi="Times New Roman" w:cs="Times New Roman"/>
          <w:sz w:val="24"/>
          <w:szCs w:val="24"/>
          <w:lang w:eastAsia="ru-RU"/>
        </w:rPr>
        <w:t xml:space="preserve"> Тверской губернии. Отец его был пехотным офицером, принимал участие в Крымской кампании и в войне на Кавказе. Мать – дочерью немецкого пастора из </w:t>
      </w:r>
      <w:proofErr w:type="spellStart"/>
      <w:r w:rsidRPr="008F1176">
        <w:rPr>
          <w:rFonts w:ascii="Times New Roman" w:eastAsia="Times New Roman" w:hAnsi="Times New Roman" w:cs="Times New Roman"/>
          <w:sz w:val="24"/>
          <w:szCs w:val="24"/>
          <w:lang w:eastAsia="ru-RU"/>
        </w:rPr>
        <w:t>Ревеля</w:t>
      </w:r>
      <w:proofErr w:type="spellEnd"/>
      <w:r w:rsidRPr="008F1176">
        <w:rPr>
          <w:rFonts w:ascii="Times New Roman" w:eastAsia="Times New Roman" w:hAnsi="Times New Roman" w:cs="Times New Roman"/>
          <w:sz w:val="24"/>
          <w:szCs w:val="24"/>
          <w:lang w:eastAsia="ru-RU"/>
        </w:rPr>
        <w:t>. Так что сын перенял от родителей не только исконно русские, но и немецкие качества. Характер получился интересным: упорство и усидчивость, энергия и обстоятельность соединились в нем самым оптимальным образом.</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Страсть к путешествиям, привитая книгами </w:t>
      </w:r>
      <w:proofErr w:type="spellStart"/>
      <w:r w:rsidRPr="008F1176">
        <w:rPr>
          <w:rFonts w:ascii="Times New Roman" w:eastAsia="Times New Roman" w:hAnsi="Times New Roman" w:cs="Times New Roman"/>
          <w:sz w:val="24"/>
          <w:szCs w:val="24"/>
          <w:lang w:eastAsia="ru-RU"/>
        </w:rPr>
        <w:t>Жюля</w:t>
      </w:r>
      <w:proofErr w:type="spellEnd"/>
      <w:r w:rsidRPr="008F1176">
        <w:rPr>
          <w:rFonts w:ascii="Times New Roman" w:eastAsia="Times New Roman" w:hAnsi="Times New Roman" w:cs="Times New Roman"/>
          <w:sz w:val="24"/>
          <w:szCs w:val="24"/>
          <w:lang w:eastAsia="ru-RU"/>
        </w:rPr>
        <w:t xml:space="preserve"> Верна и </w:t>
      </w:r>
      <w:proofErr w:type="spellStart"/>
      <w:r w:rsidRPr="008F1176">
        <w:rPr>
          <w:rFonts w:ascii="Times New Roman" w:eastAsia="Times New Roman" w:hAnsi="Times New Roman" w:cs="Times New Roman"/>
          <w:sz w:val="24"/>
          <w:szCs w:val="24"/>
          <w:lang w:eastAsia="ru-RU"/>
        </w:rPr>
        <w:t>Фенимора</w:t>
      </w:r>
      <w:proofErr w:type="spellEnd"/>
      <w:r w:rsidRPr="008F1176">
        <w:rPr>
          <w:rFonts w:ascii="Times New Roman" w:eastAsia="Times New Roman" w:hAnsi="Times New Roman" w:cs="Times New Roman"/>
          <w:sz w:val="24"/>
          <w:szCs w:val="24"/>
          <w:lang w:eastAsia="ru-RU"/>
        </w:rPr>
        <w:t xml:space="preserve"> Купера, привела его к поступлению в горный институт, а там – к выбору профессии геолога. В то время в России геология не представлялась перспективной областью, на всю страну было всего семь (!) штатных геологов, которые составляли так называемый русский Геологический комитет. Упрямый Владимир Обручев твердо решает променять тишь заводской конторы и уют небольшой квартиры на пыльную одежду, грязь, бездорожье и романтику путешествий нехоженых троп и горных кряжей. И добивается своего. Его направляют в 1886 году в первую экспедицию в Каракумы.</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В 1888 году он едет работать в Сибирь – в Иркутске открылась штатная должность геолога при Горном управлении и ему представилась возможность ее занять. После </w:t>
      </w:r>
      <w:r w:rsidRPr="008F1176">
        <w:rPr>
          <w:rFonts w:ascii="Times New Roman" w:eastAsia="Times New Roman" w:hAnsi="Times New Roman" w:cs="Times New Roman"/>
          <w:sz w:val="24"/>
          <w:szCs w:val="24"/>
          <w:lang w:eastAsia="ru-RU"/>
        </w:rPr>
        <w:lastRenderedPageBreak/>
        <w:t>первых экспедиций по окрестностям Обручев начинает работу, которую вел всю жизнь и завершил, будучи академиком. Его пятитомная «История геологического исследования Сибири» была издана в 1949 году и была отмечена Государственной премией СССР.</w:t>
      </w:r>
    </w:p>
    <w:p w:rsidR="008F1176" w:rsidRPr="008F1176" w:rsidRDefault="008F1176" w:rsidP="008F1176">
      <w:pPr>
        <w:pStyle w:val="a3"/>
        <w:jc w:val="both"/>
      </w:pPr>
      <w:r w:rsidRPr="008F1176">
        <w:t>После опубликования серии статей об исследованиях Закаспийской области, он получает несколько наград и избирается действительным членом Русского географического общества. А после большого двухгодичного путешествия (1892 – 1894) в качестве геолога в Китай и Южный Тибет в составе большой научной экспедиции, где было пройдено в общей сложности 13 625 километров, Обручев уже становится довольно известным в научном мире России.</w:t>
      </w:r>
    </w:p>
    <w:p w:rsidR="008F1176" w:rsidRPr="008F1176" w:rsidRDefault="008F1176" w:rsidP="008F1176">
      <w:pPr>
        <w:pStyle w:val="a3"/>
        <w:jc w:val="both"/>
      </w:pPr>
      <w:r w:rsidRPr="008F1176">
        <w:t>К началу 20 века Обручев подошел, имея в своем багаже десяток опубликованных работ, место преподавателя геологии в Томском технологическом институте, репутацию известного путешественника и исследователя Сибири, Средней Азии и Китая. В дальнейшем ему были присвоены множество званий, премий и наград.</w:t>
      </w:r>
    </w:p>
    <w:p w:rsidR="008F1176" w:rsidRPr="008F1176" w:rsidRDefault="008F1176" w:rsidP="008F1176">
      <w:pPr>
        <w:pStyle w:val="a3"/>
        <w:jc w:val="both"/>
      </w:pPr>
      <w:r w:rsidRPr="008F1176">
        <w:t>В 1914 году Обручев в журнале «Природа» начинает публиковать научно-популярные статьи по геологии, рассчитанные на массового читателя. С помощью этих эссе он хочет привлечь молодых людей к романтике его горячо любимой профессии. Тогда же он начинает писать два своих научно-фантастических романа «Земля Санникова» и «Плутония», которые были опубликованы десятилетие спустя. Его творчество не осталось незамеченным, и сегодня как писателя его знают именно по «Земле Санникова».</w:t>
      </w:r>
    </w:p>
    <w:p w:rsidR="008F1176" w:rsidRPr="008F1176" w:rsidRDefault="008F1176" w:rsidP="008F1176">
      <w:pPr>
        <w:pStyle w:val="a3"/>
        <w:jc w:val="both"/>
      </w:pPr>
      <w:r w:rsidRPr="008F1176">
        <w:t>Владимир Афанасьевич Обручев прожил достойную жизнь и скончался в возрасте 92 лет 19 июня 1956 года в Москве.</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Абрам Иоффе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советский физик, академик</w:t>
      </w:r>
    </w:p>
    <w:p w:rsidR="008F1176" w:rsidRPr="008F1176" w:rsidRDefault="008F1176" w:rsidP="008F117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29 октября 1880 142 года назад </w:t>
      </w:r>
    </w:p>
    <w:p w:rsidR="008F1176" w:rsidRPr="008F1176" w:rsidRDefault="008F1176" w:rsidP="008F117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14 октября 1960 62 года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286000" cy="1485900"/>
            <wp:effectExtent l="19050" t="0" r="0" b="0"/>
            <wp:docPr id="83" name="Рисунок 83" descr="Абрам Иофф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Абрам Иоффе"/>
                    <pic:cNvPicPr>
                      <a:picLocks noChangeAspect="1" noChangeArrowheads="1"/>
                    </pic:cNvPicPr>
                  </pic:nvPicPr>
                  <pic:blipFill>
                    <a:blip r:embed="rId16"/>
                    <a:srcRect/>
                    <a:stretch>
                      <a:fillRect/>
                    </a:stretch>
                  </pic:blipFill>
                  <pic:spPr bwMode="auto">
                    <a:xfrm>
                      <a:off x="0" y="0"/>
                      <a:ext cx="2286000" cy="1485900"/>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Абрам Иоффе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Абрам Федорович Иоффе</w:t>
      </w:r>
      <w:r w:rsidRPr="008F1176">
        <w:rPr>
          <w:rFonts w:ascii="Times New Roman" w:eastAsia="Times New Roman" w:hAnsi="Times New Roman" w:cs="Times New Roman"/>
          <w:sz w:val="24"/>
          <w:szCs w:val="24"/>
          <w:lang w:eastAsia="ru-RU"/>
        </w:rPr>
        <w:t xml:space="preserve"> родился (17) 29 октября 1880 года в Ромнах Полтавской губернии, в семье купца второй гильдии Файвиша Иоффе. Среднее образование он получил в реальном училище города Ромны Полтавской губернии, где обучался с 1889 по 1897 годы.</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lastRenderedPageBreak/>
        <w:t>В 1902 году Иоффе окончил Санкт-Петербургский технологический институт. А в 1905 году – Мюнхенский университет в Германии, где работал под руководством Вильгельма Рентгена и получил степень доктора философии.</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С 1906 года работал в Политехническом институте в Петербурге, где в 1918 году организовал </w:t>
      </w:r>
      <w:proofErr w:type="spellStart"/>
      <w:r w:rsidRPr="008F1176">
        <w:rPr>
          <w:rFonts w:ascii="Times New Roman" w:eastAsia="Times New Roman" w:hAnsi="Times New Roman" w:cs="Times New Roman"/>
          <w:sz w:val="24"/>
          <w:szCs w:val="24"/>
          <w:lang w:eastAsia="ru-RU"/>
        </w:rPr>
        <w:t>физико</w:t>
      </w:r>
      <w:proofErr w:type="spellEnd"/>
      <w:r w:rsidRPr="008F1176">
        <w:rPr>
          <w:rFonts w:ascii="Times New Roman" w:eastAsia="Times New Roman" w:hAnsi="Times New Roman" w:cs="Times New Roman"/>
          <w:sz w:val="24"/>
          <w:szCs w:val="24"/>
          <w:lang w:eastAsia="ru-RU"/>
        </w:rPr>
        <w:t>–механический факультет для подготовки инженеров-физиков (с 1913 года - профессор).</w:t>
      </w:r>
    </w:p>
    <w:p w:rsidR="008F1176" w:rsidRPr="008F1176" w:rsidRDefault="008F1176" w:rsidP="008F1176">
      <w:pPr>
        <w:pStyle w:val="a3"/>
        <w:jc w:val="both"/>
      </w:pPr>
      <w:r w:rsidRPr="008F1176">
        <w:t xml:space="preserve">В 1911 году Абрам Иоффе определил заряд электрона, </w:t>
      </w:r>
      <w:proofErr w:type="gramStart"/>
      <w:r w:rsidRPr="008F1176">
        <w:t>использовав</w:t>
      </w:r>
      <w:proofErr w:type="gramEnd"/>
      <w:r w:rsidRPr="008F1176">
        <w:t xml:space="preserve"> ту же идею, что и </w:t>
      </w:r>
      <w:proofErr w:type="spellStart"/>
      <w:r w:rsidRPr="008F1176">
        <w:t>Р.Милликен</w:t>
      </w:r>
      <w:proofErr w:type="spellEnd"/>
      <w:r w:rsidRPr="008F1176">
        <w:t>: в электрическом и гравитационном полях уравновешивались заряженные частицы металла (</w:t>
      </w:r>
      <w:proofErr w:type="spellStart"/>
      <w:r w:rsidRPr="008F1176">
        <w:t>Милликен</w:t>
      </w:r>
      <w:proofErr w:type="spellEnd"/>
      <w:r w:rsidRPr="008F1176">
        <w:t xml:space="preserve"> в своем опыте использовал капельки масла). Однако эту работу Иоффе опубликовал только в 1913 году, а </w:t>
      </w:r>
      <w:proofErr w:type="spellStart"/>
      <w:r w:rsidRPr="008F1176">
        <w:t>Милликен</w:t>
      </w:r>
      <w:proofErr w:type="spellEnd"/>
      <w:r w:rsidRPr="008F1176">
        <w:t xml:space="preserve"> опубликовал свой результат несколько раньше, поэтому в мировой литературе эксперимент получил его имя.</w:t>
      </w:r>
    </w:p>
    <w:p w:rsidR="008F1176" w:rsidRPr="008F1176" w:rsidRDefault="008F1176" w:rsidP="008F1176">
      <w:pPr>
        <w:pStyle w:val="a3"/>
        <w:jc w:val="both"/>
      </w:pPr>
      <w:r w:rsidRPr="008F1176">
        <w:t>Иоффе – автор работ по экспериментальному обоснованию теории света (работы вел с 1909 по 1913 годы), физике твердого тела, диэлектрикам и полупроводникам.</w:t>
      </w:r>
    </w:p>
    <w:p w:rsidR="008F1176" w:rsidRPr="008F1176" w:rsidRDefault="008F1176" w:rsidP="008F1176">
      <w:pPr>
        <w:pStyle w:val="a3"/>
        <w:jc w:val="both"/>
      </w:pPr>
      <w:r w:rsidRPr="008F1176">
        <w:t>Иоффе был редактором многих научных журналов, автором ряда монографий, учебников и популярных книг, в том числе «Основные представления современной физики» и «Физика полупроводников».</w:t>
      </w:r>
    </w:p>
    <w:p w:rsidR="008F1176" w:rsidRPr="008F1176" w:rsidRDefault="008F1176" w:rsidP="008F1176">
      <w:pPr>
        <w:pStyle w:val="a3"/>
        <w:jc w:val="both"/>
      </w:pPr>
      <w:r w:rsidRPr="008F1176">
        <w:t>Абрам Федорович Иоффе скончался 14 октября 1960 года в Ленинграде в своём рабочем кабинете. Он был похоронен на Литераторских мостках Волкова кладбища в Ленинграде.</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Игорь Тамм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советский физик, Нобелевский лауреат</w:t>
      </w:r>
    </w:p>
    <w:p w:rsidR="008F1176" w:rsidRPr="008F1176" w:rsidRDefault="008F1176" w:rsidP="008F117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8 июля 1895 127 лет назад </w:t>
      </w:r>
    </w:p>
    <w:p w:rsidR="008F1176" w:rsidRPr="008F1176" w:rsidRDefault="008F1176" w:rsidP="008F117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12 апреля 1971 51 год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857500" cy="1990725"/>
            <wp:effectExtent l="19050" t="0" r="0" b="0"/>
            <wp:docPr id="85" name="Рисунок 85" descr="Игорь Евгеньевич Там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Игорь Евгеньевич Тамм"/>
                    <pic:cNvPicPr>
                      <a:picLocks noChangeAspect="1" noChangeArrowheads="1"/>
                    </pic:cNvPicPr>
                  </pic:nvPicPr>
                  <pic:blipFill>
                    <a:blip r:embed="rId17"/>
                    <a:srcRect/>
                    <a:stretch>
                      <a:fillRect/>
                    </a:stretch>
                  </pic:blipFill>
                  <pic:spPr bwMode="auto">
                    <a:xfrm>
                      <a:off x="0" y="0"/>
                      <a:ext cx="2857500" cy="1990725"/>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Игорь Евгеньевич Тамм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Игорь Евгеньевич Тамм</w:t>
      </w:r>
      <w:r w:rsidRPr="008F1176">
        <w:rPr>
          <w:rFonts w:ascii="Times New Roman" w:eastAsia="Times New Roman" w:hAnsi="Times New Roman" w:cs="Times New Roman"/>
          <w:sz w:val="24"/>
          <w:szCs w:val="24"/>
          <w:lang w:eastAsia="ru-RU"/>
        </w:rPr>
        <w:t xml:space="preserve"> родился (26 июня) 8 июля 1895 года во Владивостоке, в семье инженера.</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В 1898 году его семья переехала в </w:t>
      </w:r>
      <w:proofErr w:type="spellStart"/>
      <w:r w:rsidRPr="008F1176">
        <w:rPr>
          <w:rFonts w:ascii="Times New Roman" w:eastAsia="Times New Roman" w:hAnsi="Times New Roman" w:cs="Times New Roman"/>
          <w:sz w:val="24"/>
          <w:szCs w:val="24"/>
          <w:lang w:eastAsia="ru-RU"/>
        </w:rPr>
        <w:t>Елизаветград</w:t>
      </w:r>
      <w:proofErr w:type="spellEnd"/>
      <w:r w:rsidRPr="008F1176">
        <w:rPr>
          <w:rFonts w:ascii="Times New Roman" w:eastAsia="Times New Roman" w:hAnsi="Times New Roman" w:cs="Times New Roman"/>
          <w:sz w:val="24"/>
          <w:szCs w:val="24"/>
          <w:lang w:eastAsia="ru-RU"/>
        </w:rPr>
        <w:t xml:space="preserve">. После </w:t>
      </w:r>
      <w:proofErr w:type="gramStart"/>
      <w:r w:rsidRPr="008F1176">
        <w:rPr>
          <w:rFonts w:ascii="Times New Roman" w:eastAsia="Times New Roman" w:hAnsi="Times New Roman" w:cs="Times New Roman"/>
          <w:sz w:val="24"/>
          <w:szCs w:val="24"/>
          <w:lang w:eastAsia="ru-RU"/>
        </w:rPr>
        <w:t>окончании</w:t>
      </w:r>
      <w:proofErr w:type="gramEnd"/>
      <w:r w:rsidRPr="008F1176">
        <w:rPr>
          <w:rFonts w:ascii="Times New Roman" w:eastAsia="Times New Roman" w:hAnsi="Times New Roman" w:cs="Times New Roman"/>
          <w:sz w:val="24"/>
          <w:szCs w:val="24"/>
          <w:lang w:eastAsia="ru-RU"/>
        </w:rPr>
        <w:t xml:space="preserve"> гимназии Тамм учился в университете Эдинбурга. Перед началом</w:t>
      </w:r>
      <w:proofErr w:type="gramStart"/>
      <w:r w:rsidRPr="008F1176">
        <w:rPr>
          <w:rFonts w:ascii="Times New Roman" w:eastAsia="Times New Roman" w:hAnsi="Times New Roman" w:cs="Times New Roman"/>
          <w:sz w:val="24"/>
          <w:szCs w:val="24"/>
          <w:lang w:eastAsia="ru-RU"/>
        </w:rPr>
        <w:t xml:space="preserve"> П</w:t>
      </w:r>
      <w:proofErr w:type="gramEnd"/>
      <w:r w:rsidRPr="008F1176">
        <w:rPr>
          <w:rFonts w:ascii="Times New Roman" w:eastAsia="Times New Roman" w:hAnsi="Times New Roman" w:cs="Times New Roman"/>
          <w:sz w:val="24"/>
          <w:szCs w:val="24"/>
          <w:lang w:eastAsia="ru-RU"/>
        </w:rPr>
        <w:t>ервой мировой войны перевёлся на физико-математический факультет Московского университета, который и окончил в 1918 году с дипломом по физике.</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lastRenderedPageBreak/>
        <w:t>Уходил добровольцем на фронт в качестве «брата милосердия». После кратковременного увлечения политикой (член партии меньшевиков, депутат</w:t>
      </w:r>
      <w:proofErr w:type="gramStart"/>
      <w:r w:rsidRPr="008F1176">
        <w:rPr>
          <w:rFonts w:ascii="Times New Roman" w:eastAsia="Times New Roman" w:hAnsi="Times New Roman" w:cs="Times New Roman"/>
          <w:sz w:val="24"/>
          <w:szCs w:val="24"/>
          <w:lang w:eastAsia="ru-RU"/>
        </w:rPr>
        <w:t xml:space="preserve"> П</w:t>
      </w:r>
      <w:proofErr w:type="gramEnd"/>
      <w:r w:rsidRPr="008F1176">
        <w:rPr>
          <w:rFonts w:ascii="Times New Roman" w:eastAsia="Times New Roman" w:hAnsi="Times New Roman" w:cs="Times New Roman"/>
          <w:sz w:val="24"/>
          <w:szCs w:val="24"/>
          <w:lang w:eastAsia="ru-RU"/>
        </w:rPr>
        <w:t xml:space="preserve">ервого Съезда Советов от </w:t>
      </w:r>
      <w:proofErr w:type="spellStart"/>
      <w:r w:rsidRPr="008F1176">
        <w:rPr>
          <w:rFonts w:ascii="Times New Roman" w:eastAsia="Times New Roman" w:hAnsi="Times New Roman" w:cs="Times New Roman"/>
          <w:sz w:val="24"/>
          <w:szCs w:val="24"/>
          <w:lang w:eastAsia="ru-RU"/>
        </w:rPr>
        <w:t>Елизаветграда</w:t>
      </w:r>
      <w:proofErr w:type="spellEnd"/>
      <w:r w:rsidRPr="008F1176">
        <w:rPr>
          <w:rFonts w:ascii="Times New Roman" w:eastAsia="Times New Roman" w:hAnsi="Times New Roman" w:cs="Times New Roman"/>
          <w:sz w:val="24"/>
          <w:szCs w:val="24"/>
          <w:lang w:eastAsia="ru-RU"/>
        </w:rPr>
        <w:t xml:space="preserve">) начинает академическую карьеру. Преподает в различных научных учреждениях: </w:t>
      </w:r>
      <w:proofErr w:type="gramStart"/>
      <w:r w:rsidRPr="008F1176">
        <w:rPr>
          <w:rFonts w:ascii="Times New Roman" w:eastAsia="Times New Roman" w:hAnsi="Times New Roman" w:cs="Times New Roman"/>
          <w:sz w:val="24"/>
          <w:szCs w:val="24"/>
          <w:lang w:eastAsia="ru-RU"/>
        </w:rPr>
        <w:t>Таврическом</w:t>
      </w:r>
      <w:proofErr w:type="gramEnd"/>
      <w:r w:rsidRPr="008F1176">
        <w:rPr>
          <w:rFonts w:ascii="Times New Roman" w:eastAsia="Times New Roman" w:hAnsi="Times New Roman" w:cs="Times New Roman"/>
          <w:sz w:val="24"/>
          <w:szCs w:val="24"/>
          <w:lang w:eastAsia="ru-RU"/>
        </w:rPr>
        <w:t xml:space="preserve"> университете (Симферополь) (1919-1920), с 1920 года преподаёт в Одесском политехническом институте.</w:t>
      </w:r>
    </w:p>
    <w:p w:rsidR="008F1176" w:rsidRPr="008F1176" w:rsidRDefault="008F1176" w:rsidP="008F1176">
      <w:pPr>
        <w:pStyle w:val="a3"/>
        <w:jc w:val="both"/>
      </w:pPr>
      <w:r w:rsidRPr="008F1176">
        <w:t>С 1922 года (с двумя краткими перерывами) и до конца карьеры деятельность Тамма протекает в Москве. В течение многих лет он руководит кафедрой теоретической физики Московского Инженерно-Физического Института (МИФИ). Становится доцентом и профессором. С 1934 года работает в Физическом институте им. Лебедева АН СССР, основывает и возглавляет там теоретический отдел, который оказал большое влияние на научную работу Тамма.</w:t>
      </w:r>
    </w:p>
    <w:p w:rsidR="008F1176" w:rsidRPr="008F1176" w:rsidRDefault="008F1176" w:rsidP="008F1176">
      <w:pPr>
        <w:pStyle w:val="a3"/>
        <w:jc w:val="both"/>
      </w:pPr>
      <w:r w:rsidRPr="008F1176">
        <w:t>В 1933 году Тамма избирают членом-корреспондентом АН СССР по отделению математических и естественных наук, а в 1953-м Игорь Евгеньевич становится академиком АН СССР по отделению физико-математических наук.</w:t>
      </w:r>
    </w:p>
    <w:p w:rsidR="008F1176" w:rsidRPr="008F1176" w:rsidRDefault="008F1176" w:rsidP="008F1176">
      <w:pPr>
        <w:pStyle w:val="a3"/>
        <w:jc w:val="both"/>
      </w:pPr>
      <w:r w:rsidRPr="008F1176">
        <w:t>Тамм – выдающийся физик-теоретик. Основные направления научного творчества Тамма относятся к квантовой механике, физике твердого тела, теории излучения, ядерной физике, физике элементарных частиц, а также к решению ряда прикладных задач. Совместно с И.М. Франком описал движение частиц в среде со скоростью, превышающей скорость света в этой среде (Эффект Вавилова-Черенкова), за что в 1958 году получил Нобелевскую премию. Лауреат Сталинской премии первой степени (1946). В 1967 году был награжден Большой золотой медалью имени М.В. Ломоносова.</w:t>
      </w:r>
    </w:p>
    <w:p w:rsidR="008F1176" w:rsidRPr="008F1176" w:rsidRDefault="008F1176" w:rsidP="008F1176">
      <w:pPr>
        <w:pStyle w:val="a3"/>
        <w:jc w:val="both"/>
      </w:pPr>
      <w:r w:rsidRPr="008F1176">
        <w:t xml:space="preserve">Игорь Евгеньевич Тамм скончался в Москве 12 апреля 1971 года от бокового </w:t>
      </w:r>
      <w:proofErr w:type="spellStart"/>
      <w:r w:rsidRPr="008F1176">
        <w:t>амиотрофического</w:t>
      </w:r>
      <w:proofErr w:type="spellEnd"/>
      <w:r w:rsidRPr="008F1176">
        <w:t xml:space="preserve"> склероза, который привел к параличу дыхательных мышц.</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Николай Семенов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советский химик, один из основоположников химической физики, Нобелевский лауреат</w:t>
      </w:r>
    </w:p>
    <w:p w:rsidR="008F1176" w:rsidRPr="008F1176" w:rsidRDefault="008F1176" w:rsidP="008F117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15 апреля 1896 126 лет назад </w:t>
      </w:r>
    </w:p>
    <w:p w:rsidR="008F1176" w:rsidRPr="008F1176" w:rsidRDefault="008F1176" w:rsidP="008F117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25 сентября 1986 36 лет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857500" cy="1895475"/>
            <wp:effectExtent l="19050" t="0" r="0" b="0"/>
            <wp:docPr id="87" name="Рисунок 87" descr="Николай Николаевич Семён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Николай Николаевич Семёнов "/>
                    <pic:cNvPicPr>
                      <a:picLocks noChangeAspect="1" noChangeArrowheads="1"/>
                    </pic:cNvPicPr>
                  </pic:nvPicPr>
                  <pic:blipFill>
                    <a:blip r:embed="rId18"/>
                    <a:srcRect/>
                    <a:stretch>
                      <a:fillRect/>
                    </a:stretch>
                  </pic:blipFill>
                  <pic:spPr bwMode="auto">
                    <a:xfrm>
                      <a:off x="0" y="0"/>
                      <a:ext cx="2857500" cy="1895475"/>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Николай Николаевич Семёнов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Николай Николаевич Семёнов</w:t>
      </w:r>
      <w:r w:rsidRPr="008F1176">
        <w:rPr>
          <w:rFonts w:ascii="Times New Roman" w:eastAsia="Times New Roman" w:hAnsi="Times New Roman" w:cs="Times New Roman"/>
          <w:sz w:val="24"/>
          <w:szCs w:val="24"/>
          <w:lang w:eastAsia="ru-RU"/>
        </w:rPr>
        <w:t xml:space="preserve"> родился (3) 15 апреля 1896 года в Саратове. В 1913 году Николай окончил Самарское реальное училище с занесением на золотую доску. В июле 1913 года поступил на математическое отделение физико-математического факультета </w:t>
      </w:r>
      <w:r w:rsidRPr="008F1176">
        <w:rPr>
          <w:rFonts w:ascii="Times New Roman" w:eastAsia="Times New Roman" w:hAnsi="Times New Roman" w:cs="Times New Roman"/>
          <w:sz w:val="24"/>
          <w:szCs w:val="24"/>
          <w:lang w:eastAsia="ru-RU"/>
        </w:rPr>
        <w:lastRenderedPageBreak/>
        <w:t>Петроградского университета, который окончил в 1917 году, получив диплом первой степени, и был оставлен при университете профессорским стипендиатом.</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Весной 1918 года Семёнов поехал к родителям в Самару на каникулы, где был мобилизован в </w:t>
      </w:r>
      <w:proofErr w:type="spellStart"/>
      <w:r w:rsidRPr="008F1176">
        <w:rPr>
          <w:rFonts w:ascii="Times New Roman" w:eastAsia="Times New Roman" w:hAnsi="Times New Roman" w:cs="Times New Roman"/>
          <w:sz w:val="24"/>
          <w:szCs w:val="24"/>
          <w:lang w:eastAsia="ru-RU"/>
        </w:rPr>
        <w:t>Колчаковскую</w:t>
      </w:r>
      <w:proofErr w:type="spellEnd"/>
      <w:r w:rsidRPr="008F1176">
        <w:rPr>
          <w:rFonts w:ascii="Times New Roman" w:eastAsia="Times New Roman" w:hAnsi="Times New Roman" w:cs="Times New Roman"/>
          <w:sz w:val="24"/>
          <w:szCs w:val="24"/>
          <w:lang w:eastAsia="ru-RU"/>
        </w:rPr>
        <w:t xml:space="preserve"> белогвардейскую народную армию, служил коноводом в артиллерийской батарее. Прослужив 3 недели, Семёнов дезертировал и поехал в Томск, который был ближайшим к нему университетским городом, в который он мог попасть.</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Около двух лет, с сентября 1918 по март 1920 года (с перерывом), учёный работал в Томском университете и Томском технологическом университете.</w:t>
      </w:r>
    </w:p>
    <w:p w:rsidR="008F1176" w:rsidRPr="008F1176" w:rsidRDefault="008F1176" w:rsidP="008F1176">
      <w:pPr>
        <w:pStyle w:val="a3"/>
        <w:jc w:val="both"/>
      </w:pPr>
      <w:r w:rsidRPr="008F1176">
        <w:t>В 1920 году Семёнов вернулся в Петроград, получив приглашение от Абрама Иоффе, который занимался созданием Физико-технического рентгенологического института, а в 1922 году был назначен заместителем директора института.</w:t>
      </w:r>
    </w:p>
    <w:p w:rsidR="008F1176" w:rsidRPr="008F1176" w:rsidRDefault="008F1176" w:rsidP="008F1176">
      <w:pPr>
        <w:pStyle w:val="a3"/>
        <w:jc w:val="both"/>
      </w:pPr>
      <w:r w:rsidRPr="008F1176">
        <w:t>Семёнов создал теорию теплового взрыва газовых смесей, на основе которой разработал с сотрудниками учение о распространении пламени, детонации, горении взрывчатых веществ и порохов. Он открыл разветвлённые цепные реакции и явление цепного воспламенения (взрыва), создал имеющую особое значение общую количественную теорию цепных реакций, показал их большую распространённость в химии и значение для практики.</w:t>
      </w:r>
    </w:p>
    <w:p w:rsidR="008F1176" w:rsidRPr="008F1176" w:rsidRDefault="008F1176" w:rsidP="008F1176">
      <w:pPr>
        <w:pStyle w:val="a3"/>
        <w:jc w:val="both"/>
      </w:pPr>
      <w:r w:rsidRPr="008F1176">
        <w:t>Также учёный установил детальный химический механизм многих сложных цепных процессов, изучил кинетические свойства свободных атомов и радикалов, при помощи которых осуществляются элементарные стадии цепных процессов.</w:t>
      </w:r>
    </w:p>
    <w:p w:rsidR="008F1176" w:rsidRPr="008F1176" w:rsidRDefault="008F1176" w:rsidP="008F1176">
      <w:pPr>
        <w:pStyle w:val="a3"/>
        <w:jc w:val="both"/>
      </w:pPr>
      <w:r w:rsidRPr="008F1176">
        <w:t>В 1931 году Семёнов основал Институт химической физики Российской Академии наук и был его бессменным директором до конца жизни. В 1990 году институт получил имя своего основателя.</w:t>
      </w:r>
    </w:p>
    <w:p w:rsidR="008F1176" w:rsidRPr="008F1176" w:rsidRDefault="008F1176" w:rsidP="008F1176">
      <w:pPr>
        <w:pStyle w:val="a3"/>
        <w:jc w:val="both"/>
      </w:pPr>
      <w:r w:rsidRPr="008F1176">
        <w:t>Николай Николаевич подготовил много специалистов в области химической физики, химической кинетики, теории горения. Семёнов — член ряда зарубежных академий, депутат Верховного Совета СССР 5-7 созывов, лауреат Государственной премии СССР, Нобелевской премии (1956), награждён 7 орденами Ленина, орденом Трудового Красного Знамени и медалями.</w:t>
      </w:r>
    </w:p>
    <w:p w:rsidR="008F1176" w:rsidRPr="008F1176" w:rsidRDefault="008F1176" w:rsidP="008F1176">
      <w:pPr>
        <w:pStyle w:val="a3"/>
        <w:jc w:val="both"/>
      </w:pPr>
      <w:r w:rsidRPr="008F1176">
        <w:t>Умер Семёнов Николай Николаевич 25 сентября 1986 года в Москве.</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Михаил Леонтович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советский физик-теоретик, академик</w:t>
      </w:r>
    </w:p>
    <w:p w:rsidR="008F1176" w:rsidRPr="008F1176" w:rsidRDefault="008F1176" w:rsidP="008F1176">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7 марта 1903 119 лет назад </w:t>
      </w:r>
    </w:p>
    <w:p w:rsidR="008F1176" w:rsidRPr="008F1176" w:rsidRDefault="008F1176" w:rsidP="008F1176">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30 марта 1981 41 год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lastRenderedPageBreak/>
        <w:drawing>
          <wp:inline distT="0" distB="0" distL="0" distR="0">
            <wp:extent cx="2286000" cy="1552575"/>
            <wp:effectExtent l="19050" t="0" r="0" b="0"/>
            <wp:docPr id="89" name="Рисунок 89" descr="Михаил Александрович Леонт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Михаил Александрович Леонтович"/>
                    <pic:cNvPicPr>
                      <a:picLocks noChangeAspect="1" noChangeArrowheads="1"/>
                    </pic:cNvPicPr>
                  </pic:nvPicPr>
                  <pic:blipFill>
                    <a:blip r:embed="rId19"/>
                    <a:srcRect/>
                    <a:stretch>
                      <a:fillRect/>
                    </a:stretch>
                  </pic:blipFill>
                  <pic:spPr bwMode="auto">
                    <a:xfrm>
                      <a:off x="0" y="0"/>
                      <a:ext cx="2286000" cy="1552575"/>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Михаил Александрович Леонтович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Михаил Александрович Леонтович</w:t>
      </w:r>
      <w:r w:rsidRPr="008F1176">
        <w:rPr>
          <w:rFonts w:ascii="Times New Roman" w:eastAsia="Times New Roman" w:hAnsi="Times New Roman" w:cs="Times New Roman"/>
          <w:sz w:val="24"/>
          <w:szCs w:val="24"/>
          <w:lang w:eastAsia="ru-RU"/>
        </w:rPr>
        <w:t xml:space="preserve"> родился (22 февраля) 7 марта 1903 года в Петербурге. В 1913 году семья его переехала в Москву, где Михаил поступил в первый класс гимназии. С 12-13 лет у Леонтовича появился интерес к естественным наукам — геологии, химии. Высшую математику он начал изучать ещё в гимназии.</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В 1923 году Михаил окончил МГУ, здесь же в дальнейшем на протяжении всей жизни занимался научными исследованиями. Его работы посвящены электродинамике, физической оптике, статистической физике, термодинамике, квантовой механике, теории колебаний, акустике, радиофизике, физике плазмы и проблеме управляемого термоядерного синтеза.</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Совместно с Л.И. </w:t>
      </w:r>
      <w:proofErr w:type="spellStart"/>
      <w:r w:rsidRPr="008F1176">
        <w:rPr>
          <w:rFonts w:ascii="Times New Roman" w:eastAsia="Times New Roman" w:hAnsi="Times New Roman" w:cs="Times New Roman"/>
          <w:sz w:val="24"/>
          <w:szCs w:val="24"/>
          <w:lang w:eastAsia="ru-RU"/>
        </w:rPr>
        <w:t>Мантельштамом</w:t>
      </w:r>
      <w:proofErr w:type="spellEnd"/>
      <w:r w:rsidRPr="008F1176">
        <w:rPr>
          <w:rFonts w:ascii="Times New Roman" w:eastAsia="Times New Roman" w:hAnsi="Times New Roman" w:cs="Times New Roman"/>
          <w:sz w:val="24"/>
          <w:szCs w:val="24"/>
          <w:lang w:eastAsia="ru-RU"/>
        </w:rPr>
        <w:t xml:space="preserve"> в 1929 году построил теорию туннельного эффекта, принимал участие в создании полной классической теории комбинационного рассеяния света в кристаллах. В 1937 году вместе с Мандельштамом предложил общий метод рассмотрения явлений диссипации в системах с конечным временем релаксации, получившей широкое применение в физике твердого тела и газодинамике.</w:t>
      </w:r>
    </w:p>
    <w:p w:rsidR="008F1176" w:rsidRPr="008F1176" w:rsidRDefault="008F1176" w:rsidP="008F1176">
      <w:pPr>
        <w:pStyle w:val="a3"/>
        <w:jc w:val="both"/>
      </w:pPr>
      <w:r w:rsidRPr="008F1176">
        <w:t>Чрезвычайно плодотворными при исследовании широкого круга задач электродинамики являются предложенные Леонтовичем «граничные условия» для электромагнитного поля на поверхности тел с большой комплексной диэлектрической проницаемостью.</w:t>
      </w:r>
    </w:p>
    <w:p w:rsidR="008F1176" w:rsidRPr="008F1176" w:rsidRDefault="008F1176" w:rsidP="008F1176">
      <w:pPr>
        <w:pStyle w:val="a3"/>
        <w:jc w:val="both"/>
      </w:pPr>
      <w:r w:rsidRPr="008F1176">
        <w:t>Он разработал метод решения граничных задач электродинамики и теории распространения радиоволн – так называемый метод параболического уравнения, получивший всеобщее признание и стимулировавший прогресс многих направлений математической физики. Вместе с С.М. Рытовым установил взаимосвязь между корреляцией флуктуаций тока в среде и ее проводимостью.</w:t>
      </w:r>
    </w:p>
    <w:p w:rsidR="008F1176" w:rsidRPr="008F1176" w:rsidRDefault="008F1176" w:rsidP="008F1176">
      <w:pPr>
        <w:pStyle w:val="a3"/>
        <w:jc w:val="both"/>
      </w:pPr>
      <w:r w:rsidRPr="008F1176">
        <w:t xml:space="preserve">В 1951 году возглавил теоретические исследования по физике плазмы и проблеме управляемого термоядерного синтеза, являясь инициатором и активным участником большинства работ в этой области в СССР. Ему принадлежит здесь ряд фундаментальных физических идей, в частности - по основам теории перспективного термоядерного реактора – </w:t>
      </w:r>
      <w:proofErr w:type="spellStart"/>
      <w:r w:rsidRPr="008F1176">
        <w:t>токомака</w:t>
      </w:r>
      <w:proofErr w:type="spellEnd"/>
      <w:r w:rsidRPr="008F1176">
        <w:t>.</w:t>
      </w:r>
    </w:p>
    <w:p w:rsidR="008F1176" w:rsidRPr="008F1176" w:rsidRDefault="008F1176" w:rsidP="008F1176">
      <w:pPr>
        <w:pStyle w:val="a3"/>
        <w:jc w:val="both"/>
      </w:pPr>
      <w:r w:rsidRPr="008F1176">
        <w:t xml:space="preserve">Его идеи об уравновешивании </w:t>
      </w:r>
      <w:proofErr w:type="spellStart"/>
      <w:r w:rsidRPr="008F1176">
        <w:t>тороидального</w:t>
      </w:r>
      <w:proofErr w:type="spellEnd"/>
      <w:r w:rsidRPr="008F1176">
        <w:t xml:space="preserve"> растяжения плазмы с током при помощи проводящего кожуха и о стабилизации плазменного витка сильным магнитным полем лежат в основе системы «</w:t>
      </w:r>
      <w:proofErr w:type="spellStart"/>
      <w:r w:rsidRPr="008F1176">
        <w:t>Токомак</w:t>
      </w:r>
      <w:proofErr w:type="spellEnd"/>
      <w:r w:rsidRPr="008F1176">
        <w:t xml:space="preserve">». В 1958 году за исследования мощных импульсных разрядов в газе для получения высокотемпературной плазмы </w:t>
      </w:r>
      <w:proofErr w:type="gramStart"/>
      <w:r w:rsidRPr="008F1176">
        <w:t>удостоен</w:t>
      </w:r>
      <w:proofErr w:type="gramEnd"/>
      <w:r w:rsidRPr="008F1176">
        <w:t xml:space="preserve"> Ленинской премии.</w:t>
      </w:r>
    </w:p>
    <w:p w:rsidR="008F1176" w:rsidRPr="008F1176" w:rsidRDefault="008F1176" w:rsidP="008F1176">
      <w:pPr>
        <w:pStyle w:val="a3"/>
        <w:jc w:val="both"/>
      </w:pPr>
      <w:r w:rsidRPr="008F1176">
        <w:t>Скончался ученый Михаил Александрович Леонтович 30 марта 1981 года в Москве, оставив богатое научное наследие.</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lastRenderedPageBreak/>
        <w:t xml:space="preserve">Борис Курчатов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 xml:space="preserve">советский ученый-радиохимик, профессор </w:t>
      </w:r>
    </w:p>
    <w:p w:rsidR="008F1176" w:rsidRPr="008F1176" w:rsidRDefault="008F1176" w:rsidP="008F117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3 августа 1905 117 лет назад </w:t>
      </w:r>
    </w:p>
    <w:p w:rsidR="008F1176" w:rsidRPr="008F1176" w:rsidRDefault="008F1176" w:rsidP="008F117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13 апреля 1972 50 лет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857500" cy="1905000"/>
            <wp:effectExtent l="19050" t="0" r="0" b="0"/>
            <wp:docPr id="91" name="Рисунок 91" descr="Борис Васильевич Курча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Борис Васильевич Курчатов"/>
                    <pic:cNvPicPr>
                      <a:picLocks noChangeAspect="1" noChangeArrowheads="1"/>
                    </pic:cNvPicPr>
                  </pic:nvPicPr>
                  <pic:blipFill>
                    <a:blip r:embed="rId20"/>
                    <a:srcRect/>
                    <a:stretch>
                      <a:fillRect/>
                    </a:stretch>
                  </pic:blipFill>
                  <pic:spPr bwMode="auto">
                    <a:xfrm>
                      <a:off x="0" y="0"/>
                      <a:ext cx="2857500" cy="1905000"/>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Борис Васильевич Курчатов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Борис Васильевич Курчатов</w:t>
      </w:r>
      <w:r w:rsidRPr="008F1176">
        <w:rPr>
          <w:rFonts w:ascii="Times New Roman" w:eastAsia="Times New Roman" w:hAnsi="Times New Roman" w:cs="Times New Roman"/>
          <w:sz w:val="24"/>
          <w:szCs w:val="24"/>
          <w:lang w:eastAsia="ru-RU"/>
        </w:rPr>
        <w:t xml:space="preserve"> родился 3 августа 1905 года в поселке </w:t>
      </w:r>
      <w:proofErr w:type="spellStart"/>
      <w:r w:rsidRPr="008F1176">
        <w:rPr>
          <w:rFonts w:ascii="Times New Roman" w:eastAsia="Times New Roman" w:hAnsi="Times New Roman" w:cs="Times New Roman"/>
          <w:sz w:val="24"/>
          <w:szCs w:val="24"/>
          <w:lang w:eastAsia="ru-RU"/>
        </w:rPr>
        <w:t>Симский</w:t>
      </w:r>
      <w:proofErr w:type="spellEnd"/>
      <w:r w:rsidRPr="008F1176">
        <w:rPr>
          <w:rFonts w:ascii="Times New Roman" w:eastAsia="Times New Roman" w:hAnsi="Times New Roman" w:cs="Times New Roman"/>
          <w:sz w:val="24"/>
          <w:szCs w:val="24"/>
          <w:lang w:eastAsia="ru-RU"/>
        </w:rPr>
        <w:t xml:space="preserve"> завод бывшей Уфимской губернии (ныне город Сим Челябинской области), в семье землемера и учительницы. Он - младший брат Игоря Курчатова.</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В 1921 году поступил на химический факультет Таврического университета (в Симферополе), закончив 2 курса, перевёлся в Казанский университет. В 1927 году окончил химический факультет Казанского университета. С 1928 до 1943 год Курчатов работает в Ленинградском Физико-Техническом Институте. С мая 1943 года </w:t>
      </w:r>
      <w:proofErr w:type="gramStart"/>
      <w:r w:rsidRPr="008F1176">
        <w:rPr>
          <w:rFonts w:ascii="Times New Roman" w:eastAsia="Times New Roman" w:hAnsi="Times New Roman" w:cs="Times New Roman"/>
          <w:sz w:val="24"/>
          <w:szCs w:val="24"/>
          <w:lang w:eastAsia="ru-RU"/>
        </w:rPr>
        <w:t>переведён</w:t>
      </w:r>
      <w:proofErr w:type="gramEnd"/>
      <w:r w:rsidRPr="008F1176">
        <w:rPr>
          <w:rFonts w:ascii="Times New Roman" w:eastAsia="Times New Roman" w:hAnsi="Times New Roman" w:cs="Times New Roman"/>
          <w:sz w:val="24"/>
          <w:szCs w:val="24"/>
          <w:lang w:eastAsia="ru-RU"/>
        </w:rPr>
        <w:t xml:space="preserve"> в Москву, в Лабораторию № 2, где и работал до конца своих дней.</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В ленинградский период Курчатов многие работы проводил совместно с сотрудниками Радиевого института, поэтому его можно отнести к первому поколению учеников В.Г. </w:t>
      </w:r>
      <w:proofErr w:type="spellStart"/>
      <w:r w:rsidRPr="008F1176">
        <w:rPr>
          <w:rFonts w:ascii="Times New Roman" w:eastAsia="Times New Roman" w:hAnsi="Times New Roman" w:cs="Times New Roman"/>
          <w:sz w:val="24"/>
          <w:szCs w:val="24"/>
          <w:lang w:eastAsia="ru-RU"/>
        </w:rPr>
        <w:t>Хлопина</w:t>
      </w:r>
      <w:proofErr w:type="spellEnd"/>
      <w:r w:rsidRPr="008F1176">
        <w:rPr>
          <w:rFonts w:ascii="Times New Roman" w:eastAsia="Times New Roman" w:hAnsi="Times New Roman" w:cs="Times New Roman"/>
          <w:sz w:val="24"/>
          <w:szCs w:val="24"/>
          <w:lang w:eastAsia="ru-RU"/>
        </w:rPr>
        <w:t xml:space="preserve"> и А.Ф. Иоффе. В этот период совместно с И.В. Курчатовым проводятся первые работы по физике диэлектриков и полупроводников. Результаты этих работ послужили основой для разработки И.В. Курчатовым теории сегнетоэлектриков.</w:t>
      </w:r>
    </w:p>
    <w:p w:rsidR="008F1176" w:rsidRPr="008F1176" w:rsidRDefault="008F1176" w:rsidP="008F1176">
      <w:pPr>
        <w:pStyle w:val="a3"/>
        <w:jc w:val="both"/>
      </w:pPr>
      <w:r w:rsidRPr="008F1176">
        <w:t xml:space="preserve">Борисом Васильевичем проведены практически важные исследования в области твёрдых выпрямителей и разработан сульфатный выпрямитель, позволяющий работать с гораздо более высокими плотностями тока, чем было возможно до этого. Совместно с И.В. Курчатовым, Л.В. </w:t>
      </w:r>
      <w:proofErr w:type="spellStart"/>
      <w:r w:rsidRPr="008F1176">
        <w:t>Мысовским</w:t>
      </w:r>
      <w:proofErr w:type="spellEnd"/>
      <w:r w:rsidRPr="008F1176">
        <w:t xml:space="preserve"> и Л.И. </w:t>
      </w:r>
      <w:proofErr w:type="spellStart"/>
      <w:r w:rsidRPr="008F1176">
        <w:t>Русиновым</w:t>
      </w:r>
      <w:proofErr w:type="spellEnd"/>
      <w:r w:rsidRPr="008F1176">
        <w:t xml:space="preserve"> он является первооткрывателем ядерной изомерии брома, что было одним из крупных достижений ядерной физики того времени.</w:t>
      </w:r>
    </w:p>
    <w:p w:rsidR="008F1176" w:rsidRPr="008F1176" w:rsidRDefault="008F1176" w:rsidP="008F1176">
      <w:pPr>
        <w:pStyle w:val="a3"/>
        <w:jc w:val="both"/>
      </w:pPr>
      <w:r w:rsidRPr="008F1176">
        <w:t xml:space="preserve">В 1938 году Курчатов защитил диссертацию и получил </w:t>
      </w:r>
      <w:proofErr w:type="gramStart"/>
      <w:r w:rsidRPr="008F1176">
        <w:t>звание кандидата</w:t>
      </w:r>
      <w:proofErr w:type="gramEnd"/>
      <w:r w:rsidRPr="008F1176">
        <w:t xml:space="preserve"> физико-математических наук. С 1934 года он активно участвовал в работах по изучению искусственной радиоактивности. С полным основанием его можно считать одним из основателей советской радиохимии. В последние годы своей жизни ученый много внимания уделял изучению физики деления тяжёлых ядер и вопросам радиоэкологии.</w:t>
      </w:r>
    </w:p>
    <w:p w:rsidR="008F1176" w:rsidRPr="008F1176" w:rsidRDefault="008F1176" w:rsidP="008F1176">
      <w:pPr>
        <w:pStyle w:val="a3"/>
        <w:jc w:val="both"/>
      </w:pPr>
      <w:r w:rsidRPr="008F1176">
        <w:t xml:space="preserve">По результатам научной деятельности Курчатова опубликовано более 150 научных работ и Авторских Свидетельств. Доктор химических наук, профессор, Борис Васильевич </w:t>
      </w:r>
      <w:r w:rsidRPr="008F1176">
        <w:lastRenderedPageBreak/>
        <w:t>входил в состав Учёного Совета Института Атомной Энергии (сейчас «Курчатовский институт»), экспертной комиссии ВАК, редколлегии журнала «Радиохимия».</w:t>
      </w:r>
    </w:p>
    <w:p w:rsidR="008F1176" w:rsidRPr="008F1176" w:rsidRDefault="008F1176" w:rsidP="008F1176">
      <w:pPr>
        <w:pStyle w:val="a3"/>
        <w:jc w:val="both"/>
      </w:pPr>
      <w:r w:rsidRPr="008F1176">
        <w:t xml:space="preserve">Лауреат </w:t>
      </w:r>
      <w:proofErr w:type="gramStart"/>
      <w:r w:rsidRPr="008F1176">
        <w:t>Ленинской</w:t>
      </w:r>
      <w:proofErr w:type="gramEnd"/>
      <w:r w:rsidRPr="008F1176">
        <w:t>, двух Сталинских премий - он был награжден орденами Ленина и Трудового Красного Знамени.</w:t>
      </w:r>
    </w:p>
    <w:p w:rsidR="008F1176" w:rsidRPr="008F1176" w:rsidRDefault="008F1176" w:rsidP="008F1176">
      <w:pPr>
        <w:pStyle w:val="a3"/>
        <w:jc w:val="both"/>
      </w:pPr>
      <w:r w:rsidRPr="008F1176">
        <w:t>Скончался Борис Васильевич Курчатов 13 апреля 1972 года в Москве.</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Сергей Никольский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советский и российский математик, академик</w:t>
      </w:r>
    </w:p>
    <w:p w:rsidR="008F1176" w:rsidRPr="008F1176" w:rsidRDefault="008F1176" w:rsidP="008F117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30 апреля 1905 117 лет назад </w:t>
      </w:r>
    </w:p>
    <w:p w:rsidR="008F1176" w:rsidRPr="008F1176" w:rsidRDefault="008F1176" w:rsidP="008F117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9 ноября 2012 10 лет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857500" cy="1866900"/>
            <wp:effectExtent l="19050" t="0" r="0" b="0"/>
            <wp:docPr id="93" name="Рисунок 93" descr="Сергей Михайлович Николь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Сергей Михайлович Никольский"/>
                    <pic:cNvPicPr>
                      <a:picLocks noChangeAspect="1" noChangeArrowheads="1"/>
                    </pic:cNvPicPr>
                  </pic:nvPicPr>
                  <pic:blipFill>
                    <a:blip r:embed="rId21"/>
                    <a:srcRect/>
                    <a:stretch>
                      <a:fillRect/>
                    </a:stretch>
                  </pic:blipFill>
                  <pic:spPr bwMode="auto">
                    <a:xfrm>
                      <a:off x="0" y="0"/>
                      <a:ext cx="2857500" cy="1866900"/>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Сергей Михайлович Никольский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Сергей Михайлович Никольский</w:t>
      </w:r>
      <w:r w:rsidRPr="008F1176">
        <w:rPr>
          <w:rFonts w:ascii="Times New Roman" w:eastAsia="Times New Roman" w:hAnsi="Times New Roman" w:cs="Times New Roman"/>
          <w:sz w:val="24"/>
          <w:szCs w:val="24"/>
          <w:lang w:eastAsia="ru-RU"/>
        </w:rPr>
        <w:t xml:space="preserve"> родился (17) 30 апреля 1905 года в поселке Завод Талица Пермской губернии (ныне город Талица Свердловской области). Его отец был преподавателем в лесной школе.</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В 1929 году Сергей окончил Екатеринославский институт народного образования и в течение десяти лет там же работал. Окончив аспирантуру Московского государственного университета, он в 1935 году защитил диссертацию и стал кандидатом физико-математических наук. В 1942 году Никольский – уже доктор физико-математических наук, а в 1944 году стал профессором.</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С 1940 года Никольский работал в МИАН, а в 1947 году пришел на кафедру высшей математики Московского физико-технического института, где проработал 50 лет, до 1997 года (ему в то время исполнилось 92 года). С 1972 года он являлся действительным членом Академии наук СССР (РАН).</w:t>
      </w:r>
    </w:p>
    <w:p w:rsidR="008F1176" w:rsidRPr="008F1176" w:rsidRDefault="008F1176" w:rsidP="008F1176">
      <w:pPr>
        <w:pStyle w:val="a3"/>
        <w:jc w:val="both"/>
      </w:pPr>
      <w:r w:rsidRPr="008F1176">
        <w:t>В 2005 году в Москве прошла конференция, посвященная столетию Сергея Михайловича, и он сам принял в ней участие.</w:t>
      </w:r>
    </w:p>
    <w:p w:rsidR="008F1176" w:rsidRPr="008F1176" w:rsidRDefault="008F1176" w:rsidP="008F1176">
      <w:pPr>
        <w:pStyle w:val="a3"/>
        <w:jc w:val="both"/>
      </w:pPr>
      <w:r w:rsidRPr="008F1176">
        <w:t>Никольский внес большой вклад в развитие теории функций и ее приложений. Он опубликовал более 10 научных работ, среди которых три монографии, разработал два учебника по математике для вузов и семь – для школ. Его работы переведены на многие языки мира.</w:t>
      </w:r>
    </w:p>
    <w:p w:rsidR="008F1176" w:rsidRPr="008F1176" w:rsidRDefault="008F1176" w:rsidP="008F1176">
      <w:pPr>
        <w:pStyle w:val="a3"/>
        <w:jc w:val="both"/>
      </w:pPr>
      <w:r w:rsidRPr="008F1176">
        <w:lastRenderedPageBreak/>
        <w:t xml:space="preserve">Никольский – лауреат Сталинской премии, дважды лауреат Государственной премии СССР, награжден орденами и медалями, в том числе орденами «За заслуги перед Отечеством» II степени, Трудового Красного Знамени, Ленина, золотой медалью Российской академии наук, медалями имени </w:t>
      </w:r>
      <w:proofErr w:type="spellStart"/>
      <w:r w:rsidRPr="008F1176">
        <w:t>Больцано</w:t>
      </w:r>
      <w:proofErr w:type="spellEnd"/>
      <w:r w:rsidRPr="008F1176">
        <w:t xml:space="preserve"> Чешской Академии Наук, имени Коперника Польской Академии Наук...</w:t>
      </w:r>
    </w:p>
    <w:p w:rsidR="008F1176" w:rsidRPr="008F1176" w:rsidRDefault="008F1176" w:rsidP="008F1176">
      <w:pPr>
        <w:pStyle w:val="a3"/>
        <w:jc w:val="both"/>
      </w:pPr>
      <w:r w:rsidRPr="008F1176">
        <w:t>Почётный профессор Днепропетровского Университета, Московского Физико-технического института, заслуженный профессор МГУ, иностранный член Венгерской Академии Наук, Польской Академии Наук - Никольский является лауреатом множества научных премий.</w:t>
      </w:r>
    </w:p>
    <w:p w:rsidR="008F1176" w:rsidRPr="008F1176" w:rsidRDefault="008F1176" w:rsidP="008F1176">
      <w:pPr>
        <w:pStyle w:val="a3"/>
        <w:jc w:val="both"/>
      </w:pPr>
      <w:r w:rsidRPr="008F1176">
        <w:t xml:space="preserve">Умер Сергей Михайлович Никольский 9 ноября 2012 года в Москве на 108-м году жизни, был похоронен на </w:t>
      </w:r>
      <w:proofErr w:type="spellStart"/>
      <w:r w:rsidRPr="008F1176">
        <w:t>Троекуровском</w:t>
      </w:r>
      <w:proofErr w:type="spellEnd"/>
      <w:r w:rsidRPr="008F1176">
        <w:t xml:space="preserve"> кладбище столицы.</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Илья Франк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советский физик, академик, Нобелевский лауреат</w:t>
      </w:r>
    </w:p>
    <w:p w:rsidR="008F1176" w:rsidRPr="008F1176" w:rsidRDefault="008F1176" w:rsidP="008F1176">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23 октября 1908 114 лет назад </w:t>
      </w:r>
    </w:p>
    <w:p w:rsidR="008F1176" w:rsidRPr="008F1176" w:rsidRDefault="008F1176" w:rsidP="008F1176">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22 июня 1990 32 года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857500" cy="1971675"/>
            <wp:effectExtent l="19050" t="0" r="0" b="0"/>
            <wp:docPr id="95" name="Рисунок 95" descr="Илья Михайлович Фр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Илья Михайлович Франк"/>
                    <pic:cNvPicPr>
                      <a:picLocks noChangeAspect="1" noChangeArrowheads="1"/>
                    </pic:cNvPicPr>
                  </pic:nvPicPr>
                  <pic:blipFill>
                    <a:blip r:embed="rId22"/>
                    <a:srcRect/>
                    <a:stretch>
                      <a:fillRect/>
                    </a:stretch>
                  </pic:blipFill>
                  <pic:spPr bwMode="auto">
                    <a:xfrm>
                      <a:off x="0" y="0"/>
                      <a:ext cx="2857500" cy="1971675"/>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Илья Михайлович Франк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Илья Михайлович Франк</w:t>
      </w:r>
      <w:r w:rsidRPr="008F1176">
        <w:rPr>
          <w:rFonts w:ascii="Times New Roman" w:eastAsia="Times New Roman" w:hAnsi="Times New Roman" w:cs="Times New Roman"/>
          <w:sz w:val="24"/>
          <w:szCs w:val="24"/>
          <w:lang w:eastAsia="ru-RU"/>
        </w:rPr>
        <w:t xml:space="preserve"> родился (10) 23 октября 1908 года в Петербурге. Окончил в 1930 году Московский университет. Еще студентом стал работать в лаборатории С.И. Вавилова, под руководством которого исследовал тушение люминесценции в жидкостях.</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В начале 1930-х по инициативе Вавилова начал заниматься изучением физики атомного ядра и элементарных частиц (ФИАН), в частности, открытого незадолго до этого явления рождения </w:t>
      </w:r>
      <w:proofErr w:type="spellStart"/>
      <w:proofErr w:type="gramStart"/>
      <w:r w:rsidRPr="008F1176">
        <w:rPr>
          <w:rFonts w:ascii="Times New Roman" w:eastAsia="Times New Roman" w:hAnsi="Times New Roman" w:cs="Times New Roman"/>
          <w:sz w:val="24"/>
          <w:szCs w:val="24"/>
          <w:lang w:eastAsia="ru-RU"/>
        </w:rPr>
        <w:t>гамма-квантами</w:t>
      </w:r>
      <w:proofErr w:type="spellEnd"/>
      <w:proofErr w:type="gramEnd"/>
      <w:r w:rsidRPr="008F1176">
        <w:rPr>
          <w:rFonts w:ascii="Times New Roman" w:eastAsia="Times New Roman" w:hAnsi="Times New Roman" w:cs="Times New Roman"/>
          <w:sz w:val="24"/>
          <w:szCs w:val="24"/>
          <w:lang w:eastAsia="ru-RU"/>
        </w:rPr>
        <w:t xml:space="preserve"> электронно-позитронных пар. В 1937 выполнил совместно с И.Е. Таммом классическую работу по объяснению эффекта Вавилова-Черенкова.</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В военные годы, когда ФИАН был эвакуирован в Казань, Илья Франк интенсивно включился в работу, связанную с необходимостью решения в кратчайший срок атомной проблемы. В 1946 году организовал лабораторию атомного ядра ФИАН. В это время Франк является организатором и директором Лаборатории нейтронной физики «Объединенного института ядерных исследований» в Дубне (с 1947), заведующим «Лабораторией Института ядерных исследований» АН СССР, профессором Московского университета и зав. лабораторией радиоактивных излучений «Научно-исследовательского физического института МГУ» (1946-1956).</w:t>
      </w:r>
    </w:p>
    <w:p w:rsidR="008F1176" w:rsidRPr="008F1176" w:rsidRDefault="008F1176" w:rsidP="008F1176">
      <w:pPr>
        <w:pStyle w:val="a3"/>
        <w:jc w:val="both"/>
      </w:pPr>
      <w:r w:rsidRPr="008F1176">
        <w:lastRenderedPageBreak/>
        <w:t>Основные работы Франка принадлежат к области оптики, нейтронной и ядерной физики низких энергий. Его достижения и открытия трудно переоценить.</w:t>
      </w:r>
    </w:p>
    <w:p w:rsidR="008F1176" w:rsidRPr="008F1176" w:rsidRDefault="008F1176" w:rsidP="008F1176">
      <w:pPr>
        <w:pStyle w:val="a3"/>
        <w:jc w:val="both"/>
      </w:pPr>
      <w:r w:rsidRPr="008F1176">
        <w:t xml:space="preserve">Илья Франк явился инициатором исследования короткоживущих </w:t>
      </w:r>
      <w:proofErr w:type="spellStart"/>
      <w:r w:rsidRPr="008F1176">
        <w:t>квазистационарных</w:t>
      </w:r>
      <w:proofErr w:type="spellEnd"/>
      <w:r w:rsidRPr="008F1176">
        <w:t xml:space="preserve"> состояний и деления ядер под действием мезонов и частиц высоких энергий. Выполнил ряд экспериментов по исследованию реакций на легких ядрах, в которых испускаются нейтроны, взаимодействия быстрых нейтронов с ядрами трития, лития и урана, процесса деления. Он принял участие в строительстве и запуске импульсных реакторов на быстрых нейтронах и создал школу физиков.</w:t>
      </w:r>
    </w:p>
    <w:p w:rsidR="008F1176" w:rsidRPr="008F1176" w:rsidRDefault="008F1176" w:rsidP="008F1176">
      <w:pPr>
        <w:pStyle w:val="a3"/>
        <w:jc w:val="both"/>
      </w:pPr>
      <w:r w:rsidRPr="008F1176">
        <w:t>В 1958 году ему была присуждена Нобелевская премия за открытие и истолкование эффекта Вавилова-Черенкова. Кроме этого, Франку были присуждены Государственные премии СССР (1946, 1954,1971) и золотая медаль С.И. Вавилова (1980).</w:t>
      </w:r>
    </w:p>
    <w:p w:rsidR="008F1176" w:rsidRPr="008F1176" w:rsidRDefault="008F1176" w:rsidP="008F1176">
      <w:pPr>
        <w:pStyle w:val="a3"/>
        <w:jc w:val="both"/>
      </w:pPr>
      <w:r w:rsidRPr="008F1176">
        <w:t>Илья Михайлович Франк скончался 22 июня 1990 года в Москве, в возрасте 81 года.</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Лев Арцимович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советский физик, академик</w:t>
      </w:r>
    </w:p>
    <w:p w:rsidR="008F1176" w:rsidRPr="008F1176" w:rsidRDefault="008F1176" w:rsidP="008F1176">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25 февраля 1909 113 лет назад </w:t>
      </w:r>
    </w:p>
    <w:p w:rsidR="008F1176" w:rsidRPr="008F1176" w:rsidRDefault="008F1176" w:rsidP="008F1176">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1 марта 1973 49 лет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286000" cy="1704975"/>
            <wp:effectExtent l="19050" t="0" r="0" b="0"/>
            <wp:docPr id="97" name="Рисунок 97" descr="Лев Андреевич Арцим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Лев Андреевич Арцимович"/>
                    <pic:cNvPicPr>
                      <a:picLocks noChangeAspect="1" noChangeArrowheads="1"/>
                    </pic:cNvPicPr>
                  </pic:nvPicPr>
                  <pic:blipFill>
                    <a:blip r:embed="rId23"/>
                    <a:srcRect/>
                    <a:stretch>
                      <a:fillRect/>
                    </a:stretch>
                  </pic:blipFill>
                  <pic:spPr bwMode="auto">
                    <a:xfrm>
                      <a:off x="0" y="0"/>
                      <a:ext cx="2286000" cy="1704975"/>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Лев Андреевич Арцимович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Лев Андреевич Арцимович</w:t>
      </w:r>
      <w:r w:rsidRPr="008F1176">
        <w:rPr>
          <w:rFonts w:ascii="Times New Roman" w:eastAsia="Times New Roman" w:hAnsi="Times New Roman" w:cs="Times New Roman"/>
          <w:sz w:val="24"/>
          <w:szCs w:val="24"/>
          <w:lang w:eastAsia="ru-RU"/>
        </w:rPr>
        <w:t xml:space="preserve"> родился (12) 25 февраля 1909 года в Москве. Его детство выпало на трудные годы революции и Гражданской войны. Чтобы спасти сына от голода, его родители сдали Льва в детский дом, но он сбежал оттуда и бродяжничал.</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Он окончил школу экстерном, и уже в 19 лет у него был диплом Белорусского университета. С этого времени началась его жизнь в науке, все свое время Арцимович отдавал изучению физики. С 1930 по 1944 год он трудился в Физико-техническом институте Академии наук СССР, а в 1944 году перешел в Институт атомной энергии Академии наук СССР.</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Важнейшие труды учёного раскрывают проблемы атомной и ядерной физики. Совместно с И.Курчатовым он изучал ядерные реакции, затем – электронную оптику и электромагнитное разделение изотопов.</w:t>
      </w:r>
    </w:p>
    <w:p w:rsidR="008F1176" w:rsidRPr="008F1176" w:rsidRDefault="008F1176" w:rsidP="008F1176">
      <w:pPr>
        <w:pStyle w:val="a3"/>
        <w:jc w:val="both"/>
      </w:pPr>
      <w:r w:rsidRPr="008F1176">
        <w:t xml:space="preserve">Но мировую известность принесли Льву Арцимовичу работы в области управляемого термоядерного синтеза, которыми он стал заниматься в 1950 году. В 1953 году он получил </w:t>
      </w:r>
      <w:r w:rsidRPr="008F1176">
        <w:lastRenderedPageBreak/>
        <w:t>Государственную премию СССР за разработку метода электромагнитного разделения изотопов. Под его руководством была создана первая в мире модель термоядерного реактора. Называлась она «</w:t>
      </w:r>
      <w:proofErr w:type="spellStart"/>
      <w:r w:rsidRPr="008F1176">
        <w:t>Токамак</w:t>
      </w:r>
      <w:proofErr w:type="spellEnd"/>
      <w:r w:rsidRPr="008F1176">
        <w:t>» (</w:t>
      </w:r>
      <w:proofErr w:type="spellStart"/>
      <w:r w:rsidRPr="008F1176">
        <w:t>тороидальная</w:t>
      </w:r>
      <w:proofErr w:type="spellEnd"/>
      <w:r w:rsidRPr="008F1176">
        <w:t xml:space="preserve"> камера с магнитной катушкой). Это название вошло во все языки мира и стало нарицательным. За работу с «</w:t>
      </w:r>
      <w:proofErr w:type="spellStart"/>
      <w:r w:rsidRPr="008F1176">
        <w:t>токамаками</w:t>
      </w:r>
      <w:proofErr w:type="spellEnd"/>
      <w:r w:rsidRPr="008F1176">
        <w:t>» ученый в 1971 году был удостоен Государственной премии СССР. «</w:t>
      </w:r>
      <w:proofErr w:type="spellStart"/>
      <w:r w:rsidRPr="008F1176">
        <w:t>Токамаки</w:t>
      </w:r>
      <w:proofErr w:type="spellEnd"/>
      <w:r w:rsidRPr="008F1176">
        <w:t>» используются в ядерных реакторах и сегодня.</w:t>
      </w:r>
    </w:p>
    <w:p w:rsidR="008F1176" w:rsidRPr="008F1176" w:rsidRDefault="008F1176" w:rsidP="008F1176">
      <w:pPr>
        <w:pStyle w:val="a3"/>
        <w:jc w:val="both"/>
      </w:pPr>
      <w:r w:rsidRPr="008F1176">
        <w:t>Параллельно с научной работой Лев Андреевич занимался и активной преподавательской деятельностью - он был доцентом Ленинградского государственного университета (1932-1936), профессором кафедры прикладной ядерной физики Московского инженерно-физического института (с 1946 года), профессором Московского государственного университета имени М.В. Ломоносова, в котором основал кафедру атомной физики (с 1953 года).</w:t>
      </w:r>
    </w:p>
    <w:p w:rsidR="008F1176" w:rsidRPr="008F1176" w:rsidRDefault="008F1176" w:rsidP="008F1176">
      <w:pPr>
        <w:pStyle w:val="a3"/>
        <w:jc w:val="both"/>
      </w:pPr>
      <w:r w:rsidRPr="008F1176">
        <w:t xml:space="preserve">Также Арцимович с 1963 года был заместителем председателя Советского </w:t>
      </w:r>
      <w:proofErr w:type="spellStart"/>
      <w:r w:rsidRPr="008F1176">
        <w:t>Пагуошского</w:t>
      </w:r>
      <w:proofErr w:type="spellEnd"/>
      <w:r w:rsidRPr="008F1176">
        <w:t xml:space="preserve"> комитета и председателем Национального комитета советских физиков.</w:t>
      </w:r>
    </w:p>
    <w:p w:rsidR="008F1176" w:rsidRPr="008F1176" w:rsidRDefault="008F1176" w:rsidP="008F1176">
      <w:pPr>
        <w:pStyle w:val="a3"/>
        <w:jc w:val="both"/>
      </w:pPr>
      <w:r w:rsidRPr="008F1176">
        <w:t xml:space="preserve">Его научная деятельность получила широкое </w:t>
      </w:r>
      <w:proofErr w:type="gramStart"/>
      <w:r w:rsidRPr="008F1176">
        <w:t>признание</w:t>
      </w:r>
      <w:proofErr w:type="gramEnd"/>
      <w:r w:rsidRPr="008F1176">
        <w:t xml:space="preserve"> как на Родине, так и за рубежом. Герой Социалистического труда, академик АН СССР и многих иностранных академий наук, лауреат Государственных премий - ученый был награжден четырьмя орденами Ленина, двумя орденами Трудового Красного Знамени, медалями и наградами других государств.</w:t>
      </w:r>
    </w:p>
    <w:p w:rsidR="008F1176" w:rsidRPr="008F1176" w:rsidRDefault="008F1176" w:rsidP="008F1176">
      <w:pPr>
        <w:pStyle w:val="a3"/>
        <w:jc w:val="both"/>
      </w:pPr>
      <w:r w:rsidRPr="008F1176">
        <w:t>Лев Андреевич Арцимович прожил плодотворную жизнь и умер 1 марта 1973 года в Москве.</w:t>
      </w:r>
    </w:p>
    <w:p w:rsidR="008F1176" w:rsidRPr="008F1176" w:rsidRDefault="008F1176" w:rsidP="008F1176">
      <w:pPr>
        <w:pStyle w:val="a3"/>
        <w:jc w:val="both"/>
      </w:pPr>
      <w:r w:rsidRPr="008F1176">
        <w:t xml:space="preserve">Его именем </w:t>
      </w:r>
      <w:proofErr w:type="gramStart"/>
      <w:r w:rsidRPr="008F1176">
        <w:t>названы</w:t>
      </w:r>
      <w:proofErr w:type="gramEnd"/>
      <w:r w:rsidRPr="008F1176">
        <w:t xml:space="preserve"> улица в Москве и кратер на Луне. В 1995 году Российской академией наук была учреждена Премия имени Л.А. Арцимовича.</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Сергей </w:t>
      </w:r>
      <w:proofErr w:type="spellStart"/>
      <w:r w:rsidRPr="008F1176">
        <w:rPr>
          <w:rFonts w:ascii="Times New Roman" w:eastAsia="Times New Roman" w:hAnsi="Times New Roman" w:cs="Times New Roman"/>
          <w:b/>
          <w:bCs/>
          <w:kern w:val="36"/>
          <w:sz w:val="48"/>
          <w:szCs w:val="48"/>
          <w:lang w:eastAsia="ru-RU"/>
        </w:rPr>
        <w:t>Вернов</w:t>
      </w:r>
      <w:proofErr w:type="spellEnd"/>
      <w:r w:rsidRPr="008F1176">
        <w:rPr>
          <w:rFonts w:ascii="Times New Roman" w:eastAsia="Times New Roman" w:hAnsi="Times New Roman" w:cs="Times New Roman"/>
          <w:b/>
          <w:bCs/>
          <w:kern w:val="36"/>
          <w:sz w:val="48"/>
          <w:szCs w:val="48"/>
          <w:lang w:eastAsia="ru-RU"/>
        </w:rPr>
        <w:t xml:space="preserve">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советский физик, академик, специалист в области физики космических лучей</w:t>
      </w:r>
    </w:p>
    <w:p w:rsidR="008F1176" w:rsidRPr="008F1176" w:rsidRDefault="008F1176" w:rsidP="008F1176">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11 июля 1910 112 лет назад </w:t>
      </w:r>
    </w:p>
    <w:p w:rsidR="008F1176" w:rsidRPr="008F1176" w:rsidRDefault="008F1176" w:rsidP="008F1176">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26 сентября 1982 40 лет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857500" cy="2085975"/>
            <wp:effectExtent l="19050" t="0" r="0" b="0"/>
            <wp:docPr id="99" name="Рисунок 99" descr="Сергей Николаевич Вер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Сергей Николаевич Вернов"/>
                    <pic:cNvPicPr>
                      <a:picLocks noChangeAspect="1" noChangeArrowheads="1"/>
                    </pic:cNvPicPr>
                  </pic:nvPicPr>
                  <pic:blipFill>
                    <a:blip r:embed="rId24"/>
                    <a:srcRect/>
                    <a:stretch>
                      <a:fillRect/>
                    </a:stretch>
                  </pic:blipFill>
                  <pic:spPr bwMode="auto">
                    <a:xfrm>
                      <a:off x="0" y="0"/>
                      <a:ext cx="2857500" cy="2085975"/>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Сергей Николаевич </w:t>
      </w:r>
      <w:proofErr w:type="spellStart"/>
      <w:r w:rsidRPr="008F1176">
        <w:rPr>
          <w:rFonts w:ascii="Times New Roman" w:eastAsia="Times New Roman" w:hAnsi="Times New Roman" w:cs="Times New Roman"/>
          <w:sz w:val="24"/>
          <w:szCs w:val="24"/>
          <w:lang w:eastAsia="ru-RU"/>
        </w:rPr>
        <w:t>Вернов</w:t>
      </w:r>
      <w:proofErr w:type="spellEnd"/>
      <w:r w:rsidRPr="008F1176">
        <w:rPr>
          <w:rFonts w:ascii="Times New Roman" w:eastAsia="Times New Roman" w:hAnsi="Times New Roman" w:cs="Times New Roman"/>
          <w:sz w:val="24"/>
          <w:szCs w:val="24"/>
          <w:lang w:eastAsia="ru-RU"/>
        </w:rPr>
        <w:t xml:space="preserve">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lastRenderedPageBreak/>
        <w:t xml:space="preserve">Сергей Николаевич </w:t>
      </w:r>
      <w:proofErr w:type="spellStart"/>
      <w:r w:rsidRPr="008F1176">
        <w:rPr>
          <w:rFonts w:ascii="Times New Roman" w:eastAsia="Times New Roman" w:hAnsi="Times New Roman" w:cs="Times New Roman"/>
          <w:b/>
          <w:bCs/>
          <w:sz w:val="24"/>
          <w:szCs w:val="24"/>
          <w:lang w:eastAsia="ru-RU"/>
        </w:rPr>
        <w:t>Вернов</w:t>
      </w:r>
      <w:proofErr w:type="spellEnd"/>
      <w:r w:rsidRPr="008F1176">
        <w:rPr>
          <w:rFonts w:ascii="Times New Roman" w:eastAsia="Times New Roman" w:hAnsi="Times New Roman" w:cs="Times New Roman"/>
          <w:sz w:val="24"/>
          <w:szCs w:val="24"/>
          <w:lang w:eastAsia="ru-RU"/>
        </w:rPr>
        <w:t xml:space="preserve"> родился (28 июня) 11 июля 1910 года в городе Сестрорецке Санкт-Петербургской губернии. Образование получил в Ленинградском политехническом институте.</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Начало его научной деятельности совпало с интенсивным изучением космических лучей. В 1935 году Сергей </w:t>
      </w:r>
      <w:proofErr w:type="spellStart"/>
      <w:r w:rsidRPr="008F1176">
        <w:rPr>
          <w:rFonts w:ascii="Times New Roman" w:eastAsia="Times New Roman" w:hAnsi="Times New Roman" w:cs="Times New Roman"/>
          <w:sz w:val="24"/>
          <w:szCs w:val="24"/>
          <w:lang w:eastAsia="ru-RU"/>
        </w:rPr>
        <w:t>Вернов</w:t>
      </w:r>
      <w:proofErr w:type="spellEnd"/>
      <w:r w:rsidRPr="008F1176">
        <w:rPr>
          <w:rFonts w:ascii="Times New Roman" w:eastAsia="Times New Roman" w:hAnsi="Times New Roman" w:cs="Times New Roman"/>
          <w:sz w:val="24"/>
          <w:szCs w:val="24"/>
          <w:lang w:eastAsia="ru-RU"/>
        </w:rPr>
        <w:t xml:space="preserve"> стал кандидатом физико-математических наук и приступил к работе в Физическом институте АН СССР.</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В 1939 году </w:t>
      </w:r>
      <w:proofErr w:type="spellStart"/>
      <w:r w:rsidRPr="008F1176">
        <w:rPr>
          <w:rFonts w:ascii="Times New Roman" w:eastAsia="Times New Roman" w:hAnsi="Times New Roman" w:cs="Times New Roman"/>
          <w:sz w:val="24"/>
          <w:szCs w:val="24"/>
          <w:lang w:eastAsia="ru-RU"/>
        </w:rPr>
        <w:t>Вернов</w:t>
      </w:r>
      <w:proofErr w:type="spellEnd"/>
      <w:r w:rsidRPr="008F1176">
        <w:rPr>
          <w:rFonts w:ascii="Times New Roman" w:eastAsia="Times New Roman" w:hAnsi="Times New Roman" w:cs="Times New Roman"/>
          <w:sz w:val="24"/>
          <w:szCs w:val="24"/>
          <w:lang w:eastAsia="ru-RU"/>
        </w:rPr>
        <w:t xml:space="preserve"> становится доктором физико-математических наук. С 1943 года работает в МГУ. А после образования в 1946 году Научно-исследовательского института ядерной физики становится заместителем директора института.</w:t>
      </w:r>
    </w:p>
    <w:p w:rsidR="008F1176" w:rsidRPr="008F1176" w:rsidRDefault="008F1176" w:rsidP="008F1176">
      <w:pPr>
        <w:pStyle w:val="a3"/>
        <w:jc w:val="both"/>
      </w:pPr>
      <w:r w:rsidRPr="008F1176">
        <w:t>С 1935 года он провел ряд значительных исследований. Результаты проведенных экспериментов привели к важным выводам о характеристиках взаимодействия протонов с веществом. В этих исследованиях также был впервые получен спектр основной части космических лучей.</w:t>
      </w:r>
    </w:p>
    <w:p w:rsidR="008F1176" w:rsidRPr="008F1176" w:rsidRDefault="008F1176" w:rsidP="008F1176">
      <w:pPr>
        <w:pStyle w:val="a3"/>
        <w:jc w:val="both"/>
      </w:pPr>
      <w:r w:rsidRPr="008F1176">
        <w:t xml:space="preserve">Сергей Николаевич </w:t>
      </w:r>
      <w:proofErr w:type="spellStart"/>
      <w:r w:rsidRPr="008F1176">
        <w:t>Вернов</w:t>
      </w:r>
      <w:proofErr w:type="spellEnd"/>
      <w:r w:rsidRPr="008F1176">
        <w:t xml:space="preserve"> руководил экспериментами по исследованию космических лучей на первых искусственных спутниках Земли и автоматических межпланетных станциях. Одним из результатов этих экспериментов явилось крупнейшее открытие – обнаружение внешнего радиационного пояса Земли.</w:t>
      </w:r>
    </w:p>
    <w:p w:rsidR="008F1176" w:rsidRPr="008F1176" w:rsidRDefault="008F1176" w:rsidP="008F1176">
      <w:pPr>
        <w:pStyle w:val="a3"/>
        <w:jc w:val="both"/>
      </w:pPr>
      <w:r w:rsidRPr="008F1176">
        <w:t xml:space="preserve">В конце 1950-х годов </w:t>
      </w:r>
      <w:proofErr w:type="spellStart"/>
      <w:r w:rsidRPr="008F1176">
        <w:t>Вернов</w:t>
      </w:r>
      <w:proofErr w:type="spellEnd"/>
      <w:r w:rsidRPr="008F1176">
        <w:t xml:space="preserve"> руководит созданием в МГУ уникальной установки для исследования космических лучей сверхвысоких энергий. С помощью данной установки был получен энергетический спектр космических лучей.</w:t>
      </w:r>
    </w:p>
    <w:p w:rsidR="008F1176" w:rsidRPr="008F1176" w:rsidRDefault="008F1176" w:rsidP="008F1176">
      <w:pPr>
        <w:pStyle w:val="a3"/>
        <w:jc w:val="both"/>
      </w:pPr>
      <w:r w:rsidRPr="008F1176">
        <w:t xml:space="preserve">Умер Сергей Николаевич </w:t>
      </w:r>
      <w:proofErr w:type="spellStart"/>
      <w:r w:rsidRPr="008F1176">
        <w:t>Вернов</w:t>
      </w:r>
      <w:proofErr w:type="spellEnd"/>
      <w:r w:rsidRPr="008F1176">
        <w:t xml:space="preserve"> 26 сентября 1982 года в Москве.</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Владимир Магницкий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советский ученый-геофизик, академик</w:t>
      </w:r>
    </w:p>
    <w:p w:rsidR="008F1176" w:rsidRPr="008F1176" w:rsidRDefault="008F1176" w:rsidP="008F1176">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12 июня 1915 107 лет назад </w:t>
      </w:r>
    </w:p>
    <w:p w:rsidR="008F1176" w:rsidRPr="008F1176" w:rsidRDefault="008F1176" w:rsidP="008F1176">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16 октября 2005 17 лет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857500" cy="2105025"/>
            <wp:effectExtent l="19050" t="0" r="0" b="0"/>
            <wp:docPr id="101" name="Рисунок 101" descr="Владимир Александрович Магниц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Владимир Александрович Магницкий"/>
                    <pic:cNvPicPr>
                      <a:picLocks noChangeAspect="1" noChangeArrowheads="1"/>
                    </pic:cNvPicPr>
                  </pic:nvPicPr>
                  <pic:blipFill>
                    <a:blip r:embed="rId25"/>
                    <a:srcRect/>
                    <a:stretch>
                      <a:fillRect/>
                    </a:stretch>
                  </pic:blipFill>
                  <pic:spPr bwMode="auto">
                    <a:xfrm>
                      <a:off x="0" y="0"/>
                      <a:ext cx="2857500" cy="2105025"/>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Владимир Александрович Магницкий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lastRenderedPageBreak/>
        <w:t>Владимир Александрович Магницкий</w:t>
      </w:r>
      <w:r w:rsidRPr="008F1176">
        <w:rPr>
          <w:rFonts w:ascii="Times New Roman" w:eastAsia="Times New Roman" w:hAnsi="Times New Roman" w:cs="Times New Roman"/>
          <w:sz w:val="24"/>
          <w:szCs w:val="24"/>
          <w:lang w:eastAsia="ru-RU"/>
        </w:rPr>
        <w:t xml:space="preserve"> родился 12 июня 1915 года в городе Пенза. В 1940 году он окончил Институт инженеров геодезии, аэрофотосъемки и картографии в Москве, в 1944 году – аспирантуру в этом же институте, а в 1949 году – докторантуру.</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С 1941 года Магницкий работает педагогом в родном институте, а с 1948 года – и в Московском госуниверситете. С 1979 года, кроме того, работает в Институте физики Земли Академии Наук Советского Союза.</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В 1962 году Владимир Александрович возглавил кафедру физики Земли физического факультета МГУ. Являлся председателем комиссии по координации геофизических исследований академии наук соцстран и президентом Международной ассоциации сейсмологии и физики недр Земли в 1971-1975 годах. В 1975 году был удостоен Ордена Октябрьской революции.</w:t>
      </w:r>
    </w:p>
    <w:p w:rsidR="008F1176" w:rsidRPr="008F1176" w:rsidRDefault="008F1176" w:rsidP="008F1176">
      <w:pPr>
        <w:pStyle w:val="a3"/>
        <w:jc w:val="both"/>
      </w:pPr>
      <w:r w:rsidRPr="008F1176">
        <w:t>Владимир Магницкий является основоположником советской школы физики земных недр. Он сделал анализ новых физических способов в исследовании внутреннего строения планеты, объяснил свойства переходного слоя мантии Земли при помощи уравнений состояния, изменения сейсмических процессов.</w:t>
      </w:r>
    </w:p>
    <w:p w:rsidR="008F1176" w:rsidRPr="008F1176" w:rsidRDefault="008F1176" w:rsidP="008F1176">
      <w:pPr>
        <w:pStyle w:val="a3"/>
        <w:jc w:val="both"/>
      </w:pPr>
      <w:r w:rsidRPr="008F1176">
        <w:t>Под его руководством проводились исследования эволюции Земли и других планет Солнечной системы, постигались механизмы процессов, происходящих в земной коре.</w:t>
      </w:r>
    </w:p>
    <w:p w:rsidR="008F1176" w:rsidRPr="008F1176" w:rsidRDefault="008F1176" w:rsidP="008F1176">
      <w:pPr>
        <w:pStyle w:val="a3"/>
        <w:jc w:val="both"/>
      </w:pPr>
      <w:r w:rsidRPr="008F1176">
        <w:t>Владимир Александрович Магницкий скончался 16 октября 2005 года в Москве в возрасте 90 лет.</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Виталий Гинзбург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советский и российский физик-теоретик, академик, Нобелевский лауреат</w:t>
      </w:r>
    </w:p>
    <w:p w:rsidR="008F1176" w:rsidRPr="008F1176" w:rsidRDefault="008F1176" w:rsidP="008F1176">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4 октября 1916 106 лет назад </w:t>
      </w:r>
    </w:p>
    <w:p w:rsidR="008F1176" w:rsidRPr="008F1176" w:rsidRDefault="008F1176" w:rsidP="008F1176">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8 ноября 2009 13 лет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857500" cy="1981200"/>
            <wp:effectExtent l="19050" t="0" r="0" b="0"/>
            <wp:docPr id="103" name="Рисунок 103" descr="Виталий Лазаревич Гинзбур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Виталий Лазаревич Гинзбург"/>
                    <pic:cNvPicPr>
                      <a:picLocks noChangeAspect="1" noChangeArrowheads="1"/>
                    </pic:cNvPicPr>
                  </pic:nvPicPr>
                  <pic:blipFill>
                    <a:blip r:embed="rId26"/>
                    <a:srcRect/>
                    <a:stretch>
                      <a:fillRect/>
                    </a:stretch>
                  </pic:blipFill>
                  <pic:spPr bwMode="auto">
                    <a:xfrm>
                      <a:off x="0" y="0"/>
                      <a:ext cx="2857500" cy="1981200"/>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Виталий </w:t>
      </w:r>
      <w:proofErr w:type="spellStart"/>
      <w:r w:rsidRPr="008F1176">
        <w:rPr>
          <w:rFonts w:ascii="Times New Roman" w:eastAsia="Times New Roman" w:hAnsi="Times New Roman" w:cs="Times New Roman"/>
          <w:sz w:val="24"/>
          <w:szCs w:val="24"/>
          <w:lang w:eastAsia="ru-RU"/>
        </w:rPr>
        <w:t>Лазаревич</w:t>
      </w:r>
      <w:proofErr w:type="spellEnd"/>
      <w:r w:rsidRPr="008F1176">
        <w:rPr>
          <w:rFonts w:ascii="Times New Roman" w:eastAsia="Times New Roman" w:hAnsi="Times New Roman" w:cs="Times New Roman"/>
          <w:sz w:val="24"/>
          <w:szCs w:val="24"/>
          <w:lang w:eastAsia="ru-RU"/>
        </w:rPr>
        <w:t xml:space="preserve"> Гинзбург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 xml:space="preserve">Виталий </w:t>
      </w:r>
      <w:proofErr w:type="spellStart"/>
      <w:r w:rsidRPr="008F1176">
        <w:rPr>
          <w:rFonts w:ascii="Times New Roman" w:eastAsia="Times New Roman" w:hAnsi="Times New Roman" w:cs="Times New Roman"/>
          <w:b/>
          <w:bCs/>
          <w:sz w:val="24"/>
          <w:szCs w:val="24"/>
          <w:lang w:eastAsia="ru-RU"/>
        </w:rPr>
        <w:t>Лазаревич</w:t>
      </w:r>
      <w:proofErr w:type="spellEnd"/>
      <w:r w:rsidRPr="008F1176">
        <w:rPr>
          <w:rFonts w:ascii="Times New Roman" w:eastAsia="Times New Roman" w:hAnsi="Times New Roman" w:cs="Times New Roman"/>
          <w:b/>
          <w:bCs/>
          <w:sz w:val="24"/>
          <w:szCs w:val="24"/>
          <w:lang w:eastAsia="ru-RU"/>
        </w:rPr>
        <w:t xml:space="preserve"> Гинзбург</w:t>
      </w:r>
      <w:r w:rsidRPr="008F1176">
        <w:rPr>
          <w:rFonts w:ascii="Times New Roman" w:eastAsia="Times New Roman" w:hAnsi="Times New Roman" w:cs="Times New Roman"/>
          <w:sz w:val="24"/>
          <w:szCs w:val="24"/>
          <w:lang w:eastAsia="ru-RU"/>
        </w:rPr>
        <w:t xml:space="preserve"> родился (21 сентября) 4 октября 1916 года в Москве, в семье инженера. До 11 лет он получал домашнее образование под руководством отца, затем окончил семилетнюю школу в 1931 году и продолжил образование самостоятельно, работая лаборантом в рентгенологической лаборатории.</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lastRenderedPageBreak/>
        <w:t>В 1938 году Виталий окончил физфак МГУ, его научная карьера началась в аспирантуре того же университета на кафедре оптики. После блестящей защиты кандидатской диссертации в 1940 году, он был направлен на работу в теоретический отдел Физического института Академии наук СССР (ФИАН).</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После защиты докторской диссертации в 1942 году, он был назначен на должность заместителя заведующего теоретическим отделом ФИАН (с 1971 – руководитель отдела). Одновременно с 1945 года Гинзбург был профессором Горьковского государственного университета, а с 1968 года – он профессор Московского физико-технического института.</w:t>
      </w:r>
    </w:p>
    <w:p w:rsidR="008F1176" w:rsidRPr="008F1176" w:rsidRDefault="008F1176" w:rsidP="008F1176">
      <w:pPr>
        <w:pStyle w:val="a3"/>
        <w:jc w:val="both"/>
      </w:pPr>
      <w:r w:rsidRPr="008F1176">
        <w:t xml:space="preserve">Научные работы ученого посвящены многим областям физики, радиоастрономии, оптике, астрофизике и т.д. В 1940 году Гинзбург разработал знаменитую квантовую теорию эффекта Вавилова – Черенкова и теорию </w:t>
      </w:r>
      <w:proofErr w:type="spellStart"/>
      <w:r w:rsidRPr="008F1176">
        <w:t>черенковского</w:t>
      </w:r>
      <w:proofErr w:type="spellEnd"/>
      <w:r w:rsidRPr="008F1176">
        <w:t xml:space="preserve"> сверхсветового излучения в кристаллах, а еще через шесть лет совместно с И.Франком создал теорию переходного излучения.</w:t>
      </w:r>
    </w:p>
    <w:p w:rsidR="008F1176" w:rsidRPr="008F1176" w:rsidRDefault="008F1176" w:rsidP="008F1176">
      <w:pPr>
        <w:pStyle w:val="a3"/>
        <w:jc w:val="both"/>
      </w:pPr>
      <w:r w:rsidRPr="008F1176">
        <w:t>С 1950-х годов Гинзбург активно занимался теорией сверхпроводимости и сверхтекучести. Созданная им в 1950 году совместно с Л.Ландау полуфеноменологическая теория сверхпроводимости (теория Гинзбурга – Ландау) позволила объяснить ряд свой</w:t>
      </w:r>
      <w:proofErr w:type="gramStart"/>
      <w:r w:rsidRPr="008F1176">
        <w:t>ств св</w:t>
      </w:r>
      <w:proofErr w:type="gramEnd"/>
      <w:r w:rsidRPr="008F1176">
        <w:t xml:space="preserve">ерхпроводников и решить ряд научных вопросов. В 1958 году ученый (с </w:t>
      </w:r>
      <w:proofErr w:type="spellStart"/>
      <w:r w:rsidRPr="008F1176">
        <w:t>Л.Питаевским</w:t>
      </w:r>
      <w:proofErr w:type="spellEnd"/>
      <w:r w:rsidRPr="008F1176">
        <w:t xml:space="preserve">) создал полуфеноменологическую теорию сверхтекучести (теория Гинзбурга – </w:t>
      </w:r>
      <w:proofErr w:type="spellStart"/>
      <w:r w:rsidRPr="008F1176">
        <w:t>Питаевского</w:t>
      </w:r>
      <w:proofErr w:type="spellEnd"/>
      <w:r w:rsidRPr="008F1176">
        <w:t>).</w:t>
      </w:r>
    </w:p>
    <w:p w:rsidR="008F1176" w:rsidRPr="008F1176" w:rsidRDefault="008F1176" w:rsidP="008F1176">
      <w:pPr>
        <w:pStyle w:val="a3"/>
        <w:jc w:val="both"/>
      </w:pPr>
      <w:r w:rsidRPr="008F1176">
        <w:t xml:space="preserve">Также имя Виталия </w:t>
      </w:r>
      <w:proofErr w:type="spellStart"/>
      <w:r w:rsidRPr="008F1176">
        <w:t>Лазаревича</w:t>
      </w:r>
      <w:proofErr w:type="spellEnd"/>
      <w:r w:rsidRPr="008F1176">
        <w:t xml:space="preserve"> связано с исследованиями радиоизлучения Солнца и общими проблемами радиоастрономии. Ему принадлежат разработки теории магнитотормозного космического радиоизлучения и теории происхождения космических лучей…</w:t>
      </w:r>
    </w:p>
    <w:p w:rsidR="008F1176" w:rsidRPr="008F1176" w:rsidRDefault="008F1176" w:rsidP="008F1176">
      <w:pPr>
        <w:pStyle w:val="a3"/>
        <w:jc w:val="both"/>
      </w:pPr>
      <w:r w:rsidRPr="008F1176">
        <w:t xml:space="preserve">Ученый принимал участие во многих выдающихся научных проектах нашей эпохи. </w:t>
      </w:r>
      <w:proofErr w:type="gramStart"/>
      <w:r w:rsidRPr="008F1176">
        <w:t>Он работал в советском атомном проекте (ему принадлежит одна из основных идей, лежащих в устройстве водородной бомбы), участвовал в экспедиции в Бразилию для проведения радионаблюдений солнечной короны, создал крупные научные школы – по космофизике в Москве и по радиофизике в Горьком.</w:t>
      </w:r>
      <w:proofErr w:type="gramEnd"/>
    </w:p>
    <w:p w:rsidR="008F1176" w:rsidRPr="008F1176" w:rsidRDefault="008F1176" w:rsidP="008F1176">
      <w:pPr>
        <w:pStyle w:val="a3"/>
        <w:jc w:val="both"/>
      </w:pPr>
      <w:r w:rsidRPr="008F1176">
        <w:t xml:space="preserve">Виталий Гинзбург – популяризатор науки, автор около 400 научных статей и целого ряда книг по различным проблемам современной физики и астрофизики. Один из крупнейших ученых, Виталий </w:t>
      </w:r>
      <w:proofErr w:type="spellStart"/>
      <w:r w:rsidRPr="008F1176">
        <w:t>Лазаревич</w:t>
      </w:r>
      <w:proofErr w:type="spellEnd"/>
      <w:r w:rsidRPr="008F1176">
        <w:t xml:space="preserve"> оказал огромное влияние на развитие современной физики и внес неоценимый вклад в мировую науку. На его работах выросло не одно поколение российских физиков.</w:t>
      </w:r>
    </w:p>
    <w:p w:rsidR="008F1176" w:rsidRPr="008F1176" w:rsidRDefault="008F1176" w:rsidP="008F1176">
      <w:pPr>
        <w:pStyle w:val="a3"/>
        <w:jc w:val="both"/>
      </w:pPr>
      <w:r w:rsidRPr="008F1176">
        <w:t xml:space="preserve">Гинзбург – лауреат Ленинской и Государственной премий СССР, премии им. Л.Мандельштама, премии им. М.Ломоносова, ряда международных премий. Он награжден орденами «За заслуги перед Отечеством» I и III степени, орденом Ленина, Большой золотой медалью имени М.Ломоносова, Золотой медалью им. С.Вавилова и другими орденами и медалями, в том числе и других стран. Академик РАН Виталий </w:t>
      </w:r>
      <w:proofErr w:type="spellStart"/>
      <w:r w:rsidRPr="008F1176">
        <w:t>Лазаревич</w:t>
      </w:r>
      <w:proofErr w:type="spellEnd"/>
      <w:r w:rsidRPr="008F1176">
        <w:t xml:space="preserve"> – также член многих научных обществ и иностранных академий наук.</w:t>
      </w:r>
    </w:p>
    <w:p w:rsidR="008F1176" w:rsidRPr="008F1176" w:rsidRDefault="008F1176" w:rsidP="008F1176">
      <w:pPr>
        <w:pStyle w:val="a3"/>
        <w:jc w:val="both"/>
      </w:pPr>
      <w:r w:rsidRPr="008F1176">
        <w:t xml:space="preserve">В 2003 году Гинзбург (вместе с А.Абрикосовым и </w:t>
      </w:r>
      <w:proofErr w:type="spellStart"/>
      <w:r w:rsidRPr="008F1176">
        <w:t>Э.Леггеттом</w:t>
      </w:r>
      <w:proofErr w:type="spellEnd"/>
      <w:r w:rsidRPr="008F1176">
        <w:t>) был удостоен Нобелевской премии за вклад в развитие теории сверхпроводимости.</w:t>
      </w:r>
    </w:p>
    <w:p w:rsidR="008F1176" w:rsidRPr="008F1176" w:rsidRDefault="008F1176" w:rsidP="008F1176">
      <w:pPr>
        <w:pStyle w:val="a3"/>
        <w:jc w:val="both"/>
      </w:pPr>
      <w:r w:rsidRPr="008F1176">
        <w:t xml:space="preserve">Помимо науки он активно занимался общественной деятельностью. Виталий </w:t>
      </w:r>
      <w:proofErr w:type="spellStart"/>
      <w:r w:rsidRPr="008F1176">
        <w:t>Лазаревич</w:t>
      </w:r>
      <w:proofErr w:type="spellEnd"/>
      <w:r w:rsidRPr="008F1176">
        <w:t xml:space="preserve"> был народным депутатом СССР (1989-1991), главным редактором журналов «Успехи </w:t>
      </w:r>
      <w:r w:rsidRPr="008F1176">
        <w:lastRenderedPageBreak/>
        <w:t>физических наук» и «Известия вузов. Радиофизика», членом редколлегии разных научных журналов. В 1998 году он основал Комиссию по борьбе с лженаукой и фальсификацией научных исследований при Президиуме РАН, был членом Комиссии АН СССР по улучшению стиля работы…</w:t>
      </w:r>
    </w:p>
    <w:p w:rsidR="008F1176" w:rsidRPr="008F1176" w:rsidRDefault="008F1176" w:rsidP="008F1176">
      <w:pPr>
        <w:pStyle w:val="a3"/>
        <w:jc w:val="both"/>
      </w:pPr>
      <w:r w:rsidRPr="008F1176">
        <w:t xml:space="preserve">В последние годы Виталий </w:t>
      </w:r>
      <w:proofErr w:type="spellStart"/>
      <w:r w:rsidRPr="008F1176">
        <w:t>Лазаревич</w:t>
      </w:r>
      <w:proofErr w:type="spellEnd"/>
      <w:r w:rsidRPr="008F1176">
        <w:t xml:space="preserve"> делом чести считал борьбу с подтасовкой околонаучных фактов и с суевериями.</w:t>
      </w:r>
    </w:p>
    <w:p w:rsidR="008F1176" w:rsidRPr="008F1176" w:rsidRDefault="008F1176" w:rsidP="008F1176">
      <w:pPr>
        <w:pStyle w:val="a3"/>
        <w:jc w:val="both"/>
      </w:pPr>
      <w:r w:rsidRPr="008F1176">
        <w:t>Академик дважды был женат. Его первая жена – Ольга Замша (его сокурсница и тоже физик). В этом браке родилась дочь Ирина. Его вторая жена – физик-экспериментатор Нина Ермакова, с которой он познакомился во время войны, и с которой он прожил до конца жизни.</w:t>
      </w:r>
    </w:p>
    <w:p w:rsidR="008F1176" w:rsidRPr="008F1176" w:rsidRDefault="008F1176" w:rsidP="008F1176">
      <w:pPr>
        <w:pStyle w:val="a3"/>
        <w:jc w:val="both"/>
      </w:pPr>
      <w:r w:rsidRPr="008F1176">
        <w:t xml:space="preserve">Скончался великий физик и ученый Виталий </w:t>
      </w:r>
      <w:proofErr w:type="spellStart"/>
      <w:r w:rsidRPr="008F1176">
        <w:t>Лазаревич</w:t>
      </w:r>
      <w:proofErr w:type="spellEnd"/>
      <w:r w:rsidRPr="008F1176">
        <w:t xml:space="preserve"> Гинзбург 8 ноября 2009 года в Москве, был похоронен на Новодевичьем кладбище столицы. Причиной смерти академика стала острая сердечная недостаточность.</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Никита Моисеев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советский и российский ученый-эколог, общественный деятель</w:t>
      </w:r>
    </w:p>
    <w:p w:rsidR="008F1176" w:rsidRPr="008F1176" w:rsidRDefault="008F1176" w:rsidP="008F1176">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23 августа 1917 105 лет назад </w:t>
      </w:r>
    </w:p>
    <w:p w:rsidR="008F1176" w:rsidRPr="008F1176" w:rsidRDefault="008F1176" w:rsidP="008F1176">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29 февраля 2000 22 года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857500" cy="1943100"/>
            <wp:effectExtent l="19050" t="0" r="0" b="0"/>
            <wp:docPr id="105" name="Рисунок 105" descr="Моисеев Никита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Моисеев Никита Николаевич"/>
                    <pic:cNvPicPr>
                      <a:picLocks noChangeAspect="1" noChangeArrowheads="1"/>
                    </pic:cNvPicPr>
                  </pic:nvPicPr>
                  <pic:blipFill>
                    <a:blip r:embed="rId27"/>
                    <a:srcRect/>
                    <a:stretch>
                      <a:fillRect/>
                    </a:stretch>
                  </pic:blipFill>
                  <pic:spPr bwMode="auto">
                    <a:xfrm>
                      <a:off x="0" y="0"/>
                      <a:ext cx="2857500" cy="1943100"/>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Моисеев Никита Николаевич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Никита Николаевич Моисеев</w:t>
      </w:r>
      <w:r w:rsidRPr="008F1176">
        <w:rPr>
          <w:rFonts w:ascii="Times New Roman" w:eastAsia="Times New Roman" w:hAnsi="Times New Roman" w:cs="Times New Roman"/>
          <w:sz w:val="24"/>
          <w:szCs w:val="24"/>
          <w:lang w:eastAsia="ru-RU"/>
        </w:rPr>
        <w:t xml:space="preserve"> родился (10) 23 августа 1917 года в Москве, в семье потомственных русских интеллигентов. После окончания в 1941 году мехмата МГУ был направлен на учебу в Военно-воздушную академию имени Н.Е. Жуковского. А в 1942 году он уже на </w:t>
      </w:r>
      <w:proofErr w:type="spellStart"/>
      <w:r w:rsidRPr="008F1176">
        <w:rPr>
          <w:rFonts w:ascii="Times New Roman" w:eastAsia="Times New Roman" w:hAnsi="Times New Roman" w:cs="Times New Roman"/>
          <w:sz w:val="24"/>
          <w:szCs w:val="24"/>
          <w:lang w:eastAsia="ru-RU"/>
        </w:rPr>
        <w:t>Волховском</w:t>
      </w:r>
      <w:proofErr w:type="spellEnd"/>
      <w:r w:rsidRPr="008F1176">
        <w:rPr>
          <w:rFonts w:ascii="Times New Roman" w:eastAsia="Times New Roman" w:hAnsi="Times New Roman" w:cs="Times New Roman"/>
          <w:sz w:val="24"/>
          <w:szCs w:val="24"/>
          <w:lang w:eastAsia="ru-RU"/>
        </w:rPr>
        <w:t xml:space="preserve"> фронте, старший техник по обслуживанию самолетов. В авиационных частях Никита Николаевич прошел всю Великую Отечественную войну и был демобилизован в чине капитана в 1948 году.</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А потом были преподавательская деятельность, работа в лабораториях вычислительного центра РАН, защита кандидатской и докторской диссертаций, членство в Академии Наук СССР, президентство в Российском «Зеленом кресте», огромная работа по подготовке молодых специалистов-экологов в Международном независимом эколого-политологическом университете, основание единственного в стране научно-популярного экологического журнала «Экология и жизнь».</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lastRenderedPageBreak/>
        <w:t>Последние 14 лет своей жизни Никита Моисеев посвятил исследованиям методологических основ взаимоотношений Природы и общества. Им были написаны десятки книг и статей, прочитаны лекции, организованы семинары для научной общественности, учителей школ и преподавателей вузов.</w:t>
      </w:r>
    </w:p>
    <w:p w:rsidR="008F1176" w:rsidRPr="008F1176" w:rsidRDefault="008F1176" w:rsidP="008F1176">
      <w:pPr>
        <w:pStyle w:val="a3"/>
        <w:jc w:val="both"/>
      </w:pPr>
      <w:r w:rsidRPr="008F1176">
        <w:t>Никита Моисеев – инициатор создания уникальных документов – Экологического манифеста и Хартии Земли, а также такой мощной экологической организации, как Российский Экологический Конгресс, объединившего свыше 100 общественных организаций.</w:t>
      </w:r>
    </w:p>
    <w:p w:rsidR="008F1176" w:rsidRPr="008F1176" w:rsidRDefault="008F1176" w:rsidP="008F1176">
      <w:pPr>
        <w:pStyle w:val="a3"/>
        <w:jc w:val="both"/>
      </w:pPr>
      <w:r w:rsidRPr="008F1176">
        <w:t>Никита Николаевич Моисеев был великим ученым. Но, прежде всего, он был великим сыном России, великим ее гражданином. Свой завет – найти новую нравственную систему для современного человечества – он, возможно, оставил нам всем в виде наглядного примера: делай как я, не думай о том, что нам всем скудно живется, создавай образ завтрашнего дня, образ в самом себе, и тогда мир медленно и со скрипом будет претерпевать перестройку. Не разрушительную бифуркацию уничтожения, а перестройку вписывания сегодняшнего дня в общую дорогу движения человечества.</w:t>
      </w:r>
    </w:p>
    <w:p w:rsidR="008F1176" w:rsidRPr="008F1176" w:rsidRDefault="008F1176" w:rsidP="008F1176">
      <w:pPr>
        <w:pStyle w:val="a3"/>
        <w:jc w:val="both"/>
      </w:pPr>
      <w:r w:rsidRPr="008F1176">
        <w:t>Никита Николаевич Моисеев умер 29 февраля 2000 года в Москве, был похоронен на Даниловском кладбище.</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Михаил Шура-Бура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советский и российский ученый, «патриарх отечественного программирования»</w:t>
      </w:r>
    </w:p>
    <w:p w:rsidR="008F1176" w:rsidRPr="008F1176" w:rsidRDefault="008F1176" w:rsidP="008F1176">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21 октября 1918 104 года назад </w:t>
      </w:r>
    </w:p>
    <w:p w:rsidR="008F1176" w:rsidRPr="008F1176" w:rsidRDefault="008F1176" w:rsidP="008F1176">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14 декабря 2008 14 лет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857500" cy="2324100"/>
            <wp:effectExtent l="19050" t="0" r="0" b="0"/>
            <wp:docPr id="107" name="Рисунок 107" descr="Михаил Романович Шура-Б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Михаил Романович Шура-Бура"/>
                    <pic:cNvPicPr>
                      <a:picLocks noChangeAspect="1" noChangeArrowheads="1"/>
                    </pic:cNvPicPr>
                  </pic:nvPicPr>
                  <pic:blipFill>
                    <a:blip r:embed="rId28"/>
                    <a:srcRect/>
                    <a:stretch>
                      <a:fillRect/>
                    </a:stretch>
                  </pic:blipFill>
                  <pic:spPr bwMode="auto">
                    <a:xfrm>
                      <a:off x="0" y="0"/>
                      <a:ext cx="2857500" cy="2324100"/>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Михаил Романович Шура-Бура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Михаил Романович Шура-Бура</w:t>
      </w:r>
      <w:r w:rsidRPr="008F1176">
        <w:rPr>
          <w:rFonts w:ascii="Times New Roman" w:eastAsia="Times New Roman" w:hAnsi="Times New Roman" w:cs="Times New Roman"/>
          <w:sz w:val="24"/>
          <w:szCs w:val="24"/>
          <w:lang w:eastAsia="ru-RU"/>
        </w:rPr>
        <w:t xml:space="preserve"> родился 21 октября 1918 года в селе Парафиевка (ныне Черниговская область Украины). В 1940 году Михаил окончил механико-математический факультет МГУ. Семь лет после этого он преподавал математику в Артиллерийской инженерной академии им. Ф.Э. Дзержинского, после этого, до 1955 года – в Московском физико-техническом институте. Затем – в Институте прикладной математики (ИПМ) он возглавлял отдел программирования.</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F1176">
        <w:rPr>
          <w:rFonts w:ascii="Times New Roman" w:eastAsia="Times New Roman" w:hAnsi="Times New Roman" w:cs="Times New Roman"/>
          <w:sz w:val="24"/>
          <w:szCs w:val="24"/>
          <w:lang w:eastAsia="ru-RU"/>
        </w:rPr>
        <w:lastRenderedPageBreak/>
        <w:t>В первые</w:t>
      </w:r>
      <w:proofErr w:type="gramEnd"/>
      <w:r w:rsidRPr="008F1176">
        <w:rPr>
          <w:rFonts w:ascii="Times New Roman" w:eastAsia="Times New Roman" w:hAnsi="Times New Roman" w:cs="Times New Roman"/>
          <w:sz w:val="24"/>
          <w:szCs w:val="24"/>
          <w:lang w:eastAsia="ru-RU"/>
        </w:rPr>
        <w:t xml:space="preserve"> годы главной задачей и организационным успехом Шуры-Буры, как руководителя отдела программирования в ИПМ, было формирование отдела. Первым результатом работы отдела было появление программ для расчета энергии взрывов при моделировании ядерного оружия на ЭВМ «Стрела».</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Программирование задач такой сложности в машинных кодах на ЭВМ, имевшей оперативную память емкостью всего 1000 ячеек, неработающий накопитель на магнитной ленте и частые сбои в арифметике и управлении, требовало от программистов виртуозного умения и оригинальных находок в организации отладки программ и счета.</w:t>
      </w:r>
    </w:p>
    <w:p w:rsidR="008F1176" w:rsidRPr="008F1176" w:rsidRDefault="008F1176" w:rsidP="008F1176">
      <w:pPr>
        <w:pStyle w:val="a3"/>
        <w:jc w:val="both"/>
      </w:pPr>
      <w:r w:rsidRPr="008F1176">
        <w:t>Влияние ИПМ и лично Шуры-Буры на выбор архитектуры советских универсальных компьютеров было очень значительным. Михаил Романович Шура-Бура по праву считается патриархом отечественного программирования. В его научной биографии отразились наиболее важные черты становления и развития системного и прикладного программирования в СССР. Передавая свои знания и опыт, Михаил Романович подготовил более 30 кандидатов наук и 8 докторов наук.</w:t>
      </w:r>
    </w:p>
    <w:p w:rsidR="008F1176" w:rsidRPr="008F1176" w:rsidRDefault="008F1176" w:rsidP="008F1176">
      <w:pPr>
        <w:pStyle w:val="a3"/>
        <w:jc w:val="both"/>
      </w:pPr>
      <w:r w:rsidRPr="008F1176">
        <w:t>Доктор физико-математических наук, Заслуженный деятель науки России, Почетный член РАЕН, Заслуженный профессор Московского государственного университета, дважды лауреат Государственной премии СССР - Шура-Бура был награжден орденами Ленина, Трудового Красного Знамени, «Знак Почета» и медалью «За Победу над Германией».</w:t>
      </w:r>
    </w:p>
    <w:p w:rsidR="008F1176" w:rsidRPr="008F1176" w:rsidRDefault="008F1176" w:rsidP="008F1176">
      <w:pPr>
        <w:pStyle w:val="a3"/>
        <w:jc w:val="both"/>
      </w:pPr>
      <w:r w:rsidRPr="008F1176">
        <w:t>Умер Михаил Романович Шура-Бура 14 декабря 2008 года в Москве.</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Наталья Бехтерева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советский и российский нейрофизиолог, академик</w:t>
      </w:r>
    </w:p>
    <w:p w:rsidR="008F1176" w:rsidRPr="008F1176" w:rsidRDefault="008F1176" w:rsidP="008F1176">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7 июля 1924 98 лет назад </w:t>
      </w:r>
    </w:p>
    <w:p w:rsidR="008F1176" w:rsidRPr="008F1176" w:rsidRDefault="008F1176" w:rsidP="008F1176">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22 июня 2008 14 лет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857500" cy="1962150"/>
            <wp:effectExtent l="19050" t="0" r="0" b="0"/>
            <wp:docPr id="109" name="Рисунок 109" descr="Наталья Бехтере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Наталья Бехтерева"/>
                    <pic:cNvPicPr>
                      <a:picLocks noChangeAspect="1" noChangeArrowheads="1"/>
                    </pic:cNvPicPr>
                  </pic:nvPicPr>
                  <pic:blipFill>
                    <a:blip r:embed="rId29"/>
                    <a:srcRect/>
                    <a:stretch>
                      <a:fillRect/>
                    </a:stretch>
                  </pic:blipFill>
                  <pic:spPr bwMode="auto">
                    <a:xfrm>
                      <a:off x="0" y="0"/>
                      <a:ext cx="2857500" cy="1962150"/>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Наталья Бехтерева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Наталья Петровна Бехтерева</w:t>
      </w:r>
      <w:r w:rsidRPr="008F1176">
        <w:rPr>
          <w:rFonts w:ascii="Times New Roman" w:eastAsia="Times New Roman" w:hAnsi="Times New Roman" w:cs="Times New Roman"/>
          <w:sz w:val="24"/>
          <w:szCs w:val="24"/>
          <w:lang w:eastAsia="ru-RU"/>
        </w:rPr>
        <w:t xml:space="preserve"> родилась 7 июля 1924 года в Ленинграде (сегодня – Санкт-Петербург), в интеллигентной семье. Она была внучкой великого ученого академика Владимира Бехтерева. Ей было всего 3 года, когда он умер.</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Детство Натальи было тяжелым. После того, как отца-инженера расстреляли, как врага народа, а мать отправили в сталинские лагеря, девочка оказалась в детском доме. </w:t>
      </w:r>
      <w:r w:rsidRPr="008F1176">
        <w:rPr>
          <w:rFonts w:ascii="Times New Roman" w:eastAsia="Times New Roman" w:hAnsi="Times New Roman" w:cs="Times New Roman"/>
          <w:sz w:val="24"/>
          <w:szCs w:val="24"/>
          <w:lang w:eastAsia="ru-RU"/>
        </w:rPr>
        <w:lastRenderedPageBreak/>
        <w:t>Медициной она всерьез заинтересовалась во время войны, когда в блокадном Ленинграде дежурила в госпиталях, ухаживая за ранеными.</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В 1947 году Наталья окончила Ленинградский медицинский институт имени академика Павлова, в 1950 году – аспирантуру. С 1950 по 1990 год она работала в Институте экспериментальной медицины АМН СССР. Возглавляла Научно-исследовательский институт экспериментальной медицины АМН СССР. Затем стала во главе Института мозга человека РАН и почти два десятилетия была его научным руководителем.</w:t>
      </w:r>
    </w:p>
    <w:p w:rsidR="008F1176" w:rsidRPr="008F1176" w:rsidRDefault="008F1176" w:rsidP="008F1176">
      <w:pPr>
        <w:pStyle w:val="a3"/>
        <w:jc w:val="both"/>
      </w:pPr>
      <w:r w:rsidRPr="008F1176">
        <w:t>Бехтерева изучала, как работает мозг здорового и больного человека и сделала немало открытий на этом пути. Наталья Петровна – автор около 400 научных работ, ей принадлежат открытия в области механизмов мышления, памяти, эмоций и организации головного мозга человека.</w:t>
      </w:r>
    </w:p>
    <w:p w:rsidR="008F1176" w:rsidRPr="008F1176" w:rsidRDefault="008F1176" w:rsidP="008F1176">
      <w:pPr>
        <w:pStyle w:val="a3"/>
        <w:jc w:val="both"/>
      </w:pPr>
      <w:r w:rsidRPr="008F1176">
        <w:t>Бехтерева была первой в СССР, кто применил способ вживления электродов в мозг человека в диагностических и лечебных целях. Под её руководством была создана новая ветвь неврологии и нейрохирургии — стереотаксическая неврология.</w:t>
      </w:r>
    </w:p>
    <w:p w:rsidR="008F1176" w:rsidRPr="008F1176" w:rsidRDefault="008F1176" w:rsidP="008F1176">
      <w:pPr>
        <w:pStyle w:val="a3"/>
        <w:jc w:val="both"/>
      </w:pPr>
      <w:r w:rsidRPr="008F1176">
        <w:t xml:space="preserve">Наталья Петровна была не просто очень умным, но и очень интересным человеком, изучала мозг вождей, встречалась с </w:t>
      </w:r>
      <w:proofErr w:type="spellStart"/>
      <w:r w:rsidRPr="008F1176">
        <w:t>Вангой</w:t>
      </w:r>
      <w:proofErr w:type="spellEnd"/>
      <w:r w:rsidRPr="008F1176">
        <w:t>, а в последние годы стала верующим человеком и заинтересовалась феноменом опыта после смерти. Среди ее увлечений можно отметить живопись и музыку. Также она написала для массового читателя книгу «Магия мозга и лабиринты жизни», где понятным языком рассказала о мозге человека и его загадках.</w:t>
      </w:r>
    </w:p>
    <w:p w:rsidR="008F1176" w:rsidRPr="008F1176" w:rsidRDefault="008F1176" w:rsidP="008F1176">
      <w:pPr>
        <w:pStyle w:val="a3"/>
        <w:jc w:val="both"/>
      </w:pPr>
      <w:r w:rsidRPr="008F1176">
        <w:t>Наталья Петровна Бехтерева скончалась после продолжительной болезни 22 июня 2008 года в Гамбурге (Германия). Ее работы оказали значительное влияние на развитие нейрофизиологии не только в России, но и далеко за ее пределами.</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Константин Феоктистов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советский инженер, летчик-космонавт, Герой Советского Союза</w:t>
      </w:r>
    </w:p>
    <w:p w:rsidR="008F1176" w:rsidRPr="008F1176" w:rsidRDefault="008F1176" w:rsidP="008F1176">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7 февраля 1926 96 лет назад </w:t>
      </w:r>
    </w:p>
    <w:p w:rsidR="008F1176" w:rsidRPr="008F1176" w:rsidRDefault="008F1176" w:rsidP="008F1176">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21 ноября 2009 13 лет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286000" cy="1771650"/>
            <wp:effectExtent l="19050" t="0" r="0" b="0"/>
            <wp:docPr id="111" name="Рисунок 111" descr="Константин Петрович Феоктис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Константин Петрович Феоктистов"/>
                    <pic:cNvPicPr>
                      <a:picLocks noChangeAspect="1" noChangeArrowheads="1"/>
                    </pic:cNvPicPr>
                  </pic:nvPicPr>
                  <pic:blipFill>
                    <a:blip r:embed="rId30"/>
                    <a:srcRect/>
                    <a:stretch>
                      <a:fillRect/>
                    </a:stretch>
                  </pic:blipFill>
                  <pic:spPr bwMode="auto">
                    <a:xfrm>
                      <a:off x="0" y="0"/>
                      <a:ext cx="2286000" cy="1771650"/>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Константин Петрович Феоктистов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i/>
          <w:iCs/>
          <w:sz w:val="24"/>
          <w:szCs w:val="24"/>
          <w:lang w:eastAsia="ru-RU"/>
        </w:rPr>
        <w:t xml:space="preserve">Константин Феоктистов, трудившийся над разработкой отечественных космических кораблей и орбитальных станций, стал первым гражданским человеком, совершившим полёт к звёздам. Он сам выдвинул свою кандидатуру, когда возникла идея отправить в </w:t>
      </w:r>
      <w:r w:rsidRPr="008F1176">
        <w:rPr>
          <w:rFonts w:ascii="Times New Roman" w:eastAsia="Times New Roman" w:hAnsi="Times New Roman" w:cs="Times New Roman"/>
          <w:i/>
          <w:iCs/>
          <w:sz w:val="24"/>
          <w:szCs w:val="24"/>
          <w:lang w:eastAsia="ru-RU"/>
        </w:rPr>
        <w:lastRenderedPageBreak/>
        <w:t>космос инженера. Кроме того, Феоктистов был единственным космонавтом Советского Союза, не имевшим партбилета КПСС.</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Константин Петрович Феоктистов</w:t>
      </w:r>
      <w:r w:rsidRPr="008F1176">
        <w:rPr>
          <w:rFonts w:ascii="Times New Roman" w:eastAsia="Times New Roman" w:hAnsi="Times New Roman" w:cs="Times New Roman"/>
          <w:sz w:val="24"/>
          <w:szCs w:val="24"/>
          <w:lang w:eastAsia="ru-RU"/>
        </w:rPr>
        <w:t xml:space="preserve"> родился 7 февраля 1926 года в Воронеже, где и прошло детство мальчика. Костя очень увлекался наукой и космосом – ему было лет десять, когда старший брат Борис принёс домой книгу Якова Перельмана «Межпланетные путешествия», </w:t>
      </w:r>
      <w:proofErr w:type="gramStart"/>
      <w:r w:rsidRPr="008F1176">
        <w:rPr>
          <w:rFonts w:ascii="Times New Roman" w:eastAsia="Times New Roman" w:hAnsi="Times New Roman" w:cs="Times New Roman"/>
          <w:sz w:val="24"/>
          <w:szCs w:val="24"/>
          <w:lang w:eastAsia="ru-RU"/>
        </w:rPr>
        <w:t>которая</w:t>
      </w:r>
      <w:proofErr w:type="gramEnd"/>
      <w:r w:rsidRPr="008F1176">
        <w:rPr>
          <w:rFonts w:ascii="Times New Roman" w:eastAsia="Times New Roman" w:hAnsi="Times New Roman" w:cs="Times New Roman"/>
          <w:sz w:val="24"/>
          <w:szCs w:val="24"/>
          <w:lang w:eastAsia="ru-RU"/>
        </w:rPr>
        <w:t xml:space="preserve"> произвела на Константина большое впечатление. В седьмом классе он записался в энергетический кружок городского Дворца пионеров.</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Учёбу в средней школе будущий космонавт решил прервать, когда началась Великая Отечественная война. Шестнадцатилетний Константин отправился на фронт, где стал разведчиком.</w:t>
      </w:r>
    </w:p>
    <w:p w:rsidR="008F1176" w:rsidRPr="008F1176" w:rsidRDefault="008F1176" w:rsidP="008F1176">
      <w:pPr>
        <w:pStyle w:val="a3"/>
        <w:jc w:val="both"/>
      </w:pPr>
      <w:r w:rsidRPr="008F1176">
        <w:t xml:space="preserve">В 1942 году, когда юноша выполнял очередное боевое задание, его схватили. Фашисты приговорили парня к расстрелу, выведя в лес вместе с другими советскими гражданами. Но Константину повезло – он был ранен и упал, зато остался жив. К счастью, немцы не стали проверять, выжил ли кто-то. Дождавшись темноты, Константин смог уползти с места казни и добраться до </w:t>
      </w:r>
      <w:proofErr w:type="gramStart"/>
      <w:r w:rsidRPr="008F1176">
        <w:t>своих</w:t>
      </w:r>
      <w:proofErr w:type="gramEnd"/>
      <w:r w:rsidRPr="008F1176">
        <w:t>. Позже его эвакуировали в Среднюю Азию.</w:t>
      </w:r>
    </w:p>
    <w:p w:rsidR="008F1176" w:rsidRPr="008F1176" w:rsidRDefault="008F1176" w:rsidP="008F1176">
      <w:pPr>
        <w:pStyle w:val="a3"/>
        <w:jc w:val="both"/>
      </w:pPr>
      <w:r w:rsidRPr="008F1176">
        <w:t>Оправившись после ранения и получив в 1943 году аттестат о среднем образовании в Коканде, Феоктистов отправился в Москву, поступать в Высшее техническое училище имени Н.Э. Баумана, которое успешно окончил в 1949 году.</w:t>
      </w:r>
    </w:p>
    <w:p w:rsidR="008F1176" w:rsidRPr="008F1176" w:rsidRDefault="008F1176" w:rsidP="008F1176">
      <w:pPr>
        <w:pStyle w:val="a3"/>
        <w:jc w:val="both"/>
      </w:pPr>
      <w:r w:rsidRPr="008F1176">
        <w:t xml:space="preserve">Позже инженер рассказывал, что решил связать свою жизнь с авиацией, прочтя в юности книгу выдающегося известного немецкого инженера и изобретателя Макса </w:t>
      </w:r>
      <w:proofErr w:type="spellStart"/>
      <w:r w:rsidRPr="008F1176">
        <w:t>Валье</w:t>
      </w:r>
      <w:proofErr w:type="spellEnd"/>
      <w:r w:rsidRPr="008F1176">
        <w:t xml:space="preserve"> «Полёт в мировое пространство». Формирование Константина Феоктистова в качестве учёного началось в студенческие годы, когда он активно участвовал в конструкторских разработках, зачитывался трудами К.Э. Циолковского и посещал лекции С.П. Королёва, начиная мечтать о покорении космоса.</w:t>
      </w:r>
    </w:p>
    <w:p w:rsidR="008F1176" w:rsidRPr="008F1176" w:rsidRDefault="008F1176" w:rsidP="008F1176">
      <w:pPr>
        <w:pStyle w:val="a3"/>
        <w:jc w:val="both"/>
      </w:pPr>
      <w:r w:rsidRPr="008F1176">
        <w:t xml:space="preserve">Окончив МВТУ, Феоктистов сначала работал в НИИ-1 в группе М.К. Тихонравова, вместе с которым в 1955 году перешёл на работу в «Особое конструкторское бюро № 1» (ОКБ-1) к С.П. Королёву. </w:t>
      </w:r>
      <w:proofErr w:type="gramStart"/>
      <w:r w:rsidRPr="008F1176">
        <w:t>Именно там советские специалисты трудились над созданием, в частности, космических кораблей «Восток», «Союз», «Прогресс» и «Прогресс-М», а также орбитальных станций «Салют» и «Мир».</w:t>
      </w:r>
      <w:proofErr w:type="gramEnd"/>
      <w:r w:rsidRPr="008F1176">
        <w:t xml:space="preserve"> Феоктистов занимался проектированием кораблей «Восток», а также являлся ведущим разработчиком целого ряда важных проектов.</w:t>
      </w:r>
    </w:p>
    <w:p w:rsidR="008F1176" w:rsidRPr="008F1176" w:rsidRDefault="008F1176" w:rsidP="008F1176">
      <w:pPr>
        <w:pStyle w:val="a3"/>
        <w:jc w:val="both"/>
      </w:pPr>
      <w:r w:rsidRPr="008F1176">
        <w:t>Когда в Советском Союзе начали формировать отряд летчиков-космонавтов, Феоктистов преподавал в Центре подготовки космонавтов. Он читал первым покорителям космоса лекции о том, как устроен космический корабль «Восток». Как только зашла речь о том, чтобы отправить в космос инженера, Феоктистов выдвинул собственную кандидатуру, и идея получила мощную поддержку со стороны Королёва.</w:t>
      </w:r>
    </w:p>
    <w:p w:rsidR="008F1176" w:rsidRPr="008F1176" w:rsidRDefault="008F1176" w:rsidP="008F1176">
      <w:pPr>
        <w:pStyle w:val="a3"/>
        <w:jc w:val="both"/>
      </w:pPr>
      <w:r w:rsidRPr="008F1176">
        <w:t>Свой единственный полет Константин Петрович совершил 12-13 октября 1964 года. Вместе с Владимиром Комаровым и Борисом Егоровым он провёл в космосе на первом аппарате новой серии «Восход» (впервые – без скафандров) 24 часа 17 минут. За это время корабль «Восход», в создании которого участвовал сам инженер, успел облететь нашу планету шестнадцать раз.</w:t>
      </w:r>
    </w:p>
    <w:p w:rsidR="008F1176" w:rsidRPr="008F1176" w:rsidRDefault="008F1176" w:rsidP="008F1176">
      <w:pPr>
        <w:pStyle w:val="a3"/>
        <w:jc w:val="both"/>
      </w:pPr>
      <w:r w:rsidRPr="008F1176">
        <w:t xml:space="preserve">После полёта Феоктистов был удостоен звания Героя Советского Союза. Интересно, что стартовала экспедиция при Никите Хрущёве. Однако вернувшись на Землю, космонавты </w:t>
      </w:r>
      <w:r w:rsidRPr="008F1176">
        <w:lastRenderedPageBreak/>
        <w:t>докладывали о результатах полёта уже Леониду Брежневу. За столь короткий отрезок времени власть в стране успела смениться…</w:t>
      </w:r>
    </w:p>
    <w:p w:rsidR="008F1176" w:rsidRPr="008F1176" w:rsidRDefault="008F1176" w:rsidP="008F1176">
      <w:pPr>
        <w:pStyle w:val="a3"/>
        <w:jc w:val="both"/>
      </w:pPr>
      <w:r w:rsidRPr="008F1176">
        <w:t>В последующие годы кандидатуру Феоктистова ещё не раз выдвигали в качестве космонавта-исследователя для полёта в космос, но он не прошёл по состоянию здоровья и ушёл из отряда космонавтов в 1987 году. До 1990 года Феоктистов занимал должность заместителя генерального конструктора НПО «Энергия», где играл важную роль в создании новых космических аппаратов, в том числе – орбитальной космической станции «Мир».</w:t>
      </w:r>
    </w:p>
    <w:p w:rsidR="008F1176" w:rsidRPr="008F1176" w:rsidRDefault="008F1176" w:rsidP="008F1176">
      <w:pPr>
        <w:pStyle w:val="a3"/>
        <w:jc w:val="both"/>
      </w:pPr>
      <w:r w:rsidRPr="008F1176">
        <w:t>Будучи доктором технических наук, он также занимался педагогической деятельностью – преподавал в МГТУ имени Баумана. Член-корреспондент Международной академии астронавтики, обладатель многих государственных наград – Константин Петрович является автором более 150 научных трудов, 20 изобретений и нескольких книг – «Семь шагов в небо», «Космическая техника. Перспективы развития», «Научный орбитальный комплекс» и «Траектория жизни. Между вчера и завтра», «Воспоминания и размышления космонавта-исследователя», а также соавтором книг «О космолетах» и «Космические аппараты».</w:t>
      </w:r>
    </w:p>
    <w:p w:rsidR="008F1176" w:rsidRPr="008F1176" w:rsidRDefault="008F1176" w:rsidP="008F1176">
      <w:pPr>
        <w:pStyle w:val="a3"/>
        <w:jc w:val="both"/>
      </w:pPr>
      <w:r w:rsidRPr="008F1176">
        <w:t xml:space="preserve">Скончался Константин Петрович Феоктистов 21 ноября 2009 года в Москве, на 84-м году жизни. Похоронили летчика-космонавта на столичном </w:t>
      </w:r>
      <w:proofErr w:type="spellStart"/>
      <w:r w:rsidRPr="008F1176">
        <w:t>Троекуровском</w:t>
      </w:r>
      <w:proofErr w:type="spellEnd"/>
      <w:r w:rsidRPr="008F1176">
        <w:t xml:space="preserve"> кладбище.</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Жорес Алферов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советский и российский физик, академик, Нобелевский лауреат</w:t>
      </w:r>
    </w:p>
    <w:p w:rsidR="008F1176" w:rsidRPr="008F1176" w:rsidRDefault="008F1176" w:rsidP="008F1176">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15 марта 1930 92 года назад </w:t>
      </w:r>
    </w:p>
    <w:p w:rsidR="008F1176" w:rsidRPr="008F1176" w:rsidRDefault="008F1176" w:rsidP="008F1176">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 </w:t>
      </w:r>
    </w:p>
    <w:p w:rsidR="008F1176" w:rsidRPr="008F1176" w:rsidRDefault="008F1176" w:rsidP="008F1176">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2 марта 2019 3 года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286000" cy="1600200"/>
            <wp:effectExtent l="19050" t="0" r="0" b="0"/>
            <wp:docPr id="113" name="Рисунок 113" descr="Жорес Иванович Алф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Жорес Иванович Алферов"/>
                    <pic:cNvPicPr>
                      <a:picLocks noChangeAspect="1" noChangeArrowheads="1"/>
                    </pic:cNvPicPr>
                  </pic:nvPicPr>
                  <pic:blipFill>
                    <a:blip r:embed="rId31"/>
                    <a:srcRect/>
                    <a:stretch>
                      <a:fillRect/>
                    </a:stretch>
                  </pic:blipFill>
                  <pic:spPr bwMode="auto">
                    <a:xfrm>
                      <a:off x="0" y="0"/>
                      <a:ext cx="2286000" cy="1600200"/>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Жорес Иванович Алферов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i/>
          <w:iCs/>
          <w:sz w:val="24"/>
          <w:szCs w:val="24"/>
          <w:lang w:eastAsia="ru-RU"/>
        </w:rPr>
        <w:t>Крупнейший российский ученый, Нобелевский лауреат, автор фундаментальных работ в области физики и квантовой электроники, активный общественный деятель, академик РАН — Жорес Иванович Алферов всю свою жизнь посвятил науке. Благодаря его исследованиям, мир получил мобильные телефоны, проигрыватели компакт-дисков, светодиоды, солнечные батареи, волоконно-оптические линии связи...</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Жорес Иванович Алферов</w:t>
      </w:r>
      <w:r w:rsidRPr="008F1176">
        <w:rPr>
          <w:rFonts w:ascii="Times New Roman" w:eastAsia="Times New Roman" w:hAnsi="Times New Roman" w:cs="Times New Roman"/>
          <w:sz w:val="24"/>
          <w:szCs w:val="24"/>
          <w:lang w:eastAsia="ru-RU"/>
        </w:rPr>
        <w:t xml:space="preserve"> родился 15 марта 1930 года в белорусском городе Витебске. Физикой Жорес увлекся еще в школе, которую окончил с золотой медалью.</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В 1947 году Алферов был зачислен в Ленинградский электротехнический институт (ЛЭТИ) им. В.И.Ульянова, его специализацией стала электровакуумная техника. Учась на </w:t>
      </w:r>
      <w:r w:rsidRPr="008F1176">
        <w:rPr>
          <w:rFonts w:ascii="Times New Roman" w:eastAsia="Times New Roman" w:hAnsi="Times New Roman" w:cs="Times New Roman"/>
          <w:sz w:val="24"/>
          <w:szCs w:val="24"/>
          <w:lang w:eastAsia="ru-RU"/>
        </w:rPr>
        <w:lastRenderedPageBreak/>
        <w:t>третьем курсе, Жорес пошел работать в лабораторию профессора Б.Козырева, где начал свои эксперименты. Так полупроводники стали главным делом его жизни.</w:t>
      </w:r>
    </w:p>
    <w:p w:rsidR="008F1176" w:rsidRPr="008F1176" w:rsidRDefault="008F1176" w:rsidP="008F1176">
      <w:pPr>
        <w:pStyle w:val="a3"/>
        <w:jc w:val="both"/>
      </w:pPr>
      <w:r w:rsidRPr="008F1176">
        <w:t>В 1953 году, после окончания ЛЭТИ, молодой ученый был принят на работу в Физико-технический институт им. А.Ф. Иоффе. Тогда перед учеными стояла задача: создать полупроводниковые приборы для внедрения в советскую промышленность. При участии Алферова были разработаны первые отечественные транзисторы и силовые германиевые приборы. В 1959 году он защитил кандидатскую диссертацию, подводившую итог десятилетней работы.</w:t>
      </w:r>
    </w:p>
    <w:p w:rsidR="008F1176" w:rsidRPr="008F1176" w:rsidRDefault="008F1176" w:rsidP="008F1176">
      <w:pPr>
        <w:pStyle w:val="a3"/>
        <w:jc w:val="both"/>
      </w:pPr>
      <w:r w:rsidRPr="008F1176">
        <w:t xml:space="preserve">Накопленный опыт позволил ученому перейти к разработке собственной темы. В 1963 году Жорес Иванович начал изучение полупроводниковых гетеропереходов, а вскоре сформулировал новые общие принципы управления электронными и световыми потоками в </w:t>
      </w:r>
      <w:proofErr w:type="spellStart"/>
      <w:r w:rsidRPr="008F1176">
        <w:t>гетероструктура</w:t>
      </w:r>
      <w:proofErr w:type="gramStart"/>
      <w:r w:rsidRPr="008F1176">
        <w:t>x</w:t>
      </w:r>
      <w:proofErr w:type="spellEnd"/>
      <w:proofErr w:type="gramEnd"/>
      <w:r w:rsidRPr="008F1176">
        <w:t>.</w:t>
      </w:r>
    </w:p>
    <w:p w:rsidR="008F1176" w:rsidRPr="008F1176" w:rsidRDefault="008F1176" w:rsidP="008F1176">
      <w:pPr>
        <w:pStyle w:val="a3"/>
        <w:jc w:val="both"/>
      </w:pPr>
      <w:r w:rsidRPr="008F1176">
        <w:t>Благодаря исследованиям Алферова, мир получил мобильные телефоны, проигрыватели компакт-дисков, светодиоды, солнечные батареи и волоконно-оптические линии связи. А открытия ученого позволили кардинально улучшить параметры большинства известных полупроводниковых приборов и создать новые и перспективные для применения в оптической и квантовой электронике.</w:t>
      </w:r>
    </w:p>
    <w:p w:rsidR="008F1176" w:rsidRPr="008F1176" w:rsidRDefault="008F1176" w:rsidP="008F1176">
      <w:pPr>
        <w:pStyle w:val="a3"/>
        <w:jc w:val="both"/>
      </w:pPr>
      <w:r w:rsidRPr="008F1176">
        <w:t>В 1970 году Алферов защитил диссертацию, обобщив этап последних исследований, и получил степень доктора физико-математических наук. В 1972 году он стал профессором, а через год — заведующим базовой кафедрой оптоэлектроники ЛЭТИ.</w:t>
      </w:r>
    </w:p>
    <w:p w:rsidR="008F1176" w:rsidRPr="008F1176" w:rsidRDefault="008F1176" w:rsidP="008F1176">
      <w:pPr>
        <w:pStyle w:val="a3"/>
        <w:jc w:val="both"/>
      </w:pPr>
      <w:r w:rsidRPr="008F1176">
        <w:t xml:space="preserve">В начале 1990-х годов одним из основных направлений работ, проводимых под руководством Алферова, становится получение и исследование свойств </w:t>
      </w:r>
      <w:proofErr w:type="spellStart"/>
      <w:r w:rsidRPr="008F1176">
        <w:t>наноструктур</w:t>
      </w:r>
      <w:proofErr w:type="spellEnd"/>
      <w:r w:rsidRPr="008F1176">
        <w:t xml:space="preserve"> пониженной размерности: квантовых проволок и квантовых точек. Его исследования заложили основы принципиально новой электроники с очень широким диапазоном применения, известной сегодня как «зонная инженерия».</w:t>
      </w:r>
    </w:p>
    <w:p w:rsidR="008F1176" w:rsidRPr="008F1176" w:rsidRDefault="008F1176" w:rsidP="008F1176">
      <w:pPr>
        <w:pStyle w:val="a3"/>
        <w:jc w:val="both"/>
      </w:pPr>
      <w:r w:rsidRPr="008F1176">
        <w:t xml:space="preserve">В 2000 году Жорес Алферов стал лауреатом Нобелевской премии по физике за разработки в полупроводниковой технике, разделив ее с учеными Г.Крёмером и </w:t>
      </w:r>
      <w:proofErr w:type="spellStart"/>
      <w:r w:rsidRPr="008F1176">
        <w:t>Д.Килби</w:t>
      </w:r>
      <w:proofErr w:type="spellEnd"/>
      <w:r w:rsidRPr="008F1176">
        <w:t>. Также за свои исследования он награждён многими орденами и медалями, был членом Академий наук разных стран, обладателем различных наград и многих премий, как России, так и других стран.</w:t>
      </w:r>
    </w:p>
    <w:p w:rsidR="008F1176" w:rsidRPr="008F1176" w:rsidRDefault="008F1176" w:rsidP="008F1176">
      <w:pPr>
        <w:pStyle w:val="a3"/>
        <w:jc w:val="both"/>
      </w:pPr>
      <w:r w:rsidRPr="008F1176">
        <w:t>Вице-президент РАН (1991-2017), Председатель Президиума Санкт-Петербургского научного центра РАН, активный общественный деятель, академик Жорес Алферов — автор более 500 научных работ, трех монографий и 50 изобретений.</w:t>
      </w:r>
    </w:p>
    <w:p w:rsidR="008F1176" w:rsidRPr="008F1176" w:rsidRDefault="008F1176" w:rsidP="008F1176">
      <w:pPr>
        <w:pStyle w:val="a3"/>
        <w:jc w:val="both"/>
      </w:pPr>
      <w:r w:rsidRPr="008F1176">
        <w:t>Он учредил Фонд поддержки талантливой учащейся молодежи, для содействия её профессиональному росту, поощрения творческой активности в проведении научных исследований в приоритетных областях науки, являлся ректором-организатором нового Академического университета и сопредседателем Консультативного научного Совета Фонда «</w:t>
      </w:r>
      <w:proofErr w:type="spellStart"/>
      <w:r w:rsidRPr="008F1176">
        <w:t>Сколково</w:t>
      </w:r>
      <w:proofErr w:type="spellEnd"/>
      <w:r w:rsidRPr="008F1176">
        <w:t>».</w:t>
      </w:r>
    </w:p>
    <w:p w:rsidR="008F1176" w:rsidRPr="008F1176" w:rsidRDefault="008F1176" w:rsidP="008F1176">
      <w:pPr>
        <w:pStyle w:val="a3"/>
        <w:jc w:val="both"/>
      </w:pPr>
      <w:r w:rsidRPr="008F1176">
        <w:rPr>
          <w:i/>
          <w:iCs/>
        </w:rPr>
        <w:t>«Будущее России — наука и технологии, а не распродажа сырья. И будущее страны не за олигархами, а за кем-то из моих учеников»</w:t>
      </w:r>
      <w:r w:rsidRPr="008F1176">
        <w:t>, — говорил он.</w:t>
      </w:r>
    </w:p>
    <w:p w:rsidR="008F1176" w:rsidRPr="008F1176" w:rsidRDefault="008F1176" w:rsidP="008F1176">
      <w:pPr>
        <w:pStyle w:val="a3"/>
        <w:jc w:val="both"/>
      </w:pPr>
      <w:r w:rsidRPr="008F1176">
        <w:t>В ночь на 2 марта 2019 года Жорес Иванович Алферов скончался в Санкт-Петербурге, не дожив несколько дней до 89-летия.</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lastRenderedPageBreak/>
        <w:t xml:space="preserve">Евгений Велихов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советский и российский ученый, физик-теоретик, академик, Герой Труда РФ</w:t>
      </w:r>
    </w:p>
    <w:p w:rsidR="008F1176" w:rsidRPr="008F1176" w:rsidRDefault="008F1176" w:rsidP="008F1176">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2 февраля 1935 87 лет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286000" cy="1543050"/>
            <wp:effectExtent l="19050" t="0" r="0" b="0"/>
            <wp:docPr id="115" name="Рисунок 115" descr="Евгений Павлович Велих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Евгений Павлович Велихов"/>
                    <pic:cNvPicPr>
                      <a:picLocks noChangeAspect="1" noChangeArrowheads="1"/>
                    </pic:cNvPicPr>
                  </pic:nvPicPr>
                  <pic:blipFill>
                    <a:blip r:embed="rId32"/>
                    <a:srcRect/>
                    <a:stretch>
                      <a:fillRect/>
                    </a:stretch>
                  </pic:blipFill>
                  <pic:spPr bwMode="auto">
                    <a:xfrm>
                      <a:off x="0" y="0"/>
                      <a:ext cx="2286000" cy="1543050"/>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Евгений Павлович Велихов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Евгений Павлович Велихов</w:t>
      </w:r>
      <w:r w:rsidRPr="008F1176">
        <w:rPr>
          <w:rFonts w:ascii="Times New Roman" w:eastAsia="Times New Roman" w:hAnsi="Times New Roman" w:cs="Times New Roman"/>
          <w:sz w:val="24"/>
          <w:szCs w:val="24"/>
          <w:lang w:eastAsia="ru-RU"/>
        </w:rPr>
        <w:t xml:space="preserve"> родился 2 февраля 1935 года в Москве (правда, по словам самого Евгения Павловича, настоящая дата рождения — 20 января, а 2 февраля появилось в связи с ошибкой записи данных). В 1958 году он окончил физический факультет МГУ и продолжил обучение в аспирантуре. В 1961 году Велихов пришел работать в Институт атомной энергии (ИАЭ) имени И.В. Курчатова.</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Научная карьера Евгения Павловича была стремительной. В 1968 году он стал профессором кафедры атомной физики, физики плазмы и микроэлектроники физического факультета МГУ и членом-корреспондентом Академии наук СССР, через два года – руководителем Отдела плазменной энергетики в ИАЭ имени Курчатова, а в 1971-1984 годах — директором Филиала этого института в Троицке. Также в 1977 году Велихов был избран вице-президентом АН СССР (занимал эту должность до 1991 года), в 1991-1996 годах он занимал пост вице-президента РАН.</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В 1972 году он основал и возглавил на факультете </w:t>
      </w:r>
      <w:proofErr w:type="spellStart"/>
      <w:r w:rsidRPr="008F1176">
        <w:rPr>
          <w:rFonts w:ascii="Times New Roman" w:eastAsia="Times New Roman" w:hAnsi="Times New Roman" w:cs="Times New Roman"/>
          <w:sz w:val="24"/>
          <w:szCs w:val="24"/>
          <w:lang w:eastAsia="ru-RU"/>
        </w:rPr>
        <w:t>аэрофизики</w:t>
      </w:r>
      <w:proofErr w:type="spellEnd"/>
      <w:r w:rsidRPr="008F1176">
        <w:rPr>
          <w:rFonts w:ascii="Times New Roman" w:eastAsia="Times New Roman" w:hAnsi="Times New Roman" w:cs="Times New Roman"/>
          <w:sz w:val="24"/>
          <w:szCs w:val="24"/>
          <w:lang w:eastAsia="ru-RU"/>
        </w:rPr>
        <w:t xml:space="preserve"> и космических исследований Московского физико-технического института кафедру плазменной энергетики. В 1976 году на базе этой кафедры им был основан новый факультет проблем физики и энергетики (ФПФЭ), где Евгений Павлович был сначала деканом, а с 1986 года — научным руководителем.</w:t>
      </w:r>
    </w:p>
    <w:p w:rsidR="008F1176" w:rsidRPr="008F1176" w:rsidRDefault="008F1176" w:rsidP="008F1176">
      <w:pPr>
        <w:pStyle w:val="a3"/>
        <w:jc w:val="both"/>
      </w:pPr>
      <w:r w:rsidRPr="008F1176">
        <w:t>В 1988 году Велихов занял пост директора Института атомной энергии, а в 1992-м стал президентом его правопреемника — Национального исследовательского центра «Курчатовский институт». С 2015 года он занимает пост почетного президента НИЦ «Курчатовский институт».</w:t>
      </w:r>
    </w:p>
    <w:p w:rsidR="008F1176" w:rsidRPr="008F1176" w:rsidRDefault="008F1176" w:rsidP="008F1176">
      <w:pPr>
        <w:pStyle w:val="a3"/>
        <w:jc w:val="both"/>
      </w:pPr>
      <w:r w:rsidRPr="008F1176">
        <w:t>В советское время этот институт занимался преимущественно секретными разработками в области атомной энергии, а Велихов еще с 1975 года возглавлял термоядерную программу, также он руководил ликвидацией последствий чернобыльской катастрофы.</w:t>
      </w:r>
    </w:p>
    <w:p w:rsidR="008F1176" w:rsidRPr="008F1176" w:rsidRDefault="008F1176" w:rsidP="008F1176">
      <w:pPr>
        <w:pStyle w:val="a3"/>
        <w:jc w:val="both"/>
      </w:pPr>
      <w:r w:rsidRPr="008F1176">
        <w:t xml:space="preserve">Область научных работ Евгения Павловича – физика низкотемпературной плазмы, магнитная гидродинамика, газовые и технологические лазеры, энергетика. Велихов — один из родоначальников исследований в области термоядерного синтеза. Он внес большой вклад в развитие данных областей. Под его руководством были созданы мощные импульсные источники энергии для глубинного зондирования земной коры, разработана </w:t>
      </w:r>
      <w:r w:rsidRPr="008F1176">
        <w:lastRenderedPageBreak/>
        <w:t>теория создания технологических лазеров, нашедших широкое применение в металлообработке.</w:t>
      </w:r>
    </w:p>
    <w:p w:rsidR="008F1176" w:rsidRPr="008F1176" w:rsidRDefault="008F1176" w:rsidP="008F1176">
      <w:pPr>
        <w:pStyle w:val="a3"/>
        <w:jc w:val="both"/>
      </w:pPr>
      <w:r w:rsidRPr="008F1176">
        <w:t>Велихов является одним из инициаторов развития в России информатики и вычислительной техники и ряда крупных проектов в оборонных отраслях российской промышленности. Например, ему принадлежит создание уникальной компании «</w:t>
      </w:r>
      <w:proofErr w:type="spellStart"/>
      <w:r w:rsidRPr="008F1176">
        <w:t>Росшельф</w:t>
      </w:r>
      <w:proofErr w:type="spellEnd"/>
      <w:r w:rsidRPr="008F1176">
        <w:t>» для освоения морских нефтегазовых месторождений Арктики на базе предприятий и технологий подводного кораблестроения.</w:t>
      </w:r>
    </w:p>
    <w:p w:rsidR="008F1176" w:rsidRPr="008F1176" w:rsidRDefault="008F1176" w:rsidP="008F1176">
      <w:pPr>
        <w:pStyle w:val="a3"/>
        <w:jc w:val="both"/>
      </w:pPr>
      <w:r w:rsidRPr="008F1176">
        <w:t>В последние годы Евгений Павлович ведет научное руководство программы создания ядерной энергетики нового поколения. Еще с 1988 года он являлся председателем правления Международной программы создания термоядерного экспериментального реактора (ITER). Также по его инициативе в Курчатовском центре начались когнитивные исследования.</w:t>
      </w:r>
    </w:p>
    <w:p w:rsidR="008F1176" w:rsidRPr="008F1176" w:rsidRDefault="008F1176" w:rsidP="008F1176">
      <w:pPr>
        <w:pStyle w:val="a3"/>
        <w:jc w:val="both"/>
      </w:pPr>
      <w:r w:rsidRPr="008F1176">
        <w:t>Академик Велихов большое внимание уделяет подготовке молодой научной смены. Кроме преподавания, он является основателем и председателем российской общественной организации «Достижения молодых – Россия», членом Совета директоров крупнейшей всемирной образовательной ассоциации «</w:t>
      </w:r>
      <w:proofErr w:type="spellStart"/>
      <w:r w:rsidRPr="008F1176">
        <w:t>Junior</w:t>
      </w:r>
      <w:proofErr w:type="spellEnd"/>
      <w:r w:rsidRPr="008F1176">
        <w:t xml:space="preserve"> </w:t>
      </w:r>
      <w:proofErr w:type="spellStart"/>
      <w:r w:rsidRPr="008F1176">
        <w:t>Achievement</w:t>
      </w:r>
      <w:proofErr w:type="spellEnd"/>
      <w:r w:rsidRPr="008F1176">
        <w:t>», некоторое время был председателем попечительского совета советско-американского центра «Дети — творцы 21 века» и председателем Комиссии АН по работе с молодежью.</w:t>
      </w:r>
    </w:p>
    <w:p w:rsidR="008F1176" w:rsidRPr="008F1176" w:rsidRDefault="008F1176" w:rsidP="008F1176">
      <w:pPr>
        <w:pStyle w:val="a3"/>
        <w:jc w:val="both"/>
      </w:pPr>
      <w:r w:rsidRPr="008F1176">
        <w:t>В течение многих лет ученый активно занимается и общественной деятельностью. В 1980-х годах он возглавлял Комитет советских ученых в защиту мира, против ядерной войны, был председателем Международного фонда «За выживание и развитие человечества», избирался депутатом Верховного Совета, работал в международной организации «Академия мировых цивилизаций» и т.д. Сегодня Велихов — член Общественной палаты РФ, вице-президент Российского союза промышленников и предпринимателей, член Совета при Президенте РФ по науке и высоким технологиям, член Консультативного научного Совета Фонда «</w:t>
      </w:r>
      <w:proofErr w:type="spellStart"/>
      <w:r w:rsidRPr="008F1176">
        <w:t>Сколково</w:t>
      </w:r>
      <w:proofErr w:type="spellEnd"/>
      <w:r w:rsidRPr="008F1176">
        <w:t>», входит в состав российско-японского «совета мудрецов».</w:t>
      </w:r>
    </w:p>
    <w:p w:rsidR="008F1176" w:rsidRPr="008F1176" w:rsidRDefault="008F1176" w:rsidP="008F1176">
      <w:pPr>
        <w:pStyle w:val="a3"/>
        <w:jc w:val="both"/>
      </w:pPr>
      <w:r w:rsidRPr="008F1176">
        <w:t>Евгений Павлович — автор большого числа научных публикаций, ряда изобретений и открытий. Он является главным редактором журнала «Поверхность. Физика, химия, механика», членом редколлегии журнала «Наука в России».</w:t>
      </w:r>
    </w:p>
    <w:p w:rsidR="008F1176" w:rsidRPr="008F1176" w:rsidRDefault="008F1176" w:rsidP="008F1176">
      <w:pPr>
        <w:pStyle w:val="a3"/>
        <w:jc w:val="both"/>
      </w:pPr>
      <w:r w:rsidRPr="008F1176">
        <w:t xml:space="preserve">Имя академика широко известно в России и за рубежом. Он является Почетным членом многих иностранных академий наук и почетным доктором различных университетов мира. Герой Социалистического Труда, Герой Труда РФ, полный кавалер ордена «За заслуги перед Отечеством», лауреат Государственных премий СССР и РФ, Ленинской премии, премий имени М.В. Ломоносова и многих международных премий, Велихов награжден орденами и медалями, как России, так и других стран. Он — Почетный гражданин городов </w:t>
      </w:r>
      <w:proofErr w:type="spellStart"/>
      <w:r w:rsidRPr="008F1176">
        <w:t>Рино</w:t>
      </w:r>
      <w:proofErr w:type="spellEnd"/>
      <w:r w:rsidRPr="008F1176">
        <w:t xml:space="preserve"> (США) и Пловдив (Болгария).</w:t>
      </w:r>
    </w:p>
    <w:p w:rsidR="008F1176" w:rsidRPr="008F1176" w:rsidRDefault="008F1176" w:rsidP="008F1176">
      <w:pPr>
        <w:pStyle w:val="a3"/>
        <w:jc w:val="both"/>
      </w:pPr>
      <w:r w:rsidRPr="008F1176">
        <w:t xml:space="preserve">Кроме науки академик увлекается горными лыжами, конным спортом и серфингом. Он очень любит русскую поэзию Серебряного века, а также </w:t>
      </w:r>
      <w:proofErr w:type="spellStart"/>
      <w:r w:rsidRPr="008F1176">
        <w:t>бардовскую</w:t>
      </w:r>
      <w:proofErr w:type="spellEnd"/>
      <w:r w:rsidRPr="008F1176">
        <w:t xml:space="preserve"> песню, особенно творчество Окуджавы, Галича, Кима, </w:t>
      </w:r>
      <w:proofErr w:type="spellStart"/>
      <w:r w:rsidRPr="008F1176">
        <w:t>Городницкого</w:t>
      </w:r>
      <w:proofErr w:type="spellEnd"/>
      <w:r w:rsidRPr="008F1176">
        <w:t>.</w:t>
      </w:r>
    </w:p>
    <w:p w:rsidR="008F1176" w:rsidRPr="008F1176" w:rsidRDefault="008F1176" w:rsidP="008F1176">
      <w:pPr>
        <w:pStyle w:val="a3"/>
        <w:jc w:val="both"/>
      </w:pPr>
      <w:r w:rsidRPr="008F1176">
        <w:t>Сегодня выдающийся ученый, Почетный президент Национального исследовательского центра «Курчатовский институт», академик и общественный деятель — Евгений Павлович Велихов живет и работает в Москве.</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lastRenderedPageBreak/>
        <w:t xml:space="preserve">Андрей Гейм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советский, нидерландский и британский физик, Нобелевский лауреат</w:t>
      </w:r>
    </w:p>
    <w:p w:rsidR="008F1176" w:rsidRPr="008F1176" w:rsidRDefault="008F1176" w:rsidP="008F1176">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21 октября 1958 64 года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857500" cy="1905000"/>
            <wp:effectExtent l="19050" t="0" r="0" b="0"/>
            <wp:docPr id="117" name="Рисунок 117" descr="Андрей Константинович Гей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Андрей Константинович Гейм"/>
                    <pic:cNvPicPr>
                      <a:picLocks noChangeAspect="1" noChangeArrowheads="1"/>
                    </pic:cNvPicPr>
                  </pic:nvPicPr>
                  <pic:blipFill>
                    <a:blip r:embed="rId33"/>
                    <a:srcRect/>
                    <a:stretch>
                      <a:fillRect/>
                    </a:stretch>
                  </pic:blipFill>
                  <pic:spPr bwMode="auto">
                    <a:xfrm>
                      <a:off x="0" y="0"/>
                      <a:ext cx="2857500" cy="1905000"/>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Андрей Константинович Гейм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Андрей Константинович Гейм</w:t>
      </w:r>
      <w:r w:rsidRPr="008F1176">
        <w:rPr>
          <w:rFonts w:ascii="Times New Roman" w:eastAsia="Times New Roman" w:hAnsi="Times New Roman" w:cs="Times New Roman"/>
          <w:sz w:val="24"/>
          <w:szCs w:val="24"/>
          <w:lang w:eastAsia="ru-RU"/>
        </w:rPr>
        <w:t xml:space="preserve"> родился 21 октября 1958 года в городе Сочи. Его родители были инженерами немецкого происхождения, и сам Гейм считает себя европейцем.</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В 1964 году семья переехала в Нальчик, в 1975 году Андрей окончил среднюю школу и попытался поступить в Московский инженерно-физический институт. Но неудачно. В результате, отработав год на Нальчикском электровакуумном заводе, Гейм снова «штурмовал столицу», на этот раз успешнее — он стал студентом Московского физико-технического института.</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В 1982 году, окончив факультет общей и прикладной физики, Андрей Гейм поступил в аспирантуру, в 1987 году получил ученую степень кандидата физико-математических наук в Институте физики твердого тела РАН.</w:t>
      </w:r>
    </w:p>
    <w:p w:rsidR="008F1176" w:rsidRPr="008F1176" w:rsidRDefault="008F1176" w:rsidP="008F1176">
      <w:pPr>
        <w:pStyle w:val="a3"/>
        <w:jc w:val="both"/>
      </w:pPr>
      <w:r w:rsidRPr="008F1176">
        <w:t>Советский Союз Гейм покинул незадолго до Перестройки — в 1990 году.</w:t>
      </w:r>
    </w:p>
    <w:p w:rsidR="008F1176" w:rsidRPr="008F1176" w:rsidRDefault="008F1176" w:rsidP="008F1176">
      <w:pPr>
        <w:pStyle w:val="a3"/>
        <w:jc w:val="both"/>
      </w:pPr>
      <w:r w:rsidRPr="008F1176">
        <w:t xml:space="preserve">Получив стипендию Английского королевского общества, он некоторое время проработал в </w:t>
      </w:r>
      <w:proofErr w:type="spellStart"/>
      <w:r w:rsidRPr="008F1176">
        <w:t>Ноттингемском</w:t>
      </w:r>
      <w:proofErr w:type="spellEnd"/>
      <w:r w:rsidRPr="008F1176">
        <w:t xml:space="preserve"> университете, затем в университете Бата, в Копенгагенском университете, в университете </w:t>
      </w:r>
      <w:proofErr w:type="spellStart"/>
      <w:r w:rsidRPr="008F1176">
        <w:t>Неймегена</w:t>
      </w:r>
      <w:proofErr w:type="spellEnd"/>
      <w:r w:rsidRPr="008F1176">
        <w:t>, а с 2001 года — в Манчестерском университете, где продолжает трудиться и сегодня.</w:t>
      </w:r>
    </w:p>
    <w:p w:rsidR="008F1176" w:rsidRPr="008F1176" w:rsidRDefault="008F1176" w:rsidP="008F1176">
      <w:pPr>
        <w:pStyle w:val="a3"/>
        <w:jc w:val="both"/>
      </w:pPr>
      <w:r w:rsidRPr="008F1176">
        <w:t xml:space="preserve">Самое известное открытие ученого — </w:t>
      </w:r>
      <w:proofErr w:type="spellStart"/>
      <w:r w:rsidRPr="008F1176">
        <w:rPr>
          <w:b/>
          <w:bCs/>
        </w:rPr>
        <w:t>графен</w:t>
      </w:r>
      <w:proofErr w:type="spellEnd"/>
      <w:r w:rsidRPr="008F1176">
        <w:t xml:space="preserve">, материал нового поколения, обладающий рядом уникальных свойств (повышенной прочностью и плотностью, высокой электропроводностью и превосходной теплопроводностью) и открывающий новые перспективы в создании сенсорных экранов, световых панелей и солнечных батарей. Технология создания </w:t>
      </w:r>
      <w:proofErr w:type="spellStart"/>
      <w:r w:rsidRPr="008F1176">
        <w:t>графена</w:t>
      </w:r>
      <w:proofErr w:type="spellEnd"/>
      <w:r w:rsidRPr="008F1176">
        <w:t xml:space="preserve">, изобретенная Андреем Геймом и его учеником Константином </w:t>
      </w:r>
      <w:proofErr w:type="spellStart"/>
      <w:r w:rsidRPr="008F1176">
        <w:t>Новоселовым</w:t>
      </w:r>
      <w:proofErr w:type="spellEnd"/>
      <w:r w:rsidRPr="008F1176">
        <w:t xml:space="preserve"> в 2004 году, принесла ученым несколько премий, в том числе Нобелевскую премию по физике — в 2010 году.</w:t>
      </w:r>
    </w:p>
    <w:p w:rsidR="008F1176" w:rsidRPr="008F1176" w:rsidRDefault="008F1176" w:rsidP="008F1176">
      <w:pPr>
        <w:pStyle w:val="a3"/>
        <w:jc w:val="both"/>
      </w:pPr>
      <w:r w:rsidRPr="008F1176">
        <w:t xml:space="preserve">Кстати, Андрей Гейм стал первым ученым, который удостоился </w:t>
      </w:r>
      <w:proofErr w:type="gramStart"/>
      <w:r w:rsidRPr="008F1176">
        <w:t>не</w:t>
      </w:r>
      <w:proofErr w:type="gramEnd"/>
      <w:r w:rsidRPr="008F1176">
        <w:t xml:space="preserve"> только Нобелевской, но и </w:t>
      </w:r>
      <w:proofErr w:type="spellStart"/>
      <w:r w:rsidRPr="008F1176">
        <w:t>Шнобелевской</w:t>
      </w:r>
      <w:proofErr w:type="spellEnd"/>
      <w:r w:rsidRPr="008F1176">
        <w:t xml:space="preserve"> премии (она вручается за самые нелепые и забавные изобретения). В 2000 году он и Майкл </w:t>
      </w:r>
      <w:proofErr w:type="spellStart"/>
      <w:r w:rsidRPr="008F1176">
        <w:t>Берри</w:t>
      </w:r>
      <w:proofErr w:type="spellEnd"/>
      <w:r w:rsidRPr="008F1176">
        <w:t xml:space="preserve"> из университета Бристоля получили </w:t>
      </w:r>
      <w:proofErr w:type="spellStart"/>
      <w:r w:rsidRPr="008F1176">
        <w:t>Шнобелевскую</w:t>
      </w:r>
      <w:proofErr w:type="spellEnd"/>
      <w:r w:rsidRPr="008F1176">
        <w:t xml:space="preserve"> премию за эксперимент с </w:t>
      </w:r>
      <w:proofErr w:type="spellStart"/>
      <w:r w:rsidRPr="008F1176">
        <w:t>левитирующей</w:t>
      </w:r>
      <w:proofErr w:type="spellEnd"/>
      <w:r w:rsidRPr="008F1176">
        <w:t xml:space="preserve"> лягушкой.</w:t>
      </w:r>
    </w:p>
    <w:p w:rsidR="008F1176" w:rsidRPr="008F1176" w:rsidRDefault="008F1176" w:rsidP="008F1176">
      <w:pPr>
        <w:pStyle w:val="a3"/>
        <w:jc w:val="both"/>
      </w:pPr>
      <w:r w:rsidRPr="008F1176">
        <w:lastRenderedPageBreak/>
        <w:t xml:space="preserve">За свою научную деятельность Гейм получил ряд наград, обладает множеством почетных ученых званий и степеней. В частности, он является членом Лондонского королевского общества, почетным доктором </w:t>
      </w:r>
      <w:proofErr w:type="spellStart"/>
      <w:r w:rsidRPr="008F1176">
        <w:t>Делфтского</w:t>
      </w:r>
      <w:proofErr w:type="spellEnd"/>
      <w:r w:rsidRPr="008F1176">
        <w:t xml:space="preserve"> технического университета, Швейцарской высшей технической школы Цюриха и </w:t>
      </w:r>
      <w:proofErr w:type="spellStart"/>
      <w:r w:rsidRPr="008F1176">
        <w:t>Антверпенского</w:t>
      </w:r>
      <w:proofErr w:type="spellEnd"/>
      <w:r w:rsidRPr="008F1176">
        <w:t xml:space="preserve"> университета, имеет звание «профессор </w:t>
      </w:r>
      <w:proofErr w:type="spellStart"/>
      <w:r w:rsidRPr="008F1176">
        <w:t>Лэнгуорти</w:t>
      </w:r>
      <w:proofErr w:type="spellEnd"/>
      <w:r w:rsidRPr="008F1176">
        <w:t>» Манчестерского университета.</w:t>
      </w:r>
    </w:p>
    <w:p w:rsidR="008F1176" w:rsidRPr="008F1176" w:rsidRDefault="008F1176" w:rsidP="008F1176">
      <w:pPr>
        <w:pStyle w:val="a3"/>
        <w:jc w:val="both"/>
      </w:pPr>
      <w:r w:rsidRPr="008F1176">
        <w:t>В декабре 2011 года указом королевы Елизаветы</w:t>
      </w:r>
      <w:proofErr w:type="gramStart"/>
      <w:r w:rsidRPr="008F1176">
        <w:t xml:space="preserve"> В</w:t>
      </w:r>
      <w:proofErr w:type="gramEnd"/>
      <w:r w:rsidRPr="008F1176">
        <w:t xml:space="preserve">торой за заслуги перед наукой Андрею Гейму присвоено звание рыцаря-бакалавра с официальным правом прибавлять к своему имени титул «сэр». В 2013 году он получил Медаль </w:t>
      </w:r>
      <w:proofErr w:type="spellStart"/>
      <w:r w:rsidRPr="008F1176">
        <w:t>Копли</w:t>
      </w:r>
      <w:proofErr w:type="spellEnd"/>
      <w:r w:rsidRPr="008F1176">
        <w:t>.</w:t>
      </w:r>
    </w:p>
    <w:p w:rsidR="008F1176" w:rsidRPr="008F1176" w:rsidRDefault="008F1176" w:rsidP="008F1176">
      <w:pPr>
        <w:pStyle w:val="a3"/>
        <w:jc w:val="both"/>
      </w:pPr>
      <w:r w:rsidRPr="008F1176">
        <w:t xml:space="preserve">В настоящее время Андрей Гейм вместе с женой Ириной Григорьевой живет в Великобритании, руководит Манчестерским центром по </w:t>
      </w:r>
      <w:proofErr w:type="spellStart"/>
      <w:r w:rsidRPr="008F1176">
        <w:t>мезонауке</w:t>
      </w:r>
      <w:proofErr w:type="spellEnd"/>
      <w:r w:rsidRPr="008F1176">
        <w:t xml:space="preserve"> и </w:t>
      </w:r>
      <w:proofErr w:type="spellStart"/>
      <w:r w:rsidRPr="008F1176">
        <w:t>нанотехнологиям</w:t>
      </w:r>
      <w:proofErr w:type="spellEnd"/>
      <w:r w:rsidRPr="008F1176">
        <w:t xml:space="preserve"> и возглавляет отдел физики конденсированного состояния.</w:t>
      </w:r>
    </w:p>
    <w:p w:rsidR="008F1176" w:rsidRPr="008F1176" w:rsidRDefault="008F1176" w:rsidP="008F117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8F1176">
        <w:rPr>
          <w:rFonts w:ascii="Times New Roman" w:eastAsia="Times New Roman" w:hAnsi="Times New Roman" w:cs="Times New Roman"/>
          <w:b/>
          <w:bCs/>
          <w:kern w:val="36"/>
          <w:sz w:val="48"/>
          <w:szCs w:val="48"/>
          <w:lang w:eastAsia="ru-RU"/>
        </w:rPr>
        <w:t xml:space="preserve">Константин Новоселов </w:t>
      </w:r>
    </w:p>
    <w:p w:rsidR="008F1176" w:rsidRPr="008F1176" w:rsidRDefault="008F1176" w:rsidP="008F1176">
      <w:pPr>
        <w:spacing w:after="300" w:line="240" w:lineRule="auto"/>
        <w:jc w:val="both"/>
        <w:rPr>
          <w:rFonts w:ascii="Times New Roman" w:eastAsia="Times New Roman" w:hAnsi="Times New Roman" w:cs="Times New Roman"/>
          <w:color w:val="777777"/>
          <w:sz w:val="24"/>
          <w:szCs w:val="24"/>
          <w:lang w:eastAsia="ru-RU"/>
        </w:rPr>
      </w:pPr>
      <w:r w:rsidRPr="008F1176">
        <w:rPr>
          <w:rFonts w:ascii="Times New Roman" w:eastAsia="Times New Roman" w:hAnsi="Times New Roman" w:cs="Times New Roman"/>
          <w:color w:val="777777"/>
          <w:sz w:val="24"/>
          <w:szCs w:val="24"/>
          <w:lang w:eastAsia="ru-RU"/>
        </w:rPr>
        <w:t>российский и британский физик, Нобелевский лауреат</w:t>
      </w:r>
    </w:p>
    <w:p w:rsidR="008F1176" w:rsidRPr="008F1176" w:rsidRDefault="008F1176" w:rsidP="008F1176">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23 августа 1974 48 лет назад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noProof/>
          <w:sz w:val="24"/>
          <w:szCs w:val="24"/>
          <w:lang w:eastAsia="ru-RU"/>
        </w:rPr>
        <w:drawing>
          <wp:inline distT="0" distB="0" distL="0" distR="0">
            <wp:extent cx="2857500" cy="2133600"/>
            <wp:effectExtent l="19050" t="0" r="0" b="0"/>
            <wp:docPr id="119" name="Рисунок 119" descr="Константин Новосел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Константин Новоселов "/>
                    <pic:cNvPicPr>
                      <a:picLocks noChangeAspect="1" noChangeArrowheads="1"/>
                    </pic:cNvPicPr>
                  </pic:nvPicPr>
                  <pic:blipFill>
                    <a:blip r:embed="rId34"/>
                    <a:srcRect/>
                    <a:stretch>
                      <a:fillRect/>
                    </a:stretch>
                  </pic:blipFill>
                  <pic:spPr bwMode="auto">
                    <a:xfrm>
                      <a:off x="0" y="0"/>
                      <a:ext cx="2857500" cy="2133600"/>
                    </a:xfrm>
                    <a:prstGeom prst="rect">
                      <a:avLst/>
                    </a:prstGeom>
                    <a:noFill/>
                    <a:ln w="9525">
                      <a:noFill/>
                      <a:miter lim="800000"/>
                      <a:headEnd/>
                      <a:tailEnd/>
                    </a:ln>
                  </pic:spPr>
                </pic:pic>
              </a:graphicData>
            </a:graphic>
          </wp:inline>
        </w:drawing>
      </w:r>
      <w:r w:rsidRPr="008F1176">
        <w:rPr>
          <w:rFonts w:ascii="Times New Roman" w:eastAsia="Times New Roman" w:hAnsi="Times New Roman" w:cs="Times New Roman"/>
          <w:sz w:val="24"/>
          <w:szCs w:val="24"/>
          <w:lang w:eastAsia="ru-RU"/>
        </w:rPr>
        <w:t xml:space="preserve">Константин Новоселов </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b/>
          <w:bCs/>
          <w:sz w:val="24"/>
          <w:szCs w:val="24"/>
          <w:lang w:eastAsia="ru-RU"/>
        </w:rPr>
        <w:t>Константин Сергеевич Новосёлов</w:t>
      </w:r>
      <w:r w:rsidRPr="008F1176">
        <w:rPr>
          <w:rFonts w:ascii="Times New Roman" w:eastAsia="Times New Roman" w:hAnsi="Times New Roman" w:cs="Times New Roman"/>
          <w:sz w:val="24"/>
          <w:szCs w:val="24"/>
          <w:lang w:eastAsia="ru-RU"/>
        </w:rPr>
        <w:t xml:space="preserve"> родился 23 августа 1974 года в Нижнем Тагиле. Его отец был инженером, мать — учителем английского языка. Интерес к точным наукам возник у Константина еще в школе. Учась в шестом классе, он занял первое место в областной олимпиаде по физике, а чуть позже вошел в десятку сильнейших на Всесоюзной олимпиаде школьников СССР.</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В 1988–1991 годах параллельно с основной общеобразовательной школой он обучался в заочной физико-технической школе. В 1997 году с отличием окончил МФТИ (факультет физической и квантовой электроники по специализации «</w:t>
      </w:r>
      <w:proofErr w:type="spellStart"/>
      <w:r w:rsidRPr="008F1176">
        <w:rPr>
          <w:rFonts w:ascii="Times New Roman" w:eastAsia="Times New Roman" w:hAnsi="Times New Roman" w:cs="Times New Roman"/>
          <w:sz w:val="24"/>
          <w:szCs w:val="24"/>
          <w:lang w:eastAsia="ru-RU"/>
        </w:rPr>
        <w:t>Наноэлектроника</w:t>
      </w:r>
      <w:proofErr w:type="spellEnd"/>
      <w:r w:rsidRPr="008F1176">
        <w:rPr>
          <w:rFonts w:ascii="Times New Roman" w:eastAsia="Times New Roman" w:hAnsi="Times New Roman" w:cs="Times New Roman"/>
          <w:sz w:val="24"/>
          <w:szCs w:val="24"/>
          <w:lang w:eastAsia="ru-RU"/>
        </w:rPr>
        <w:t>»), после чего два года работал в Черноголовке в Институте проблем технологии микроэлектроники РАН.</w:t>
      </w:r>
    </w:p>
    <w:p w:rsidR="008F1176" w:rsidRPr="008F1176" w:rsidRDefault="008F1176" w:rsidP="008F11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1176">
        <w:rPr>
          <w:rFonts w:ascii="Times New Roman" w:eastAsia="Times New Roman" w:hAnsi="Times New Roman" w:cs="Times New Roman"/>
          <w:sz w:val="24"/>
          <w:szCs w:val="24"/>
          <w:lang w:eastAsia="ru-RU"/>
        </w:rPr>
        <w:t xml:space="preserve">В 1999 году Новоселов эмигрировал в Нидерланды, где вместе с другим ученым, Андреем Геймом, стал работать в Университете </w:t>
      </w:r>
      <w:proofErr w:type="spellStart"/>
      <w:r w:rsidRPr="008F1176">
        <w:rPr>
          <w:rFonts w:ascii="Times New Roman" w:eastAsia="Times New Roman" w:hAnsi="Times New Roman" w:cs="Times New Roman"/>
          <w:sz w:val="24"/>
          <w:szCs w:val="24"/>
          <w:lang w:eastAsia="ru-RU"/>
        </w:rPr>
        <w:t>Неймегена</w:t>
      </w:r>
      <w:proofErr w:type="spellEnd"/>
      <w:r w:rsidRPr="008F1176">
        <w:rPr>
          <w:rFonts w:ascii="Times New Roman" w:eastAsia="Times New Roman" w:hAnsi="Times New Roman" w:cs="Times New Roman"/>
          <w:sz w:val="24"/>
          <w:szCs w:val="24"/>
          <w:lang w:eastAsia="ru-RU"/>
        </w:rPr>
        <w:t>. В 2001 году вместе с Геймом перешел на работу в Манчестерский университет. В 2003 году защитил диссертацию на степень доктора философии.</w:t>
      </w:r>
    </w:p>
    <w:p w:rsidR="008F1176" w:rsidRPr="008F1176" w:rsidRDefault="008F1176" w:rsidP="008F1176">
      <w:pPr>
        <w:pStyle w:val="a3"/>
        <w:jc w:val="both"/>
      </w:pPr>
      <w:r w:rsidRPr="008F1176">
        <w:rPr>
          <w:b/>
          <w:bCs/>
        </w:rPr>
        <w:lastRenderedPageBreak/>
        <w:t xml:space="preserve">Основным научным достижением Константина Новоселова на сегодняшний день является открытие </w:t>
      </w:r>
      <w:proofErr w:type="spellStart"/>
      <w:r w:rsidRPr="008F1176">
        <w:rPr>
          <w:b/>
          <w:bCs/>
        </w:rPr>
        <w:t>графена</w:t>
      </w:r>
      <w:proofErr w:type="spellEnd"/>
      <w:r w:rsidRPr="008F1176">
        <w:rPr>
          <w:b/>
          <w:bCs/>
        </w:rPr>
        <w:t xml:space="preserve"> в 2004 году — новой </w:t>
      </w:r>
      <w:proofErr w:type="spellStart"/>
      <w:r w:rsidRPr="008F1176">
        <w:rPr>
          <w:b/>
          <w:bCs/>
        </w:rPr>
        <w:t>аллотропной</w:t>
      </w:r>
      <w:proofErr w:type="spellEnd"/>
      <w:r w:rsidRPr="008F1176">
        <w:rPr>
          <w:b/>
          <w:bCs/>
        </w:rPr>
        <w:t xml:space="preserve"> модификации углерода.</w:t>
      </w:r>
      <w:r w:rsidRPr="008F1176">
        <w:t xml:space="preserve"> Это открытие Новоселов совершил также совместно с Геймом. В 2008 году оно принесло им премию «</w:t>
      </w:r>
      <w:proofErr w:type="spellStart"/>
      <w:r w:rsidRPr="008F1176">
        <w:t>Еврофизика</w:t>
      </w:r>
      <w:proofErr w:type="spellEnd"/>
      <w:r w:rsidRPr="008F1176">
        <w:t xml:space="preserve">», в 2010 году — Нобелевскую премию. Кстати, на тот момент Константин Новоселов стал самым молодым Нобелевским лауреатом по физике за </w:t>
      </w:r>
      <w:proofErr w:type="gramStart"/>
      <w:r w:rsidRPr="008F1176">
        <w:t>последние</w:t>
      </w:r>
      <w:proofErr w:type="gramEnd"/>
      <w:r w:rsidRPr="008F1176">
        <w:t xml:space="preserve"> 37 лет (с 1973 года) и единственным лауреатом во всех областях, родившимся позднее 1961 года.</w:t>
      </w:r>
    </w:p>
    <w:p w:rsidR="008F1176" w:rsidRPr="008F1176" w:rsidRDefault="008F1176" w:rsidP="008F1176">
      <w:pPr>
        <w:pStyle w:val="a3"/>
        <w:jc w:val="both"/>
      </w:pPr>
      <w:r w:rsidRPr="008F1176">
        <w:t xml:space="preserve">Также в 2007–2008 годах ему вручили ряд наград для молодых ученых, в числе которых европейская премия </w:t>
      </w:r>
      <w:proofErr w:type="spellStart"/>
      <w:r w:rsidRPr="008F1176">
        <w:t>Николаса</w:t>
      </w:r>
      <w:proofErr w:type="spellEnd"/>
      <w:r w:rsidRPr="008F1176">
        <w:t xml:space="preserve"> </w:t>
      </w:r>
      <w:proofErr w:type="spellStart"/>
      <w:r w:rsidRPr="008F1176">
        <w:t>Курти</w:t>
      </w:r>
      <w:proofErr w:type="spellEnd"/>
      <w:r w:rsidRPr="008F1176">
        <w:t xml:space="preserve"> за работы в сфере исследования низких температур и магнитных полей. В 2010 году за выдающийся вклад в нидерландскую науку Новоселов произведен в командоры ордена Нидерландского льва. В том же 2010-м его избрали почетным членом Королевского химического общества, в 2011 году — почетным членом Института физики и членом Лондонского королевского общества, в 2019-м — членом Национальной Академии Наук США. В декабре 2011 года указом королевы Елизаветы II Константину Новоселову за заслуги перед наукой присвоено звание рыцаря-бакалавра.</w:t>
      </w:r>
    </w:p>
    <w:p w:rsidR="008F1176" w:rsidRPr="008F1176" w:rsidRDefault="008F1176" w:rsidP="008F1176">
      <w:pPr>
        <w:pStyle w:val="a3"/>
        <w:jc w:val="both"/>
      </w:pPr>
      <w:r w:rsidRPr="008F1176">
        <w:t xml:space="preserve">На сегодняшний день ученый опубликовал более 320 научных статей. Сейчас он проживает в Манчестере, имеет двойное, российское и британское, гражданство и является профессором и членом Королевского научного общества Манчестерского университета, где занимается исследованиями в области </w:t>
      </w:r>
      <w:proofErr w:type="spellStart"/>
      <w:r w:rsidRPr="008F1176">
        <w:t>мезоскопической</w:t>
      </w:r>
      <w:proofErr w:type="spellEnd"/>
      <w:r w:rsidRPr="008F1176">
        <w:t xml:space="preserve"> физики и </w:t>
      </w:r>
      <w:proofErr w:type="spellStart"/>
      <w:r w:rsidRPr="008F1176">
        <w:t>нанотехнологий</w:t>
      </w:r>
      <w:proofErr w:type="spellEnd"/>
      <w:r w:rsidRPr="008F1176">
        <w:t>.</w:t>
      </w:r>
    </w:p>
    <w:p w:rsidR="008F1176" w:rsidRPr="008F1176" w:rsidRDefault="008F1176" w:rsidP="008F1176">
      <w:pPr>
        <w:pStyle w:val="a3"/>
        <w:jc w:val="both"/>
      </w:pPr>
      <w:r w:rsidRPr="008F1176">
        <w:t>Помимо науки Константин Новоселов увлекается современным искусством, китайской каллиграфией и рисунками в китайском стиле.</w:t>
      </w:r>
    </w:p>
    <w:p w:rsidR="008F1176" w:rsidRPr="008F1176" w:rsidRDefault="008F1176" w:rsidP="008F1176">
      <w:pPr>
        <w:pStyle w:val="a3"/>
        <w:jc w:val="both"/>
      </w:pPr>
      <w:r w:rsidRPr="008F1176">
        <w:t xml:space="preserve">Его жена Ирина (она родом из Вологды) также занимается научными исследованиями в сфере микробиологии. </w:t>
      </w:r>
      <w:proofErr w:type="spellStart"/>
      <w:r w:rsidRPr="008F1176">
        <w:t>Новоселовы</w:t>
      </w:r>
      <w:proofErr w:type="spellEnd"/>
      <w:r w:rsidRPr="008F1176">
        <w:t xml:space="preserve"> воспитывают двух дочерей-двойняшек — Викторию и Софью.</w:t>
      </w:r>
    </w:p>
    <w:p w:rsidR="008F1176" w:rsidRPr="008F1176" w:rsidRDefault="008F1176" w:rsidP="008F1176">
      <w:pPr>
        <w:jc w:val="both"/>
        <w:rPr>
          <w:rFonts w:ascii="Times New Roman" w:hAnsi="Times New Roman" w:cs="Times New Roman"/>
        </w:rPr>
      </w:pPr>
    </w:p>
    <w:sectPr w:rsidR="008F1176" w:rsidRPr="008F1176" w:rsidSect="00F157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47AC"/>
    <w:multiLevelType w:val="multilevel"/>
    <w:tmpl w:val="CF74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30F0E"/>
    <w:multiLevelType w:val="multilevel"/>
    <w:tmpl w:val="A276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90895"/>
    <w:multiLevelType w:val="multilevel"/>
    <w:tmpl w:val="FE46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90FA0"/>
    <w:multiLevelType w:val="multilevel"/>
    <w:tmpl w:val="63D6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54FE8"/>
    <w:multiLevelType w:val="multilevel"/>
    <w:tmpl w:val="9894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7615C2"/>
    <w:multiLevelType w:val="multilevel"/>
    <w:tmpl w:val="BA76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A7739"/>
    <w:multiLevelType w:val="multilevel"/>
    <w:tmpl w:val="5274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6F6D67"/>
    <w:multiLevelType w:val="multilevel"/>
    <w:tmpl w:val="9B70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DF2837"/>
    <w:multiLevelType w:val="multilevel"/>
    <w:tmpl w:val="DF48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880424"/>
    <w:multiLevelType w:val="multilevel"/>
    <w:tmpl w:val="2678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E428FB"/>
    <w:multiLevelType w:val="multilevel"/>
    <w:tmpl w:val="A2B8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25181A"/>
    <w:multiLevelType w:val="multilevel"/>
    <w:tmpl w:val="AE88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BD67A2"/>
    <w:multiLevelType w:val="multilevel"/>
    <w:tmpl w:val="1F70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9C62E6"/>
    <w:multiLevelType w:val="multilevel"/>
    <w:tmpl w:val="BFEA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D0589D"/>
    <w:multiLevelType w:val="multilevel"/>
    <w:tmpl w:val="6F3C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DF3A22"/>
    <w:multiLevelType w:val="multilevel"/>
    <w:tmpl w:val="C950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D43664"/>
    <w:multiLevelType w:val="multilevel"/>
    <w:tmpl w:val="BA64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056F7D"/>
    <w:multiLevelType w:val="multilevel"/>
    <w:tmpl w:val="CC32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7570FC"/>
    <w:multiLevelType w:val="multilevel"/>
    <w:tmpl w:val="839C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2402D9"/>
    <w:multiLevelType w:val="multilevel"/>
    <w:tmpl w:val="D774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CB7437"/>
    <w:multiLevelType w:val="multilevel"/>
    <w:tmpl w:val="7736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A8313A"/>
    <w:multiLevelType w:val="multilevel"/>
    <w:tmpl w:val="6636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3B43AB"/>
    <w:multiLevelType w:val="multilevel"/>
    <w:tmpl w:val="62B0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897AE8"/>
    <w:multiLevelType w:val="multilevel"/>
    <w:tmpl w:val="E2B6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9762EF"/>
    <w:multiLevelType w:val="multilevel"/>
    <w:tmpl w:val="59D4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1361F6"/>
    <w:multiLevelType w:val="multilevel"/>
    <w:tmpl w:val="BC08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A02228"/>
    <w:multiLevelType w:val="multilevel"/>
    <w:tmpl w:val="3FCE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AD5FF1"/>
    <w:multiLevelType w:val="multilevel"/>
    <w:tmpl w:val="BA3C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7C28E2"/>
    <w:multiLevelType w:val="multilevel"/>
    <w:tmpl w:val="3F04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26"/>
  </w:num>
  <w:num w:numId="4">
    <w:abstractNumId w:val="23"/>
  </w:num>
  <w:num w:numId="5">
    <w:abstractNumId w:val="10"/>
  </w:num>
  <w:num w:numId="6">
    <w:abstractNumId w:val="2"/>
  </w:num>
  <w:num w:numId="7">
    <w:abstractNumId w:val="22"/>
  </w:num>
  <w:num w:numId="8">
    <w:abstractNumId w:val="8"/>
  </w:num>
  <w:num w:numId="9">
    <w:abstractNumId w:val="4"/>
  </w:num>
  <w:num w:numId="10">
    <w:abstractNumId w:val="20"/>
  </w:num>
  <w:num w:numId="11">
    <w:abstractNumId w:val="15"/>
  </w:num>
  <w:num w:numId="12">
    <w:abstractNumId w:val="21"/>
  </w:num>
  <w:num w:numId="13">
    <w:abstractNumId w:val="25"/>
  </w:num>
  <w:num w:numId="14">
    <w:abstractNumId w:val="5"/>
  </w:num>
  <w:num w:numId="15">
    <w:abstractNumId w:val="24"/>
  </w:num>
  <w:num w:numId="16">
    <w:abstractNumId w:val="11"/>
  </w:num>
  <w:num w:numId="17">
    <w:abstractNumId w:val="19"/>
  </w:num>
  <w:num w:numId="18">
    <w:abstractNumId w:val="9"/>
  </w:num>
  <w:num w:numId="19">
    <w:abstractNumId w:val="12"/>
  </w:num>
  <w:num w:numId="20">
    <w:abstractNumId w:val="17"/>
  </w:num>
  <w:num w:numId="21">
    <w:abstractNumId w:val="13"/>
  </w:num>
  <w:num w:numId="22">
    <w:abstractNumId w:val="18"/>
  </w:num>
  <w:num w:numId="23">
    <w:abstractNumId w:val="1"/>
  </w:num>
  <w:num w:numId="24">
    <w:abstractNumId w:val="6"/>
  </w:num>
  <w:num w:numId="25">
    <w:abstractNumId w:val="16"/>
  </w:num>
  <w:num w:numId="26">
    <w:abstractNumId w:val="7"/>
  </w:num>
  <w:num w:numId="27">
    <w:abstractNumId w:val="28"/>
  </w:num>
  <w:num w:numId="28">
    <w:abstractNumId w:val="3"/>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F1176"/>
    <w:rsid w:val="008F1176"/>
    <w:rsid w:val="009B2F39"/>
    <w:rsid w:val="00F157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1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11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F11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11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11412</Words>
  <Characters>65052</Characters>
  <Application>Microsoft Office Word</Application>
  <DocSecurity>0</DocSecurity>
  <Lines>542</Lines>
  <Paragraphs>152</Paragraphs>
  <ScaleCrop>false</ScaleCrop>
  <Company/>
  <LinksUpToDate>false</LinksUpToDate>
  <CharactersWithSpaces>76312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2022-02-08T13:51:00Z</dcterms:created>
  <dcterms:modified xsi:type="dcterms:W3CDTF">2022-02-08T13:51:00Z</dcterms:modified>
</cp:coreProperties>
</file>