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EE" w:rsidRPr="00C12878" w:rsidRDefault="00402AEE" w:rsidP="00402AEE">
      <w:pPr>
        <w:jc w:val="right"/>
        <w:rPr>
          <w:rFonts w:ascii="Times New Roman" w:hAnsi="Times New Roman"/>
          <w:i/>
          <w:color w:val="00B0F0"/>
        </w:rPr>
      </w:pPr>
      <w:r w:rsidRPr="00C12878">
        <w:rPr>
          <w:rFonts w:ascii="Times New Roman" w:hAnsi="Times New Roman"/>
          <w:i/>
          <w:color w:val="00B0F0"/>
        </w:rPr>
        <w:t>Приложение 1.4</w:t>
      </w:r>
    </w:p>
    <w:p w:rsidR="00402AEE" w:rsidRPr="00C12878" w:rsidRDefault="00402AEE" w:rsidP="00402AEE">
      <w:pPr>
        <w:jc w:val="center"/>
        <w:rPr>
          <w:rFonts w:ascii="Times New Roman" w:hAnsi="Times New Roman"/>
          <w:b/>
          <w:color w:val="00B0F0"/>
          <w:sz w:val="24"/>
          <w:szCs w:val="24"/>
        </w:rPr>
      </w:pPr>
      <w:r w:rsidRPr="00C12878">
        <w:rPr>
          <w:rFonts w:ascii="Times New Roman" w:hAnsi="Times New Roman"/>
          <w:b/>
          <w:color w:val="00B0F0"/>
          <w:sz w:val="24"/>
          <w:szCs w:val="24"/>
        </w:rPr>
        <w:t>Материально-техническое обеспечение, в том числе условия для охраны и укрепления здоровья,  организации питания обучающихся образовательных отношений</w:t>
      </w:r>
    </w:p>
    <w:p w:rsidR="00402AEE" w:rsidRPr="000106CC" w:rsidRDefault="00402AEE" w:rsidP="00402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t xml:space="preserve">Характеристика площадей, используемых в образовательном процессе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>. Сортавала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7"/>
        <w:gridCol w:w="5451"/>
        <w:gridCol w:w="1261"/>
        <w:gridCol w:w="1284"/>
        <w:gridCol w:w="1276"/>
      </w:tblGrid>
      <w:tr w:rsidR="00402AEE" w:rsidTr="00C12878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Pr="00CB6E9C" w:rsidRDefault="00402AEE" w:rsidP="00CB6E9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8A2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2E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  <w:r w:rsidR="008A2E13">
              <w:rPr>
                <w:rFonts w:ascii="Times New Roman" w:hAnsi="Times New Roman"/>
                <w:sz w:val="24"/>
                <w:szCs w:val="24"/>
              </w:rPr>
              <w:t xml:space="preserve"> (мастерские)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RPr="006877F4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6877F4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 xml:space="preserve">Земли учебно-производственного назначения, </w:t>
            </w:r>
            <w:proofErr w:type="gramStart"/>
            <w:r w:rsidRPr="00C62E73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AEE" w:rsidRDefault="00402AEE" w:rsidP="00402AEE">
      <w:pPr>
        <w:ind w:firstLine="708"/>
        <w:jc w:val="both"/>
      </w:pPr>
    </w:p>
    <w:p w:rsidR="00CB6E9C" w:rsidRDefault="00CB6E9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 xml:space="preserve">Характеристика площадей, используемых в образовательном процессе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Лахденпохья</w:t>
      </w:r>
    </w:p>
    <w:tbl>
      <w:tblPr>
        <w:tblW w:w="99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7"/>
        <w:gridCol w:w="5451"/>
        <w:gridCol w:w="1261"/>
        <w:gridCol w:w="1080"/>
        <w:gridCol w:w="1441"/>
      </w:tblGrid>
      <w:tr w:rsidR="00CB6E9C" w:rsidTr="005F0212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Pr="00E91E9F" w:rsidRDefault="00CB6E9C" w:rsidP="005F0212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круглосуточная вахта)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E9C" w:rsidRDefault="00CB6E9C"/>
    <w:p w:rsidR="00CB6E9C" w:rsidRDefault="00CB6E9C">
      <w:r>
        <w:br w:type="page"/>
      </w:r>
    </w:p>
    <w:p w:rsidR="00CB6E9C" w:rsidRDefault="00CB6E9C" w:rsidP="00CB6E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>Характеристика площадей, используемых в образовательном процессе</w:t>
      </w:r>
      <w:r w:rsidR="000330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06C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Олонец</w:t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5406"/>
        <w:gridCol w:w="1260"/>
        <w:gridCol w:w="1080"/>
        <w:gridCol w:w="1440"/>
      </w:tblGrid>
      <w:tr w:rsidR="00CB6E9C" w:rsidRPr="00CF03B0" w:rsidTr="005F0212">
        <w:trPr>
          <w:trHeight w:val="3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F03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F03B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F03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B6E9C" w:rsidRDefault="00CB6E9C" w:rsidP="005F0212">
            <w:pPr>
              <w:pStyle w:val="2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CB6E9C">
              <w:rPr>
                <w:rFonts w:ascii="Times New Roman" w:hAnsi="Times New Roman"/>
                <w:b w:val="0"/>
                <w:color w:val="auto"/>
                <w:sz w:val="20"/>
              </w:rPr>
              <w:t>Наименование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Производственные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кабинеты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Лаборатории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683,8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B6E9C" w:rsidRPr="00CF03B0" w:rsidTr="005F0212">
        <w:trPr>
          <w:trHeight w:val="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Книгохранилище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Читальный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мастерские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Склады учебных материалов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Лыжная база (хранение лыж)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Производственные мастерские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481A3F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Ремонтно-техническая служба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Термический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Инструментальная кладовая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Хозяйственная и производственная кладовые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Склад пиломатериалов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Медицинский кабинет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Бойлерные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Кухня и подсобные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Столовая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247,43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Ресурсные центры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Прочие помещения (перечислить)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Тренажерный 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Конференц-зал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Учебный полигон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Опытные поля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575,02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CB6E9C" w:rsidRPr="008A2E13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E13">
              <w:rPr>
                <w:rFonts w:ascii="Times New Roman" w:hAnsi="Times New Roman"/>
                <w:sz w:val="20"/>
                <w:szCs w:val="20"/>
              </w:rPr>
              <w:t>308,00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1F40" w:rsidRDefault="00D81F40"/>
    <w:p w:rsidR="00D81F40" w:rsidRDefault="00D81F40"/>
    <w:sectPr w:rsidR="00D81F40" w:rsidSect="00E8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02AEE"/>
    <w:rsid w:val="0003303C"/>
    <w:rsid w:val="00241942"/>
    <w:rsid w:val="003B305D"/>
    <w:rsid w:val="00402AEE"/>
    <w:rsid w:val="00481A3F"/>
    <w:rsid w:val="004C6F46"/>
    <w:rsid w:val="005C3F28"/>
    <w:rsid w:val="00762D04"/>
    <w:rsid w:val="008A2E13"/>
    <w:rsid w:val="0099567D"/>
    <w:rsid w:val="00A16CB7"/>
    <w:rsid w:val="00A71ACC"/>
    <w:rsid w:val="00BA7388"/>
    <w:rsid w:val="00BC6B35"/>
    <w:rsid w:val="00C12878"/>
    <w:rsid w:val="00CB2283"/>
    <w:rsid w:val="00CB6E9C"/>
    <w:rsid w:val="00CC054C"/>
    <w:rsid w:val="00D32312"/>
    <w:rsid w:val="00D41D3D"/>
    <w:rsid w:val="00D81F40"/>
    <w:rsid w:val="00E87DD7"/>
    <w:rsid w:val="00EF54B4"/>
    <w:rsid w:val="00F50DE1"/>
    <w:rsid w:val="00F8463E"/>
    <w:rsid w:val="00FB5D9D"/>
    <w:rsid w:val="00FC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D7"/>
  </w:style>
  <w:style w:type="paragraph" w:styleId="2">
    <w:name w:val="heading 2"/>
    <w:basedOn w:val="a"/>
    <w:next w:val="a"/>
    <w:link w:val="20"/>
    <w:uiPriority w:val="9"/>
    <w:unhideWhenUsed/>
    <w:qFormat/>
    <w:rsid w:val="00402AE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AE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402AE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rsid w:val="00D81F40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D81F40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dcterms:created xsi:type="dcterms:W3CDTF">2022-03-21T14:31:00Z</dcterms:created>
  <dcterms:modified xsi:type="dcterms:W3CDTF">2022-03-21T14:31:00Z</dcterms:modified>
</cp:coreProperties>
</file>