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C2" w:rsidRDefault="000C5716" w:rsidP="002A005D">
      <w:pPr>
        <w:spacing w:before="0"/>
        <w:ind w:left="0"/>
        <w:jc w:val="right"/>
      </w:pPr>
      <w:r>
        <w:t>Приложение</w:t>
      </w:r>
      <w:r w:rsidR="002A005D">
        <w:t xml:space="preserve"> 1.6</w:t>
      </w:r>
    </w:p>
    <w:p w:rsidR="00A34A37" w:rsidRDefault="00A34A37" w:rsidP="002A005D">
      <w:pPr>
        <w:spacing w:before="0"/>
        <w:ind w:left="0"/>
        <w:jc w:val="right"/>
      </w:pPr>
    </w:p>
    <w:p w:rsidR="000C5716" w:rsidRDefault="000C5716" w:rsidP="002A005D">
      <w:pPr>
        <w:spacing w:before="0"/>
        <w:ind w:left="0"/>
        <w:jc w:val="center"/>
        <w:rPr>
          <w:b/>
        </w:rPr>
      </w:pPr>
      <w:r w:rsidRPr="000C5716">
        <w:rPr>
          <w:b/>
        </w:rPr>
        <w:t>Результаты участия в научно-методической работе преподавателей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</w:t>
      </w:r>
      <w:r w:rsidR="00083FA5">
        <w:rPr>
          <w:b/>
        </w:rPr>
        <w:t xml:space="preserve"> </w:t>
      </w:r>
    </w:p>
    <w:p w:rsidR="002A005D" w:rsidRDefault="002A005D" w:rsidP="002A005D">
      <w:pPr>
        <w:spacing w:before="0"/>
        <w:ind w:left="0"/>
        <w:jc w:val="center"/>
        <w:rPr>
          <w:b/>
        </w:rPr>
      </w:pPr>
      <w:r>
        <w:rPr>
          <w:b/>
        </w:rPr>
        <w:t xml:space="preserve">в </w:t>
      </w:r>
      <w:r w:rsidR="00B55ACA">
        <w:rPr>
          <w:b/>
        </w:rPr>
        <w:t>202</w:t>
      </w:r>
      <w:r w:rsidR="00A34A37">
        <w:rPr>
          <w:b/>
        </w:rPr>
        <w:t>1</w:t>
      </w:r>
      <w:r>
        <w:rPr>
          <w:b/>
        </w:rPr>
        <w:t xml:space="preserve"> году</w:t>
      </w:r>
    </w:p>
    <w:p w:rsidR="000C5716" w:rsidRDefault="000C5716" w:rsidP="00A34A37">
      <w:pPr>
        <w:spacing w:before="0"/>
        <w:ind w:left="0"/>
        <w:jc w:val="center"/>
        <w:rPr>
          <w:b/>
        </w:rPr>
      </w:pPr>
    </w:p>
    <w:p w:rsidR="00A34A37" w:rsidRDefault="00A34A37" w:rsidP="00A34A37">
      <w:pPr>
        <w:spacing w:before="0"/>
        <w:ind w:left="0"/>
        <w:jc w:val="both"/>
      </w:pPr>
      <w:r w:rsidRPr="00597D84">
        <w:t xml:space="preserve">Таблица </w:t>
      </w:r>
      <w:r>
        <w:t>1</w:t>
      </w:r>
      <w:r w:rsidRPr="00597D84">
        <w:t>. Участвовали в тематических семинарах, конференциях (1</w:t>
      </w:r>
      <w:r>
        <w:t>3</w:t>
      </w:r>
      <w:r w:rsidRPr="00597D84">
        <w:t xml:space="preserve"> чел</w:t>
      </w:r>
      <w:r>
        <w:t>овек</w:t>
      </w:r>
      <w:r w:rsidRPr="00597D84">
        <w:t xml:space="preserve"> – Сортавала, </w:t>
      </w:r>
      <w:r>
        <w:t>3</w:t>
      </w:r>
      <w:r w:rsidRPr="00597D84">
        <w:t xml:space="preserve"> чел</w:t>
      </w:r>
      <w:r>
        <w:t>овека</w:t>
      </w:r>
      <w:r w:rsidRPr="00597D84">
        <w:t xml:space="preserve"> – Лахденпохья</w:t>
      </w:r>
      <w:r w:rsidR="00564252">
        <w:t>; 2 человека - Олонец</w:t>
      </w:r>
      <w:r w:rsidRPr="00597D84">
        <w:t>):</w:t>
      </w:r>
    </w:p>
    <w:p w:rsidR="00A34A37" w:rsidRPr="00597D84" w:rsidRDefault="00A34A37" w:rsidP="00A34A37">
      <w:pPr>
        <w:spacing w:before="0"/>
        <w:ind w:left="0"/>
        <w:jc w:val="both"/>
      </w:pP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2"/>
        <w:gridCol w:w="1674"/>
        <w:gridCol w:w="3457"/>
        <w:gridCol w:w="3444"/>
        <w:gridCol w:w="30"/>
      </w:tblGrid>
      <w:tr w:rsidR="00A34A37" w:rsidRPr="00083FA5" w:rsidTr="00083FA5">
        <w:trPr>
          <w:gridAfter w:val="1"/>
          <w:wAfter w:w="30" w:type="dxa"/>
          <w:jc w:val="center"/>
        </w:trPr>
        <w:tc>
          <w:tcPr>
            <w:tcW w:w="1952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674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3457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3444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Наименование мероприятия, объем</w:t>
            </w:r>
          </w:p>
        </w:tc>
      </w:tr>
      <w:tr w:rsidR="00A34A37" w:rsidRPr="00083FA5" w:rsidTr="00083FA5">
        <w:trPr>
          <w:gridAfter w:val="1"/>
          <w:wAfter w:w="30" w:type="dxa"/>
          <w:jc w:val="center"/>
        </w:trPr>
        <w:tc>
          <w:tcPr>
            <w:tcW w:w="1952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Колобук Т.С., Крылова Н.Б., Вельева Т.Н., Егорова В.З., Гауер Е.Ф., Бровко А.А., Васильева Е.Э., Макарова Н.О., Лешкова В.В.</w:t>
            </w:r>
          </w:p>
        </w:tc>
        <w:tc>
          <w:tcPr>
            <w:tcW w:w="1674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18.02-04.03.2021</w:t>
            </w:r>
          </w:p>
        </w:tc>
        <w:tc>
          <w:tcPr>
            <w:tcW w:w="3457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ГБОУ РК «Центр диагностики и консультирования», стажировочная площадка, действующая в рамках реализации мероприятия «Распространение на территории РФ современных моделей успешной социализации детей»</w:t>
            </w:r>
          </w:p>
        </w:tc>
        <w:tc>
          <w:tcPr>
            <w:tcW w:w="3444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Семинар «Профилактика деструктивного поведения несовершеннолетних», 6 часов</w:t>
            </w:r>
          </w:p>
        </w:tc>
      </w:tr>
      <w:tr w:rsidR="00A34A37" w:rsidRPr="00083FA5" w:rsidTr="00083FA5">
        <w:trPr>
          <w:gridAfter w:val="1"/>
          <w:wAfter w:w="30" w:type="dxa"/>
          <w:jc w:val="center"/>
        </w:trPr>
        <w:tc>
          <w:tcPr>
            <w:tcW w:w="1952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Гасанова Е.П.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 С.А.</w:t>
            </w:r>
          </w:p>
        </w:tc>
        <w:tc>
          <w:tcPr>
            <w:tcW w:w="1674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02-09.10.2021</w:t>
            </w:r>
          </w:p>
        </w:tc>
        <w:tc>
          <w:tcPr>
            <w:tcW w:w="3457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ООО «Высшая школа делового администрирования», г. Екатеринбург</w:t>
            </w:r>
          </w:p>
        </w:tc>
        <w:tc>
          <w:tcPr>
            <w:tcW w:w="3444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Семинар «Профилактика терроризма и экстремизма в образовательной организации», 14 часов</w:t>
            </w:r>
          </w:p>
        </w:tc>
      </w:tr>
      <w:tr w:rsidR="00A34A37" w:rsidRPr="00083FA5" w:rsidTr="00083FA5">
        <w:trPr>
          <w:gridAfter w:val="1"/>
          <w:wAfter w:w="30" w:type="dxa"/>
          <w:jc w:val="center"/>
        </w:trPr>
        <w:tc>
          <w:tcPr>
            <w:tcW w:w="1952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Гасанова Е.П.</w:t>
            </w:r>
          </w:p>
        </w:tc>
        <w:tc>
          <w:tcPr>
            <w:tcW w:w="1674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05-06.10.2021</w:t>
            </w:r>
          </w:p>
        </w:tc>
        <w:tc>
          <w:tcPr>
            <w:tcW w:w="3457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АНО «Национальное агентство развития квалификаций», г. Москва</w:t>
            </w:r>
          </w:p>
        </w:tc>
        <w:tc>
          <w:tcPr>
            <w:tcW w:w="3444" w:type="dxa"/>
            <w:shd w:val="clear" w:color="auto" w:fill="FFFFFF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Конференция «Кадры для новой экономики»</w:t>
            </w:r>
          </w:p>
        </w:tc>
      </w:tr>
      <w:tr w:rsidR="00221B69" w:rsidRPr="00083FA5" w:rsidTr="00083FA5">
        <w:trPr>
          <w:gridAfter w:val="1"/>
          <w:wAfter w:w="30" w:type="dxa"/>
          <w:jc w:val="center"/>
        </w:trPr>
        <w:tc>
          <w:tcPr>
            <w:tcW w:w="1952" w:type="dxa"/>
            <w:shd w:val="clear" w:color="auto" w:fill="FFFFFF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674" w:type="dxa"/>
            <w:shd w:val="clear" w:color="auto" w:fill="FFFFFF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24.02.2022</w:t>
            </w:r>
          </w:p>
        </w:tc>
        <w:tc>
          <w:tcPr>
            <w:tcW w:w="3457" w:type="dxa"/>
            <w:shd w:val="clear" w:color="auto" w:fill="FFFFFF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«ЯКласс»</w:t>
            </w:r>
          </w:p>
        </w:tc>
        <w:tc>
          <w:tcPr>
            <w:tcW w:w="3444" w:type="dxa"/>
            <w:shd w:val="clear" w:color="auto" w:fill="FFFFFF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онлайн-конференция «Профессиональные компетенции педагога. Профстандарт и нестандартный учитель»</w:t>
            </w:r>
          </w:p>
        </w:tc>
      </w:tr>
      <w:tr w:rsidR="00221B69" w:rsidRPr="00083FA5" w:rsidTr="00083FA5">
        <w:trPr>
          <w:gridAfter w:val="1"/>
          <w:wAfter w:w="30" w:type="dxa"/>
          <w:jc w:val="center"/>
        </w:trPr>
        <w:tc>
          <w:tcPr>
            <w:tcW w:w="10527" w:type="dxa"/>
            <w:gridSpan w:val="4"/>
            <w:shd w:val="clear" w:color="auto" w:fill="FFFFFF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221B69" w:rsidRPr="00083FA5" w:rsidTr="00083FA5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Евсеева М.Л., Погодина А.В., Дудин П.А.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08.04.21</w:t>
            </w:r>
          </w:p>
        </w:tc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Дистанционно со специалистом по административному праву Олениной Т.Ю.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Семинар для классных руководителей «Способы проявления гражданской позиции: правовое поле», 1 час</w:t>
            </w:r>
          </w:p>
        </w:tc>
      </w:tr>
      <w:tr w:rsidR="00221B69" w:rsidRPr="00083FA5" w:rsidTr="00083FA5">
        <w:tblPrEx>
          <w:tblLook w:val="04A0" w:firstRow="1" w:lastRow="0" w:firstColumn="1" w:lastColumn="0" w:noHBand="0" w:noVBand="1"/>
        </w:tblPrEx>
        <w:trPr>
          <w:trHeight w:val="70"/>
          <w:jc w:val="center"/>
        </w:trPr>
        <w:tc>
          <w:tcPr>
            <w:tcW w:w="10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221B69" w:rsidRPr="00083FA5" w:rsidTr="00083FA5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1952" w:type="dxa"/>
            <w:vMerge w:val="restart"/>
            <w:tcBorders>
              <w:top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28.10.2021</w:t>
            </w:r>
          </w:p>
        </w:tc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Семинар с участием уполномоченного по правам ребенка в РК: Поддержка семей в кризисе, направленная на предотвращение институциализации детей, 4 час</w:t>
            </w:r>
          </w:p>
        </w:tc>
      </w:tr>
      <w:tr w:rsidR="00221B69" w:rsidRPr="00083FA5" w:rsidTr="00083FA5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1952" w:type="dxa"/>
            <w:vMerge/>
            <w:tcBorders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17.11.2021</w:t>
            </w:r>
          </w:p>
        </w:tc>
        <w:tc>
          <w:tcPr>
            <w:tcW w:w="3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КРИНПО ПетрГУ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Семинар: «Современные практики организации и сопровождения инклюзивного профессионального образования и профилактики деструктивного поведения в молодежной среде», 7 час</w:t>
            </w:r>
          </w:p>
        </w:tc>
      </w:tr>
      <w:tr w:rsidR="00221B69" w:rsidRPr="00083FA5" w:rsidTr="00083FA5">
        <w:tblPrEx>
          <w:tblLook w:val="04A0" w:firstRow="1" w:lastRow="0" w:firstColumn="1" w:lastColumn="0" w:noHBand="0" w:noVBand="1"/>
        </w:tblPrEx>
        <w:trPr>
          <w:trHeight w:val="501"/>
          <w:jc w:val="center"/>
        </w:trPr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Кекшоева И.С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19.04.2021</w:t>
            </w:r>
          </w:p>
        </w:tc>
        <w:tc>
          <w:tcPr>
            <w:tcW w:w="3457" w:type="dxa"/>
            <w:tcBorders>
              <w:top w:val="single" w:sz="4" w:space="0" w:color="auto"/>
            </w:tcBorders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 образования администрации Олонецкого национального муниципального района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</w:tcBorders>
            <w:vAlign w:val="center"/>
          </w:tcPr>
          <w:p w:rsidR="00221B69" w:rsidRPr="00083FA5" w:rsidRDefault="00221B69" w:rsidP="00221B69">
            <w:pPr>
              <w:pStyle w:val="a4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Семинар: Финансовая грамотность, 4 час</w:t>
            </w:r>
          </w:p>
        </w:tc>
      </w:tr>
    </w:tbl>
    <w:p w:rsidR="00A34A37" w:rsidRPr="007E2ACA" w:rsidRDefault="00A34A37" w:rsidP="00A34A37">
      <w:pPr>
        <w:spacing w:before="0"/>
        <w:ind w:left="0"/>
        <w:jc w:val="both"/>
      </w:pPr>
    </w:p>
    <w:p w:rsidR="00A34A37" w:rsidRPr="007E2ACA" w:rsidRDefault="00A34A37" w:rsidP="00A34A37">
      <w:pPr>
        <w:spacing w:before="0"/>
        <w:ind w:left="0"/>
        <w:jc w:val="both"/>
      </w:pPr>
      <w:r w:rsidRPr="007E2ACA">
        <w:t xml:space="preserve">Таблица </w:t>
      </w:r>
      <w:r>
        <w:t>2</w:t>
      </w:r>
      <w:r w:rsidRPr="007E2ACA">
        <w:t>. Участие педагогических работников колледжа в тематических методических днях, педагогических советах, круглых столах (</w:t>
      </w:r>
      <w:r w:rsidR="000E5163">
        <w:t>8 человек – Сортавала; 3 человека – Лахденпохья; 4</w:t>
      </w:r>
      <w:r w:rsidRPr="007E2ACA">
        <w:t xml:space="preserve"> чел</w:t>
      </w:r>
      <w:r>
        <w:t>овек</w:t>
      </w:r>
      <w:r w:rsidR="000E5163">
        <w:t>а - Олонец</w:t>
      </w:r>
      <w:r w:rsidRPr="007E2ACA">
        <w:t>):</w:t>
      </w:r>
    </w:p>
    <w:p w:rsidR="00A34A37" w:rsidRDefault="00A34A37" w:rsidP="00A34A37">
      <w:pPr>
        <w:spacing w:before="0"/>
        <w:ind w:left="0"/>
        <w:jc w:val="both"/>
        <w:rPr>
          <w:i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275"/>
        <w:gridCol w:w="2670"/>
        <w:gridCol w:w="4985"/>
      </w:tblGrid>
      <w:tr w:rsidR="00A34A37" w:rsidRPr="00083FA5" w:rsidTr="00083FA5">
        <w:tc>
          <w:tcPr>
            <w:tcW w:w="1697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275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2670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4985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Наименование курсов, объем</w:t>
            </w:r>
          </w:p>
        </w:tc>
      </w:tr>
      <w:tr w:rsidR="00A34A37" w:rsidRPr="00083FA5" w:rsidTr="00083FA5">
        <w:tc>
          <w:tcPr>
            <w:tcW w:w="1697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Колобук Т.С.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Крылова Н.Б.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Науменко С.А.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Макарова Н.О.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Исаева Н.А.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Падачева О.М.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18.05.2021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34A37" w:rsidRPr="00083FA5" w:rsidRDefault="00A34A37" w:rsidP="00A34A3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 xml:space="preserve">ГБОУ РК «Петрозаводский лесотехнический техникум» </w:t>
            </w:r>
          </w:p>
          <w:p w:rsidR="00A34A37" w:rsidRPr="00083FA5" w:rsidRDefault="00A34A37" w:rsidP="00A34A3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Молодежная площадка Молодежный интенсив «НАОБОРОТ» (Молодежный парк компетенций)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A34A37" w:rsidRPr="00083FA5" w:rsidRDefault="00A34A37" w:rsidP="00A34A3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Республиканская методическая конференция «Среднее профессиональное образование: вызовы времени и перспективы развития»:</w:t>
            </w:r>
          </w:p>
          <w:p w:rsidR="00A34A37" w:rsidRPr="00083FA5" w:rsidRDefault="00A34A37" w:rsidP="00A34A3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- Тематическая сессия «ФГОС СПО: перезагрузка»;</w:t>
            </w:r>
          </w:p>
          <w:p w:rsidR="00A34A37" w:rsidRPr="00083FA5" w:rsidRDefault="00A34A37" w:rsidP="00A34A3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- Тематическая сессия «Диверсификация цифровой образовательной экосистемы организаций СПО Республики Карелия»;</w:t>
            </w:r>
          </w:p>
          <w:p w:rsidR="00A34A37" w:rsidRPr="00083FA5" w:rsidRDefault="00A34A37" w:rsidP="00A34A3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lastRenderedPageBreak/>
              <w:t>- Панельная дискуссия «Подготовка кадров как инструмент повышения инвестиционной привлекательности Карелии»;</w:t>
            </w:r>
          </w:p>
          <w:p w:rsidR="00A34A37" w:rsidRPr="00083FA5" w:rsidRDefault="00A34A37" w:rsidP="00A34A3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- Тематическая сессия «Рабочая программа воспитания как инструмент формирования общих компетенций выпускников СПО»;</w:t>
            </w:r>
          </w:p>
          <w:p w:rsidR="00A34A37" w:rsidRPr="00083FA5" w:rsidRDefault="00A34A37" w:rsidP="00A34A3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- Тематическая сессия «Управление качеством и независимая оценка в профессиональном образовании»;</w:t>
            </w:r>
          </w:p>
          <w:p w:rsidR="00A34A37" w:rsidRPr="00083FA5" w:rsidRDefault="00A34A37" w:rsidP="00A34A3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- Тематическая сессия «Инклюзивное образование в системе СПО. Актуальность и проблематика вопроса»</w:t>
            </w:r>
          </w:p>
        </w:tc>
      </w:tr>
      <w:tr w:rsidR="00A34A37" w:rsidRPr="00083FA5" w:rsidTr="00083FA5">
        <w:tc>
          <w:tcPr>
            <w:tcW w:w="1697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Колобук Т.С.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02.09.2021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Совет по профессиональным квалификациям в сфере образования совместно с РАНХиГС, г. Москва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Программа «Профессионально-общественное обсуждение проекта профессионального стандарта «Педагог профессионального обучения, среднего профессионального образования и дополнительного профессионального образования»</w:t>
            </w:r>
          </w:p>
        </w:tc>
      </w:tr>
      <w:tr w:rsidR="00A34A37" w:rsidRPr="00083FA5" w:rsidTr="00083FA5">
        <w:tc>
          <w:tcPr>
            <w:tcW w:w="1697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Колобук Т.С.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Крылова Н.Б.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Егорова В.З.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Исаева Н.А.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07.09.2021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Региональный координационный центр по реализации движения Ворлдскиллс Россия (WorldSkills Russia) в Республике Карелия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Заседание членов рабочей группы по подготовке и проведению V Регионального чемпионата «Молодые профессионалы» (Worldskills Russia) Республики Карелия, проводимого 22-26 ноября 2021 года </w:t>
            </w:r>
            <w:hyperlink r:id="rId7" w:tgtFrame="_blank" w:history="1">
              <w:r w:rsidRPr="00083FA5">
                <w:rPr>
                  <w:rStyle w:val="a7"/>
                  <w:sz w:val="20"/>
                  <w:szCs w:val="20"/>
                </w:rPr>
                <w:t>https://sk-karelia.ru/6323/43238.html</w:t>
              </w:r>
            </w:hyperlink>
          </w:p>
        </w:tc>
      </w:tr>
      <w:tr w:rsidR="00A34A37" w:rsidRPr="00083FA5" w:rsidTr="00083FA5">
        <w:tc>
          <w:tcPr>
            <w:tcW w:w="1697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Гасанова Е.П.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Style w:val="layout"/>
                <w:color w:val="000000"/>
                <w:sz w:val="20"/>
                <w:szCs w:val="20"/>
                <w:shd w:val="clear" w:color="auto" w:fill="FFFFFF"/>
              </w:rPr>
              <w:t>Макарова Н.О.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Style w:val="layout"/>
                <w:sz w:val="20"/>
                <w:szCs w:val="20"/>
              </w:rPr>
              <w:t>09.09.2021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Администрация Сортавальского муниципального района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Style w:val="layout"/>
                <w:sz w:val="20"/>
                <w:szCs w:val="20"/>
              </w:rPr>
              <w:t xml:space="preserve">Совещание по воспитательной работе образовательных учреждений Сортавальского района </w:t>
            </w:r>
            <w:hyperlink r:id="rId8" w:tgtFrame="_blank" w:history="1">
              <w:r w:rsidRPr="00083FA5">
                <w:rPr>
                  <w:rStyle w:val="a7"/>
                  <w:sz w:val="20"/>
                  <w:szCs w:val="20"/>
                </w:rPr>
                <w:t>https://sk-karelia.ru/6323/43376.html</w:t>
              </w:r>
            </w:hyperlink>
          </w:p>
        </w:tc>
      </w:tr>
      <w:tr w:rsidR="00A34A37" w:rsidRPr="00083FA5" w:rsidTr="00083FA5">
        <w:tc>
          <w:tcPr>
            <w:tcW w:w="10627" w:type="dxa"/>
            <w:gridSpan w:val="4"/>
            <w:shd w:val="clear" w:color="auto" w:fill="auto"/>
            <w:vAlign w:val="center"/>
          </w:tcPr>
          <w:p w:rsidR="00A34A37" w:rsidRPr="00083FA5" w:rsidRDefault="00564252" w:rsidP="00A34A37">
            <w:pPr>
              <w:pStyle w:val="a4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083FA5">
              <w:rPr>
                <w:b/>
                <w:color w:val="000000"/>
                <w:sz w:val="20"/>
                <w:szCs w:val="20"/>
              </w:rPr>
              <w:t>О</w:t>
            </w:r>
            <w:r w:rsidR="00A34A37" w:rsidRPr="00083FA5">
              <w:rPr>
                <w:b/>
                <w:color w:val="000000"/>
                <w:sz w:val="20"/>
                <w:szCs w:val="20"/>
              </w:rPr>
              <w:t>тделение г. Лахденпохья</w:t>
            </w:r>
          </w:p>
        </w:tc>
      </w:tr>
      <w:tr w:rsidR="00A34A37" w:rsidRPr="00083FA5" w:rsidTr="00083FA5">
        <w:tblPrEx>
          <w:tblLook w:val="04A0" w:firstRow="1" w:lastRow="0" w:firstColumn="1" w:lastColumn="0" w:noHBand="0" w:noVBand="1"/>
        </w:tblPrEx>
        <w:tc>
          <w:tcPr>
            <w:tcW w:w="1697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Музакка Н.П.</w:t>
            </w:r>
          </w:p>
          <w:p w:rsidR="00A34A37" w:rsidRPr="00083FA5" w:rsidRDefault="00A34A37" w:rsidP="00A34A37">
            <w:pPr>
              <w:spacing w:before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Погодина А.В.</w:t>
            </w:r>
          </w:p>
          <w:p w:rsidR="00A34A37" w:rsidRPr="00083FA5" w:rsidRDefault="00A34A37" w:rsidP="00A34A37">
            <w:pPr>
              <w:spacing w:before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Березникова И.В.</w:t>
            </w:r>
          </w:p>
        </w:tc>
        <w:tc>
          <w:tcPr>
            <w:tcW w:w="1275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21.04.21</w:t>
            </w:r>
          </w:p>
        </w:tc>
        <w:tc>
          <w:tcPr>
            <w:tcW w:w="2670" w:type="dxa"/>
            <w:vAlign w:val="center"/>
          </w:tcPr>
          <w:p w:rsidR="00A34A37" w:rsidRPr="00083FA5" w:rsidRDefault="00A34A37" w:rsidP="00A34A37">
            <w:pPr>
              <w:pStyle w:val="af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color w:val="000000"/>
                <w:sz w:val="20"/>
                <w:szCs w:val="20"/>
              </w:rPr>
              <w:t>ГАПОУ РК «Колледж технологии и предпринимательства»</w:t>
            </w:r>
          </w:p>
        </w:tc>
        <w:tc>
          <w:tcPr>
            <w:tcW w:w="4985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Республиканский методический день «Внедрение целевой модели наставничества в образовательных учреждениях СПО»</w:t>
            </w:r>
          </w:p>
        </w:tc>
      </w:tr>
      <w:tr w:rsidR="000E5163" w:rsidRPr="00083FA5" w:rsidTr="00083FA5">
        <w:tblPrEx>
          <w:tblLook w:val="04A0" w:firstRow="1" w:lastRow="0" w:firstColumn="1" w:lastColumn="0" w:noHBand="0" w:noVBand="1"/>
        </w:tblPrEx>
        <w:tc>
          <w:tcPr>
            <w:tcW w:w="10627" w:type="dxa"/>
            <w:gridSpan w:val="4"/>
            <w:vAlign w:val="center"/>
          </w:tcPr>
          <w:p w:rsidR="000E5163" w:rsidRPr="00083FA5" w:rsidRDefault="000E5163" w:rsidP="00A34A37">
            <w:pPr>
              <w:spacing w:before="0"/>
              <w:ind w:left="0"/>
              <w:rPr>
                <w:b/>
                <w:color w:val="000000"/>
                <w:sz w:val="20"/>
                <w:szCs w:val="20"/>
              </w:rPr>
            </w:pPr>
            <w:r w:rsidRPr="00083FA5">
              <w:rPr>
                <w:b/>
                <w:color w:val="000000"/>
                <w:sz w:val="20"/>
                <w:szCs w:val="20"/>
              </w:rPr>
              <w:t>Отделение г. Олонец</w:t>
            </w:r>
          </w:p>
        </w:tc>
      </w:tr>
      <w:tr w:rsidR="000E5163" w:rsidRPr="00083FA5" w:rsidTr="00083FA5">
        <w:tblPrEx>
          <w:tblLook w:val="04A0" w:firstRow="1" w:lastRow="0" w:firstColumn="1" w:lastColumn="0" w:noHBand="0" w:noVBand="1"/>
        </w:tblPrEx>
        <w:tc>
          <w:tcPr>
            <w:tcW w:w="1697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</w:tc>
        <w:tc>
          <w:tcPr>
            <w:tcW w:w="1275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color w:val="2C2D2E"/>
                <w:sz w:val="20"/>
                <w:szCs w:val="20"/>
                <w:shd w:val="clear" w:color="auto" w:fill="FFFFFF"/>
              </w:rPr>
              <w:t>15.10.2021</w:t>
            </w:r>
          </w:p>
        </w:tc>
        <w:tc>
          <w:tcPr>
            <w:tcW w:w="2670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2C2D2E"/>
                <w:sz w:val="20"/>
                <w:szCs w:val="20"/>
                <w:shd w:val="clear" w:color="auto" w:fill="FFFFFF"/>
              </w:rPr>
              <w:t>РКЦ-Петрозаводск</w:t>
            </w:r>
            <w:r w:rsidRPr="00083FA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85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Скайп-совещание: «</w:t>
            </w:r>
            <w:r w:rsidRPr="00083FA5">
              <w:rPr>
                <w:color w:val="2C2D2E"/>
                <w:sz w:val="20"/>
                <w:szCs w:val="20"/>
                <w:shd w:val="clear" w:color="auto" w:fill="FFFFFF"/>
              </w:rPr>
              <w:t xml:space="preserve">По формированию графика мероприятий патриотической направленности» </w:t>
            </w:r>
          </w:p>
        </w:tc>
      </w:tr>
      <w:tr w:rsidR="000E5163" w:rsidRPr="00083FA5" w:rsidTr="00083FA5">
        <w:tblPrEx>
          <w:tblLook w:val="04A0" w:firstRow="1" w:lastRow="0" w:firstColumn="1" w:lastColumn="0" w:noHBand="0" w:noVBand="1"/>
        </w:tblPrEx>
        <w:tc>
          <w:tcPr>
            <w:tcW w:w="1697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Кепель А.Ю.</w:t>
            </w:r>
          </w:p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Мамченкова А. В.</w:t>
            </w:r>
          </w:p>
        </w:tc>
        <w:tc>
          <w:tcPr>
            <w:tcW w:w="1275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Апрель –май 2021</w:t>
            </w:r>
          </w:p>
        </w:tc>
        <w:tc>
          <w:tcPr>
            <w:tcW w:w="2670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4985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Скайп–совещания: Подготовка к проведению Государственного демонстрационного экзамена по профессии «Повар, кондитер»</w:t>
            </w:r>
          </w:p>
        </w:tc>
      </w:tr>
      <w:tr w:rsidR="000E5163" w:rsidRPr="00083FA5" w:rsidTr="00083FA5">
        <w:tblPrEx>
          <w:tblLook w:val="04A0" w:firstRow="1" w:lastRow="0" w:firstColumn="1" w:lastColumn="0" w:noHBand="0" w:noVBand="1"/>
        </w:tblPrEx>
        <w:tc>
          <w:tcPr>
            <w:tcW w:w="1697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1275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Декабрь 2021</w:t>
            </w:r>
          </w:p>
        </w:tc>
        <w:tc>
          <w:tcPr>
            <w:tcW w:w="2670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  <w:r w:rsidRPr="00083FA5">
              <w:rPr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083FA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85" w:type="dxa"/>
            <w:vAlign w:val="center"/>
          </w:tcPr>
          <w:p w:rsidR="000E5163" w:rsidRPr="00083FA5" w:rsidRDefault="000E5163" w:rsidP="000E5163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Скайп–совещания по подготовке и проведению </w:t>
            </w: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открытого Регионального чемпионата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«Повар – Карельская калитка»</w:t>
            </w:r>
          </w:p>
        </w:tc>
      </w:tr>
    </w:tbl>
    <w:p w:rsidR="00A34A37" w:rsidRDefault="00A34A37" w:rsidP="00A34A37">
      <w:pPr>
        <w:spacing w:before="0"/>
        <w:ind w:left="0"/>
        <w:jc w:val="both"/>
      </w:pPr>
    </w:p>
    <w:p w:rsidR="00A34A37" w:rsidRDefault="00A34A37" w:rsidP="00A34A37">
      <w:pPr>
        <w:spacing w:before="0"/>
        <w:ind w:left="0"/>
        <w:jc w:val="both"/>
      </w:pPr>
      <w:r>
        <w:t xml:space="preserve">Таблица 3. </w:t>
      </w:r>
      <w:r w:rsidRPr="007E2ACA">
        <w:t>Участие педагогических работников колледжа в интерактивных вебинарах, тренингах, мастер-классах (</w:t>
      </w:r>
      <w:r w:rsidR="00221B69">
        <w:t>6</w:t>
      </w:r>
      <w:r>
        <w:t xml:space="preserve"> человек</w:t>
      </w:r>
      <w:r w:rsidR="000E5163">
        <w:t xml:space="preserve"> – Сортавала; 1 человек – Лахденпохья; 13 человек - Олонец</w:t>
      </w:r>
      <w:r w:rsidRPr="007E2ACA">
        <w:t>):</w:t>
      </w:r>
    </w:p>
    <w:p w:rsidR="00A34A37" w:rsidRPr="007E2ACA" w:rsidRDefault="00A34A37" w:rsidP="00A34A37">
      <w:pPr>
        <w:spacing w:before="0"/>
        <w:ind w:left="0"/>
        <w:jc w:val="both"/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674"/>
        <w:gridCol w:w="2416"/>
        <w:gridCol w:w="1276"/>
        <w:gridCol w:w="4111"/>
        <w:gridCol w:w="78"/>
      </w:tblGrid>
      <w:tr w:rsidR="00A34A37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674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Сроки прохождения</w:t>
            </w:r>
          </w:p>
        </w:tc>
        <w:tc>
          <w:tcPr>
            <w:tcW w:w="3692" w:type="dxa"/>
            <w:gridSpan w:val="2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Место прохождения</w:t>
            </w:r>
          </w:p>
        </w:tc>
        <w:tc>
          <w:tcPr>
            <w:tcW w:w="4111" w:type="dxa"/>
            <w:shd w:val="clear" w:color="auto" w:fill="E6E6E6"/>
            <w:vAlign w:val="center"/>
          </w:tcPr>
          <w:p w:rsidR="00A34A37" w:rsidRPr="00083FA5" w:rsidRDefault="00A34A37" w:rsidP="00A34A37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Наименование курсов, объем</w:t>
            </w:r>
          </w:p>
        </w:tc>
      </w:tr>
      <w:tr w:rsidR="00A34A37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Вельева Т.Н.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Макарова Н.О.</w:t>
            </w:r>
          </w:p>
        </w:tc>
        <w:tc>
          <w:tcPr>
            <w:tcW w:w="1674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16.03.2021</w:t>
            </w:r>
          </w:p>
        </w:tc>
        <w:tc>
          <w:tcPr>
            <w:tcW w:w="3692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Проект «Онлайн-уроки финансовой грамотности», Центральный банк РФ</w:t>
            </w:r>
          </w:p>
        </w:tc>
        <w:tc>
          <w:tcPr>
            <w:tcW w:w="4111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Онлайн-урок «Азбука страхования и пять важных советов, которые помогут»</w:t>
            </w:r>
          </w:p>
        </w:tc>
      </w:tr>
      <w:tr w:rsidR="00A34A37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Егорова В.З.</w:t>
            </w:r>
          </w:p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Крылова Н.Б.</w:t>
            </w:r>
          </w:p>
        </w:tc>
        <w:tc>
          <w:tcPr>
            <w:tcW w:w="1674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28.05.2021</w:t>
            </w:r>
          </w:p>
        </w:tc>
        <w:tc>
          <w:tcPr>
            <w:tcW w:w="3692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ФГБОУ ДПО «Институт развития профессионального образования» совместно с Департаментом государственной политики в сфере среднего профессионального образования и профессионального обучения Минпросвещения России</w:t>
            </w:r>
          </w:p>
        </w:tc>
        <w:tc>
          <w:tcPr>
            <w:tcW w:w="4111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 «Нормативно-правовое обеспечение реализации программ среднего профессионального образования: вопросы организации проведения государственной итоговой аттестации»</w:t>
            </w:r>
          </w:p>
        </w:tc>
      </w:tr>
      <w:tr w:rsidR="00A34A37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Егорова В.З.</w:t>
            </w:r>
          </w:p>
        </w:tc>
        <w:tc>
          <w:tcPr>
            <w:tcW w:w="1674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01.12.2021</w:t>
            </w:r>
          </w:p>
        </w:tc>
        <w:tc>
          <w:tcPr>
            <w:tcW w:w="3692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«Профобразование» совместно с ТОГАПОУ «Аграрно-промышленный колледж»</w:t>
            </w:r>
          </w:p>
        </w:tc>
        <w:tc>
          <w:tcPr>
            <w:tcW w:w="4111" w:type="dxa"/>
            <w:vAlign w:val="center"/>
          </w:tcPr>
          <w:p w:rsidR="00A34A37" w:rsidRPr="00083FA5" w:rsidRDefault="00A34A37" w:rsidP="00A34A3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Вебинар </w:t>
            </w:r>
            <w:r w:rsidRPr="00083FA5">
              <w:rPr>
                <w:bCs/>
                <w:sz w:val="20"/>
                <w:szCs w:val="20"/>
              </w:rPr>
              <w:t>«Дуальная система обучения в СПО»</w:t>
            </w:r>
          </w:p>
        </w:tc>
      </w:tr>
      <w:tr w:rsidR="00221B69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Егорова О.В.</w:t>
            </w:r>
          </w:p>
        </w:tc>
        <w:tc>
          <w:tcPr>
            <w:tcW w:w="1674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15.02.2022</w:t>
            </w:r>
          </w:p>
        </w:tc>
        <w:tc>
          <w:tcPr>
            <w:tcW w:w="3692" w:type="dxa"/>
            <w:gridSpan w:val="2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«Директ-Медиа» «Университетская библиотека онлайн»</w:t>
            </w:r>
          </w:p>
        </w:tc>
        <w:tc>
          <w:tcPr>
            <w:tcW w:w="4111" w:type="dxa"/>
            <w:vAlign w:val="center"/>
          </w:tcPr>
          <w:p w:rsidR="00221B69" w:rsidRPr="00083FA5" w:rsidRDefault="00221B69" w:rsidP="00221B6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 «Как работать с детской агрессией», 2 часа</w:t>
            </w:r>
          </w:p>
        </w:tc>
      </w:tr>
      <w:tr w:rsidR="00221B69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674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15.02.2022</w:t>
            </w:r>
          </w:p>
        </w:tc>
        <w:tc>
          <w:tcPr>
            <w:tcW w:w="3692" w:type="dxa"/>
            <w:gridSpan w:val="2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221B69" w:rsidRPr="00083FA5" w:rsidRDefault="00221B69" w:rsidP="00221B6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 «Цифровые инструменты формирующего оценивания»</w:t>
            </w:r>
          </w:p>
        </w:tc>
      </w:tr>
      <w:tr w:rsidR="00221B69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Егорова О.В.</w:t>
            </w:r>
          </w:p>
        </w:tc>
        <w:tc>
          <w:tcPr>
            <w:tcW w:w="1674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18.02.2022</w:t>
            </w:r>
          </w:p>
        </w:tc>
        <w:tc>
          <w:tcPr>
            <w:tcW w:w="3692" w:type="dxa"/>
            <w:gridSpan w:val="2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«Директ-Медиа» «Университетская библиотека онлайн»</w:t>
            </w:r>
          </w:p>
        </w:tc>
        <w:tc>
          <w:tcPr>
            <w:tcW w:w="4111" w:type="dxa"/>
            <w:vAlign w:val="center"/>
          </w:tcPr>
          <w:p w:rsidR="00221B69" w:rsidRPr="00083FA5" w:rsidRDefault="00221B69" w:rsidP="00221B6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 «Сторителлинг в образовании: учимся учиться, воспитывать, развиваться, познавая себя и других», 2 часа</w:t>
            </w:r>
          </w:p>
        </w:tc>
      </w:tr>
      <w:tr w:rsidR="00221B69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674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18.02.2022</w:t>
            </w:r>
          </w:p>
        </w:tc>
        <w:tc>
          <w:tcPr>
            <w:tcW w:w="3692" w:type="dxa"/>
            <w:gridSpan w:val="2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221B69" w:rsidRPr="00083FA5" w:rsidRDefault="00221B69" w:rsidP="00221B6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Вебинар «Советы и приемы для продвинутых пользователей: </w:t>
            </w:r>
            <w:r w:rsidRPr="00083FA5">
              <w:rPr>
                <w:sz w:val="20"/>
                <w:szCs w:val="20"/>
                <w:lang w:val="en-US"/>
              </w:rPr>
              <w:t>PowerPoint</w:t>
            </w:r>
            <w:r w:rsidRPr="00083FA5">
              <w:rPr>
                <w:sz w:val="20"/>
                <w:szCs w:val="20"/>
              </w:rPr>
              <w:t>»</w:t>
            </w:r>
          </w:p>
        </w:tc>
      </w:tr>
      <w:tr w:rsidR="00221B69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Егорова О.В.</w:t>
            </w:r>
          </w:p>
        </w:tc>
        <w:tc>
          <w:tcPr>
            <w:tcW w:w="1674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21.02.2022</w:t>
            </w:r>
          </w:p>
        </w:tc>
        <w:tc>
          <w:tcPr>
            <w:tcW w:w="3692" w:type="dxa"/>
            <w:gridSpan w:val="2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«Директ-Медиа» «Университетская библиотека онлайн»</w:t>
            </w:r>
          </w:p>
        </w:tc>
        <w:tc>
          <w:tcPr>
            <w:tcW w:w="4111" w:type="dxa"/>
            <w:vAlign w:val="center"/>
          </w:tcPr>
          <w:p w:rsidR="00221B69" w:rsidRPr="00083FA5" w:rsidRDefault="00221B69" w:rsidP="00221B6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 «Опыты и эксперименты с различными материалами как средство развития познавательных процессов», 2 часа</w:t>
            </w:r>
          </w:p>
        </w:tc>
      </w:tr>
      <w:tr w:rsidR="00221B69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674" w:type="dxa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22.02.2022</w:t>
            </w:r>
          </w:p>
        </w:tc>
        <w:tc>
          <w:tcPr>
            <w:tcW w:w="3692" w:type="dxa"/>
            <w:gridSpan w:val="2"/>
            <w:vAlign w:val="center"/>
          </w:tcPr>
          <w:p w:rsidR="00221B69" w:rsidRPr="00083FA5" w:rsidRDefault="00221B69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«ЯКласс»</w:t>
            </w:r>
          </w:p>
        </w:tc>
        <w:tc>
          <w:tcPr>
            <w:tcW w:w="4111" w:type="dxa"/>
            <w:vAlign w:val="center"/>
          </w:tcPr>
          <w:p w:rsidR="00221B69" w:rsidRPr="00083FA5" w:rsidRDefault="00221B69" w:rsidP="00221B6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 «Проводим классный час по теме экологии»</w:t>
            </w:r>
          </w:p>
        </w:tc>
      </w:tr>
      <w:tr w:rsidR="00A34A37" w:rsidRPr="00083FA5" w:rsidTr="00083FA5">
        <w:trPr>
          <w:gridAfter w:val="1"/>
          <w:wAfter w:w="78" w:type="dxa"/>
          <w:jc w:val="center"/>
        </w:trPr>
        <w:tc>
          <w:tcPr>
            <w:tcW w:w="11052" w:type="dxa"/>
            <w:gridSpan w:val="5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A34A37" w:rsidRPr="00083FA5" w:rsidTr="00083F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75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Музакка Н.П.</w:t>
            </w:r>
          </w:p>
        </w:tc>
        <w:tc>
          <w:tcPr>
            <w:tcW w:w="1674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24.03.21</w:t>
            </w:r>
          </w:p>
        </w:tc>
        <w:tc>
          <w:tcPr>
            <w:tcW w:w="3692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ФГБУ ФИОКО</w:t>
            </w:r>
          </w:p>
        </w:tc>
        <w:tc>
          <w:tcPr>
            <w:tcW w:w="4189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Проведение всероссийских проверочных работ в системе СПО, 1 час</w:t>
            </w:r>
          </w:p>
        </w:tc>
      </w:tr>
      <w:tr w:rsidR="00A34A37" w:rsidRPr="00083FA5" w:rsidTr="00083F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75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Музакка Н.П.</w:t>
            </w:r>
          </w:p>
        </w:tc>
        <w:tc>
          <w:tcPr>
            <w:tcW w:w="1674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12.05.21</w:t>
            </w:r>
          </w:p>
        </w:tc>
        <w:tc>
          <w:tcPr>
            <w:tcW w:w="3692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ДИСО</w:t>
            </w:r>
          </w:p>
        </w:tc>
        <w:tc>
          <w:tcPr>
            <w:tcW w:w="4189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Проектная деятельность: как педагогу выстроить систему сопровождения детских проектов, 1 час</w:t>
            </w:r>
          </w:p>
        </w:tc>
      </w:tr>
      <w:tr w:rsidR="00A34A37" w:rsidRPr="00083FA5" w:rsidTr="00083FA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75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Музакка Н.П.</w:t>
            </w:r>
          </w:p>
        </w:tc>
        <w:tc>
          <w:tcPr>
            <w:tcW w:w="1674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25.05.21</w:t>
            </w:r>
          </w:p>
        </w:tc>
        <w:tc>
          <w:tcPr>
            <w:tcW w:w="3692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Фонд Менделеева</w:t>
            </w:r>
          </w:p>
        </w:tc>
        <w:tc>
          <w:tcPr>
            <w:tcW w:w="4189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Развитие интеллектуальных компетенций учащихся в проектной и исследовательской деятельности для учителей истории, 1 час</w:t>
            </w:r>
          </w:p>
        </w:tc>
      </w:tr>
      <w:tr w:rsidR="00A34A37" w:rsidRPr="00083FA5" w:rsidTr="00083FA5">
        <w:trPr>
          <w:gridAfter w:val="1"/>
          <w:wAfter w:w="78" w:type="dxa"/>
          <w:jc w:val="center"/>
        </w:trPr>
        <w:tc>
          <w:tcPr>
            <w:tcW w:w="11052" w:type="dxa"/>
            <w:gridSpan w:val="5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 w:val="restart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Саллинен Н.А.</w:t>
            </w: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1.02.2022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Вебинар: Преемственность в обучении физике в основной и старшей школе, 1 час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5.04.2021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Вебинар: Самостоятельность и самостоятельные работы, 1 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  <w:trHeight w:val="195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7.04.2021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Вебинар: День космонавтики-2021: как выстроить внеклассную работу, 1 час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6.04.2022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Вебинар: ФГОС простыми словами, 1 час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22.04.2021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ЕГЭ-2021 по физике. Подготовка с помощью УМК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«Физика» Л.Э. Генденштейн и др., 1час.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27.04.2021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Информационно-технологическое образование: от новых компетенций педагога к формированию конкурентоспособных преимуществ выпускника, 6 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30.04.2021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Вебинар: Обучение в стиле инфографики, 1час.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18.052021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 xml:space="preserve">Вебинар: </w:t>
            </w:r>
            <w:r w:rsidRPr="00083FA5">
              <w:rPr>
                <w:rFonts w:eastAsia="Montserrat-SemiBold"/>
                <w:bCs/>
                <w:sz w:val="20"/>
                <w:szCs w:val="20"/>
              </w:rPr>
              <w:t>Повышение квалификации в рамках федерального проекта «Содействие занятости» для педагогов, 1 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25.05.2021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 xml:space="preserve">Вебинар: </w:t>
            </w:r>
            <w:r w:rsidRPr="00083FA5">
              <w:rPr>
                <w:sz w:val="20"/>
                <w:szCs w:val="20"/>
              </w:rPr>
              <w:t>Бесполезны ли наказания? 1час.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1.06.2021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ЕГЭ-2021 по физике. Решаем сложные задания ЕГЭ по Физике,1час.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17.11.2021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Интернет и подросток: как не допустить беды? 0,8 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23.11.2021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Всероссийский конкурс «Информационная безопасность – 21 век» как творческая среда цифровых проектов и профессионального роста учителей, 1час.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20.12.2021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Мир IT-профессий - для некоторых или для всех?, 1час.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 w:val="restart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Мамченкова А. В.</w:t>
            </w: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15.11.2021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«Инфоурок»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«Технология проблемного обучения в условиях реализации ФГОС», 1 час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13.12.2021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«Инфоурок»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«Технология дифференцированного обучения в условиях реализации ФГОС», 2 часа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15.12.2021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Центральный банк РФ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«Грамотный инвестор» для учащихся профессиональных организаций»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17.02.2022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Международный педагогический портал «Солнечный свет»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«Исследовательская деятельность и метод проектов», 2 часа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Февраль – март 2022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Федеральный методический центр повышения финансовой грамотности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Серия онлайн-мероприятий, направленных на развитие компетенций и навыков в сфере преподавания финансовой грамотности и обмен опытом реализации программ повышения финансовой грамотности.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Кекшоева, И.С.</w:t>
            </w: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06.05.2021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Вебинар: Новый подход в преподавании истории Великой Отечественной войны в школе, 2 часа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 w:val="restart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Шайтер Г.Н.</w:t>
            </w: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17.12.2021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Образовательный центр On-skills.ru Обучение онлайн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«Визуализация правильно. Инструменты визуального образования», 2 часа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11.11.2021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Подростковая жестокость. Как предотвратить насилие в школе?, 1,5 часа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25.11.2021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АО «Издательство «Просвещение»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Цифровые инструменты реализации проектной деятельности учащихся, 1 час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6.11.2021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Онлайн школа «</w:t>
            </w:r>
            <w:r w:rsidRPr="00083FA5">
              <w:rPr>
                <w:sz w:val="20"/>
                <w:szCs w:val="20"/>
                <w:lang w:val="en-US"/>
              </w:rPr>
              <w:t>INTERRA</w:t>
            </w:r>
            <w:r w:rsidRPr="00083FA5">
              <w:rPr>
                <w:sz w:val="20"/>
                <w:szCs w:val="20"/>
              </w:rPr>
              <w:t>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Мини-курс «Профессия: куратор»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 w:val="restart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03.02.2022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Учебно- методический портал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Социальные сети, как средство продвижения библиотечных услуг, 2 часа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Merge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01.02.2022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Издательство «Учитель»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autoSpaceDE w:val="0"/>
              <w:autoSpaceDN w:val="0"/>
              <w:adjustRightInd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083FA5">
              <w:rPr>
                <w:bCs/>
                <w:sz w:val="20"/>
                <w:szCs w:val="20"/>
              </w:rPr>
              <w:t>Социальные сети, как средство создания позитивного имиджа библиотеки и продвижения библиотечных услуг, 2 часа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Ефремов В.А.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Подъянов М.И.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Кепель А.Ю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Корнилов П.А.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В.С,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Саллинен Н.А.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Журавлева М.И.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Жарков А.В.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Шайтер Г.Н.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11.01.2022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15.02.2022</w:t>
            </w:r>
          </w:p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15.03.2022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ГАУ ДПО РК «Карельский институт развития образования».</w:t>
            </w:r>
          </w:p>
          <w:p w:rsidR="000E5163" w:rsidRPr="00083FA5" w:rsidRDefault="000E5163" w:rsidP="00D231BC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2C2D2E"/>
                <w:sz w:val="20"/>
                <w:szCs w:val="20"/>
                <w:shd w:val="clear" w:color="auto" w:fill="FFFFFF"/>
              </w:rPr>
              <w:t>РКЦ-Петрозаводск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Постояннодействующий семинар для классных руководителей</w:t>
            </w:r>
          </w:p>
        </w:tc>
      </w:tr>
      <w:tr w:rsidR="000E5163" w:rsidRPr="00083FA5" w:rsidTr="00083FA5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1575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Журавлева М.И</w:t>
            </w:r>
          </w:p>
        </w:tc>
        <w:tc>
          <w:tcPr>
            <w:tcW w:w="1674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6.02.22</w:t>
            </w:r>
          </w:p>
        </w:tc>
        <w:tc>
          <w:tcPr>
            <w:tcW w:w="2416" w:type="dxa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Инфоурок</w:t>
            </w:r>
          </w:p>
        </w:tc>
        <w:tc>
          <w:tcPr>
            <w:tcW w:w="5387" w:type="dxa"/>
            <w:gridSpan w:val="2"/>
            <w:vAlign w:val="center"/>
          </w:tcPr>
          <w:p w:rsidR="000E5163" w:rsidRPr="00083FA5" w:rsidRDefault="000E5163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Видеолекция «Методические аспекты при изучении русской литературы последней трети XIX века в современной школе», свидетельство</w:t>
            </w:r>
          </w:p>
        </w:tc>
      </w:tr>
      <w:tr w:rsidR="00A34A37" w:rsidRPr="00083FA5" w:rsidTr="00083FA5">
        <w:trPr>
          <w:gridAfter w:val="1"/>
          <w:wAfter w:w="78" w:type="dxa"/>
          <w:jc w:val="center"/>
        </w:trPr>
        <w:tc>
          <w:tcPr>
            <w:tcW w:w="1575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Шайтер Г.Н.</w:t>
            </w:r>
          </w:p>
        </w:tc>
        <w:tc>
          <w:tcPr>
            <w:tcW w:w="1674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02.04.2021</w:t>
            </w:r>
          </w:p>
        </w:tc>
        <w:tc>
          <w:tcPr>
            <w:tcW w:w="3692" w:type="dxa"/>
            <w:gridSpan w:val="2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Педагогический университет «1 сентября»</w:t>
            </w:r>
          </w:p>
        </w:tc>
        <w:tc>
          <w:tcPr>
            <w:tcW w:w="4111" w:type="dxa"/>
            <w:vAlign w:val="center"/>
          </w:tcPr>
          <w:p w:rsidR="00A34A37" w:rsidRPr="00083FA5" w:rsidRDefault="00A34A37" w:rsidP="00A34A37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Вебинар «Особенности работы учителя в дистанционном формате», 1 час</w:t>
            </w:r>
          </w:p>
        </w:tc>
      </w:tr>
    </w:tbl>
    <w:p w:rsidR="000E5163" w:rsidRDefault="000E5163" w:rsidP="00A34A37">
      <w:pPr>
        <w:tabs>
          <w:tab w:val="left" w:pos="2645"/>
        </w:tabs>
        <w:spacing w:before="0"/>
        <w:ind w:left="0"/>
      </w:pPr>
    </w:p>
    <w:p w:rsidR="00626FF1" w:rsidRPr="008E166C" w:rsidRDefault="00A34A37" w:rsidP="00A34A37">
      <w:pPr>
        <w:tabs>
          <w:tab w:val="left" w:pos="2645"/>
        </w:tabs>
        <w:spacing w:before="0"/>
        <w:ind w:left="0"/>
      </w:pPr>
      <w:r w:rsidRPr="008E166C">
        <w:t>Таблица 4. Участие в д</w:t>
      </w:r>
      <w:r w:rsidR="00626FF1" w:rsidRPr="008E166C">
        <w:t>руги</w:t>
      </w:r>
      <w:r w:rsidRPr="008E166C">
        <w:t>х</w:t>
      </w:r>
      <w:r w:rsidR="00626FF1" w:rsidRPr="008E166C">
        <w:t xml:space="preserve"> мероприятия</w:t>
      </w:r>
      <w:r w:rsidRPr="008E166C">
        <w:t>х</w:t>
      </w:r>
    </w:p>
    <w:p w:rsidR="00A34A37" w:rsidRPr="008E166C" w:rsidRDefault="00A34A37" w:rsidP="00A34A37">
      <w:pPr>
        <w:tabs>
          <w:tab w:val="left" w:pos="2645"/>
        </w:tabs>
        <w:spacing w:before="0"/>
        <w:ind w:left="0"/>
      </w:pPr>
    </w:p>
    <w:tbl>
      <w:tblPr>
        <w:tblW w:w="10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1985"/>
        <w:gridCol w:w="2127"/>
        <w:gridCol w:w="1701"/>
      </w:tblGrid>
      <w:tr w:rsidR="00A34A37" w:rsidRPr="00083FA5" w:rsidTr="00083FA5">
        <w:trPr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Победители, награды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A34A37" w:rsidRPr="00083FA5" w:rsidRDefault="00A34A37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Подтверждающий документ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 w:val="restart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 С.А.</w:t>
            </w: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блиц-олимпиада Действия педагогов и сотрудников образовательного учреждения при угрозе террористического акта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кубок»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1 место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2833721 от 22.04.2021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блиц-олимпиада Культура здорового образа жизни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кубок»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1 место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2833857 от 22.04.2021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блиц-олимпиада Противопожарные правило и нормы в образовательном учреждении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кубок»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1 место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2833868 от 22.04.2021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блиц-олимпиада Вопросы гражданско-патриотического воспитания молодежи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кубок»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1 место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2833879 от 22.04.2021</w:t>
            </w:r>
          </w:p>
          <w:p w:rsidR="008E166C" w:rsidRPr="00083FA5" w:rsidRDefault="008E166C" w:rsidP="008E166C">
            <w:pPr>
              <w:tabs>
                <w:tab w:val="left" w:pos="1327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ab/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Олимпиада «Антитеррористическая безопасность образовательного учреждения»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«Подари знание»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 (1 место) Всероссийской олимпиады «Подари знание»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2972821 от 15.09.2021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«Педагогический успех» в номинации «Угроза террористического акта в образовательном учреждении. Действия сотрудников и педагогов»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успех»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 (1 место)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2994288 от 03.10.2021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«Педагогический успех» в номинации «Профилактика экстремизма в молодежной среде»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успех»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 (1 место)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3165215 от 10.01.2022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«Педагогический успех» в номинации «Система гражданско-патриотического воспитания»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успех»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 (1 место)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3165263 от 10.01.2022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 w:val="restart"/>
            <w:vAlign w:val="center"/>
          </w:tcPr>
          <w:p w:rsidR="008E166C" w:rsidRPr="00083FA5" w:rsidRDefault="008E166C" w:rsidP="00DA562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Гасанова Е</w:t>
            </w:r>
            <w:r w:rsidR="00DA562A" w:rsidRPr="00083FA5">
              <w:rPr>
                <w:sz w:val="20"/>
                <w:szCs w:val="20"/>
              </w:rPr>
              <w:t>.П.</w:t>
            </w: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Урок по теме «Искусственный интеллект в образовании» всероссийской образовательной акции «Урок Цифры»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АНО «Цифровая экономика»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Педагогическая секция «Вопросы профилактики суицидального поведения несовершеннолетних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  <w:lang w:val="en-US"/>
              </w:rPr>
            </w:pPr>
            <w:r w:rsidRPr="00083FA5">
              <w:rPr>
                <w:sz w:val="20"/>
                <w:szCs w:val="20"/>
                <w:lang w:val="en-US"/>
              </w:rPr>
              <w:t>Education Skills International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№25306 от 06.10.2021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«Профилактика буллинга в образовательной организации»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  <w:lang w:val="en-US"/>
              </w:rPr>
            </w:pPr>
            <w:r w:rsidRPr="00083FA5">
              <w:rPr>
                <w:sz w:val="20"/>
                <w:szCs w:val="20"/>
                <w:lang w:val="en-US"/>
              </w:rPr>
              <w:t>Education Skills International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№25302 от 06.10.2021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руководителей и педагогов образовательных организаций «Воспитательный процесс в системе профессионального образования» в рамках научно-практической конференции «Теория и методика воспитательной работы в образовательной организации» по напрапвлению «Профессиональное образование»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Центр информационных технологий и методического обеспечения «Развитие», г. Москва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победителя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2021-10-06-01-197 от 06.10.2021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«Современная концепция среднего профессионального образования»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Центр развития компетенций «Аттестатика»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Призер (3 место)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№42558 от 22.11.2021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Align w:val="center"/>
          </w:tcPr>
          <w:p w:rsidR="008E166C" w:rsidRPr="00083FA5" w:rsidRDefault="008E166C" w:rsidP="00DA562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Егорова В</w:t>
            </w:r>
            <w:r w:rsidR="00DA562A" w:rsidRPr="00083FA5">
              <w:rPr>
                <w:sz w:val="20"/>
                <w:szCs w:val="20"/>
              </w:rPr>
              <w:t>.З.</w:t>
            </w: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Всероссийский конкурс работников образования «Методы, приемы и средства обучения в соответствии с ФГОС»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Сетевой проект «Педагогический альманах»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победителя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258455 от 12.07.2021</w:t>
            </w:r>
          </w:p>
        </w:tc>
      </w:tr>
      <w:tr w:rsidR="008E166C" w:rsidRPr="00083FA5" w:rsidTr="00083FA5">
        <w:trPr>
          <w:jc w:val="center"/>
        </w:trPr>
        <w:tc>
          <w:tcPr>
            <w:tcW w:w="1696" w:type="dxa"/>
            <w:vAlign w:val="center"/>
          </w:tcPr>
          <w:p w:rsidR="008E166C" w:rsidRPr="00083FA5" w:rsidRDefault="008E166C" w:rsidP="00DA562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Падачева О</w:t>
            </w:r>
            <w:r w:rsidR="00DA562A" w:rsidRPr="00083FA5">
              <w:rPr>
                <w:sz w:val="20"/>
                <w:szCs w:val="20"/>
              </w:rPr>
              <w:t>.М.</w:t>
            </w:r>
          </w:p>
        </w:tc>
        <w:tc>
          <w:tcPr>
            <w:tcW w:w="3402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«Педагогический успех в номинации «Требования ФГОС к классным руководителям»</w:t>
            </w:r>
          </w:p>
        </w:tc>
        <w:tc>
          <w:tcPr>
            <w:tcW w:w="1985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Сетевое издание «Педагогический успех»</w:t>
            </w:r>
          </w:p>
        </w:tc>
        <w:tc>
          <w:tcPr>
            <w:tcW w:w="2127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победителя (1 место)</w:t>
            </w:r>
          </w:p>
        </w:tc>
        <w:tc>
          <w:tcPr>
            <w:tcW w:w="1701" w:type="dxa"/>
            <w:vAlign w:val="center"/>
          </w:tcPr>
          <w:p w:rsidR="008E166C" w:rsidRPr="00083FA5" w:rsidRDefault="008E166C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2956417 от 28.08.2021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 w:val="restart"/>
            <w:vAlign w:val="center"/>
          </w:tcPr>
          <w:p w:rsidR="00221B69" w:rsidRPr="00083FA5" w:rsidRDefault="00221B69" w:rsidP="00DA562A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Егорова О.В.</w:t>
            </w:r>
          </w:p>
        </w:tc>
        <w:tc>
          <w:tcPr>
            <w:tcW w:w="3402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«Профилактика буллинга в образовательной организации»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  <w:lang w:val="en-US"/>
              </w:rPr>
            </w:pPr>
            <w:r w:rsidRPr="00083FA5">
              <w:rPr>
                <w:sz w:val="20"/>
                <w:szCs w:val="20"/>
                <w:lang w:val="en-US"/>
              </w:rPr>
              <w:t>Education Skills International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26957 от 22.10.2021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«Психолого-педагогические основы разрешения конфликтных ситуаций между участниками образовательного процесса»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Центр развития компетенций «Аттестатика»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 (1 место)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№42694 от 23.11.2021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«Современная концепция среднего профессионального образования»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Центр развития компетенций «Аттестатика»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Призер (2 место)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8E166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№42693 от 23.11.2021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«Система воспитания и социализации обучающихся в профессиональных образовательных организациях</w:t>
            </w:r>
          </w:p>
        </w:tc>
        <w:tc>
          <w:tcPr>
            <w:tcW w:w="1985" w:type="dxa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Центр развития компетенций «Аттестатика»</w:t>
            </w:r>
          </w:p>
        </w:tc>
        <w:tc>
          <w:tcPr>
            <w:tcW w:w="2127" w:type="dxa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Призер (3 место)</w:t>
            </w:r>
          </w:p>
        </w:tc>
        <w:tc>
          <w:tcPr>
            <w:tcW w:w="1701" w:type="dxa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42703 от 23.11.2021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Степанова Наталия Валентиновна</w:t>
            </w:r>
          </w:p>
        </w:tc>
        <w:tc>
          <w:tcPr>
            <w:tcW w:w="3402" w:type="dxa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олимпиада руководителей и педагогов образовательных организаций «Функция классного руководителя (куратора) в образовательной организации, реализующей программы профессионального образования» в рамках научно-практической конференции «Теория и методика воспитательной работы в образовательной организации» по направлению «Профессиональное образование»</w:t>
            </w:r>
          </w:p>
        </w:tc>
        <w:tc>
          <w:tcPr>
            <w:tcW w:w="1985" w:type="dxa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Центр информационных технологий и методического обеспечения «Развитие», г. Москва</w:t>
            </w:r>
          </w:p>
        </w:tc>
        <w:tc>
          <w:tcPr>
            <w:tcW w:w="2127" w:type="dxa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 Всероссийской олимпиады руководителей и педагогов образовательных организаций</w:t>
            </w:r>
          </w:p>
        </w:tc>
        <w:tc>
          <w:tcPr>
            <w:tcW w:w="1701" w:type="dxa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победителя № 2022-02-08-06-682 от 08.02.2022</w:t>
            </w:r>
          </w:p>
        </w:tc>
      </w:tr>
      <w:tr w:rsidR="00221B69" w:rsidRPr="00083FA5" w:rsidTr="00083FA5">
        <w:trPr>
          <w:jc w:val="center"/>
        </w:trPr>
        <w:tc>
          <w:tcPr>
            <w:tcW w:w="10911" w:type="dxa"/>
            <w:gridSpan w:val="5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 w:val="restart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Шайтер Г.Н.</w:t>
            </w:r>
          </w:p>
        </w:tc>
        <w:tc>
          <w:tcPr>
            <w:tcW w:w="3402" w:type="dxa"/>
            <w:vMerge w:val="restart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Программа «Стратегия внедрения дистанционного обучения в учебный процесс образовательной организации»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Учебный центр «Дистант Плюс»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(без номера) от 21.03.2021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Система добровольной сертификации профессиональных компетенций специалистов «Инфоурок»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компетентного специалиста по квалификации Педагог дополнительного образования детей и взрослых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№ ЭЯ62007858.</w:t>
            </w:r>
          </w:p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Срок действия до 06.04.2024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Система добровольной сертификации профессиональных компетенций специалистов «Инфоурок»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компетентного специалиста по квалификации Учитель экономики и права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№ ЩЗ66855311.</w:t>
            </w:r>
          </w:p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Срок действия до 25.02.2023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Система добровольной сертификации профессиональных компетенций специалистов «Инфоурок»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компетентного специалиста по квалификации Заместитель руководителя (заместитель директора)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№ ОП80942522.</w:t>
            </w:r>
          </w:p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Срок действия до 19.08.2023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Система добровольной сертификации профессиональных компетенций специалистов «Инфоурок»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компетентного специалиста по квалификации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№ ГЭ49195428.</w:t>
            </w:r>
          </w:p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Срок действия до 15.07.2023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 w:val="restart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Журавлева М.И.</w:t>
            </w: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Блиц-олимпиада для учителей русского языка и литературы: «Методы обучения русскому языку», диплом участника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Всероссийский конкурс «ФГОСкласс»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участника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№181520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 «Функция классного руководителя 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Х всероссийская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16.02.2022 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 w:val="restart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«Информационно-библиотечное сопровождение учебно-воспитательного процесса» Дата участия в конкурсе: 01.02.2022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Учебный центр Натальи Хаустовой Всероссийского конкурс «Успех. Успешность. Компетентность» проекта «Талантикус»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Победитель, 3 место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Диплом № TS – 40600 от01.02.2022  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«Организация деятельности школьной библиотеки в условиях реализации ФГОС общего образования 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Учебный центр Натальи Хаустовой Всероссийского конкурс «Успех. Успешность. Компетентность» </w:t>
            </w:r>
            <w:r w:rsidRPr="00083FA5">
              <w:rPr>
                <w:sz w:val="20"/>
                <w:szCs w:val="20"/>
              </w:rPr>
              <w:lastRenderedPageBreak/>
              <w:t>проекта «Талантикус»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lastRenderedPageBreak/>
              <w:t>Победитель, 3 место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TS – 40603 от 01.02.2022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Всероссийского конкурс «Успех. Успешность. Компетентность»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Учебный центр Натальи Хаустовой Проект «Талантикус»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Дипломант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№ TS – 40698 от 08.02.2022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 w:val="restart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Ефремов В.А.</w:t>
            </w: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Олимпиада: Правовая компетентность современного педагога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Образовательный марафон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Победитель,1 место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27.01.2022, № 3230008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Олимпиада-тест: Профессиональный стандарт педагога: требования к воспитателю и учителю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ФГОС соответствие РФ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Диплом, 2 место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24.01.2022</w:t>
            </w:r>
          </w:p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№ 3219324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Олимпиада-тест: Конвенция ООН, как основа защиты прав ребенка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Педагогическая практика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Диплом, 2 место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21.01.2022, № 3211619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Олимпиада: Мотивация учебной деятельности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Педагогический успех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color w:val="000000"/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</w:rPr>
              <w:t>Лауреат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3.02.2022,</w:t>
            </w:r>
          </w:p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№ 3253250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 «Функция классного руководителя (куратора) в образовательной организации, реализующей программы профессионального образования»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XII</w:t>
            </w:r>
            <w:r w:rsidRPr="00083FA5">
              <w:rPr>
                <w:sz w:val="20"/>
                <w:szCs w:val="20"/>
              </w:rPr>
              <w:t xml:space="preserve"> всероссийская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8.02.2022 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Саллинен Н.А.</w:t>
            </w: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 «Функция классного руководителя 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 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Регистрационный номер 2022-02-09-06-674 от 09.02.2022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Корнилов П.Н.</w:t>
            </w: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 «Функция классного руководителя 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10.02.2022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Профессиональная олимпиада «Функция классного руководителя 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конференция 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Победитель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10.02.2022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 w:val="restart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Кепель А.Ю.</w:t>
            </w: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Профессиональная олимпиада «Функция классного руководителя </w:t>
            </w:r>
            <w:r w:rsidRPr="00083FA5">
              <w:rPr>
                <w:sz w:val="20"/>
                <w:szCs w:val="20"/>
              </w:rPr>
              <w:lastRenderedPageBreak/>
              <w:t>(куратора) в образовательной организации, реализующей программы профессионального образования».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 xml:space="preserve">Всероссийская конференция </w:t>
            </w:r>
            <w:r w:rsidRPr="00083FA5">
              <w:rPr>
                <w:sz w:val="20"/>
                <w:szCs w:val="20"/>
              </w:rPr>
              <w:lastRenderedPageBreak/>
              <w:t>«Теория и методика воспитательной работы в образовательной организации» Центр информационных технологий и методического обеспечения «Развитие» zitimo.ru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Победитель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11.02.2022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Merge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Мастер-классы: Кондитерскому делу, приготовление тортов, пирожных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 «Сортавальский колледж» в Олонце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Участник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15.04.2021</w:t>
            </w:r>
          </w:p>
        </w:tc>
      </w:tr>
      <w:tr w:rsidR="00221B69" w:rsidRPr="00083FA5" w:rsidTr="00083FA5">
        <w:trPr>
          <w:jc w:val="center"/>
        </w:trPr>
        <w:tc>
          <w:tcPr>
            <w:tcW w:w="1696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Кекшоева И.С.</w:t>
            </w:r>
          </w:p>
        </w:tc>
        <w:tc>
          <w:tcPr>
            <w:tcW w:w="3402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Всероссийская олимпиада «Образовательный марафон» в номинации: «Присоединение К Крыма к РФ для студентов» </w:t>
            </w:r>
          </w:p>
        </w:tc>
        <w:tc>
          <w:tcPr>
            <w:tcW w:w="1985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Образовательный марафон</w:t>
            </w:r>
          </w:p>
        </w:tc>
        <w:tc>
          <w:tcPr>
            <w:tcW w:w="2127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 студента-участника</w:t>
            </w:r>
          </w:p>
        </w:tc>
        <w:tc>
          <w:tcPr>
            <w:tcW w:w="1701" w:type="dxa"/>
            <w:vAlign w:val="center"/>
          </w:tcPr>
          <w:p w:rsidR="00221B69" w:rsidRPr="00083FA5" w:rsidRDefault="00221B69" w:rsidP="00221B69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студенту Кеферу П.П. за 1 место</w:t>
            </w:r>
          </w:p>
        </w:tc>
      </w:tr>
      <w:tr w:rsidR="001E4B06" w:rsidRPr="00083FA5" w:rsidTr="00083FA5">
        <w:trPr>
          <w:jc w:val="center"/>
        </w:trPr>
        <w:tc>
          <w:tcPr>
            <w:tcW w:w="1696" w:type="dxa"/>
            <w:vAlign w:val="center"/>
          </w:tcPr>
          <w:p w:rsidR="001E4B06" w:rsidRPr="00083FA5" w:rsidRDefault="001E4B06" w:rsidP="001E4B0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Кириллова Надежда Гаврииловна</w:t>
            </w:r>
          </w:p>
        </w:tc>
        <w:tc>
          <w:tcPr>
            <w:tcW w:w="3402" w:type="dxa"/>
            <w:vAlign w:val="center"/>
          </w:tcPr>
          <w:p w:rsidR="001E4B06" w:rsidRPr="00083FA5" w:rsidRDefault="001E4B06" w:rsidP="001E4B0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E4B06" w:rsidRPr="00083FA5" w:rsidRDefault="001E4B06" w:rsidP="001E4B0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Система добровольной сертификации профессиональных компетенций специалистов «Инфоурок»</w:t>
            </w:r>
          </w:p>
        </w:tc>
        <w:tc>
          <w:tcPr>
            <w:tcW w:w="2127" w:type="dxa"/>
            <w:vAlign w:val="center"/>
          </w:tcPr>
          <w:p w:rsidR="001E4B06" w:rsidRPr="00083FA5" w:rsidRDefault="001E4B06" w:rsidP="001E4B0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компетентного специалиста по квалификации «Преподаватель информационных технологий»</w:t>
            </w:r>
          </w:p>
        </w:tc>
        <w:tc>
          <w:tcPr>
            <w:tcW w:w="1701" w:type="dxa"/>
            <w:vAlign w:val="center"/>
          </w:tcPr>
          <w:p w:rsidR="001E4B06" w:rsidRPr="00083FA5" w:rsidRDefault="001E4B06" w:rsidP="001E4B06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Сертификат соответствия № ДБ49189233</w:t>
            </w:r>
          </w:p>
        </w:tc>
      </w:tr>
    </w:tbl>
    <w:p w:rsidR="00DA562A" w:rsidRDefault="00DA562A" w:rsidP="000D5D5D">
      <w:pPr>
        <w:tabs>
          <w:tab w:val="left" w:pos="2645"/>
        </w:tabs>
        <w:spacing w:before="0"/>
        <w:ind w:left="0"/>
        <w:rPr>
          <w:b/>
        </w:rPr>
      </w:pPr>
    </w:p>
    <w:p w:rsidR="000D5D5D" w:rsidRDefault="000D5D5D" w:rsidP="000D5D5D">
      <w:pPr>
        <w:spacing w:before="0"/>
        <w:ind w:left="0"/>
        <w:jc w:val="both"/>
      </w:pPr>
      <w:r>
        <w:t xml:space="preserve">Таблица 5. </w:t>
      </w:r>
      <w:r w:rsidRPr="00BB367D">
        <w:t>Профориентационные мероприятия, проведенные с участием представителей колледжа:</w:t>
      </w:r>
    </w:p>
    <w:p w:rsidR="000D5D5D" w:rsidRPr="00BB367D" w:rsidRDefault="000D5D5D" w:rsidP="000D5D5D">
      <w:pPr>
        <w:spacing w:before="0"/>
        <w:ind w:left="0"/>
        <w:jc w:val="both"/>
      </w:pPr>
    </w:p>
    <w:tbl>
      <w:tblPr>
        <w:tblW w:w="10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3099"/>
        <w:gridCol w:w="2110"/>
        <w:gridCol w:w="1838"/>
        <w:gridCol w:w="2522"/>
      </w:tblGrid>
      <w:tr w:rsidR="000D5D5D" w:rsidRPr="00083FA5" w:rsidTr="00083FA5">
        <w:trPr>
          <w:jc w:val="center"/>
        </w:trPr>
        <w:tc>
          <w:tcPr>
            <w:tcW w:w="1291" w:type="dxa"/>
            <w:shd w:val="clear" w:color="auto" w:fill="D9D9D9"/>
            <w:vAlign w:val="center"/>
          </w:tcPr>
          <w:p w:rsidR="000D5D5D" w:rsidRPr="00083FA5" w:rsidRDefault="000D5D5D" w:rsidP="000D5D5D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3099" w:type="dxa"/>
            <w:shd w:val="clear" w:color="auto" w:fill="D9D9D9"/>
            <w:vAlign w:val="center"/>
          </w:tcPr>
          <w:p w:rsidR="000D5D5D" w:rsidRPr="00083FA5" w:rsidRDefault="000D5D5D" w:rsidP="000D5D5D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2110" w:type="dxa"/>
            <w:shd w:val="clear" w:color="auto" w:fill="D9D9D9"/>
            <w:vAlign w:val="center"/>
          </w:tcPr>
          <w:p w:rsidR="000D5D5D" w:rsidRPr="00083FA5" w:rsidRDefault="000D5D5D" w:rsidP="000D5D5D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1838" w:type="dxa"/>
            <w:shd w:val="clear" w:color="auto" w:fill="D9D9D9"/>
            <w:vAlign w:val="center"/>
          </w:tcPr>
          <w:p w:rsidR="000D5D5D" w:rsidRPr="00083FA5" w:rsidRDefault="000D5D5D" w:rsidP="000D5D5D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Участники преподаватели</w:t>
            </w:r>
          </w:p>
        </w:tc>
        <w:tc>
          <w:tcPr>
            <w:tcW w:w="2522" w:type="dxa"/>
            <w:shd w:val="clear" w:color="auto" w:fill="D9D9D9"/>
            <w:vAlign w:val="center"/>
          </w:tcPr>
          <w:p w:rsidR="000D5D5D" w:rsidRPr="00083FA5" w:rsidRDefault="000D5D5D" w:rsidP="000D5D5D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Участники обучающиеся</w:t>
            </w:r>
          </w:p>
        </w:tc>
      </w:tr>
      <w:tr w:rsidR="000D5D5D" w:rsidRPr="00083FA5" w:rsidTr="00083FA5">
        <w:trPr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01.10.2021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Style w:val="layout"/>
                <w:rFonts w:ascii="Times New Roman" w:hAnsi="Times New Roman"/>
                <w:sz w:val="20"/>
                <w:szCs w:val="20"/>
              </w:rPr>
            </w:pPr>
            <w:r w:rsidRPr="00083FA5">
              <w:rPr>
                <w:rStyle w:val="layout"/>
                <w:rFonts w:ascii="Times New Roman" w:hAnsi="Times New Roman"/>
                <w:sz w:val="20"/>
                <w:szCs w:val="20"/>
              </w:rPr>
              <w:t>Поварское дело: мастер- класс по сервировке тематических столов и складыванию салфеток Лекция о подготовке по специальности «Поварское и кондитерское дело</w:t>
            </w:r>
          </w:p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Style w:val="layout"/>
                <w:rFonts w:ascii="Times New Roman" w:hAnsi="Times New Roman"/>
                <w:sz w:val="20"/>
                <w:szCs w:val="20"/>
              </w:rPr>
              <w:t xml:space="preserve">Туризм: лекция о подготовке по специальности </w:t>
            </w:r>
            <w:hyperlink r:id="rId9" w:tgtFrame="_blank" w:history="1">
              <w:r w:rsidRPr="00083FA5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https://sk-karelia.ru/6323/43849.html</w:t>
              </w:r>
            </w:hyperlink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г. Сортавала</w:t>
            </w:r>
          </w:p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rStyle w:val="layout"/>
                <w:sz w:val="20"/>
                <w:szCs w:val="20"/>
              </w:rPr>
            </w:pPr>
            <w:r w:rsidRPr="00083FA5">
              <w:rPr>
                <w:rStyle w:val="layout"/>
                <w:sz w:val="20"/>
                <w:szCs w:val="20"/>
              </w:rPr>
              <w:t>Лешкова Г.Е.</w:t>
            </w:r>
          </w:p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rStyle w:val="layout"/>
                <w:sz w:val="20"/>
                <w:szCs w:val="20"/>
              </w:rPr>
              <w:t>Исаева Н.А. Веракса Н.Л. Матвеева З.В.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rStyle w:val="layout"/>
                <w:sz w:val="20"/>
                <w:szCs w:val="20"/>
              </w:rPr>
              <w:t>учащиеся 8- 9 классов школы п. Хаапалампи</w:t>
            </w:r>
          </w:p>
        </w:tc>
      </w:tr>
      <w:tr w:rsidR="000D5D5D" w:rsidRPr="00083FA5" w:rsidTr="00083FA5">
        <w:trPr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03.10.2021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 xml:space="preserve">Всероссийская акция «Неделя без турникетов» </w:t>
            </w:r>
            <w:hyperlink r:id="rId10" w:tgtFrame="_blank" w:history="1">
              <w:r w:rsidRPr="00083FA5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https://sk-karelia.ru/6323/44179.html</w:t>
              </w:r>
            </w:hyperlink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г. Сортавала</w:t>
            </w:r>
          </w:p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Агентством занятости населения Сортавальского района</w:t>
            </w:r>
          </w:p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Матвеева З.В., ИсаеваН.А., Захарова О.Г., Веракса Н.Л.,</w:t>
            </w:r>
          </w:p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Лешкова Г.Е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Учащиеся 8-9 классов СОШ №4</w:t>
            </w:r>
          </w:p>
        </w:tc>
      </w:tr>
      <w:tr w:rsidR="000D5D5D" w:rsidRPr="00083FA5" w:rsidTr="00083FA5">
        <w:trPr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13-14.10.2021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Всероссийской акции «Неделя без турникетов» </w:t>
            </w:r>
            <w:hyperlink r:id="rId11" w:history="1">
              <w:r w:rsidRPr="00083FA5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https://sk-karelia.ru/6323/44179.html</w:t>
              </w:r>
            </w:hyperlink>
            <w:r w:rsidRPr="00083FA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ГАПОУ РК «Сортавальский колледж» совместно с Агентством занятости населения Сортавальского района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Матвеева З.В., Исаева Н.А., Захарова О.Г., Веракса Н.Л.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Учащиеся 8-9 классов школы п. Туослахти</w:t>
            </w:r>
          </w:p>
        </w:tc>
      </w:tr>
      <w:tr w:rsidR="000D5D5D" w:rsidRPr="00083FA5" w:rsidTr="00083FA5">
        <w:trPr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23-24 ноября 2021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 xml:space="preserve">Профориентационные мероприятия для школьников </w:t>
            </w:r>
            <w:hyperlink r:id="rId12" w:history="1">
              <w:r w:rsidRPr="00083FA5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https://sk-karelia.ru/6323/45035.html</w:t>
              </w:r>
            </w:hyperlink>
            <w:r w:rsidRPr="00083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г. Сортавала</w:t>
            </w:r>
          </w:p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Филиппов Н.М.</w:t>
            </w:r>
          </w:p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Чупукова М.Г.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Учащиеся 5, 8, 9 классов МР РК ООШ №4, МКОУ Сортавальского МР РК Хаапалампинская ООШ</w:t>
            </w:r>
          </w:p>
        </w:tc>
      </w:tr>
      <w:tr w:rsidR="000D5D5D" w:rsidRPr="00083FA5" w:rsidTr="00083FA5">
        <w:trPr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23.12.2021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 xml:space="preserve">Профориентационное мероприятие для школьников </w:t>
            </w:r>
            <w:hyperlink r:id="rId13" w:history="1">
              <w:r w:rsidRPr="00083FA5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https://sk-karelia.ru/6323/46172.html</w:t>
              </w:r>
            </w:hyperlink>
            <w:r w:rsidRPr="00083FA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г. Сортавала</w:t>
            </w:r>
          </w:p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Лесонен О.В.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Учащиеся 5-х классов ООШ №4</w:t>
            </w:r>
          </w:p>
        </w:tc>
      </w:tr>
      <w:tr w:rsidR="000D5D5D" w:rsidRPr="00083FA5" w:rsidTr="00083FA5">
        <w:trPr>
          <w:jc w:val="center"/>
        </w:trPr>
        <w:tc>
          <w:tcPr>
            <w:tcW w:w="10860" w:type="dxa"/>
            <w:gridSpan w:val="5"/>
            <w:vAlign w:val="center"/>
          </w:tcPr>
          <w:p w:rsidR="000D5D5D" w:rsidRPr="00083FA5" w:rsidRDefault="000D5D5D" w:rsidP="000D5D5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0D5D5D" w:rsidRPr="00083FA5" w:rsidTr="00083FA5">
        <w:trPr>
          <w:jc w:val="center"/>
        </w:trPr>
        <w:tc>
          <w:tcPr>
            <w:tcW w:w="1291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05.04.21</w:t>
            </w:r>
          </w:p>
        </w:tc>
        <w:tc>
          <w:tcPr>
            <w:tcW w:w="3099" w:type="dxa"/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2110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38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Наумкина Н.Э., педагог-организатор</w:t>
            </w:r>
          </w:p>
        </w:tc>
        <w:tc>
          <w:tcPr>
            <w:tcW w:w="2522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Учащиеся 9 классов Лахденпохская СОШ</w:t>
            </w:r>
          </w:p>
        </w:tc>
      </w:tr>
      <w:tr w:rsidR="000D5D5D" w:rsidRPr="00083FA5" w:rsidTr="00083FA5">
        <w:trPr>
          <w:jc w:val="center"/>
        </w:trPr>
        <w:tc>
          <w:tcPr>
            <w:tcW w:w="1291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12.04.21</w:t>
            </w:r>
          </w:p>
        </w:tc>
        <w:tc>
          <w:tcPr>
            <w:tcW w:w="3099" w:type="dxa"/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День открытых дверей</w:t>
            </w:r>
          </w:p>
        </w:tc>
        <w:tc>
          <w:tcPr>
            <w:tcW w:w="2110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38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Наумкина Н.Э., педагог-организатор</w:t>
            </w:r>
          </w:p>
        </w:tc>
        <w:tc>
          <w:tcPr>
            <w:tcW w:w="2522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Учащиеся 9 классов Ихальская СОШ</w:t>
            </w:r>
          </w:p>
        </w:tc>
      </w:tr>
      <w:tr w:rsidR="000D5D5D" w:rsidRPr="00083FA5" w:rsidTr="00083FA5">
        <w:trPr>
          <w:jc w:val="center"/>
        </w:trPr>
        <w:tc>
          <w:tcPr>
            <w:tcW w:w="1291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14.04.21</w:t>
            </w:r>
          </w:p>
        </w:tc>
        <w:tc>
          <w:tcPr>
            <w:tcW w:w="3099" w:type="dxa"/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 xml:space="preserve">Профориентационное мероприятие </w:t>
            </w:r>
          </w:p>
        </w:tc>
        <w:tc>
          <w:tcPr>
            <w:tcW w:w="2110" w:type="dxa"/>
            <w:vAlign w:val="center"/>
          </w:tcPr>
          <w:p w:rsidR="000D5D5D" w:rsidRPr="00083FA5" w:rsidRDefault="000D5D5D" w:rsidP="000D5D5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 xml:space="preserve">СОШ п. Куркийоки, п. Хийтола </w:t>
            </w:r>
          </w:p>
        </w:tc>
        <w:tc>
          <w:tcPr>
            <w:tcW w:w="1838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Наумкина Н.Э.,</w:t>
            </w:r>
          </w:p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педагог-организатор</w:t>
            </w:r>
          </w:p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Трифанов Е.В., мастер п/обучения</w:t>
            </w:r>
          </w:p>
        </w:tc>
        <w:tc>
          <w:tcPr>
            <w:tcW w:w="2522" w:type="dxa"/>
            <w:vAlign w:val="center"/>
          </w:tcPr>
          <w:p w:rsidR="000D5D5D" w:rsidRPr="00083FA5" w:rsidRDefault="000D5D5D" w:rsidP="000D5D5D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Учащиеся 9 классов</w:t>
            </w:r>
          </w:p>
        </w:tc>
      </w:tr>
      <w:tr w:rsidR="00780D7D" w:rsidRPr="00083FA5" w:rsidTr="00083FA5">
        <w:trPr>
          <w:jc w:val="center"/>
        </w:trPr>
        <w:tc>
          <w:tcPr>
            <w:tcW w:w="10860" w:type="dxa"/>
            <w:gridSpan w:val="5"/>
            <w:vAlign w:val="center"/>
          </w:tcPr>
          <w:p w:rsidR="00780D7D" w:rsidRPr="00083FA5" w:rsidRDefault="00780D7D" w:rsidP="000D5D5D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780D7D" w:rsidRPr="00083FA5" w:rsidTr="00083FA5">
        <w:trPr>
          <w:jc w:val="center"/>
        </w:trPr>
        <w:tc>
          <w:tcPr>
            <w:tcW w:w="1291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16.04.2021</w:t>
            </w:r>
          </w:p>
        </w:tc>
        <w:tc>
          <w:tcPr>
            <w:tcW w:w="3099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День открытых дверей</w:t>
            </w:r>
          </w:p>
        </w:tc>
        <w:tc>
          <w:tcPr>
            <w:tcW w:w="2110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 «Сортавальский колледж» в Олонце</w:t>
            </w:r>
          </w:p>
        </w:tc>
        <w:tc>
          <w:tcPr>
            <w:tcW w:w="1838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Корнилов П.Н.</w:t>
            </w:r>
          </w:p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2522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Обучающиеся ОСШ№ 1 г. Олонца </w:t>
            </w:r>
          </w:p>
        </w:tc>
      </w:tr>
      <w:tr w:rsidR="00780D7D" w:rsidRPr="00083FA5" w:rsidTr="00083FA5">
        <w:trPr>
          <w:jc w:val="center"/>
        </w:trPr>
        <w:tc>
          <w:tcPr>
            <w:tcW w:w="1291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23.04.2021</w:t>
            </w:r>
          </w:p>
        </w:tc>
        <w:tc>
          <w:tcPr>
            <w:tcW w:w="3099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День открытых дверей</w:t>
            </w:r>
          </w:p>
        </w:tc>
        <w:tc>
          <w:tcPr>
            <w:tcW w:w="2110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 «Сортавальский колледж» в Олонце</w:t>
            </w:r>
          </w:p>
        </w:tc>
        <w:tc>
          <w:tcPr>
            <w:tcW w:w="1838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Корнилов П.Н.</w:t>
            </w:r>
          </w:p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2522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ОСШ№ 2 г. Олонца</w:t>
            </w:r>
          </w:p>
        </w:tc>
      </w:tr>
      <w:tr w:rsidR="00780D7D" w:rsidRPr="00083FA5" w:rsidTr="00083FA5">
        <w:trPr>
          <w:jc w:val="center"/>
        </w:trPr>
        <w:tc>
          <w:tcPr>
            <w:tcW w:w="1291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3099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Участие в Совете по профориентации и кадровой политике Олонецкого района</w:t>
            </w:r>
          </w:p>
        </w:tc>
        <w:tc>
          <w:tcPr>
            <w:tcW w:w="2110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838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</w:tc>
        <w:tc>
          <w:tcPr>
            <w:tcW w:w="2522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780D7D" w:rsidRPr="00083FA5" w:rsidTr="00083FA5">
        <w:trPr>
          <w:jc w:val="center"/>
        </w:trPr>
        <w:tc>
          <w:tcPr>
            <w:tcW w:w="1291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16.04.2021</w:t>
            </w:r>
          </w:p>
        </w:tc>
        <w:tc>
          <w:tcPr>
            <w:tcW w:w="3099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Встреча с выпускниками 9-х классов</w:t>
            </w:r>
          </w:p>
        </w:tc>
        <w:tc>
          <w:tcPr>
            <w:tcW w:w="2110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ОСШ№ 2 д. Тукса</w:t>
            </w:r>
          </w:p>
        </w:tc>
        <w:tc>
          <w:tcPr>
            <w:tcW w:w="1838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</w:tc>
        <w:tc>
          <w:tcPr>
            <w:tcW w:w="2522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ОСШ№ 2 д. Тукса</w:t>
            </w:r>
          </w:p>
        </w:tc>
      </w:tr>
      <w:tr w:rsidR="00780D7D" w:rsidRPr="00083FA5" w:rsidTr="00083FA5">
        <w:trPr>
          <w:jc w:val="center"/>
        </w:trPr>
        <w:tc>
          <w:tcPr>
            <w:tcW w:w="1291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14-15.09. 2021</w:t>
            </w:r>
          </w:p>
        </w:tc>
        <w:tc>
          <w:tcPr>
            <w:tcW w:w="3099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Всероссийской акции «Неделя без турникетов», в рамках годового цикла мероприятий широкомасштабного проекта «Работай в России!»</w:t>
            </w:r>
          </w:p>
        </w:tc>
        <w:tc>
          <w:tcPr>
            <w:tcW w:w="2110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ОАО «Племсовхоз «Мегрега», ОАО «Племхозяйство «Ильинское»</w:t>
            </w:r>
          </w:p>
        </w:tc>
        <w:tc>
          <w:tcPr>
            <w:tcW w:w="1838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Корнилов П.Н.</w:t>
            </w:r>
          </w:p>
        </w:tc>
        <w:tc>
          <w:tcPr>
            <w:tcW w:w="2522" w:type="dxa"/>
            <w:vAlign w:val="center"/>
          </w:tcPr>
          <w:p w:rsidR="00780D7D" w:rsidRPr="00083FA5" w:rsidRDefault="00780D7D" w:rsidP="00780D7D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Студенты –выпускники</w:t>
            </w:r>
          </w:p>
        </w:tc>
      </w:tr>
    </w:tbl>
    <w:p w:rsidR="00EC77D3" w:rsidRDefault="00EC77D3" w:rsidP="00A81904">
      <w:pPr>
        <w:spacing w:before="0"/>
        <w:ind w:left="0"/>
        <w:jc w:val="both"/>
      </w:pPr>
    </w:p>
    <w:p w:rsidR="00DF7C08" w:rsidRDefault="00DF7C08" w:rsidP="00A81904">
      <w:pPr>
        <w:spacing w:before="0"/>
        <w:ind w:left="0"/>
        <w:jc w:val="both"/>
      </w:pPr>
      <w:r>
        <w:t xml:space="preserve">Таблица 6. </w:t>
      </w:r>
      <w:r w:rsidRPr="00237CD6">
        <w:t>Публикации методических материалов в средствах массовой информации</w:t>
      </w:r>
    </w:p>
    <w:p w:rsidR="00DF7C08" w:rsidRDefault="00DF7C08" w:rsidP="00A81904">
      <w:pPr>
        <w:spacing w:before="0"/>
        <w:ind w:left="0"/>
        <w:jc w:val="both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753"/>
        <w:gridCol w:w="4819"/>
        <w:gridCol w:w="2693"/>
      </w:tblGrid>
      <w:tr w:rsidR="00D231BC" w:rsidRPr="00083FA5" w:rsidTr="00083FA5">
        <w:tc>
          <w:tcPr>
            <w:tcW w:w="150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75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Издание</w:t>
            </w: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Публикация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Подтверждающий документ</w:t>
            </w:r>
          </w:p>
        </w:tc>
      </w:tr>
      <w:tr w:rsidR="00D231BC" w:rsidRPr="00083FA5" w:rsidTr="00083FA5">
        <w:tc>
          <w:tcPr>
            <w:tcW w:w="1503" w:type="dxa"/>
            <w:vMerge w:val="restart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Шайтер Г.Н.</w:t>
            </w:r>
          </w:p>
        </w:tc>
        <w:tc>
          <w:tcPr>
            <w:tcW w:w="1753" w:type="dxa"/>
            <w:vMerge w:val="restart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Образовательная онлайн-платформа «Видеоуроки.</w:t>
            </w:r>
            <w:r w:rsidRPr="00083FA5">
              <w:rPr>
                <w:sz w:val="20"/>
                <w:szCs w:val="20"/>
                <w:lang w:val="en-US"/>
              </w:rPr>
              <w:t>net</w:t>
            </w:r>
            <w:r w:rsidRPr="00083FA5">
              <w:rPr>
                <w:sz w:val="20"/>
                <w:szCs w:val="20"/>
              </w:rPr>
              <w:t>»</w:t>
            </w: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 «Пушно-меховые полуфабрикаты»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Т6442927 от 25.01.2021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 «Овчинно-шубные изделия»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Т8942888 от 25.01.2021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 «Определение качества, упаковка, маркировка, хранение овчинно-шубных изделий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Т5895920 от 26.01.2021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Контрольная работа по теме «Пушно-меховые и овчинно-шубные товары»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Т2142794 от 27.01.2021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 «Текстильная галантерея. Галантерея из пластмасс и поделочных материалов»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Т7507605 от 29.01.2021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 «Определение качества текстильной галантерее»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Т9901508 от 10.02.2021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 «Изучение ассортимента кожаной и металлической галантереи. Определение качества»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Т1715319 от 11.02.2021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 «Зеркала и щеточные изделия»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Т8444770 от 15.02.2021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Контрольная работа по теме «Галантерейные товары»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Т4531903 от 17.03.2021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 «1 вариант – Экзамен МДК.02.01 Розничная торговля продовольственными товарами»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Т2311957 от 18.03.2021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 «2 вариант – Экзамен МДК.02.01 Розничная торговля продовольственными товарами»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Т1632352 от 19.03.2021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ООО «Мультиурок»</w:t>
            </w: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Порядок налично- денежного обращения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 Свидетельство № Т 7475670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Устройство контрольно-кассовых машин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3035150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контрольно-кассовые машины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5546762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Признаки платежеспособности государственных денежных знаков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2296747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Платежеспособные денежные банкноты и монеты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9675675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Налоговый контроль эксплуатации контрольно- кассовых машин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7385375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Дифференцированный зачет по ОП.03 «Организация и технология розничной торговли»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Свидетельство № Т 8166184 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</w:t>
            </w:r>
            <w:r w:rsidRPr="00083FA5">
              <w:rPr>
                <w:sz w:val="20"/>
                <w:szCs w:val="20"/>
                <w:lang w:val="en-US"/>
              </w:rPr>
              <w:t xml:space="preserve"> </w:t>
            </w:r>
            <w:r w:rsidRPr="00083FA5">
              <w:rPr>
                <w:sz w:val="20"/>
                <w:szCs w:val="20"/>
              </w:rPr>
              <w:t>«Игрушки»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4536743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Конртольня по теме «Культтовары»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6585086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«Электротовары»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3597004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«Контрольная работа на тему «Техническое оснащение торговых организаций»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2767640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«Школьно-письменные принадлежности»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2324977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«Спорттовары»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9578751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«Договор о материальной ответственности»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3917272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«Документы»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4832916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«Инвентаризация»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2701656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«Методы бух. учета. Документирование»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1264995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«Основные средства»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4392097</w:t>
            </w:r>
          </w:p>
        </w:tc>
      </w:tr>
      <w:tr w:rsidR="00D231BC" w:rsidRPr="00083FA5" w:rsidTr="00083FA5">
        <w:tc>
          <w:tcPr>
            <w:tcW w:w="150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Тест: «Производственные запасы»</w:t>
            </w:r>
          </w:p>
        </w:tc>
        <w:tc>
          <w:tcPr>
            <w:tcW w:w="2693" w:type="dxa"/>
            <w:vAlign w:val="center"/>
          </w:tcPr>
          <w:p w:rsidR="00D231BC" w:rsidRPr="00083FA5" w:rsidRDefault="00D231BC" w:rsidP="00D231BC">
            <w:pPr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Т 1470647</w:t>
            </w:r>
          </w:p>
        </w:tc>
      </w:tr>
    </w:tbl>
    <w:p w:rsidR="00DF7C08" w:rsidRPr="00A60A69" w:rsidRDefault="00DF7C08" w:rsidP="00A81904">
      <w:pPr>
        <w:spacing w:before="0"/>
        <w:ind w:left="0"/>
        <w:jc w:val="both"/>
      </w:pPr>
    </w:p>
    <w:p w:rsidR="00A81904" w:rsidRDefault="00A81904" w:rsidP="00A81904">
      <w:pPr>
        <w:spacing w:before="0"/>
        <w:ind w:left="0"/>
        <w:jc w:val="both"/>
      </w:pPr>
      <w:r>
        <w:t xml:space="preserve">Таблица </w:t>
      </w:r>
      <w:r w:rsidR="00D231BC">
        <w:t>7</w:t>
      </w:r>
      <w:r>
        <w:t xml:space="preserve">. </w:t>
      </w:r>
      <w:r w:rsidRPr="00C86C59">
        <w:t>Участие преподавателей колледжа в работе экспертных советов различных уровней:</w:t>
      </w:r>
    </w:p>
    <w:p w:rsidR="00A81904" w:rsidRPr="00C86C59" w:rsidRDefault="00A81904" w:rsidP="00A81904">
      <w:pPr>
        <w:spacing w:before="0"/>
        <w:ind w:left="0"/>
        <w:jc w:val="both"/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2126"/>
        <w:gridCol w:w="1843"/>
        <w:gridCol w:w="1701"/>
      </w:tblGrid>
      <w:tr w:rsidR="00A81904" w:rsidRPr="00083FA5" w:rsidTr="00083FA5">
        <w:tc>
          <w:tcPr>
            <w:tcW w:w="1560" w:type="dxa"/>
            <w:shd w:val="clear" w:color="auto" w:fill="D9D9D9"/>
          </w:tcPr>
          <w:p w:rsidR="00A81904" w:rsidRPr="00083FA5" w:rsidRDefault="00A81904" w:rsidP="00A8190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3685" w:type="dxa"/>
            <w:shd w:val="clear" w:color="auto" w:fill="D9D9D9"/>
          </w:tcPr>
          <w:p w:rsidR="00A81904" w:rsidRPr="00083FA5" w:rsidRDefault="00A81904" w:rsidP="00A8190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2126" w:type="dxa"/>
            <w:shd w:val="clear" w:color="auto" w:fill="D9D9D9"/>
          </w:tcPr>
          <w:p w:rsidR="00A81904" w:rsidRPr="00083FA5" w:rsidRDefault="00A81904" w:rsidP="00A8190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База проведения</w:t>
            </w:r>
          </w:p>
        </w:tc>
        <w:tc>
          <w:tcPr>
            <w:tcW w:w="1843" w:type="dxa"/>
            <w:shd w:val="clear" w:color="auto" w:fill="D9D9D9"/>
          </w:tcPr>
          <w:p w:rsidR="00A81904" w:rsidRPr="00083FA5" w:rsidRDefault="00A81904" w:rsidP="00A8190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Вид деятельности</w:t>
            </w:r>
          </w:p>
        </w:tc>
        <w:tc>
          <w:tcPr>
            <w:tcW w:w="1701" w:type="dxa"/>
            <w:shd w:val="clear" w:color="auto" w:fill="D9D9D9"/>
          </w:tcPr>
          <w:p w:rsidR="00A81904" w:rsidRPr="00083FA5" w:rsidRDefault="00A81904" w:rsidP="00A81904">
            <w:pPr>
              <w:tabs>
                <w:tab w:val="center" w:pos="4677"/>
                <w:tab w:val="right" w:pos="9355"/>
              </w:tabs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Подтверждающий документ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Лешкова В.В.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основной программе профессионального обучения по должности 25627 Портье с учетом стандарта WS по компетенции Администрирование отеля 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главный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Исаева Н.А.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дополнительной профессиональной программе повышения квалификации «Современные технологии в туризме: организация турагентской и туроператорской деятельности» с учетом стандартов </w:t>
            </w:r>
            <w:r w:rsidRPr="00083FA5">
              <w:rPr>
                <w:sz w:val="20"/>
                <w:szCs w:val="20"/>
                <w:lang w:val="en-US"/>
              </w:rPr>
              <w:t>WS</w:t>
            </w:r>
            <w:r w:rsidRPr="00083FA5">
              <w:rPr>
                <w:sz w:val="20"/>
                <w:szCs w:val="20"/>
              </w:rPr>
              <w:t xml:space="preserve">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главный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Науменко С.А.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дополнительной профессиональной программе повышения квалификации «Современные технологии в туризме: организация турагентской и туроператорской деятельности» с учетом стандартов </w:t>
            </w:r>
            <w:r w:rsidRPr="00083FA5">
              <w:rPr>
                <w:sz w:val="20"/>
                <w:szCs w:val="20"/>
                <w:lang w:val="en-US"/>
              </w:rPr>
              <w:t>WS</w:t>
            </w:r>
            <w:r w:rsidRPr="00083FA5">
              <w:rPr>
                <w:sz w:val="20"/>
                <w:szCs w:val="20"/>
              </w:rPr>
              <w:t xml:space="preserve">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Гауер Е.Ф.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Механизация сельского хозяйства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Заместитель председателя ГЭКГЭК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Право и организация социального обеспечения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21 от 06.02.2020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Ероменко Е.П.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Бровко А.А.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дополнительной профессиональной программе повышения квалификации «Современные технологии в туризме: организация турагентской и туроператорской деятельности» с учетом стандартов </w:t>
            </w:r>
            <w:r w:rsidRPr="00083FA5">
              <w:rPr>
                <w:sz w:val="20"/>
                <w:szCs w:val="20"/>
                <w:lang w:val="en-US"/>
              </w:rPr>
              <w:t>WS</w:t>
            </w:r>
            <w:r w:rsidRPr="00083FA5">
              <w:rPr>
                <w:sz w:val="20"/>
                <w:szCs w:val="20"/>
              </w:rPr>
              <w:t xml:space="preserve">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Сергеева Ю.С.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дополнительной профессиональной программе повышения квалификации «Современные технологии в туризме: организация турагентской и туроператорской деятельности» с учетом стандартов </w:t>
            </w:r>
            <w:r w:rsidRPr="00083FA5">
              <w:rPr>
                <w:sz w:val="20"/>
                <w:szCs w:val="20"/>
                <w:lang w:val="en-US"/>
              </w:rPr>
              <w:t>WS</w:t>
            </w:r>
            <w:r w:rsidRPr="00083FA5">
              <w:rPr>
                <w:sz w:val="20"/>
                <w:szCs w:val="20"/>
              </w:rPr>
              <w:t xml:space="preserve">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rPr>
          <w:trHeight w:val="940"/>
        </w:trPr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Лешков Д.С.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Сухое строительство и штукатурные работы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«Петрозаводский техникум городского хозяйства»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rPr>
          <w:trHeight w:val="940"/>
        </w:trPr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Строительство и эксплуатация зданий и сооружений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Макарова Н.О.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Сухое строительство и штукатурные работы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«Петрозаводский техникум городского хозяйства»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Валиченко Е.Н.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Администрирование отеля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основной программе профессионального обучения по должности 25627 Портье с учетом стандарта WS по компетенции Администрирование отеля 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Рейзнек С.Г.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Администрирование отеля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основной программе профессионального обучения по должности 25627 Портье с учетом стандарта WS по компетенции Администрирование отеля 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Захарова О.Г.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Поварское дело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Демонстрационный экзамен по профессии «Повар, кондитер» (промежуточная аттестация)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Технология продукции общественного питания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Матвеева З.В.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Демонстрационный экзамен по профессии «Повар, кондитер» (промежуточная аттестация)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Технология продукции общественного питания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rPr>
          <w:trHeight w:val="273"/>
        </w:trPr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Веракса Н.Л.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Карельская калитка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Грязнов Д.В.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Ремонт и обслуживание легкового автомобиля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«Петрозаводский автотранспортный техникум»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Механизация сельского хозяйства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Электрификация и автоматизация сельского хозяйства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в виде демонстрационного экзамена профессии «Мастер по ремонту и обслуживанию автомобилей»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эксперт 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Вдовиченко В.А.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Кузовной ремонт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Крылова Н.Б.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главный 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главного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основной программе профессионального обучения по профессии 15808 «Оператор по ветеринарной обработке животных» с учетом стандарта </w:t>
            </w:r>
            <w:r w:rsidRPr="00083FA5">
              <w:rPr>
                <w:sz w:val="20"/>
                <w:szCs w:val="20"/>
                <w:shd w:val="clear" w:color="auto" w:fill="F8F8F8"/>
                <w:lang w:val="en-US"/>
              </w:rPr>
              <w:t>WS</w:t>
            </w:r>
            <w:r w:rsidRPr="00083FA5">
              <w:rPr>
                <w:sz w:val="20"/>
                <w:szCs w:val="20"/>
              </w:rPr>
              <w:t xml:space="preserve"> по компетенции «Ветеринария»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главный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Строительство и эксплуатация зданий и сооружений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Вельева Т.Н.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основной программе профессионального обучения по профессии 15808 «Оператор по </w:t>
            </w:r>
            <w:r w:rsidRPr="00083FA5">
              <w:rPr>
                <w:sz w:val="20"/>
                <w:szCs w:val="20"/>
              </w:rPr>
              <w:lastRenderedPageBreak/>
              <w:t xml:space="preserve">ветеринарной обработке животных» с учетом стандарта </w:t>
            </w:r>
            <w:r w:rsidRPr="00083FA5">
              <w:rPr>
                <w:sz w:val="20"/>
                <w:szCs w:val="20"/>
                <w:shd w:val="clear" w:color="auto" w:fill="F8F8F8"/>
                <w:lang w:val="en-US"/>
              </w:rPr>
              <w:t>WS</w:t>
            </w:r>
            <w:r w:rsidRPr="00083FA5">
              <w:rPr>
                <w:sz w:val="20"/>
                <w:szCs w:val="20"/>
              </w:rPr>
              <w:t xml:space="preserve"> по компетенции «Ветеринария»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Еленина О.А.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основной программе профессионального обучения по профессии 15808 «Оператор по ветеринарной обработке животных» с учетом стандарта </w:t>
            </w:r>
            <w:r w:rsidRPr="00083FA5">
              <w:rPr>
                <w:sz w:val="20"/>
                <w:szCs w:val="20"/>
                <w:shd w:val="clear" w:color="auto" w:fill="F8F8F8"/>
                <w:lang w:val="en-US"/>
              </w:rPr>
              <w:t>WS</w:t>
            </w:r>
            <w:r w:rsidRPr="00083FA5">
              <w:rPr>
                <w:sz w:val="20"/>
                <w:szCs w:val="20"/>
              </w:rPr>
              <w:t xml:space="preserve"> по компетенции «Ветеринария»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Merge w:val="restart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Макарятова Е.Л.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IV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Демонстрационный экзамен по основной программе профессионального обучения по профессии 15808 «Оператор по ветеринарной обработке животных» с учетом стандарта </w:t>
            </w:r>
            <w:r w:rsidRPr="00083FA5">
              <w:rPr>
                <w:sz w:val="20"/>
                <w:szCs w:val="20"/>
                <w:shd w:val="clear" w:color="auto" w:fill="F8F8F8"/>
                <w:lang w:val="en-US"/>
              </w:rPr>
              <w:t>WS</w:t>
            </w:r>
            <w:r w:rsidRPr="00083FA5">
              <w:rPr>
                <w:sz w:val="20"/>
                <w:szCs w:val="20"/>
              </w:rPr>
              <w:t xml:space="preserve"> по компетенции «Ветеринария»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линейный эксперт демонстрационного экзамена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</w:t>
            </w:r>
          </w:p>
        </w:tc>
      </w:tr>
      <w:tr w:rsidR="00A81904" w:rsidRPr="00083FA5" w:rsidTr="00083FA5">
        <w:tc>
          <w:tcPr>
            <w:tcW w:w="1560" w:type="dxa"/>
            <w:vMerge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Данченко В.А.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Механизация сельского хозяйства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Казарин В.И.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Механизация сельского хозяйства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Лешкова Г.Е.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Технология продукции общественного питания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Максютенко Е.М.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Строительство и эксплуатация зданий и сооружений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Егорова В.З.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Электрификация и автоматизация сельского хозяйства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Грязнов С.В.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Электрификация и автоматизация сельского хозяйства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Колобук Т.С.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специальности Право и организация социального обеспечения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Заместитель председателя ГЭК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ГАПОУ РК «СК» № 38 от 19.03.2021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Исаева Н.А.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Главный 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Главного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Науменко С.А.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Гауер Е.Ф.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ГАПОУ РК «Сортавальский </w:t>
            </w:r>
            <w:r w:rsidRPr="00083FA5">
              <w:rPr>
                <w:sz w:val="20"/>
                <w:szCs w:val="20"/>
              </w:rPr>
              <w:lastRenderedPageBreak/>
              <w:t>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Гасанова Е.П.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Клибанюк Л.А.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Туризм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Рейзнек С.Г.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Администрирование отеля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Красковская А.В.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Администрирование отеля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Захарова О.Г.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Поварское дело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Заместитель Главного 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Матвеева З.В.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Поварское дело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 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Грязнов Д.В.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Ремонт и обслуживание легковых автомобилей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«Петрозаводский автотранспортный техникум»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Вдовиченко В.А.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Кузовной ремонт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Крылова Н.Б.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Главный 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Главного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Еленина О.А.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A81904" w:rsidRPr="00083FA5" w:rsidTr="00083FA5">
        <w:tc>
          <w:tcPr>
            <w:tcW w:w="1560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Макарятова Е.Л.</w:t>
            </w:r>
          </w:p>
        </w:tc>
        <w:tc>
          <w:tcPr>
            <w:tcW w:w="3685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Ветеринария</w:t>
            </w:r>
          </w:p>
        </w:tc>
        <w:tc>
          <w:tcPr>
            <w:tcW w:w="2126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«Сортавальский колледж» г. Сортавала</w:t>
            </w:r>
          </w:p>
        </w:tc>
        <w:tc>
          <w:tcPr>
            <w:tcW w:w="1843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vAlign w:val="center"/>
          </w:tcPr>
          <w:p w:rsidR="00A81904" w:rsidRPr="00083FA5" w:rsidRDefault="00A81904" w:rsidP="00A81904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  <w:tr w:rsidR="00D231BC" w:rsidRPr="00083FA5" w:rsidTr="00083FA5">
        <w:tc>
          <w:tcPr>
            <w:tcW w:w="10915" w:type="dxa"/>
            <w:gridSpan w:val="5"/>
            <w:vAlign w:val="center"/>
          </w:tcPr>
          <w:p w:rsidR="00D231BC" w:rsidRPr="00083FA5" w:rsidRDefault="00D231BC" w:rsidP="00A81904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A81904" w:rsidRPr="00083FA5" w:rsidTr="00083FA5">
        <w:trPr>
          <w:trHeight w:val="2138"/>
        </w:trPr>
        <w:tc>
          <w:tcPr>
            <w:tcW w:w="1560" w:type="dxa"/>
            <w:vMerge w:val="restart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Трифанов Е.В.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Республиканский конкурс профессионального мастерства в системе среднего профессионального образования Республики Карелия по компетенции «Ремонт и обслуживание легковых автомобилей» в рамках Недели профессионального мастерства «Молодые профессионалы Карелии – 2021»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81904" w:rsidRPr="00083FA5" w:rsidRDefault="00A81904" w:rsidP="00A81904">
            <w:pPr>
              <w:widowControl w:val="0"/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ГАПОУ РК </w:t>
            </w:r>
          </w:p>
          <w:p w:rsidR="00A81904" w:rsidRPr="00083FA5" w:rsidRDefault="00A81904" w:rsidP="00A81904">
            <w:pPr>
              <w:widowControl w:val="0"/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«Автотранспортный техникум»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81904" w:rsidRPr="00083FA5" w:rsidRDefault="00A81904" w:rsidP="00A81904">
            <w:pPr>
              <w:widowControl w:val="0"/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жюри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1904" w:rsidRPr="00083FA5" w:rsidRDefault="00A81904" w:rsidP="00A81904">
            <w:pPr>
              <w:widowControl w:val="0"/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A81904" w:rsidRPr="00083FA5" w:rsidTr="00083FA5">
        <w:trPr>
          <w:trHeight w:val="195"/>
        </w:trPr>
        <w:tc>
          <w:tcPr>
            <w:tcW w:w="1560" w:type="dxa"/>
            <w:vMerge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по профессии «Автомеханик»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81904" w:rsidRPr="00083FA5" w:rsidRDefault="00A81904" w:rsidP="00A81904">
            <w:pPr>
              <w:pStyle w:val="af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81904" w:rsidRPr="00083FA5" w:rsidRDefault="00A81904" w:rsidP="00083FA5">
            <w:pPr>
              <w:pStyle w:val="af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r w:rsidR="00083FA5">
              <w:rPr>
                <w:rFonts w:ascii="Times New Roman" w:hAnsi="Times New Roman"/>
                <w:sz w:val="20"/>
                <w:szCs w:val="20"/>
              </w:rPr>
              <w:t>ГЭК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81904" w:rsidRPr="00083FA5" w:rsidRDefault="00A81904" w:rsidP="00A81904">
            <w:pPr>
              <w:widowControl w:val="0"/>
              <w:tabs>
                <w:tab w:val="center" w:pos="4677"/>
                <w:tab w:val="right" w:pos="9355"/>
              </w:tabs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№ 38.1 от 19.03.21</w:t>
            </w:r>
          </w:p>
        </w:tc>
      </w:tr>
      <w:tr w:rsidR="00A81904" w:rsidRPr="00083FA5" w:rsidTr="00083FA5">
        <w:tc>
          <w:tcPr>
            <w:tcW w:w="1560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Иовлев В.И.</w:t>
            </w:r>
          </w:p>
        </w:tc>
        <w:tc>
          <w:tcPr>
            <w:tcW w:w="3685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по профессии «Автомеханик»</w:t>
            </w:r>
          </w:p>
        </w:tc>
        <w:tc>
          <w:tcPr>
            <w:tcW w:w="2126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43" w:type="dxa"/>
          </w:tcPr>
          <w:p w:rsidR="00A81904" w:rsidRPr="00083FA5" w:rsidRDefault="00A81904" w:rsidP="00083FA5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Член </w:t>
            </w:r>
            <w:r w:rsidR="00083FA5">
              <w:rPr>
                <w:sz w:val="20"/>
                <w:szCs w:val="20"/>
              </w:rPr>
              <w:t>ГЭК</w:t>
            </w:r>
          </w:p>
        </w:tc>
        <w:tc>
          <w:tcPr>
            <w:tcW w:w="1701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№ 38.1 от 19.03.21</w:t>
            </w:r>
          </w:p>
        </w:tc>
      </w:tr>
      <w:tr w:rsidR="00A81904" w:rsidRPr="00083FA5" w:rsidTr="00083FA5">
        <w:tc>
          <w:tcPr>
            <w:tcW w:w="1560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Кобец А.Ю.</w:t>
            </w:r>
          </w:p>
        </w:tc>
        <w:tc>
          <w:tcPr>
            <w:tcW w:w="3685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по профессии «Автомеханик»</w:t>
            </w:r>
          </w:p>
        </w:tc>
        <w:tc>
          <w:tcPr>
            <w:tcW w:w="2126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43" w:type="dxa"/>
          </w:tcPr>
          <w:p w:rsidR="00A81904" w:rsidRPr="00083FA5" w:rsidRDefault="00A81904" w:rsidP="00083FA5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Член </w:t>
            </w:r>
            <w:r w:rsidR="00083FA5">
              <w:rPr>
                <w:sz w:val="20"/>
                <w:szCs w:val="20"/>
              </w:rPr>
              <w:t>ГЭК</w:t>
            </w:r>
          </w:p>
        </w:tc>
        <w:tc>
          <w:tcPr>
            <w:tcW w:w="1701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№ 38.1 от 19.03.21</w:t>
            </w:r>
          </w:p>
        </w:tc>
      </w:tr>
      <w:tr w:rsidR="00A81904" w:rsidRPr="00083FA5" w:rsidTr="00083FA5">
        <w:tc>
          <w:tcPr>
            <w:tcW w:w="1560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Евсеева М.Л.</w:t>
            </w:r>
          </w:p>
        </w:tc>
        <w:tc>
          <w:tcPr>
            <w:tcW w:w="3685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по профессии «Продавец, контролёр-</w:t>
            </w:r>
            <w:r w:rsidRPr="00083FA5">
              <w:rPr>
                <w:sz w:val="20"/>
                <w:szCs w:val="20"/>
              </w:rPr>
              <w:lastRenderedPageBreak/>
              <w:t>кассир»</w:t>
            </w:r>
          </w:p>
        </w:tc>
        <w:tc>
          <w:tcPr>
            <w:tcW w:w="2126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Отделение г. Лахденпохья</w:t>
            </w:r>
          </w:p>
        </w:tc>
        <w:tc>
          <w:tcPr>
            <w:tcW w:w="1843" w:type="dxa"/>
          </w:tcPr>
          <w:p w:rsidR="00A81904" w:rsidRPr="00083FA5" w:rsidRDefault="00A81904" w:rsidP="00083FA5">
            <w:pPr>
              <w:pStyle w:val="af0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</w:t>
            </w:r>
            <w:r w:rsidR="00083FA5">
              <w:rPr>
                <w:rFonts w:ascii="Times New Roman" w:hAnsi="Times New Roman"/>
                <w:sz w:val="20"/>
                <w:szCs w:val="20"/>
              </w:rPr>
              <w:t>ГЭК</w:t>
            </w:r>
          </w:p>
        </w:tc>
        <w:tc>
          <w:tcPr>
            <w:tcW w:w="1701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№ 38.1 от 19.03.21</w:t>
            </w:r>
          </w:p>
        </w:tc>
      </w:tr>
      <w:tr w:rsidR="00A81904" w:rsidRPr="00083FA5" w:rsidTr="00083FA5">
        <w:tc>
          <w:tcPr>
            <w:tcW w:w="1560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Погодина А.В.</w:t>
            </w:r>
          </w:p>
        </w:tc>
        <w:tc>
          <w:tcPr>
            <w:tcW w:w="3685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по профессии «Продавец, контролёр-кассир»</w:t>
            </w:r>
          </w:p>
        </w:tc>
        <w:tc>
          <w:tcPr>
            <w:tcW w:w="2126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43" w:type="dxa"/>
          </w:tcPr>
          <w:p w:rsidR="00A81904" w:rsidRPr="00083FA5" w:rsidRDefault="00A81904" w:rsidP="00083FA5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Член </w:t>
            </w:r>
            <w:r w:rsidR="00083FA5">
              <w:rPr>
                <w:sz w:val="20"/>
                <w:szCs w:val="20"/>
              </w:rPr>
              <w:t>ГЭК</w:t>
            </w:r>
          </w:p>
        </w:tc>
        <w:tc>
          <w:tcPr>
            <w:tcW w:w="1701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№ 38.1 от 19.03.21</w:t>
            </w:r>
          </w:p>
        </w:tc>
      </w:tr>
      <w:tr w:rsidR="00A81904" w:rsidRPr="00083FA5" w:rsidTr="00083FA5">
        <w:tc>
          <w:tcPr>
            <w:tcW w:w="1560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Экес С.М.</w:t>
            </w:r>
          </w:p>
        </w:tc>
        <w:tc>
          <w:tcPr>
            <w:tcW w:w="3685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по профессии «Продавец, контролёр-кассир»</w:t>
            </w:r>
          </w:p>
        </w:tc>
        <w:tc>
          <w:tcPr>
            <w:tcW w:w="2126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г. Лахденпохья</w:t>
            </w:r>
          </w:p>
        </w:tc>
        <w:tc>
          <w:tcPr>
            <w:tcW w:w="1843" w:type="dxa"/>
          </w:tcPr>
          <w:p w:rsidR="00A81904" w:rsidRPr="00083FA5" w:rsidRDefault="00A81904" w:rsidP="00083FA5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Член </w:t>
            </w:r>
            <w:r w:rsidR="00083FA5">
              <w:rPr>
                <w:sz w:val="20"/>
                <w:szCs w:val="20"/>
              </w:rPr>
              <w:t>ГЭК</w:t>
            </w:r>
          </w:p>
        </w:tc>
        <w:tc>
          <w:tcPr>
            <w:tcW w:w="1701" w:type="dxa"/>
          </w:tcPr>
          <w:p w:rsidR="00A81904" w:rsidRPr="00083FA5" w:rsidRDefault="00A81904" w:rsidP="00A81904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№ 38.1 от 19.03.21</w:t>
            </w:r>
          </w:p>
        </w:tc>
      </w:tr>
      <w:tr w:rsidR="00D231BC" w:rsidRPr="00083FA5" w:rsidTr="00083FA5">
        <w:tc>
          <w:tcPr>
            <w:tcW w:w="10915" w:type="dxa"/>
            <w:gridSpan w:val="5"/>
          </w:tcPr>
          <w:p w:rsidR="00D231BC" w:rsidRPr="00083FA5" w:rsidRDefault="00D231BC" w:rsidP="00A81904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 Олонец</w:t>
            </w:r>
          </w:p>
        </w:tc>
      </w:tr>
      <w:tr w:rsidR="00D231BC" w:rsidRPr="00083FA5" w:rsidTr="00083FA5">
        <w:tc>
          <w:tcPr>
            <w:tcW w:w="1560" w:type="dxa"/>
            <w:vMerge w:val="restart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Ефремов В.А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Участие в работе Комиссии по делам несовершеннолетних и защите их прав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3E1EEE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Член </w:t>
            </w:r>
            <w:r w:rsidR="00D231BC" w:rsidRPr="00083FA5">
              <w:rPr>
                <w:sz w:val="20"/>
                <w:szCs w:val="20"/>
              </w:rPr>
              <w:t>комиссии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Постановление АОНМР</w:t>
            </w:r>
          </w:p>
        </w:tc>
      </w:tr>
      <w:tr w:rsidR="00D231BC" w:rsidRPr="00083FA5" w:rsidTr="00083FA5">
        <w:tc>
          <w:tcPr>
            <w:tcW w:w="1560" w:type="dxa"/>
            <w:vMerge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по профессии «Тракторист-машинист сельскохозяйственного производства»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</w:t>
            </w:r>
            <w:r w:rsidR="003E1EEE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по колледжу</w:t>
            </w:r>
          </w:p>
        </w:tc>
      </w:tr>
      <w:tr w:rsidR="00D231BC" w:rsidRPr="00083FA5" w:rsidTr="00083FA5">
        <w:tc>
          <w:tcPr>
            <w:tcW w:w="1560" w:type="dxa"/>
            <w:vMerge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Социально –педагогический консилиум с педагогами ГБОУ СО РК «ЦПД №8»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</w:t>
            </w:r>
            <w:r w:rsidR="003E1EEE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Протокол от 15.02.2022</w:t>
            </w:r>
          </w:p>
        </w:tc>
      </w:tr>
      <w:tr w:rsidR="00D231BC" w:rsidRPr="00083FA5" w:rsidTr="00083FA5">
        <w:tc>
          <w:tcPr>
            <w:tcW w:w="1560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Подъянов М.И.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по профессии «Тракторист-машинист сельскохозяйственного производства»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</w:t>
            </w:r>
            <w:r w:rsidR="003E1EEE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по колледжу</w:t>
            </w:r>
          </w:p>
        </w:tc>
      </w:tr>
      <w:tr w:rsidR="00D231BC" w:rsidRPr="00083FA5" w:rsidTr="00083FA5">
        <w:tc>
          <w:tcPr>
            <w:tcW w:w="1560" w:type="dxa"/>
            <w:vMerge w:val="restart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Корнилов П.Н.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Государственная итоговая аттестация по профессии «Тракторист-машинист сельскохозяйственного производства»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</w:t>
            </w:r>
            <w:r w:rsidR="003E1EEE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по колледжу</w:t>
            </w:r>
          </w:p>
        </w:tc>
      </w:tr>
      <w:tr w:rsidR="00D231BC" w:rsidRPr="00083FA5" w:rsidTr="00083FA5">
        <w:tc>
          <w:tcPr>
            <w:tcW w:w="1560" w:type="dxa"/>
            <w:vMerge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Государственная итоговая аттестация </w:t>
            </w:r>
            <w:r w:rsidR="003E1EEE" w:rsidRPr="00083FA5">
              <w:rPr>
                <w:sz w:val="20"/>
                <w:szCs w:val="20"/>
              </w:rPr>
              <w:t xml:space="preserve">по </w:t>
            </w:r>
            <w:r w:rsidRPr="00083FA5">
              <w:rPr>
                <w:sz w:val="20"/>
                <w:szCs w:val="20"/>
              </w:rPr>
              <w:t>специальности «Механизация сельского хозяйства»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</w:t>
            </w:r>
            <w:r w:rsidR="003E1EEE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по колледжу</w:t>
            </w:r>
          </w:p>
        </w:tc>
      </w:tr>
      <w:tr w:rsidR="00D231BC" w:rsidRPr="00083FA5" w:rsidTr="00083FA5">
        <w:tc>
          <w:tcPr>
            <w:tcW w:w="1560" w:type="dxa"/>
            <w:vMerge w:val="restart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Минина М.Н.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ГИА Демонстра</w:t>
            </w:r>
            <w:r w:rsidR="003E1EEE" w:rsidRPr="00083FA5">
              <w:rPr>
                <w:sz w:val="20"/>
                <w:szCs w:val="20"/>
              </w:rPr>
              <w:t>ционный экзамен, компетенция «</w:t>
            </w:r>
            <w:r w:rsidRPr="00083FA5">
              <w:rPr>
                <w:sz w:val="20"/>
                <w:szCs w:val="20"/>
              </w:rPr>
              <w:t>Агрономия»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</w:t>
            </w:r>
            <w:r w:rsidR="003E1EEE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«Сортавальский колледж»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0000092023</w:t>
            </w:r>
          </w:p>
        </w:tc>
      </w:tr>
      <w:tr w:rsidR="00D231BC" w:rsidRPr="00083FA5" w:rsidTr="00083FA5">
        <w:tc>
          <w:tcPr>
            <w:tcW w:w="1560" w:type="dxa"/>
            <w:vMerge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Государственная итоговая аттестация </w:t>
            </w:r>
            <w:r w:rsidR="003E1EEE" w:rsidRPr="00083FA5">
              <w:rPr>
                <w:sz w:val="20"/>
                <w:szCs w:val="20"/>
              </w:rPr>
              <w:t xml:space="preserve">по </w:t>
            </w:r>
            <w:r w:rsidRPr="00083FA5">
              <w:rPr>
                <w:sz w:val="20"/>
                <w:szCs w:val="20"/>
              </w:rPr>
              <w:t>специальности «Механизация сельского хозяйства»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</w:t>
            </w:r>
            <w:r w:rsidR="003E1EEE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Член ГЭК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Приказ по колледжу</w:t>
            </w:r>
          </w:p>
        </w:tc>
      </w:tr>
      <w:tr w:rsidR="00D231BC" w:rsidRPr="00083FA5" w:rsidTr="00083FA5">
        <w:tc>
          <w:tcPr>
            <w:tcW w:w="1560" w:type="dxa"/>
            <w:vMerge w:val="restart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Кепель А.Ю.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ГИА Демонстрационный экзамен, </w:t>
            </w:r>
            <w:r w:rsidR="003E1EEE" w:rsidRPr="00083FA5">
              <w:rPr>
                <w:sz w:val="20"/>
                <w:szCs w:val="20"/>
              </w:rPr>
              <w:t>компетенция</w:t>
            </w:r>
            <w:r w:rsidRPr="00083FA5">
              <w:rPr>
                <w:sz w:val="20"/>
                <w:szCs w:val="20"/>
              </w:rPr>
              <w:t xml:space="preserve"> «Поварское дело»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№000007040</w:t>
            </w:r>
          </w:p>
        </w:tc>
      </w:tr>
      <w:tr w:rsidR="00D231BC" w:rsidRPr="00083FA5" w:rsidTr="00083FA5">
        <w:tc>
          <w:tcPr>
            <w:tcW w:w="1560" w:type="dxa"/>
            <w:vMerge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Социально –педагогический консилиум с педагогами ГБОУ СО РК «ЦПД №8»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Отделение ГАПОУ РК</w:t>
            </w:r>
            <w:r w:rsidR="003E1EEE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«Сортавальский колледж» в г. Олонце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Участник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Протокол от 15.02.2022</w:t>
            </w:r>
          </w:p>
        </w:tc>
      </w:tr>
      <w:tr w:rsidR="00D231BC" w:rsidRPr="00083FA5" w:rsidTr="00083FA5">
        <w:tc>
          <w:tcPr>
            <w:tcW w:w="1560" w:type="dxa"/>
            <w:vMerge w:val="restart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Еделькина И.В.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ГИА Демонстрационный экзамен, </w:t>
            </w:r>
            <w:r w:rsidR="003E1EEE" w:rsidRPr="00083FA5">
              <w:rPr>
                <w:sz w:val="20"/>
                <w:szCs w:val="20"/>
              </w:rPr>
              <w:t>компетенция</w:t>
            </w:r>
            <w:r w:rsidRPr="00083FA5">
              <w:rPr>
                <w:sz w:val="20"/>
                <w:szCs w:val="20"/>
              </w:rPr>
              <w:t xml:space="preserve"> «Поварское дело»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 Свидетельство №000007349</w:t>
            </w:r>
          </w:p>
        </w:tc>
      </w:tr>
      <w:tr w:rsidR="00D231BC" w:rsidRPr="00083FA5" w:rsidTr="00083FA5">
        <w:tc>
          <w:tcPr>
            <w:tcW w:w="1560" w:type="dxa"/>
            <w:vMerge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«Повар – Карельская калитка»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ГАПОУ РК «Колледж технологии и предпринимательства» г. Петрозавод</w:t>
            </w:r>
            <w:r w:rsidR="003E1EEE" w:rsidRPr="00083FA5">
              <w:rPr>
                <w:sz w:val="20"/>
                <w:szCs w:val="20"/>
              </w:rPr>
              <w:t>ск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Линейный эксперт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</w:t>
            </w:r>
          </w:p>
        </w:tc>
      </w:tr>
      <w:tr w:rsidR="00D231BC" w:rsidRPr="00083FA5" w:rsidTr="00083FA5">
        <w:tc>
          <w:tcPr>
            <w:tcW w:w="1560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Андреев С.Б.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</w:t>
            </w:r>
            <w:r w:rsidR="003E1EEE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«Техническое обслуживание и ремонт легкового автомобиля»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ПААТ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Свидетельство № 0000086999</w:t>
            </w:r>
          </w:p>
        </w:tc>
      </w:tr>
      <w:tr w:rsidR="00D231BC" w:rsidRPr="00083FA5" w:rsidTr="00083FA5">
        <w:tc>
          <w:tcPr>
            <w:tcW w:w="1560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Чеглаков А.Л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  <w:lang w:val="en-US"/>
              </w:rPr>
              <w:t>V</w:t>
            </w:r>
            <w:r w:rsidRPr="00083FA5">
              <w:rPr>
                <w:sz w:val="20"/>
                <w:szCs w:val="20"/>
              </w:rPr>
              <w:t xml:space="preserve"> открытый Региональный чемпионат «Молодые профессионалы» (</w:t>
            </w:r>
            <w:r w:rsidRPr="00083FA5">
              <w:rPr>
                <w:sz w:val="20"/>
                <w:szCs w:val="20"/>
                <w:lang w:val="en-US"/>
              </w:rPr>
              <w:t>Worldskills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Russia</w:t>
            </w:r>
            <w:r w:rsidRPr="00083FA5">
              <w:rPr>
                <w:sz w:val="20"/>
                <w:szCs w:val="20"/>
              </w:rPr>
              <w:t>)» РК по компетенции «Техническое обслуживание и ремонт легкового автомобиля»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ПААТ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Эксперт чемпионата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31BC" w:rsidRPr="00083FA5" w:rsidRDefault="00D231BC" w:rsidP="00D231BC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Диплом эксперта</w:t>
            </w:r>
          </w:p>
        </w:tc>
      </w:tr>
    </w:tbl>
    <w:p w:rsidR="00063860" w:rsidRDefault="00063860" w:rsidP="00063860">
      <w:pPr>
        <w:spacing w:before="0"/>
        <w:ind w:left="0"/>
        <w:jc w:val="both"/>
      </w:pPr>
    </w:p>
    <w:p w:rsidR="00A81904" w:rsidRDefault="00063860" w:rsidP="00063860">
      <w:pPr>
        <w:spacing w:before="0"/>
        <w:ind w:left="0"/>
        <w:jc w:val="both"/>
      </w:pPr>
      <w:r>
        <w:t xml:space="preserve">Таблица </w:t>
      </w:r>
      <w:r w:rsidR="003E1EEE">
        <w:t>8</w:t>
      </w:r>
      <w:r>
        <w:t xml:space="preserve">. </w:t>
      </w:r>
      <w:r w:rsidR="00A81904" w:rsidRPr="00B75C5A">
        <w:t>Преподаватели и обучающиеся колледжа принимали активное участие в городских мероприятиях, посвященных различным праздникам и памятным датам:</w:t>
      </w:r>
    </w:p>
    <w:p w:rsidR="00063860" w:rsidRPr="00B75C5A" w:rsidRDefault="00063860" w:rsidP="00063860">
      <w:pPr>
        <w:spacing w:before="0"/>
        <w:ind w:left="0"/>
        <w:jc w:val="both"/>
      </w:pPr>
    </w:p>
    <w:tbl>
      <w:tblPr>
        <w:tblW w:w="103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934"/>
        <w:gridCol w:w="51"/>
        <w:gridCol w:w="2070"/>
        <w:gridCol w:w="56"/>
        <w:gridCol w:w="2268"/>
        <w:gridCol w:w="20"/>
        <w:gridCol w:w="2810"/>
      </w:tblGrid>
      <w:tr w:rsidR="00D77891" w:rsidRPr="00083FA5" w:rsidTr="00083FA5">
        <w:trPr>
          <w:jc w:val="center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>Организаторы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083FA5">
              <w:rPr>
                <w:b/>
                <w:bCs/>
                <w:i/>
                <w:sz w:val="20"/>
                <w:szCs w:val="20"/>
              </w:rPr>
              <w:t>Представители, посетившие мероприятие</w:t>
            </w:r>
          </w:p>
        </w:tc>
      </w:tr>
      <w:tr w:rsidR="00D77891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14.03.2021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Администрация Сортавальского муниципального района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Марченко К., 411 гр.; Филатов В., 112 гр.; Масанов Р., 441 гр.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Ежегодный фестиваль выпечки г. Сортавала «Вот такие пироги»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77891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23.03.2021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Администрация Сортавальского муниципального района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3-4 курсов обучения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Ежегодный День призывника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Заместитель главы администрации Сортавальского района по социальной политике Н. Макарова;</w:t>
            </w:r>
          </w:p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Подполковник в отставке и участник боевых действий в Афганистане Е. Лаппо;</w:t>
            </w:r>
          </w:p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Полковник в отставке, сотрудник Информационно-методического центра г. Сортавала В. Чекарев</w:t>
            </w:r>
          </w:p>
        </w:tc>
      </w:tr>
      <w:tr w:rsidR="00D77891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31.03.2021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Администрация Сортавальского муниципального района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Вельева Т.Н.</w:t>
            </w:r>
          </w:p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Макарова Н.О.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Заседание Антинаркотической комиссии Сортавальского муниципального района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Заместитель главы администрации района по социальной политике Н. Макарова</w:t>
            </w:r>
          </w:p>
        </w:tc>
      </w:tr>
      <w:tr w:rsidR="00D77891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01.04.2021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Дома Культуры г. Сортавала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Вельева Т.Н., Макарова Н.О., Сидоров С.Ю., обучающиеся 721, 722 групп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Интеллектуальная игра «ШОУ МОЗГ GO ON»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77891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29.04.2021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Сортавальская межпоселенческая библиотека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Обучающиеся, проживающие в общежитии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3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Кинолекторий «Юные герои ВОВ»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1904" w:rsidRPr="00083FA5" w:rsidRDefault="00A81904" w:rsidP="00063860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EC4D2F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25.01.2022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Председатель Совета ветеранов Афанасьева Л.Н.</w:t>
            </w:r>
          </w:p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Директор колледжа Колобук Т.С.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3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Торжественное вручение удостоверений и наградных знаков «Дети войны»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Ветераны Сортавальского колледжа</w:t>
            </w:r>
          </w:p>
        </w:tc>
      </w:tr>
      <w:tr w:rsidR="00EC4D2F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25.01.2022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Доме культуры города Сортавала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Преподаватели и работники колледжа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3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Игра «Шоу мозг go on»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D2F" w:rsidRPr="00083FA5" w:rsidRDefault="00EC4D2F" w:rsidP="00EC4D2F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D77891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25.01.2022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891" w:rsidRPr="00083FA5" w:rsidRDefault="00D77891" w:rsidP="00D77891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711 группы: Белков А., Дюнденкова А., Боскин М., Обросова Е.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891" w:rsidRPr="00083FA5" w:rsidRDefault="00D77891" w:rsidP="00D77891">
            <w:pPr>
              <w:pStyle w:val="1"/>
              <w:shd w:val="clear" w:color="auto" w:fill="FFFFFF"/>
              <w:spacing w:before="0"/>
              <w:ind w:left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83FA5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Студенческий патруль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7891" w:rsidRPr="00083FA5" w:rsidRDefault="00D77891" w:rsidP="00D77891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Сотрудник ГИБДД Кузнецова В.</w:t>
            </w:r>
          </w:p>
        </w:tc>
      </w:tr>
      <w:tr w:rsidR="001E4B06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21.02-21.03.2021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Воспитательный отдел ГАПОУ РК «Сортавальский колледж»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Конкурс социальной рекламы антинаркотической направленности и пропаганды здорового образа жизни «Нереальная реальность»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E4B06" w:rsidRPr="00083FA5" w:rsidTr="00083FA5">
        <w:trPr>
          <w:trHeight w:val="152"/>
          <w:jc w:val="center"/>
        </w:trPr>
        <w:tc>
          <w:tcPr>
            <w:tcW w:w="10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1E4B06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6" w:rsidRPr="00083FA5" w:rsidRDefault="001E4B06" w:rsidP="001E4B0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15.02.2021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Андреева Е.Б., председатель совета матерей.</w:t>
            </w:r>
          </w:p>
          <w:p w:rsidR="001E4B06" w:rsidRPr="00083FA5" w:rsidRDefault="001E4B06" w:rsidP="001E4B0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 xml:space="preserve">Музакка Н.П., руководитель отделения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отделения, преподаватели и мастера производственного обучения.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День памяти о россиянах, исполнявших служебный долг в Афганистане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Воины- афганцы (10 чел.), представители районной администрации (2 чел.)</w:t>
            </w:r>
          </w:p>
        </w:tc>
      </w:tr>
      <w:tr w:rsidR="001E4B06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6" w:rsidRPr="00083FA5" w:rsidRDefault="001E4B06" w:rsidP="001E4B0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07.05.2201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Наумкина Н.Э., руководитель структурного подразделения по воспитательной работе. Николаенко М.И., соцпедагог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из разных групп техникума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Всероссийская акция «Георгиевская лента»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E4B06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6" w:rsidRPr="00083FA5" w:rsidRDefault="001E4B06" w:rsidP="001E4B0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18.09.2021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Березникова И.В., руководитель физвоспитания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из разных групп техникума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«Кросс наций»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E4B06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6" w:rsidRPr="00083FA5" w:rsidRDefault="001E4B06" w:rsidP="001E4B0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19.12.2021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Березникова И.В., руководитель физвоспитания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из разных групп техникума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Открытие лыжного сезона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E4B06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6" w:rsidRPr="00083FA5" w:rsidRDefault="001E4B06" w:rsidP="001E4B0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12.02.2022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Березникова И.В., руководитель физвоспитания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отделения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Лыжня России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E4B06" w:rsidRPr="00083FA5" w:rsidTr="00083FA5">
        <w:trPr>
          <w:trHeight w:val="15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6" w:rsidRPr="00083FA5" w:rsidRDefault="001E4B06" w:rsidP="001E4B06">
            <w:pPr>
              <w:spacing w:before="0"/>
              <w:ind w:left="0"/>
              <w:jc w:val="both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19.02.2022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083FA5">
              <w:rPr>
                <w:rFonts w:ascii="Times New Roman" w:hAnsi="Times New Roman"/>
                <w:sz w:val="20"/>
                <w:szCs w:val="20"/>
              </w:rPr>
              <w:t>Березникова И.В., руководитель физвоспитания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отделения – волонтеры – 6 чел.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Отцовский патруль. ГТО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E4B06" w:rsidRPr="00083FA5" w:rsidTr="00083FA5">
        <w:trPr>
          <w:trHeight w:val="152"/>
          <w:jc w:val="center"/>
        </w:trPr>
        <w:tc>
          <w:tcPr>
            <w:tcW w:w="103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06" w:rsidRPr="00083FA5" w:rsidRDefault="001E4B06" w:rsidP="001E4B06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083FA5">
              <w:rPr>
                <w:b/>
                <w:sz w:val="20"/>
                <w:szCs w:val="20"/>
              </w:rPr>
              <w:t>Отделение г. Олонец</w:t>
            </w:r>
          </w:p>
        </w:tc>
      </w:tr>
      <w:tr w:rsidR="001E4B06" w:rsidRPr="00083FA5" w:rsidTr="00083FA5">
        <w:tblPrEx>
          <w:jc w:val="left"/>
        </w:tblPrEx>
        <w:trPr>
          <w:trHeight w:val="1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22.02.2020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 xml:space="preserve">Содружество автолюбителей </w:t>
            </w:r>
            <w:r w:rsidRPr="00083FA5">
              <w:rPr>
                <w:sz w:val="20"/>
                <w:szCs w:val="20"/>
                <w:lang w:val="en-US"/>
              </w:rPr>
              <w:t>Drift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Karelia</w:t>
            </w:r>
            <w:r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  <w:lang w:val="en-US"/>
              </w:rPr>
              <w:t>Olonets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Корнилов П.Н.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Соревнования по дрифту – скоростное преодоление автомобильной трассы с применение скольжения по льду (экстремальное вождение легкогого автомобиля)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1E4B06" w:rsidRPr="00083FA5" w:rsidTr="00083FA5">
        <w:tblPrEx>
          <w:jc w:val="left"/>
        </w:tblPrEx>
        <w:trPr>
          <w:trHeight w:val="1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14.09.2021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Олонецкой национальной библиотеке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Кекшоева И.С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День молодого избирателя «Молодежь. Выборы. Будущее».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Педагоги учреждения</w:t>
            </w:r>
          </w:p>
        </w:tc>
      </w:tr>
      <w:tr w:rsidR="001E4B06" w:rsidRPr="00083FA5" w:rsidTr="00083FA5">
        <w:tblPrEx>
          <w:jc w:val="left"/>
        </w:tblPrEx>
        <w:trPr>
          <w:trHeight w:val="1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5.04.2021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Управления по контролю за оборотом наркотиков МВД по Республике Карелия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ГБУЗ РК Республиканский наркологический диспансер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Кураторы учебных групп</w:t>
            </w:r>
          </w:p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1-3 курсов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Пагубность употребления наркотических или иных психоактивных веществ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Педагоги учреждения</w:t>
            </w:r>
          </w:p>
        </w:tc>
      </w:tr>
      <w:tr w:rsidR="001E4B06" w:rsidRPr="00083FA5" w:rsidTr="00083FA5">
        <w:tblPrEx>
          <w:jc w:val="left"/>
        </w:tblPrEx>
        <w:trPr>
          <w:trHeight w:val="1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25 04.2021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A97A38" w:rsidP="001E4B06">
            <w:pPr>
              <w:pStyle w:val="5"/>
              <w:shd w:val="clear" w:color="auto" w:fill="FFFFFF"/>
              <w:spacing w:before="0" w:line="240" w:lineRule="atLeast"/>
              <w:rPr>
                <w:rStyle w:val="a7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</w:pPr>
            <w:hyperlink r:id="rId14" w:history="1">
              <w:r w:rsidR="001E4B06" w:rsidRPr="00083FA5">
                <w:rPr>
                  <w:rStyle w:val="a7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ГКУ РК ОПС по Олонецкому району</w:t>
              </w:r>
            </w:hyperlink>
            <w:r w:rsidR="001E4B06" w:rsidRPr="00083FA5">
              <w:rPr>
                <w:rStyle w:val="a7"/>
                <w:color w:val="auto"/>
                <w:sz w:val="20"/>
                <w:szCs w:val="20"/>
                <w:u w:val="none"/>
              </w:rPr>
              <w:t>,</w:t>
            </w:r>
            <w:r w:rsidR="001E4B06" w:rsidRPr="00083FA5">
              <w:rPr>
                <w:rStyle w:val="a7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ПЧ-35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rStyle w:val="a7"/>
                <w:rFonts w:eastAsiaTheme="majorEastAsia"/>
                <w:bCs/>
                <w:color w:val="auto"/>
                <w:sz w:val="20"/>
                <w:szCs w:val="20"/>
                <w:u w:val="none"/>
              </w:rPr>
            </w:pPr>
            <w:r w:rsidRPr="00083FA5">
              <w:rPr>
                <w:rStyle w:val="a7"/>
                <w:rFonts w:eastAsiaTheme="majorEastAsia"/>
                <w:bCs/>
                <w:color w:val="auto"/>
                <w:sz w:val="20"/>
                <w:szCs w:val="20"/>
                <w:u w:val="none"/>
              </w:rPr>
              <w:t>Работники и обучающиеся отделения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Пожарно-тактическое учение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Руководители системы ГО и ЧС района</w:t>
            </w:r>
          </w:p>
        </w:tc>
      </w:tr>
      <w:tr w:rsidR="001E4B06" w:rsidRPr="00083FA5" w:rsidTr="00083FA5">
        <w:tblPrEx>
          <w:jc w:val="left"/>
        </w:tblPrEx>
        <w:trPr>
          <w:trHeight w:val="1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Октябрь 2021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Месячник Гражданской обороны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Ефремов В.А.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Открытые уроки по теме: «Система гражданской обороны страны» с участием представителей Пожарной части №35 города Олонца. Тренировка по эвакуации личного состава из зданий</w:t>
            </w:r>
            <w:r w:rsidRPr="00083F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Работники и обучающиеся учреждения</w:t>
            </w:r>
          </w:p>
        </w:tc>
      </w:tr>
      <w:tr w:rsidR="001E4B06" w:rsidRPr="00083FA5" w:rsidTr="00083FA5">
        <w:tblPrEx>
          <w:jc w:val="left"/>
        </w:tblPrEx>
        <w:trPr>
          <w:trHeight w:val="15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21.01.2022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ОМВД по Олонецкому району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В.А.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Всероссийская акция «Студенческий десант»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1 курса</w:t>
            </w:r>
          </w:p>
        </w:tc>
      </w:tr>
    </w:tbl>
    <w:p w:rsidR="00A81904" w:rsidRDefault="00A81904" w:rsidP="00063860">
      <w:pPr>
        <w:spacing w:before="0"/>
        <w:ind w:left="0"/>
        <w:jc w:val="both"/>
      </w:pPr>
    </w:p>
    <w:p w:rsidR="00F069E9" w:rsidRPr="00063860" w:rsidRDefault="00063860" w:rsidP="00063860">
      <w:pPr>
        <w:spacing w:before="0"/>
        <w:ind w:left="0"/>
        <w:jc w:val="both"/>
      </w:pPr>
      <w:r w:rsidRPr="00063860">
        <w:t xml:space="preserve">Таблица </w:t>
      </w:r>
      <w:r w:rsidR="003E1EEE">
        <w:t>9</w:t>
      </w:r>
      <w:r w:rsidRPr="00063860">
        <w:t xml:space="preserve">. </w:t>
      </w:r>
      <w:r w:rsidR="00F069E9" w:rsidRPr="00063860">
        <w:t>Проведение открытых учебных занятий и внеклассных тематических мероприятий</w:t>
      </w:r>
    </w:p>
    <w:p w:rsidR="00C96386" w:rsidRPr="00063860" w:rsidRDefault="00C96386" w:rsidP="00063860">
      <w:pPr>
        <w:spacing w:before="0"/>
        <w:ind w:left="0"/>
        <w:jc w:val="both"/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62"/>
        <w:gridCol w:w="3118"/>
        <w:gridCol w:w="1843"/>
        <w:gridCol w:w="1417"/>
        <w:gridCol w:w="2977"/>
      </w:tblGrid>
      <w:tr w:rsidR="00063860" w:rsidRPr="00083FA5" w:rsidTr="00083FA5">
        <w:tc>
          <w:tcPr>
            <w:tcW w:w="1356" w:type="dxa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3180" w:type="dxa"/>
            <w:gridSpan w:val="2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Мероприятие, занятие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Группа, участники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Преподаватели, организаторы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063860" w:rsidRPr="00083FA5" w:rsidRDefault="00063860" w:rsidP="00063860">
            <w:pPr>
              <w:spacing w:before="0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083FA5">
              <w:rPr>
                <w:b/>
                <w:i/>
                <w:sz w:val="20"/>
                <w:szCs w:val="20"/>
              </w:rPr>
              <w:t>Представители, посетившие занятие/ мероприятие</w:t>
            </w:r>
          </w:p>
        </w:tc>
      </w:tr>
      <w:tr w:rsidR="00063860" w:rsidRPr="00083FA5" w:rsidTr="00083FA5">
        <w:tc>
          <w:tcPr>
            <w:tcW w:w="1356" w:type="dxa"/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27.04.2021</w:t>
            </w:r>
          </w:p>
        </w:tc>
        <w:tc>
          <w:tcPr>
            <w:tcW w:w="3180" w:type="dxa"/>
            <w:gridSpan w:val="2"/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Урок мужества «Ценою жизни спасали мир», посвященный 35-летию со дня аварии на Чернобыльской АЭС</w:t>
            </w:r>
          </w:p>
        </w:tc>
        <w:tc>
          <w:tcPr>
            <w:tcW w:w="1843" w:type="dxa"/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721, 722 групп</w:t>
            </w:r>
          </w:p>
        </w:tc>
        <w:tc>
          <w:tcPr>
            <w:tcW w:w="1417" w:type="dxa"/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Нехаева Л.П.</w:t>
            </w:r>
          </w:p>
        </w:tc>
        <w:tc>
          <w:tcPr>
            <w:tcW w:w="2977" w:type="dxa"/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063860" w:rsidRPr="00083FA5" w:rsidTr="00083FA5">
        <w:tc>
          <w:tcPr>
            <w:tcW w:w="1356" w:type="dxa"/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29.04.2021</w:t>
            </w:r>
          </w:p>
        </w:tc>
        <w:tc>
          <w:tcPr>
            <w:tcW w:w="3180" w:type="dxa"/>
            <w:gridSpan w:val="2"/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Викторина по истории Великой Отечественной войны «Поклонимся великим тем годам»</w:t>
            </w:r>
          </w:p>
        </w:tc>
        <w:tc>
          <w:tcPr>
            <w:tcW w:w="1843" w:type="dxa"/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411, 412, 611, 612, 711, 712 групп</w:t>
            </w:r>
          </w:p>
        </w:tc>
        <w:tc>
          <w:tcPr>
            <w:tcW w:w="1417" w:type="dxa"/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Рыбникова Л.В.</w:t>
            </w:r>
          </w:p>
        </w:tc>
        <w:tc>
          <w:tcPr>
            <w:tcW w:w="2977" w:type="dxa"/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Егорова В.З.</w:t>
            </w:r>
          </w:p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Морозова З.В.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02.09.2021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Классные часы в рамках профилактики возникновения пожаров в жилом секторе.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15" w:tgtFrame="_blank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https://sk-karelia.ru/6323/43171.html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группы 1-2 курсов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Макарова Н.О.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заместитель начальника 38 Пожарно-спасательной части г. Сортавала Терпугов С.А.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lastRenderedPageBreak/>
              <w:t>03.09.2021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День солидарности в борьбе с терроризмом обучающиеся 1 курсов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https://sk-karelia.ru/6323/43191.htm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группы 1 курса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Сотрудники Сортавальской районной библиотеки 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04.09.2021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Экскурсия на подворье Ваааламского монастыря для ознакомления с технологиями в области животноводства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17" w:tgtFrame="_blank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https://sk-karelia.ru/6323/43219.html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2-4 курсов специальности Ветеринария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Гасанова Е.П.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Глава Сортавальского муниципального района С.В. Крупин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08.09.2021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Финансовый лекторий для обучающихся. Мастер-класс «Признаки подлинности и платежеспособности банкнот»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18" w:tgtFrame="_blank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https://sk-karelia.ru/6323/43263.html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2-4 курсов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Макарова Н.О.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Сотрудники Национального банка по РК М.Э. Дубровский, Н.В. Багрова, </w:t>
            </w:r>
            <w:bookmarkStart w:id="0" w:name="_GoBack"/>
            <w:bookmarkEnd w:id="0"/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И.А. Егорова, К.Р. Дзюбенко.</w:t>
            </w:r>
          </w:p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Специалист отделения Национального Банка по РК Е.И. Прошакова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20.09-6.10 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DF7C08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Первенство колледжа по мини - футболу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1-4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Романова И.Н.</w:t>
            </w:r>
          </w:p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Берестова Л.В.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rStyle w:val="layout"/>
                <w:sz w:val="20"/>
                <w:szCs w:val="20"/>
                <w:shd w:val="clear" w:color="auto" w:fill="FFFFFF"/>
              </w:rPr>
              <w:t>27.09.2021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Style w:val="layout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Style w:val="layout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День профилактики правонарушений несовершеннолетних. На мероприятии присутствовали студенты всех </w:t>
            </w:r>
          </w:p>
          <w:p w:rsidR="00063860" w:rsidRPr="00083FA5" w:rsidRDefault="00A97A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19" w:tgtFrame="_blank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https://sk-karelia.ru/6323/43600.html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rStyle w:val="layout"/>
                <w:sz w:val="20"/>
                <w:szCs w:val="20"/>
                <w:shd w:val="clear" w:color="auto" w:fill="FFFFFF"/>
              </w:rPr>
              <w:t>обучающиеся 1 курса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Макарова Н.О.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Помощник прокурора г. Сортавала Чуракова М.А.</w:t>
            </w:r>
          </w:p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Психолог ГБУ СО «КЦСОН РК» Губайдулина Т.А.</w:t>
            </w:r>
          </w:p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Сотрудник МП ОМВД России по Сортавальскому району Ильина Е.А.</w:t>
            </w:r>
          </w:p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Специалист Центра социальной работы РК в г. Сортавала Власенко Л.Л.</w:t>
            </w:r>
          </w:p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Начальник отдела ЗАГС г. Сортавала Суслова Г.А.</w:t>
            </w:r>
          </w:p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Инспектор по делам несовершеннолетних ОМВД России по Сортавальскому району Судакова Н.В.</w:t>
            </w:r>
          </w:p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Инспектор ГИБДД </w:t>
            </w:r>
            <w:r w:rsidRPr="00083FA5"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Кузнецова </w:t>
            </w: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В.Л.</w:t>
            </w:r>
          </w:p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Зав. женской консультацией Лоншакова К.М.</w:t>
            </w:r>
          </w:p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Ответственный секретарь комиссии по делам несовершеннолетних Количенкова Т.Г.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24.09.2021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Экскурсия в музей «Воинской славы» г. Сортавала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20" w:tgtFrame="_blank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https://sk-karelia.ru/6323/43811.html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1 курса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Рыбникова Л.В.</w:t>
            </w:r>
          </w:p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Руководитель музея Чернобай С.В.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29-30.09.2021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Тренировки по антитеррористической подготовке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21" w:tgtFrame="_blank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https://sk-karelia.ru/6323/43833.html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2-3.10.2021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Семинар в рамках проекта «Этно-Добровольцы Карелии» в г. Костомукша,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22" w:tgtFrame="_blank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https://sk-karelia.ru/6323/44072.html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 колледжа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Сотрудники Сортавальской районной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Специалисты Ресурсного центра развития добровольчества Карелии И. Подгорный, Ю. Маликина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14.10.2021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Традиционный осенний легкоатлетический кросс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23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https://sk-karelia.ru/6323/44250.html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1-4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Романова И.Н.</w:t>
            </w:r>
          </w:p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Берестова Л.В.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20.10.2021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Экскурсия в исторический парк «Бастионъ»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521 и 621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Ероменко Е.П.</w:t>
            </w:r>
          </w:p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Падачева О.М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lastRenderedPageBreak/>
              <w:t>29.10.2021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Урок налоговой грамотности</w:t>
            </w:r>
          </w:p>
          <w:p w:rsidR="00063860" w:rsidRPr="00083FA5" w:rsidRDefault="00A97A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24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https://sk-karelia.ru/6323/44617.html</w:t>
              </w:r>
            </w:hyperlink>
            <w:r w:rsidR="00063860"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3 и 4 курса специальности Ветеринария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Ахметшина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Сотрудники Межрайонной инспекции Федеральной налоговой службы России № 5 по Республике Карелия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16.11.2021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Квест «Знакомьтесь, Армения», посвященный Международному дню толерантности (терпимости)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 831, 641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Сотрудники Сортавальской районной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18.11.2021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Экскурсия в городской библиотеке</w:t>
            </w:r>
          </w:p>
          <w:p w:rsidR="00063860" w:rsidRPr="00083FA5" w:rsidRDefault="00A97A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25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https://sk-karelia.ru/6323/44776.html</w:t>
              </w:r>
            </w:hyperlink>
            <w:r w:rsidR="00063860"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1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Сотрудники Сортавальской районной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01.12.2021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Квест «Цифровая библиотека» в рамках молодежной недели цифровых технологий</w:t>
            </w:r>
          </w:p>
          <w:p w:rsidR="00063860" w:rsidRPr="00083FA5" w:rsidRDefault="00A97A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26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https://sk-karelia.ru/6323/45543.html</w:t>
              </w:r>
            </w:hyperlink>
            <w:r w:rsidR="00063860"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621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Сотрудники Сортавальской районной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03.12.2021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Классный час «Никто не забыт, ничто не забыто», посвященный памятной дате – День Неизвестного Солдата</w:t>
            </w:r>
          </w:p>
          <w:p w:rsidR="00063860" w:rsidRPr="00083FA5" w:rsidRDefault="00A97A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27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https://sk-karelia.ru/6323/45590.html</w:t>
              </w:r>
            </w:hyperlink>
            <w:r w:rsidR="00063860"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322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Нехаева Л.П.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09.12.2021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Тренинг «Добролаборатория</w:t>
            </w:r>
          </w:p>
          <w:p w:rsidR="00063860" w:rsidRPr="00083FA5" w:rsidRDefault="00A97A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28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https://sk-karelia.ru/6323/45743.html</w:t>
              </w:r>
            </w:hyperlink>
            <w:r w:rsidR="00063860"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3-4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Кольцова Л.Л.</w:t>
            </w:r>
          </w:p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Егорова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Команда Республиканского добровольческого центра «Мосты добра»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14.12.2021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Развлекательно-интеллектуальная игра «Где логика?»</w:t>
            </w:r>
          </w:p>
          <w:p w:rsidR="00063860" w:rsidRPr="00083FA5" w:rsidRDefault="00A97A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29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https://sk-karelia.ru/6323/45846.html</w:t>
              </w:r>
            </w:hyperlink>
            <w:r w:rsidR="00063860"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2 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Макарова Н.О.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Сотрудники Сортавальской межпоселенческой библиотеки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14.12.2021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Вебинар Кафедры туризма Петрозаводского государственного университета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https://sk-karelia.ru/6323/45785.html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4 курса специальности "Гостиничное дело" и 3 курса специальности "Туризм"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Исаева Н.А.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Представители университета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22.12.2021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Соревнования по армрестлингу и подъёму штанги на бицепс для студентов колледжа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30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https://sk-karelia.ru/6323/46187.html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группы 2 курса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Сотрудники спортивного клуба «Шаг»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Сотрудники спортивного клуба «Шаг»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22.12.2022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Профилактические беседы о безопасности во время зимних каникул</w:t>
            </w:r>
          </w:p>
          <w:p w:rsidR="00063860" w:rsidRPr="00083FA5" w:rsidRDefault="00A97A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31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https://sk-karelia.ru/6323/46081.html</w:t>
              </w:r>
            </w:hyperlink>
            <w:r w:rsidR="00063860"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группы 1 курса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Макарова Н.О.</w:t>
            </w:r>
          </w:p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Сотрудники Государственной</w:t>
            </w:r>
            <w:r w:rsidR="003E1EEE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инспекции по маломерным судам </w:t>
            </w: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МЧС России и Министерства Российской Федерации по делам гражданской обороны, чрезвычайным ситуациям и ликвидации последствий стихийных бедствий по Сортавальскому району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13.01.2022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Открытый урок в рамках программы дисциплины «Безопасность жизнедеятельности» по теме «Первая медицинская помощь»</w:t>
            </w:r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hyperlink r:id="rId32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https://sk-karelia.ru/6323/47064.html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группы 2 курса обучения: 621, 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Егоров С.А., Крылова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Егорова В.З., методист</w:t>
            </w:r>
          </w:p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Егорова О.В., социальный педагог, психолог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24.01.2021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Профилактическая беседа о недопустимости употребления наркотических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отделения г. Лахденпохья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Участковый уполномоченный ОМВД России по Лахденпохскому району Юлегина Н.А.</w:t>
            </w:r>
          </w:p>
        </w:tc>
      </w:tr>
      <w:tr w:rsidR="00063860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25.01.2022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Интеллектуальная игра «Что? Где? Когда»</w:t>
            </w:r>
          </w:p>
          <w:p w:rsidR="00063860" w:rsidRPr="00083FA5" w:rsidRDefault="00A97A38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hyperlink r:id="rId33" w:history="1">
              <w:r w:rsidR="00063860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https://sk-karelia.ru/6323/47472.html</w:t>
              </w:r>
            </w:hyperlink>
            <w:r w:rsidR="00063860" w:rsidRPr="00083FA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t>Обучающиеся отделения г. Олонец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60" w:rsidRPr="00083FA5" w:rsidRDefault="00063860" w:rsidP="00063860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EC4D2F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063860">
            <w:pPr>
              <w:spacing w:before="0"/>
              <w:ind w:left="0"/>
              <w:rPr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  <w:shd w:val="clear" w:color="auto" w:fill="FFFFFF"/>
              </w:rPr>
              <w:lastRenderedPageBreak/>
              <w:t>25.01.2022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D77891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И</w:t>
            </w:r>
            <w:r w:rsidR="00D77891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сторический час «</w:t>
            </w: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Непокоренный Ленинград</w:t>
            </w:r>
            <w:r w:rsidR="00D77891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»</w:t>
            </w: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, с просмотром художественного фильма </w:t>
            </w:r>
            <w:r w:rsidR="00D77891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«</w:t>
            </w: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Коридор бессмертия</w:t>
            </w:r>
            <w:r w:rsidR="00D77891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Обучающиеся колледжа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Кольцова Л.Л.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Pr="00083FA5" w:rsidRDefault="00EC4D2F" w:rsidP="00EC4D2F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Представители городской библиотеки</w:t>
            </w:r>
          </w:p>
        </w:tc>
      </w:tr>
      <w:tr w:rsidR="00D77891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01.02.2022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D77891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Акции «Карелия без наркотиков!»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EB0748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 xml:space="preserve">Обучающиеся 221, </w:t>
            </w:r>
            <w:r w:rsidR="00EB0748"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6</w:t>
            </w: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42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Сотрудники ФКЛПУ РБ-2 УФСИН России по Республике Карелия.</w:t>
            </w:r>
          </w:p>
        </w:tc>
      </w:tr>
      <w:tr w:rsidR="00D77891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02.02.2022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D77891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Занятия по профилактике терроризма и поведению в экстремальных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Обучающиеся 2-4 курсов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D77891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03.02.2021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D77891" w:rsidP="00EB0748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Классный час </w:t>
            </w:r>
            <w:r w:rsidR="00EB0748" w:rsidRPr="00083FA5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«Человек через слово всемогущ», посвященный</w:t>
            </w:r>
            <w:r w:rsidR="00EB0748"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Всемирн</w:t>
            </w:r>
            <w:r w:rsidR="00EB0748"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ому</w:t>
            </w:r>
            <w:r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EB0748"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дню</w:t>
            </w:r>
            <w:r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борьбы с ненормативной лексикой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EB0748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Обучающиеся 642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EB0748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Егорова В.З.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891" w:rsidRPr="00083FA5" w:rsidRDefault="00EB0748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  <w:t>Социальный педагог Егорова О.В.</w:t>
            </w:r>
          </w:p>
        </w:tc>
      </w:tr>
      <w:tr w:rsidR="00EB0748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063860">
            <w:pPr>
              <w:spacing w:before="0"/>
              <w:ind w:left="0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  <w:r w:rsidRPr="00083FA5">
              <w:rPr>
                <w:rFonts w:eastAsiaTheme="majorEastAsia"/>
                <w:sz w:val="20"/>
                <w:szCs w:val="20"/>
                <w:shd w:val="clear" w:color="auto" w:fill="FFFFFF"/>
              </w:rPr>
              <w:t>03.02.2022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EB0748">
            <w:pPr>
              <w:pStyle w:val="1"/>
              <w:shd w:val="clear" w:color="auto" w:fill="FFFFFF"/>
              <w:spacing w:before="0"/>
              <w:ind w:left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83FA5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Разъяснительная беседа по предупреждению вовлечения несовершеннолетних и молодежи в проведение несогласованных публичных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063860">
            <w:pPr>
              <w:spacing w:before="0"/>
              <w:ind w:left="0"/>
              <w:rPr>
                <w:rFonts w:eastAsiaTheme="majorEastAsia"/>
                <w:bCs/>
                <w:sz w:val="20"/>
                <w:szCs w:val="20"/>
              </w:rPr>
            </w:pPr>
            <w:r w:rsidRPr="00083FA5">
              <w:rPr>
                <w:rFonts w:eastAsiaTheme="majorEastAsia"/>
                <w:bCs/>
                <w:sz w:val="20"/>
                <w:szCs w:val="20"/>
              </w:rPr>
              <w:t>Обучающиеся 2 курсов колледжа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063860">
            <w:pPr>
              <w:spacing w:before="0"/>
              <w:ind w:left="0"/>
              <w:rPr>
                <w:rFonts w:eastAsiaTheme="majorEastAsia"/>
                <w:bCs/>
                <w:sz w:val="20"/>
                <w:szCs w:val="20"/>
              </w:rPr>
            </w:pPr>
            <w:r w:rsidRPr="00083FA5">
              <w:rPr>
                <w:rFonts w:eastAsiaTheme="majorEastAsia"/>
                <w:bCs/>
                <w:sz w:val="20"/>
                <w:szCs w:val="20"/>
              </w:rPr>
              <w:t>Егорова О.В.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48" w:rsidRPr="00083FA5" w:rsidRDefault="00EB0748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1E4B06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15.02.2002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Викторина, посвященная Дню вывода советских войск из Афганистана</w:t>
            </w:r>
          </w:p>
          <w:p w:rsidR="001E4B06" w:rsidRPr="00083FA5" w:rsidRDefault="00A97A38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hyperlink r:id="rId34" w:history="1">
              <w:r w:rsidR="001E4B06"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https://sk-karelia.ru/6323/48865.html</w:t>
              </w:r>
            </w:hyperlink>
            <w:r w:rsidR="001E4B06"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и преподаватели колледжа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E4B06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15.02.2022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Учебные тренировки по действиям преподавателей и обучающихся в случае антитеррористической угрозы и последующей эвакуацией из здания </w:t>
            </w:r>
            <w:hyperlink r:id="rId35" w:history="1">
              <w:r w:rsidRPr="00083FA5">
                <w:rPr>
                  <w:rStyle w:val="a7"/>
                  <w:rFonts w:ascii="Times New Roman" w:hAnsi="Times New Roman" w:cs="Times New Roman"/>
                  <w:b w:val="0"/>
                  <w:bCs w:val="0"/>
                  <w:sz w:val="20"/>
                  <w:szCs w:val="20"/>
                  <w:shd w:val="clear" w:color="auto" w:fill="FFFFFF"/>
                </w:rPr>
                <w:t>https://sk-karelia.ru/6323/48814.html</w:t>
              </w:r>
            </w:hyperlink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и преподаватели колледжа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E4B06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22.02.2022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Классный час «9 рота. Операция "Магистраль»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611, 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Пустовойт Г.А.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Рыбникова Л.В.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Ефремов С.В., преподаватель</w:t>
            </w:r>
          </w:p>
        </w:tc>
      </w:tr>
      <w:tr w:rsidR="001E4B06" w:rsidRPr="00083FA5" w:rsidTr="00083FA5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22.02.2022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1"/>
              <w:spacing w:before="0"/>
              <w:ind w:left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Квест, посвященный празднованию Дня Защитника Отечества https://sk-karelia.ru/6323/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421, 521, 621, 622, 631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 С.А.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Гасанова Е.П.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Егорова В.З.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Егорова О.В.</w:t>
            </w:r>
          </w:p>
          <w:p w:rsidR="001E4B06" w:rsidRPr="00083FA5" w:rsidRDefault="001E4B06" w:rsidP="001E4B06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Берестова Л.В.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06" w:rsidRPr="00083FA5" w:rsidRDefault="001E4B06" w:rsidP="001E4B0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E1EEE" w:rsidRPr="00083FA5" w:rsidTr="00083FA5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EEE" w:rsidRPr="00083FA5" w:rsidRDefault="003E1EEE" w:rsidP="00D77891">
            <w:pPr>
              <w:pStyle w:val="1"/>
              <w:spacing w:before="0"/>
              <w:ind w:left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shd w:val="clear" w:color="auto" w:fill="FFFFFF"/>
              </w:rPr>
            </w:pPr>
            <w:r w:rsidRPr="00083FA5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  <w:shd w:val="clear" w:color="auto" w:fill="FFFFFF"/>
              </w:rPr>
              <w:t>Отделение г. Олонец</w:t>
            </w: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13.04.2021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Товарищеская встреча по волейболу между командой студентов и командой педагогов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1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19.04.2021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Всероссийской акции «День единых действий, в память о геноциде советского народа нацистами и их пособниками в годы Великой Отечественной войны».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1 и 2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Кекшоева И.С.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8.06.2021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Собрание Посвященное 101 годовщине основания Республики Карелия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1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22.06 2021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Акция, посвященная Дню памяти и скорби 22 июня, дню начала Великой Отечественной войны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1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07.09.2021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«Великий мастер прозы» 130 лет со дня смерти писателя Гончарова И.А. – тематический классный час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3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3E1EEE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14.09.2021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Классный час по теме: «Международный День Мира»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Обучающиеся 2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lastRenderedPageBreak/>
              <w:t>14.09.2021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Сдача тестов физической подготовки, входящие нормативы ВФСК ГТО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отделения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Ефремов В.А.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Сентябрь 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Турнир по футболу, посвященный 81 годовщине создания системы профессионально-технического обучения в нашей стране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AE1272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Команды юношей учебных групп</w:t>
            </w:r>
            <w:r w:rsidR="00AE1272"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 отделения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22.09 2021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День бега: забег, посвященный 81 годовщине Профтехобразования</w:t>
            </w:r>
          </w:p>
        </w:tc>
        <w:tc>
          <w:tcPr>
            <w:tcW w:w="1843" w:type="dxa"/>
            <w:vAlign w:val="center"/>
          </w:tcPr>
          <w:p w:rsidR="003E1EEE" w:rsidRPr="00083FA5" w:rsidRDefault="00AE1272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отделения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29.09.2021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Турнир по настольному теннису – первенство общежития</w:t>
            </w:r>
          </w:p>
        </w:tc>
        <w:tc>
          <w:tcPr>
            <w:tcW w:w="1843" w:type="dxa"/>
            <w:vAlign w:val="center"/>
          </w:tcPr>
          <w:p w:rsidR="003E1EEE" w:rsidRPr="00083FA5" w:rsidRDefault="00AE1272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отделения</w:t>
            </w:r>
            <w:r w:rsidR="003E1EEE" w:rsidRPr="00083FA5">
              <w:rPr>
                <w:color w:val="000000"/>
                <w:sz w:val="20"/>
                <w:szCs w:val="20"/>
                <w:shd w:val="clear" w:color="auto" w:fill="FFFFFF"/>
              </w:rPr>
              <w:t>, проживающие в общежитии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4.10.2021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Открытые уроки ОБЖ по теме: «Система гражданской обороны страны» с участием представителей Пожарной части №35 города Олонца.</w:t>
            </w:r>
          </w:p>
        </w:tc>
        <w:tc>
          <w:tcPr>
            <w:tcW w:w="1843" w:type="dxa"/>
            <w:vAlign w:val="center"/>
          </w:tcPr>
          <w:p w:rsidR="003E1EEE" w:rsidRPr="00083FA5" w:rsidRDefault="00AE1272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  <w:r w:rsidR="003E1EEE"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 групп 1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AE1272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9.11.2021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Классный час «История профтехобразования России»</w:t>
            </w:r>
          </w:p>
        </w:tc>
        <w:tc>
          <w:tcPr>
            <w:tcW w:w="1843" w:type="dxa"/>
            <w:vAlign w:val="center"/>
          </w:tcPr>
          <w:p w:rsidR="003E1EEE" w:rsidRPr="00083FA5" w:rsidRDefault="00AE1272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  <w:r w:rsidR="003E1EEE"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 групп 1,2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И.С.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Ноябрь 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Первенство отделения по волейболу среди команд девушек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AE1272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Команды девушек учебных групп</w:t>
            </w:r>
            <w:r w:rsidR="00AE1272"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 отделения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</w:t>
            </w:r>
            <w:r w:rsidR="00AE1272" w:rsidRPr="00083FA5">
              <w:rPr>
                <w:sz w:val="20"/>
                <w:szCs w:val="20"/>
              </w:rPr>
              <w:t>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15 12 2021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Клас</w:t>
            </w:r>
            <w:r w:rsidR="00AE1272" w:rsidRPr="00083FA5">
              <w:rPr>
                <w:color w:val="000000"/>
                <w:sz w:val="20"/>
                <w:szCs w:val="20"/>
                <w:shd w:val="clear" w:color="auto" w:fill="FFFFFF"/>
              </w:rPr>
              <w:t>сный час «Великие люди России. Маршал Г.</w:t>
            </w: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К. Жуков»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sz w:val="20"/>
                <w:szCs w:val="20"/>
              </w:rPr>
              <w:t>Обучающиеся 2, 3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AE1272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Декабрь 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Первенство отделения по волейболу среди команд юношей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AE1272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Команды учебных </w:t>
            </w:r>
            <w:r w:rsidR="00AE1272" w:rsidRPr="00083FA5">
              <w:rPr>
                <w:color w:val="000000"/>
                <w:sz w:val="20"/>
                <w:szCs w:val="20"/>
                <w:shd w:val="clear" w:color="auto" w:fill="FFFFFF"/>
              </w:rPr>
              <w:t>групп отделения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</w:t>
            </w:r>
            <w:r w:rsidR="00AE1272" w:rsidRPr="00083FA5">
              <w:rPr>
                <w:sz w:val="20"/>
                <w:szCs w:val="20"/>
              </w:rPr>
              <w:t>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22.12.2021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Новогодний концерт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Группа 36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  <w:p w:rsidR="003E1EEE" w:rsidRPr="00083FA5" w:rsidRDefault="003E1EEE" w:rsidP="00AE1272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</w:t>
            </w:r>
            <w:r w:rsidR="00AE1272" w:rsidRPr="00083FA5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22.12.2021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Новогодний серпантин – вечер отдыха для студентов, проживающих в общежитии</w:t>
            </w:r>
          </w:p>
        </w:tc>
        <w:tc>
          <w:tcPr>
            <w:tcW w:w="1843" w:type="dxa"/>
            <w:vAlign w:val="center"/>
          </w:tcPr>
          <w:p w:rsidR="003E1EEE" w:rsidRPr="00083FA5" w:rsidRDefault="00AE1272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отделения</w:t>
            </w:r>
            <w:r w:rsidR="003E1EEE" w:rsidRPr="00083FA5">
              <w:rPr>
                <w:color w:val="000000"/>
                <w:sz w:val="20"/>
                <w:szCs w:val="20"/>
                <w:shd w:val="clear" w:color="auto" w:fill="FFFFFF"/>
              </w:rPr>
              <w:t>, проживающих в общежитии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Ильина Е.В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25.01 2022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AE1272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Интеллектуальная игра</w:t>
            </w:r>
            <w:r w:rsidR="00AE1272" w:rsidRPr="00083FA5">
              <w:rPr>
                <w:color w:val="000000"/>
                <w:sz w:val="20"/>
                <w:szCs w:val="20"/>
              </w:rPr>
              <w:t xml:space="preserve"> </w:t>
            </w: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«Что? Где? Когда?»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AE1272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AE1272"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оманды </w:t>
            </w: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учебных групп</w:t>
            </w:r>
            <w:r w:rsidR="00AE1272"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 отделения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  <w:p w:rsidR="003E1EEE" w:rsidRPr="00083FA5" w:rsidRDefault="003E1EEE" w:rsidP="00AE1272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</w:t>
            </w:r>
            <w:r w:rsidR="00AE1272" w:rsidRPr="00083FA5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18.01.2022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Лично-командное первенство отделения по настольному теннису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AE1272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Команды учебных групп</w:t>
            </w:r>
            <w:r w:rsidR="00AE1272"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 отделения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Февраль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Мероприятия, посвященные Дню защитника Отечества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Учебные группы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Ефремов</w:t>
            </w:r>
            <w:r w:rsidR="00AE1272" w:rsidRPr="00083FA5">
              <w:rPr>
                <w:sz w:val="20"/>
                <w:szCs w:val="20"/>
              </w:rPr>
              <w:t xml:space="preserve"> </w:t>
            </w:r>
            <w:r w:rsidRPr="00083FA5">
              <w:rPr>
                <w:sz w:val="20"/>
                <w:szCs w:val="20"/>
              </w:rPr>
              <w:t>В.А.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</w:t>
            </w:r>
            <w:r w:rsidR="00AE1272" w:rsidRPr="00083FA5">
              <w:rPr>
                <w:sz w:val="20"/>
                <w:szCs w:val="20"/>
              </w:rPr>
              <w:t>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22.02.2022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Возложение венков к памятнику Неизвестного Солдата</w:t>
            </w:r>
          </w:p>
        </w:tc>
        <w:tc>
          <w:tcPr>
            <w:tcW w:w="1843" w:type="dxa"/>
            <w:vAlign w:val="center"/>
          </w:tcPr>
          <w:p w:rsidR="003E1EEE" w:rsidRPr="00083FA5" w:rsidRDefault="00AE1272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  <w:r w:rsidR="003E1EEE"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 1 курса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Спиридонов В.С.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Администрация Олонецкого национального муниципального района</w:t>
            </w: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AE1272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="003E1EEE" w:rsidRPr="00083FA5">
              <w:rPr>
                <w:color w:val="000000"/>
                <w:sz w:val="20"/>
                <w:szCs w:val="20"/>
                <w:shd w:val="clear" w:color="auto" w:fill="FFFFFF"/>
              </w:rPr>
              <w:t>арт</w:t>
            </w: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Игра-эстафета «А, ну-ка, девушки!»</w:t>
            </w:r>
          </w:p>
        </w:tc>
        <w:tc>
          <w:tcPr>
            <w:tcW w:w="1843" w:type="dxa"/>
            <w:vAlign w:val="center"/>
          </w:tcPr>
          <w:p w:rsidR="003E1EEE" w:rsidRPr="00083FA5" w:rsidRDefault="003E1EEE" w:rsidP="00AE1272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Команды девушек групп 1</w:t>
            </w:r>
            <w:r w:rsidR="00AE1272" w:rsidRPr="00083FA5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3 курс</w:t>
            </w:r>
            <w:r w:rsidR="00AE1272" w:rsidRPr="00083FA5">
              <w:rPr>
                <w:color w:val="000000"/>
                <w:sz w:val="20"/>
                <w:szCs w:val="20"/>
                <w:shd w:val="clear" w:color="auto" w:fill="FFFFFF"/>
              </w:rPr>
              <w:t>ов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3E1EEE" w:rsidRPr="00083FA5" w:rsidTr="00083FA5">
        <w:tc>
          <w:tcPr>
            <w:tcW w:w="1418" w:type="dxa"/>
            <w:gridSpan w:val="2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7 марта</w:t>
            </w:r>
          </w:p>
        </w:tc>
        <w:tc>
          <w:tcPr>
            <w:tcW w:w="3118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Весенний концерт</w:t>
            </w:r>
          </w:p>
        </w:tc>
        <w:tc>
          <w:tcPr>
            <w:tcW w:w="1843" w:type="dxa"/>
            <w:vAlign w:val="center"/>
          </w:tcPr>
          <w:p w:rsidR="003E1EEE" w:rsidRPr="00083FA5" w:rsidRDefault="00AE1272" w:rsidP="00221B69">
            <w:pPr>
              <w:spacing w:before="0"/>
              <w:ind w:left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83FA5">
              <w:rPr>
                <w:color w:val="000000"/>
                <w:sz w:val="20"/>
                <w:szCs w:val="20"/>
                <w:shd w:val="clear" w:color="auto" w:fill="FFFFFF"/>
              </w:rPr>
              <w:t>Обучающиеся отделения</w:t>
            </w:r>
          </w:p>
        </w:tc>
        <w:tc>
          <w:tcPr>
            <w:tcW w:w="141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Белецкий В.В.</w:t>
            </w:r>
          </w:p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  <w:r w:rsidRPr="00083FA5">
              <w:rPr>
                <w:sz w:val="20"/>
                <w:szCs w:val="20"/>
              </w:rPr>
              <w:t>Михалкина И.В.</w:t>
            </w:r>
          </w:p>
        </w:tc>
        <w:tc>
          <w:tcPr>
            <w:tcW w:w="2977" w:type="dxa"/>
            <w:vAlign w:val="center"/>
          </w:tcPr>
          <w:p w:rsidR="003E1EEE" w:rsidRPr="00083FA5" w:rsidRDefault="003E1EEE" w:rsidP="00221B69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063860" w:rsidRDefault="00063860" w:rsidP="00C96386">
      <w:pPr>
        <w:spacing w:before="0"/>
        <w:ind w:left="0"/>
        <w:jc w:val="center"/>
        <w:rPr>
          <w:b/>
        </w:rPr>
      </w:pPr>
    </w:p>
    <w:sectPr w:rsidR="00063860" w:rsidSect="00083FA5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38" w:rsidRDefault="00A97A38" w:rsidP="00182147">
      <w:pPr>
        <w:spacing w:before="0"/>
      </w:pPr>
      <w:r>
        <w:separator/>
      </w:r>
    </w:p>
  </w:endnote>
  <w:endnote w:type="continuationSeparator" w:id="0">
    <w:p w:rsidR="00A97A38" w:rsidRDefault="00A97A38" w:rsidP="001821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tserrat-Semi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38" w:rsidRDefault="00A97A38" w:rsidP="00182147">
      <w:pPr>
        <w:spacing w:before="0"/>
      </w:pPr>
      <w:r>
        <w:separator/>
      </w:r>
    </w:p>
  </w:footnote>
  <w:footnote w:type="continuationSeparator" w:id="0">
    <w:p w:rsidR="00A97A38" w:rsidRDefault="00A97A38" w:rsidP="0018214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6"/>
    <w:rsid w:val="00002D79"/>
    <w:rsid w:val="00006701"/>
    <w:rsid w:val="0002698C"/>
    <w:rsid w:val="00063860"/>
    <w:rsid w:val="0007153E"/>
    <w:rsid w:val="00083FA5"/>
    <w:rsid w:val="000B487F"/>
    <w:rsid w:val="000C5716"/>
    <w:rsid w:val="000D5D5D"/>
    <w:rsid w:val="000E5163"/>
    <w:rsid w:val="001210B5"/>
    <w:rsid w:val="00153BB8"/>
    <w:rsid w:val="001764B7"/>
    <w:rsid w:val="00182147"/>
    <w:rsid w:val="001B5610"/>
    <w:rsid w:val="001B6508"/>
    <w:rsid w:val="001E2156"/>
    <w:rsid w:val="001E4B06"/>
    <w:rsid w:val="00221B69"/>
    <w:rsid w:val="00225863"/>
    <w:rsid w:val="002266C9"/>
    <w:rsid w:val="00292AB7"/>
    <w:rsid w:val="002A005D"/>
    <w:rsid w:val="002A5192"/>
    <w:rsid w:val="002B14B2"/>
    <w:rsid w:val="002F01BA"/>
    <w:rsid w:val="003C3A57"/>
    <w:rsid w:val="003D0283"/>
    <w:rsid w:val="003E1EEE"/>
    <w:rsid w:val="00431281"/>
    <w:rsid w:val="004B61E4"/>
    <w:rsid w:val="004D3BD6"/>
    <w:rsid w:val="004E434B"/>
    <w:rsid w:val="00507547"/>
    <w:rsid w:val="0055262A"/>
    <w:rsid w:val="00564252"/>
    <w:rsid w:val="00565F99"/>
    <w:rsid w:val="005813C9"/>
    <w:rsid w:val="005B34B5"/>
    <w:rsid w:val="005D7529"/>
    <w:rsid w:val="005E7378"/>
    <w:rsid w:val="00617651"/>
    <w:rsid w:val="00626FF1"/>
    <w:rsid w:val="00641E39"/>
    <w:rsid w:val="00647274"/>
    <w:rsid w:val="00685AA2"/>
    <w:rsid w:val="006A449E"/>
    <w:rsid w:val="006B5823"/>
    <w:rsid w:val="006E71C2"/>
    <w:rsid w:val="00726E1E"/>
    <w:rsid w:val="00780D7D"/>
    <w:rsid w:val="00783066"/>
    <w:rsid w:val="00793B5A"/>
    <w:rsid w:val="008C7330"/>
    <w:rsid w:val="008E166C"/>
    <w:rsid w:val="009C4FDF"/>
    <w:rsid w:val="009D4E20"/>
    <w:rsid w:val="00A009EE"/>
    <w:rsid w:val="00A1391C"/>
    <w:rsid w:val="00A34A37"/>
    <w:rsid w:val="00A60A69"/>
    <w:rsid w:val="00A81904"/>
    <w:rsid w:val="00A97A38"/>
    <w:rsid w:val="00AC2E46"/>
    <w:rsid w:val="00AE1272"/>
    <w:rsid w:val="00AF72C1"/>
    <w:rsid w:val="00B24F36"/>
    <w:rsid w:val="00B35EDB"/>
    <w:rsid w:val="00B43405"/>
    <w:rsid w:val="00B55ACA"/>
    <w:rsid w:val="00B81839"/>
    <w:rsid w:val="00B826F9"/>
    <w:rsid w:val="00BA1927"/>
    <w:rsid w:val="00BE4AE4"/>
    <w:rsid w:val="00C034B0"/>
    <w:rsid w:val="00C03AED"/>
    <w:rsid w:val="00C05200"/>
    <w:rsid w:val="00C148C7"/>
    <w:rsid w:val="00C202D0"/>
    <w:rsid w:val="00C23CD6"/>
    <w:rsid w:val="00C4761A"/>
    <w:rsid w:val="00C96386"/>
    <w:rsid w:val="00CA7128"/>
    <w:rsid w:val="00CB109A"/>
    <w:rsid w:val="00D231BC"/>
    <w:rsid w:val="00D44529"/>
    <w:rsid w:val="00D77891"/>
    <w:rsid w:val="00DA562A"/>
    <w:rsid w:val="00DC02F2"/>
    <w:rsid w:val="00DF7C08"/>
    <w:rsid w:val="00E16963"/>
    <w:rsid w:val="00E21D9B"/>
    <w:rsid w:val="00E2603F"/>
    <w:rsid w:val="00E715BC"/>
    <w:rsid w:val="00E8607E"/>
    <w:rsid w:val="00EB0748"/>
    <w:rsid w:val="00EC4D2F"/>
    <w:rsid w:val="00EC77D3"/>
    <w:rsid w:val="00ED0DA6"/>
    <w:rsid w:val="00F02C7D"/>
    <w:rsid w:val="00F069E9"/>
    <w:rsid w:val="00F14106"/>
    <w:rsid w:val="00F5020E"/>
    <w:rsid w:val="00F577D8"/>
    <w:rsid w:val="00F8405B"/>
    <w:rsid w:val="00F9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E872D-3010-4E55-8970-8FF8533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6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148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92AB7"/>
    <w:pPr>
      <w:keepNext/>
      <w:spacing w:before="240" w:after="60"/>
      <w:ind w:left="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E1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5716"/>
    <w:rPr>
      <w:i/>
      <w:iCs/>
    </w:rPr>
  </w:style>
  <w:style w:type="paragraph" w:styleId="a4">
    <w:name w:val="Normal (Web)"/>
    <w:basedOn w:val="a"/>
    <w:uiPriority w:val="99"/>
    <w:rsid w:val="000C5716"/>
    <w:pPr>
      <w:spacing w:before="100" w:beforeAutospacing="1" w:after="100" w:afterAutospacing="1"/>
      <w:ind w:left="0"/>
    </w:pPr>
  </w:style>
  <w:style w:type="paragraph" w:styleId="a5">
    <w:name w:val="Title"/>
    <w:link w:val="a6"/>
    <w:uiPriority w:val="10"/>
    <w:qFormat/>
    <w:rsid w:val="000C5716"/>
    <w:pPr>
      <w:spacing w:before="0"/>
      <w:ind w:left="0"/>
      <w:jc w:val="center"/>
    </w:pPr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C5716"/>
    <w:rPr>
      <w:rFonts w:ascii="Arial Black" w:hAnsi="Arial Black"/>
      <w:b/>
      <w:bCs/>
      <w:color w:val="000000"/>
      <w:spacing w:val="50"/>
      <w:kern w:val="28"/>
      <w:sz w:val="52"/>
      <w:szCs w:val="52"/>
    </w:rPr>
  </w:style>
  <w:style w:type="character" w:styleId="a7">
    <w:name w:val="Hyperlink"/>
    <w:basedOn w:val="a0"/>
    <w:uiPriority w:val="99"/>
    <w:rsid w:val="000C5716"/>
    <w:rPr>
      <w:color w:val="0000FF"/>
      <w:u w:val="single"/>
    </w:rPr>
  </w:style>
  <w:style w:type="character" w:styleId="a8">
    <w:name w:val="page number"/>
    <w:basedOn w:val="a0"/>
    <w:rsid w:val="00C034B0"/>
  </w:style>
  <w:style w:type="character" w:customStyle="1" w:styleId="apple-converted-space">
    <w:name w:val="apple-converted-space"/>
    <w:basedOn w:val="a0"/>
    <w:rsid w:val="00EC77D3"/>
  </w:style>
  <w:style w:type="character" w:customStyle="1" w:styleId="40">
    <w:name w:val="Заголовок 4 Знак"/>
    <w:basedOn w:val="a0"/>
    <w:link w:val="4"/>
    <w:semiHidden/>
    <w:rsid w:val="00292AB7"/>
    <w:rPr>
      <w:rFonts w:ascii="Calibri" w:hAnsi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069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F069E9"/>
    <w:pPr>
      <w:spacing w:before="0"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148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2A005D"/>
    <w:rPr>
      <w:b/>
      <w:bCs/>
    </w:rPr>
  </w:style>
  <w:style w:type="table" w:styleId="ab">
    <w:name w:val="Table Grid"/>
    <w:basedOn w:val="a1"/>
    <w:uiPriority w:val="59"/>
    <w:rsid w:val="00793B5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d">
    <w:name w:val="Верхний колонтитул Знак"/>
    <w:basedOn w:val="a0"/>
    <w:link w:val="ac"/>
    <w:uiPriority w:val="99"/>
    <w:rsid w:val="0018214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82147"/>
    <w:pPr>
      <w:tabs>
        <w:tab w:val="center" w:pos="4677"/>
        <w:tab w:val="right" w:pos="9355"/>
      </w:tabs>
      <w:spacing w:before="0"/>
    </w:pPr>
  </w:style>
  <w:style w:type="character" w:customStyle="1" w:styleId="af">
    <w:name w:val="Нижний колонтитул Знак"/>
    <w:basedOn w:val="a0"/>
    <w:link w:val="ae"/>
    <w:uiPriority w:val="99"/>
    <w:rsid w:val="00182147"/>
    <w:rPr>
      <w:sz w:val="24"/>
      <w:szCs w:val="24"/>
    </w:rPr>
  </w:style>
  <w:style w:type="paragraph" w:styleId="af0">
    <w:name w:val="No Spacing"/>
    <w:link w:val="af1"/>
    <w:uiPriority w:val="1"/>
    <w:qFormat/>
    <w:rsid w:val="00A34A37"/>
    <w:pPr>
      <w:spacing w:before="0"/>
      <w:ind w:left="0"/>
    </w:pPr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rsid w:val="00A34A37"/>
    <w:rPr>
      <w:rFonts w:ascii="Calibri" w:hAnsi="Calibri"/>
      <w:sz w:val="22"/>
      <w:szCs w:val="22"/>
    </w:rPr>
  </w:style>
  <w:style w:type="character" w:customStyle="1" w:styleId="layout">
    <w:name w:val="layout"/>
    <w:rsid w:val="00A34A37"/>
  </w:style>
  <w:style w:type="character" w:customStyle="1" w:styleId="50">
    <w:name w:val="Заголовок 5 Знак"/>
    <w:basedOn w:val="a0"/>
    <w:link w:val="5"/>
    <w:rsid w:val="003E1EE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-karelia.ru/6323/43376.html" TargetMode="External"/><Relationship Id="rId13" Type="http://schemas.openxmlformats.org/officeDocument/2006/relationships/hyperlink" Target="https://sk-karelia.ru/6323/46172.html" TargetMode="External"/><Relationship Id="rId18" Type="http://schemas.openxmlformats.org/officeDocument/2006/relationships/hyperlink" Target="https://sk-karelia.ru/6323/43263.html" TargetMode="External"/><Relationship Id="rId26" Type="http://schemas.openxmlformats.org/officeDocument/2006/relationships/hyperlink" Target="https://sk-karelia.ru/6323/4554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k-karelia.ru/6323/43833.html" TargetMode="External"/><Relationship Id="rId34" Type="http://schemas.openxmlformats.org/officeDocument/2006/relationships/hyperlink" Target="https://sk-karelia.ru/6323/48865.html" TargetMode="External"/><Relationship Id="rId7" Type="http://schemas.openxmlformats.org/officeDocument/2006/relationships/hyperlink" Target="https://sk-karelia.ru/6323/43238.html" TargetMode="External"/><Relationship Id="rId12" Type="http://schemas.openxmlformats.org/officeDocument/2006/relationships/hyperlink" Target="https://sk-karelia.ru/6323/45035.html" TargetMode="External"/><Relationship Id="rId17" Type="http://schemas.openxmlformats.org/officeDocument/2006/relationships/hyperlink" Target="https://sk-karelia.ru/6323/43219.html" TargetMode="External"/><Relationship Id="rId25" Type="http://schemas.openxmlformats.org/officeDocument/2006/relationships/hyperlink" Target="https://sk-karelia.ru/6323/44776.html" TargetMode="External"/><Relationship Id="rId33" Type="http://schemas.openxmlformats.org/officeDocument/2006/relationships/hyperlink" Target="https://sk-karelia.ru/6323/4747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-karelia.ru/6323/43191.htm" TargetMode="External"/><Relationship Id="rId20" Type="http://schemas.openxmlformats.org/officeDocument/2006/relationships/hyperlink" Target="https://sk-karelia.ru/6323/43811.html" TargetMode="External"/><Relationship Id="rId29" Type="http://schemas.openxmlformats.org/officeDocument/2006/relationships/hyperlink" Target="https://sk-karelia.ru/6323/45846.htm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k-karelia.ru/6323/44179.html" TargetMode="External"/><Relationship Id="rId24" Type="http://schemas.openxmlformats.org/officeDocument/2006/relationships/hyperlink" Target="https://sk-karelia.ru/6323/44617.html" TargetMode="External"/><Relationship Id="rId32" Type="http://schemas.openxmlformats.org/officeDocument/2006/relationships/hyperlink" Target="https://sk-karelia.ru/6323/47064.htm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k-karelia.ru/6323/43171.html" TargetMode="External"/><Relationship Id="rId23" Type="http://schemas.openxmlformats.org/officeDocument/2006/relationships/hyperlink" Target="https://sk-karelia.ru/6323/44250.html" TargetMode="External"/><Relationship Id="rId28" Type="http://schemas.openxmlformats.org/officeDocument/2006/relationships/hyperlink" Target="https://sk-karelia.ru/6323/45743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k-karelia.ru/6323/44179.html" TargetMode="External"/><Relationship Id="rId19" Type="http://schemas.openxmlformats.org/officeDocument/2006/relationships/hyperlink" Target="https://sk-karelia.ru/6323/43600.html" TargetMode="External"/><Relationship Id="rId31" Type="http://schemas.openxmlformats.org/officeDocument/2006/relationships/hyperlink" Target="https://sk-karelia.ru/6323/460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-karelia.ru/6323/43849.html" TargetMode="External"/><Relationship Id="rId14" Type="http://schemas.openxmlformats.org/officeDocument/2006/relationships/hyperlink" Target="https://vk.com/club176813874" TargetMode="External"/><Relationship Id="rId22" Type="http://schemas.openxmlformats.org/officeDocument/2006/relationships/hyperlink" Target="https://sk-karelia.ru/6323/44072.html" TargetMode="External"/><Relationship Id="rId27" Type="http://schemas.openxmlformats.org/officeDocument/2006/relationships/hyperlink" Target="https://sk-karelia.ru/6323/45590.html" TargetMode="External"/><Relationship Id="rId30" Type="http://schemas.openxmlformats.org/officeDocument/2006/relationships/hyperlink" Target="https://sk-karelia.ru/6323/46187.html" TargetMode="External"/><Relationship Id="rId35" Type="http://schemas.openxmlformats.org/officeDocument/2006/relationships/hyperlink" Target="https://sk-karelia.ru/6323/488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9FC4A24-F055-471F-81FB-8992863A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9222</Words>
  <Characters>52572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6</cp:revision>
  <cp:lastPrinted>2019-03-19T13:02:00Z</cp:lastPrinted>
  <dcterms:created xsi:type="dcterms:W3CDTF">2022-02-13T11:40:00Z</dcterms:created>
  <dcterms:modified xsi:type="dcterms:W3CDTF">2022-03-23T07:45:00Z</dcterms:modified>
</cp:coreProperties>
</file>