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36228B">
        <w:rPr>
          <w:rFonts w:ascii="Times New Roman" w:hAnsi="Times New Roman"/>
          <w:b/>
          <w:sz w:val="24"/>
          <w:szCs w:val="24"/>
          <w:lang w:eastAsia="ar-SA"/>
        </w:rPr>
        <w:t>21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36228B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интернет-сайт колледжа – 80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116748">
              <w:rPr>
                <w:rFonts w:ascii="Times New Roman" w:hAnsi="Times New Roman"/>
              </w:rPr>
              <w:t>4</w:t>
            </w:r>
            <w:r w:rsidR="0036228B">
              <w:rPr>
                <w:rFonts w:ascii="Times New Roman" w:hAnsi="Times New Roman"/>
              </w:rPr>
              <w:t>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116748">
              <w:rPr>
                <w:rFonts w:ascii="Times New Roman" w:hAnsi="Times New Roman"/>
              </w:rPr>
              <w:t>3</w:t>
            </w:r>
            <w:r w:rsidR="001C5994">
              <w:rPr>
                <w:rFonts w:ascii="Times New Roman" w:hAnsi="Times New Roman"/>
              </w:rPr>
              <w:t>1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36228B">
              <w:rPr>
                <w:rFonts w:ascii="Times New Roman" w:hAnsi="Times New Roman"/>
              </w:rPr>
              <w:t>19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информация в СМИ (телевидение, пресса, радио) – 1</w:t>
            </w:r>
            <w:r w:rsidR="0036228B">
              <w:rPr>
                <w:rFonts w:ascii="Times New Roman" w:hAnsi="Times New Roman"/>
              </w:rPr>
              <w:t>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36228B">
              <w:rPr>
                <w:rFonts w:ascii="Times New Roman" w:hAnsi="Times New Roman"/>
              </w:rPr>
              <w:t>24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1C5994">
              <w:rPr>
                <w:rFonts w:ascii="Times New Roman" w:hAnsi="Times New Roman"/>
              </w:rPr>
              <w:t>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36228B">
              <w:rPr>
                <w:rFonts w:ascii="Times New Roman" w:hAnsi="Times New Roman"/>
              </w:rPr>
              <w:t>5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36228B">
              <w:rPr>
                <w:rFonts w:ascii="Times New Roman" w:hAnsi="Times New Roman"/>
              </w:rPr>
              <w:t>14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36228B">
              <w:rPr>
                <w:rFonts w:ascii="Times New Roman" w:hAnsi="Times New Roman"/>
                <w:lang w:eastAsia="ar-SA"/>
              </w:rPr>
              <w:t>341 человек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EC0835">
              <w:rPr>
                <w:rFonts w:ascii="Times New Roman" w:hAnsi="Times New Roman"/>
                <w:lang w:eastAsia="ar-SA"/>
              </w:rPr>
              <w:t>127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9F5771" w:rsidRPr="00A25081">
              <w:rPr>
                <w:rFonts w:ascii="Times New Roman" w:hAnsi="Times New Roman"/>
                <w:lang w:eastAsia="ar-SA"/>
              </w:rPr>
              <w:t>3</w:t>
            </w:r>
            <w:r w:rsidR="00EC0835">
              <w:rPr>
                <w:rFonts w:ascii="Times New Roman" w:hAnsi="Times New Roman"/>
                <w:lang w:eastAsia="ar-SA"/>
              </w:rPr>
              <w:t>7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EC0835">
              <w:rPr>
                <w:rFonts w:ascii="Times New Roman" w:hAnsi="Times New Roman"/>
                <w:lang w:eastAsia="ar-SA"/>
              </w:rPr>
              <w:t>21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917D1A">
              <w:rPr>
                <w:rFonts w:ascii="Times New Roman" w:hAnsi="Times New Roman"/>
                <w:lang w:eastAsia="ar-SA"/>
              </w:rPr>
              <w:t>6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EC0835">
              <w:rPr>
                <w:rFonts w:ascii="Times New Roman" w:hAnsi="Times New Roman"/>
                <w:lang w:eastAsia="ar-SA"/>
              </w:rPr>
              <w:t>118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</w:t>
            </w:r>
            <w:r w:rsidR="00EC0835">
              <w:rPr>
                <w:rFonts w:ascii="Times New Roman" w:hAnsi="Times New Roman"/>
                <w:lang w:eastAsia="ar-SA"/>
              </w:rPr>
              <w:t>4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–ответили </w:t>
            </w:r>
            <w:r w:rsidR="00EC0835">
              <w:rPr>
                <w:rFonts w:ascii="Times New Roman" w:hAnsi="Times New Roman"/>
                <w:lang w:eastAsia="ar-SA"/>
              </w:rPr>
              <w:t>66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917D1A">
              <w:rPr>
                <w:rFonts w:ascii="Times New Roman" w:hAnsi="Times New Roman"/>
                <w:lang w:eastAsia="ar-SA"/>
              </w:rPr>
              <w:t>19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Дети понимают и осознают всю значимость учебных занятий- ответили </w:t>
            </w:r>
            <w:r w:rsidR="005F205B">
              <w:rPr>
                <w:rFonts w:ascii="Times New Roman" w:hAnsi="Times New Roman"/>
                <w:lang w:eastAsia="ar-SA"/>
              </w:rPr>
              <w:t>2</w:t>
            </w:r>
            <w:r w:rsidR="00EC0835">
              <w:rPr>
                <w:rFonts w:ascii="Times New Roman" w:hAnsi="Times New Roman"/>
                <w:lang w:eastAsia="ar-SA"/>
              </w:rPr>
              <w:t>9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917D1A">
              <w:rPr>
                <w:rFonts w:ascii="Times New Roman" w:hAnsi="Times New Roman"/>
                <w:lang w:eastAsia="ar-SA"/>
              </w:rPr>
              <w:t>8</w:t>
            </w:r>
            <w:r w:rsidR="00EC0835">
              <w:rPr>
                <w:rFonts w:ascii="Times New Roman" w:hAnsi="Times New Roman"/>
                <w:lang w:eastAsia="ar-SA"/>
              </w:rPr>
              <w:t>.5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917D1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Pr="00A25081">
              <w:rPr>
                <w:rFonts w:ascii="Times New Roman" w:hAnsi="Times New Roman"/>
                <w:lang w:eastAsia="ar-SA"/>
              </w:rPr>
              <w:t xml:space="preserve">и будут участвовать в конкурсах и др.мероприятиях – </w:t>
            </w:r>
            <w:r w:rsidR="00EC0835">
              <w:rPr>
                <w:rFonts w:ascii="Times New Roman" w:hAnsi="Times New Roman"/>
                <w:lang w:eastAsia="ar-SA"/>
              </w:rPr>
              <w:t>48</w:t>
            </w:r>
            <w:r w:rsidRPr="00A25081">
              <w:rPr>
                <w:rFonts w:ascii="Times New Roman" w:hAnsi="Times New Roman"/>
                <w:lang w:eastAsia="ar-SA"/>
              </w:rPr>
              <w:t xml:space="preserve">ответа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917D1A">
              <w:rPr>
                <w:rFonts w:ascii="Times New Roman" w:hAnsi="Times New Roman"/>
                <w:lang w:eastAsia="ar-SA"/>
              </w:rPr>
              <w:t>4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A25081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403564">
              <w:rPr>
                <w:rFonts w:ascii="Times New Roman" w:hAnsi="Times New Roman"/>
                <w:b/>
                <w:lang w:eastAsia="ar-SA"/>
              </w:rPr>
              <w:t>9</w:t>
            </w:r>
            <w:r w:rsidR="00917D1A">
              <w:rPr>
                <w:rFonts w:ascii="Times New Roman" w:hAnsi="Times New Roman"/>
                <w:b/>
                <w:lang w:eastAsia="ar-SA"/>
              </w:rPr>
              <w:t>2</w:t>
            </w:r>
            <w:r w:rsidR="00EC0835">
              <w:rPr>
                <w:rFonts w:ascii="Times New Roman" w:hAnsi="Times New Roman"/>
                <w:b/>
                <w:lang w:eastAsia="ar-SA"/>
              </w:rPr>
              <w:t>,98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752D5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EC08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EC08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32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EC08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,67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EC08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81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A92EC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инвалидов – 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EC083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96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A92EC5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81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A92EC5" w:rsidRPr="00A92EC5">
              <w:rPr>
                <w:rFonts w:ascii="Times New Roman" w:hAnsi="Times New Roman"/>
                <w:lang w:eastAsia="ar-SA"/>
              </w:rPr>
              <w:t>2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5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социально- психологическими условиями реализации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4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EC0835">
              <w:rPr>
                <w:rFonts w:ascii="Times New Roman" w:hAnsi="Times New Roman"/>
                <w:bCs/>
                <w:lang w:eastAsia="ar-SA"/>
              </w:rPr>
              <w:t>81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EC0835">
              <w:rPr>
                <w:rFonts w:ascii="Times New Roman" w:hAnsi="Times New Roman"/>
                <w:bCs/>
                <w:lang w:val="en-US" w:eastAsia="ar-SA"/>
              </w:rPr>
              <w:t>6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</w:t>
            </w:r>
            <w:r w:rsidR="00EC0835">
              <w:rPr>
                <w:rFonts w:ascii="Times New Roman" w:hAnsi="Times New Roman"/>
                <w:bCs/>
                <w:lang w:eastAsia="ar-SA"/>
              </w:rPr>
              <w:t>оциальной помощи обучающимся – 71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EC0835">
              <w:rPr>
                <w:rFonts w:ascii="Times New Roman" w:hAnsi="Times New Roman"/>
                <w:bCs/>
                <w:lang w:val="en-US" w:eastAsia="ar-SA"/>
              </w:rPr>
              <w:t>6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A92EC5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Востребованность выпускников – </w:t>
            </w:r>
            <w:r w:rsidR="00EC0835">
              <w:rPr>
                <w:rFonts w:ascii="Times New Roman" w:hAnsi="Times New Roman"/>
                <w:bCs/>
                <w:lang w:val="en-US" w:eastAsia="ar-SA"/>
              </w:rPr>
              <w:t>73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081" w:rsidRDefault="00B27CC3" w:rsidP="005741F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  <w:bookmarkStart w:id="0" w:name="_GoBack"/>
      <w:bookmarkEnd w:id="0"/>
      <w:r w:rsidR="00A25081"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является повышение уровня удовлетворённости абитуриентов </w:t>
      </w:r>
      <w:r w:rsidR="00C828F7" w:rsidRPr="00A25081">
        <w:rPr>
          <w:rFonts w:ascii="Times New Roman" w:hAnsi="Times New Roman" w:cs="Times New Roman"/>
          <w:sz w:val="24"/>
          <w:szCs w:val="24"/>
        </w:rPr>
        <w:t>и родителей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C828F7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осуществляется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</w:t>
      </w:r>
      <w:r w:rsidRPr="00A25081">
        <w:rPr>
          <w:rFonts w:ascii="Times New Roman" w:hAnsi="Times New Roman" w:cs="Times New Roman"/>
          <w:sz w:val="24"/>
          <w:szCs w:val="24"/>
        </w:rPr>
        <w:t>ежегодно, начиная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072574">
        <w:rPr>
          <w:rFonts w:ascii="Times New Roman" w:hAnsi="Times New Roman" w:cs="Times New Roman"/>
          <w:sz w:val="24"/>
          <w:szCs w:val="24"/>
        </w:rPr>
        <w:t>21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25AC"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256"/>
        <w:gridCol w:w="1256"/>
        <w:gridCol w:w="1256"/>
        <w:gridCol w:w="1256"/>
      </w:tblGrid>
      <w:tr w:rsidR="00EC0835" w:rsidRPr="0031641C" w:rsidTr="00A92EC5">
        <w:tc>
          <w:tcPr>
            <w:tcW w:w="4503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2018-2019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256" w:type="dxa"/>
            <w:vAlign w:val="center"/>
          </w:tcPr>
          <w:p w:rsidR="00EC0835" w:rsidRPr="00A92EC5" w:rsidRDefault="00EC0835" w:rsidP="00EC0835">
            <w:pPr>
              <w:jc w:val="center"/>
              <w:rPr>
                <w:sz w:val="24"/>
                <w:szCs w:val="24"/>
              </w:rPr>
            </w:pPr>
            <w:r w:rsidRPr="00A92EC5">
              <w:rPr>
                <w:sz w:val="24"/>
                <w:szCs w:val="24"/>
              </w:rPr>
              <w:t>2020-2021</w:t>
            </w:r>
          </w:p>
        </w:tc>
        <w:tc>
          <w:tcPr>
            <w:tcW w:w="1256" w:type="dxa"/>
            <w:vAlign w:val="center"/>
          </w:tcPr>
          <w:p w:rsidR="00EC0835" w:rsidRPr="00A92EC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43%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EC083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256" w:type="dxa"/>
          </w:tcPr>
          <w:p w:rsidR="00EC083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3%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EC083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EC083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7%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EC0835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EC0835" w:rsidRPr="0031641C" w:rsidTr="00B550F6">
        <w:tc>
          <w:tcPr>
            <w:tcW w:w="4503" w:type="dxa"/>
          </w:tcPr>
          <w:p w:rsidR="00EC0835" w:rsidRPr="0031641C" w:rsidRDefault="00EC083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1,16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56" w:type="dxa"/>
            <w:vAlign w:val="center"/>
          </w:tcPr>
          <w:p w:rsidR="00EC0835" w:rsidRPr="0031641C" w:rsidRDefault="00EC083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256" w:type="dxa"/>
          </w:tcPr>
          <w:p w:rsidR="00EC0835" w:rsidRDefault="00A701A4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8736F8">
        <w:rPr>
          <w:rFonts w:ascii="Times New Roman" w:hAnsi="Times New Roman" w:cs="Times New Roman"/>
          <w:sz w:val="24"/>
          <w:szCs w:val="24"/>
        </w:rPr>
        <w:t>2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8736F8">
        <w:rPr>
          <w:rFonts w:ascii="Times New Roman" w:hAnsi="Times New Roman" w:cs="Times New Roman"/>
          <w:sz w:val="24"/>
          <w:szCs w:val="24"/>
        </w:rPr>
        <w:t>2021-2022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AB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87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9F0354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8736F8">
        <w:rPr>
          <w:rFonts w:ascii="Times New Roman" w:hAnsi="Times New Roman" w:cs="Times New Roman"/>
          <w:sz w:val="24"/>
        </w:rPr>
        <w:t>9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8736F8">
        <w:rPr>
          <w:rFonts w:ascii="Times New Roman" w:hAnsi="Times New Roman" w:cs="Times New Roman"/>
          <w:sz w:val="24"/>
        </w:rPr>
        <w:t>5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8736F8">
        <w:rPr>
          <w:rFonts w:ascii="Times New Roman" w:hAnsi="Times New Roman" w:cs="Times New Roman"/>
          <w:sz w:val="24"/>
        </w:rPr>
        <w:t>42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947E0B" w:rsidRPr="00422872" w:rsidRDefault="00947E0B" w:rsidP="00947E0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400B6A" w:rsidRDefault="00400B6A" w:rsidP="00400B6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</w:t>
      </w:r>
      <w:r w:rsidR="008736F8">
        <w:rPr>
          <w:rFonts w:ascii="Times New Roman" w:eastAsia="Times New Roman" w:hAnsi="Times New Roman" w:cs="Times New Roman"/>
          <w:b/>
          <w:sz w:val="24"/>
          <w:szCs w:val="24"/>
        </w:rPr>
        <w:t xml:space="preserve"> РК «Сортавальский колледж» (2020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8736F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 w:firstRow="1" w:lastRow="0" w:firstColumn="1" w:lastColumn="0" w:noHBand="0" w:noVBand="1"/>
      </w:tblPr>
      <w:tblGrid>
        <w:gridCol w:w="660"/>
        <w:gridCol w:w="2788"/>
        <w:gridCol w:w="1744"/>
        <w:gridCol w:w="958"/>
        <w:gridCol w:w="92"/>
        <w:gridCol w:w="696"/>
        <w:gridCol w:w="760"/>
        <w:gridCol w:w="696"/>
        <w:gridCol w:w="1047"/>
        <w:gridCol w:w="778"/>
      </w:tblGrid>
      <w:tr w:rsidR="008736F8" w:rsidRPr="008A6E1F" w:rsidTr="00A701A4">
        <w:trPr>
          <w:trHeight w:val="639"/>
        </w:trPr>
        <w:tc>
          <w:tcPr>
            <w:tcW w:w="660" w:type="dxa"/>
            <w:vMerge w:val="restart"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44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 w:rsidR="008736F8">
              <w:rPr>
                <w:b/>
                <w:sz w:val="24"/>
                <w:szCs w:val="24"/>
              </w:rPr>
              <w:t>2020/2021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746" w:type="dxa"/>
            <w:gridSpan w:val="3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56" w:type="dxa"/>
            <w:gridSpan w:val="2"/>
            <w:shd w:val="clear" w:color="auto" w:fill="DDD9C3" w:themeFill="background2" w:themeFillShade="E6"/>
            <w:vAlign w:val="center"/>
          </w:tcPr>
          <w:p w:rsidR="00A61458" w:rsidRDefault="00A61458" w:rsidP="008E3C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825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8736F8" w:rsidRPr="008A6E1F" w:rsidTr="00A701A4">
        <w:trPr>
          <w:trHeight w:val="361"/>
        </w:trPr>
        <w:tc>
          <w:tcPr>
            <w:tcW w:w="660" w:type="dxa"/>
            <w:vMerge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8736F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A61458"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736F8">
              <w:rPr>
                <w:b/>
                <w:sz w:val="24"/>
                <w:szCs w:val="24"/>
              </w:rPr>
              <w:t>021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60" w:type="dxa"/>
            <w:shd w:val="clear" w:color="auto" w:fill="DDD9C3" w:themeFill="background2" w:themeFillShade="E6"/>
            <w:vAlign w:val="center"/>
          </w:tcPr>
          <w:p w:rsidR="00A61458" w:rsidRPr="008A6E1F" w:rsidRDefault="008736F8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A61458" w:rsidRPr="008A6E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736F8">
              <w:rPr>
                <w:b/>
                <w:sz w:val="24"/>
                <w:szCs w:val="24"/>
              </w:rPr>
              <w:t>021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47" w:type="dxa"/>
            <w:shd w:val="clear" w:color="auto" w:fill="DDD9C3" w:themeFill="background2" w:themeFillShade="E6"/>
            <w:vAlign w:val="center"/>
          </w:tcPr>
          <w:p w:rsidR="00A61458" w:rsidRPr="008A6E1F" w:rsidRDefault="008736F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A61458"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78" w:type="dxa"/>
            <w:shd w:val="clear" w:color="auto" w:fill="DDD9C3" w:themeFill="background2" w:themeFillShade="E6"/>
            <w:vAlign w:val="center"/>
          </w:tcPr>
          <w:p w:rsidR="00A61458" w:rsidRPr="008A6E1F" w:rsidRDefault="008736F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A61458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A61458" w:rsidRPr="008A6E1F" w:rsidTr="00A701A4">
        <w:trPr>
          <w:trHeight w:val="361"/>
        </w:trPr>
        <w:tc>
          <w:tcPr>
            <w:tcW w:w="660" w:type="dxa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–13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3,81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1,63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44" w:type="dxa"/>
          </w:tcPr>
          <w:p w:rsidR="00A701A4" w:rsidRPr="008A6E1F" w:rsidRDefault="00A701A4" w:rsidP="00ED2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–14</w:t>
            </w: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3,43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–15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3,63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–15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3,54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–14</w:t>
            </w:r>
          </w:p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532EC9" w:rsidRDefault="00A701A4" w:rsidP="00A701A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3,61</w:t>
            </w:r>
          </w:p>
        </w:tc>
        <w:tc>
          <w:tcPr>
            <w:tcW w:w="788" w:type="dxa"/>
            <w:gridSpan w:val="2"/>
          </w:tcPr>
          <w:p w:rsidR="00A701A4" w:rsidRP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696" w:type="dxa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–13</w:t>
            </w:r>
          </w:p>
          <w:p w:rsidR="00A701A4" w:rsidRPr="00012EEB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532EC9" w:rsidRDefault="00A701A4" w:rsidP="00A701A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3,53</w:t>
            </w:r>
          </w:p>
        </w:tc>
        <w:tc>
          <w:tcPr>
            <w:tcW w:w="788" w:type="dxa"/>
            <w:gridSpan w:val="2"/>
          </w:tcPr>
          <w:p w:rsidR="00A701A4" w:rsidRP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3,52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1,56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–15</w:t>
            </w:r>
          </w:p>
          <w:p w:rsidR="00A701A4" w:rsidRPr="00C650F1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701A4" w:rsidRPr="00532EC9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3,4</w:t>
            </w:r>
          </w:p>
        </w:tc>
        <w:tc>
          <w:tcPr>
            <w:tcW w:w="788" w:type="dxa"/>
            <w:gridSpan w:val="2"/>
          </w:tcPr>
          <w:p w:rsidR="00A701A4" w:rsidRPr="00532EC9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–13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ED29B5">
              <w:rPr>
                <w:b/>
                <w:sz w:val="24"/>
                <w:szCs w:val="24"/>
              </w:rPr>
              <w:t>-30</w:t>
            </w:r>
          </w:p>
        </w:tc>
        <w:tc>
          <w:tcPr>
            <w:tcW w:w="958" w:type="dxa"/>
          </w:tcPr>
          <w:p w:rsidR="00A701A4" w:rsidRPr="00532EC9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3,78</w:t>
            </w:r>
          </w:p>
        </w:tc>
        <w:tc>
          <w:tcPr>
            <w:tcW w:w="788" w:type="dxa"/>
            <w:gridSpan w:val="2"/>
          </w:tcPr>
          <w:p w:rsidR="00A701A4" w:rsidRPr="00532EC9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3,73</w:t>
            </w:r>
          </w:p>
        </w:tc>
        <w:tc>
          <w:tcPr>
            <w:tcW w:w="760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047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8" w:type="dxa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>
              <w:rPr>
                <w:sz w:val="24"/>
                <w:szCs w:val="24"/>
              </w:rPr>
              <w:t>ое дело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–15</w:t>
            </w:r>
          </w:p>
          <w:p w:rsidR="00A701A4" w:rsidRPr="008A6E1F" w:rsidRDefault="00A701A4" w:rsidP="00A701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3,91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3,43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–14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3,78</w:t>
            </w:r>
          </w:p>
        </w:tc>
        <w:tc>
          <w:tcPr>
            <w:tcW w:w="788" w:type="dxa"/>
            <w:gridSpan w:val="2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3,88</w:t>
            </w:r>
          </w:p>
        </w:tc>
        <w:tc>
          <w:tcPr>
            <w:tcW w:w="760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047" w:type="dxa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ED29B5" w:rsidRPr="008A6E1F" w:rsidTr="00A701A4">
        <w:tc>
          <w:tcPr>
            <w:tcW w:w="660" w:type="dxa"/>
          </w:tcPr>
          <w:p w:rsidR="00ED29B5" w:rsidRDefault="00ED29B5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88" w:type="dxa"/>
          </w:tcPr>
          <w:p w:rsidR="00ED29B5" w:rsidRDefault="00ED29B5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4" w:type="dxa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958" w:type="dxa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3,94</w:t>
            </w:r>
          </w:p>
        </w:tc>
        <w:tc>
          <w:tcPr>
            <w:tcW w:w="760" w:type="dxa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D29B5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ED29B5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A701A4" w:rsidRPr="008A6E1F" w:rsidTr="00A701A4">
        <w:tc>
          <w:tcPr>
            <w:tcW w:w="660" w:type="dxa"/>
            <w:shd w:val="clear" w:color="auto" w:fill="C4BC96" w:themeFill="background2" w:themeFillShade="BF"/>
          </w:tcPr>
          <w:p w:rsidR="00A701A4" w:rsidRPr="0053562E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A701A4" w:rsidRPr="0053562E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A701A4" w:rsidRPr="008A6E1F" w:rsidRDefault="00A701A4" w:rsidP="00A701A4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C4BC96" w:themeFill="background2" w:themeFillShade="BF"/>
          </w:tcPr>
          <w:p w:rsidR="00A701A4" w:rsidRPr="00A836CA" w:rsidRDefault="00ED29B5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88" w:type="dxa"/>
            <w:gridSpan w:val="2"/>
            <w:shd w:val="clear" w:color="auto" w:fill="C4BC96" w:themeFill="background2" w:themeFillShade="BF"/>
          </w:tcPr>
          <w:p w:rsidR="00A701A4" w:rsidRPr="00A836CA" w:rsidRDefault="007E14AD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3,7</w:t>
            </w:r>
          </w:p>
        </w:tc>
        <w:tc>
          <w:tcPr>
            <w:tcW w:w="760" w:type="dxa"/>
            <w:shd w:val="clear" w:color="auto" w:fill="C4BC96" w:themeFill="background2" w:themeFillShade="BF"/>
          </w:tcPr>
          <w:p w:rsidR="00A701A4" w:rsidRPr="00667071" w:rsidRDefault="00ED29B5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1,7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A701A4" w:rsidRPr="00667071" w:rsidRDefault="007E14AD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1047" w:type="dxa"/>
            <w:shd w:val="clear" w:color="auto" w:fill="C4BC96" w:themeFill="background2" w:themeFillShade="BF"/>
          </w:tcPr>
          <w:p w:rsidR="00A701A4" w:rsidRPr="008A6E1F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</w:tcPr>
          <w:p w:rsidR="00A701A4" w:rsidRPr="008A6E1F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  <w:shd w:val="clear" w:color="auto" w:fill="D9D9D9" w:themeFill="background1" w:themeFillShade="D9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с/х производства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24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  <w:gridSpan w:val="2"/>
            <w:vAlign w:val="center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vAlign w:val="center"/>
          </w:tcPr>
          <w:p w:rsidR="00A701A4" w:rsidRPr="008D199E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  <w:vAlign w:val="center"/>
          </w:tcPr>
          <w:p w:rsidR="00A701A4" w:rsidRPr="008D199E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047" w:type="dxa"/>
            <w:vAlign w:val="center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78" w:type="dxa"/>
            <w:vAlign w:val="center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744" w:type="dxa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25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78" w:type="dxa"/>
            <w:vAlign w:val="center"/>
          </w:tcPr>
          <w:p w:rsidR="00A701A4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88" w:type="dxa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44" w:type="dxa"/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18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696" w:type="dxa"/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696" w:type="dxa"/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78" w:type="dxa"/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660" w:type="dxa"/>
            <w:tcBorders>
              <w:bottom w:val="single" w:sz="4" w:space="0" w:color="auto"/>
            </w:tcBorders>
          </w:tcPr>
          <w:p w:rsidR="00A701A4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21</w:t>
            </w:r>
          </w:p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701A4" w:rsidRPr="00130DBF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A701A4" w:rsidRPr="00130DB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701A4" w:rsidRPr="00130DB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A701A4" w:rsidRPr="008A6E1F" w:rsidTr="00A701A4">
        <w:tc>
          <w:tcPr>
            <w:tcW w:w="660" w:type="dxa"/>
            <w:shd w:val="clear" w:color="auto" w:fill="C4BC96" w:themeFill="background2" w:themeFillShade="BF"/>
          </w:tcPr>
          <w:p w:rsidR="00A701A4" w:rsidRDefault="00A701A4" w:rsidP="00A701A4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A701A4" w:rsidRPr="0053562E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A701A4" w:rsidRDefault="00A701A4" w:rsidP="00A701A4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C4BC96" w:themeFill="background2" w:themeFillShade="BF"/>
            <w:vAlign w:val="center"/>
          </w:tcPr>
          <w:p w:rsidR="00A701A4" w:rsidRPr="00A836CA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A701A4" w:rsidRPr="00A836CA" w:rsidRDefault="007E14AD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:rsidR="00A701A4" w:rsidRPr="00667071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A701A4" w:rsidRPr="00667071" w:rsidRDefault="007E14AD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1047" w:type="dxa"/>
            <w:shd w:val="clear" w:color="auto" w:fill="C4BC96" w:themeFill="background2" w:themeFillShade="BF"/>
            <w:vAlign w:val="center"/>
          </w:tcPr>
          <w:p w:rsidR="00A701A4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  <w:vAlign w:val="center"/>
          </w:tcPr>
          <w:p w:rsidR="00A701A4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01A4" w:rsidRPr="008A6E1F" w:rsidTr="00A701A4">
        <w:tc>
          <w:tcPr>
            <w:tcW w:w="1021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Лахденпохья</w:t>
            </w:r>
          </w:p>
        </w:tc>
      </w:tr>
      <w:tr w:rsidR="00A701A4" w:rsidRPr="008A6E1F" w:rsidTr="00A701A4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A701A4" w:rsidRPr="008A6E1F" w:rsidRDefault="00A701A4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A701A4" w:rsidRPr="008A6E1F" w:rsidRDefault="00ED29B5" w:rsidP="00A7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ED29B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D199E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D199E" w:rsidRDefault="007E14AD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A6E1F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A4" w:rsidRPr="008A6E1F" w:rsidRDefault="00ED29B5" w:rsidP="00A70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701A4" w:rsidRPr="008A6E1F" w:rsidTr="00400A9A">
        <w:tc>
          <w:tcPr>
            <w:tcW w:w="6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A701A4" w:rsidRDefault="00A701A4" w:rsidP="00A701A4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A701A4" w:rsidRPr="0053562E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A701A4" w:rsidRDefault="00A701A4" w:rsidP="00A701A4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Pr="00A836CA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Pr="00A836CA" w:rsidRDefault="00ED29B5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Pr="00667071" w:rsidRDefault="00A701A4" w:rsidP="00A701A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Pr="00667071" w:rsidRDefault="007E14AD" w:rsidP="00A701A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0,8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701A4" w:rsidRDefault="00A701A4" w:rsidP="00A701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9F" w:rsidRDefault="00E86C9F" w:rsidP="00F82CBA">
      <w:pPr>
        <w:spacing w:after="0" w:line="240" w:lineRule="auto"/>
      </w:pPr>
      <w:r>
        <w:separator/>
      </w:r>
    </w:p>
  </w:endnote>
  <w:endnote w:type="continuationSeparator" w:id="0">
    <w:p w:rsidR="00E86C9F" w:rsidRDefault="00E86C9F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9F" w:rsidRDefault="00E86C9F" w:rsidP="00F82CBA">
      <w:pPr>
        <w:spacing w:after="0" w:line="240" w:lineRule="auto"/>
      </w:pPr>
      <w:r>
        <w:separator/>
      </w:r>
    </w:p>
  </w:footnote>
  <w:footnote w:type="continuationSeparator" w:id="0">
    <w:p w:rsidR="00E86C9F" w:rsidRDefault="00E86C9F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B6"/>
    <w:rsid w:val="00000CCB"/>
    <w:rsid w:val="00012EEB"/>
    <w:rsid w:val="00025E6E"/>
    <w:rsid w:val="0003389C"/>
    <w:rsid w:val="000340F3"/>
    <w:rsid w:val="00045315"/>
    <w:rsid w:val="00057A1E"/>
    <w:rsid w:val="00072574"/>
    <w:rsid w:val="000803AC"/>
    <w:rsid w:val="000862FF"/>
    <w:rsid w:val="00093624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3A50"/>
    <w:rsid w:val="00130DBF"/>
    <w:rsid w:val="0013722F"/>
    <w:rsid w:val="00137E6D"/>
    <w:rsid w:val="00163685"/>
    <w:rsid w:val="001739DD"/>
    <w:rsid w:val="00174872"/>
    <w:rsid w:val="001773CD"/>
    <w:rsid w:val="0018427C"/>
    <w:rsid w:val="00191483"/>
    <w:rsid w:val="00192A3A"/>
    <w:rsid w:val="00196546"/>
    <w:rsid w:val="001A1ACD"/>
    <w:rsid w:val="001B1DF4"/>
    <w:rsid w:val="001B3FA5"/>
    <w:rsid w:val="001C5994"/>
    <w:rsid w:val="001C7A1B"/>
    <w:rsid w:val="001D1A6A"/>
    <w:rsid w:val="001D7438"/>
    <w:rsid w:val="001F0169"/>
    <w:rsid w:val="001F455B"/>
    <w:rsid w:val="00200903"/>
    <w:rsid w:val="0021388F"/>
    <w:rsid w:val="00221806"/>
    <w:rsid w:val="00225F1C"/>
    <w:rsid w:val="00227E28"/>
    <w:rsid w:val="00234D9A"/>
    <w:rsid w:val="0024116E"/>
    <w:rsid w:val="0024242C"/>
    <w:rsid w:val="00244F9B"/>
    <w:rsid w:val="00246040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4386F"/>
    <w:rsid w:val="0035621D"/>
    <w:rsid w:val="0036228B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870F8"/>
    <w:rsid w:val="00495048"/>
    <w:rsid w:val="004B5A54"/>
    <w:rsid w:val="004C41A0"/>
    <w:rsid w:val="004D14CE"/>
    <w:rsid w:val="004E22F7"/>
    <w:rsid w:val="004E349C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1FB"/>
    <w:rsid w:val="00574365"/>
    <w:rsid w:val="0057545F"/>
    <w:rsid w:val="005754FD"/>
    <w:rsid w:val="00580DD2"/>
    <w:rsid w:val="00581D27"/>
    <w:rsid w:val="00582A71"/>
    <w:rsid w:val="005835DD"/>
    <w:rsid w:val="00591BC6"/>
    <w:rsid w:val="005976C8"/>
    <w:rsid w:val="005B2545"/>
    <w:rsid w:val="005B64E1"/>
    <w:rsid w:val="005B65EC"/>
    <w:rsid w:val="005B71F4"/>
    <w:rsid w:val="005C1650"/>
    <w:rsid w:val="005C4133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3C49"/>
    <w:rsid w:val="006A722F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7E14AD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736F8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17D1A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110ED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701A4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20310"/>
    <w:rsid w:val="00C267B6"/>
    <w:rsid w:val="00C300CF"/>
    <w:rsid w:val="00C31027"/>
    <w:rsid w:val="00C4115C"/>
    <w:rsid w:val="00C640EA"/>
    <w:rsid w:val="00C650F1"/>
    <w:rsid w:val="00C71F8E"/>
    <w:rsid w:val="00C72DDD"/>
    <w:rsid w:val="00C74B2F"/>
    <w:rsid w:val="00C80EE5"/>
    <w:rsid w:val="00C828F7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5078"/>
    <w:rsid w:val="00E84294"/>
    <w:rsid w:val="00E86C9F"/>
    <w:rsid w:val="00E91AB6"/>
    <w:rsid w:val="00E96766"/>
    <w:rsid w:val="00EA25AC"/>
    <w:rsid w:val="00EA3D4F"/>
    <w:rsid w:val="00EB1A4F"/>
    <w:rsid w:val="00EB5ED4"/>
    <w:rsid w:val="00EC0835"/>
    <w:rsid w:val="00ED29B5"/>
    <w:rsid w:val="00ED3DD4"/>
    <w:rsid w:val="00EE2400"/>
    <w:rsid w:val="00EF2DCC"/>
    <w:rsid w:val="00F058C5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428E"/>
    <w:rsid w:val="00FA5164"/>
    <w:rsid w:val="00FA6C50"/>
    <w:rsid w:val="00FB01F6"/>
    <w:rsid w:val="00FB3D04"/>
    <w:rsid w:val="00FB54B9"/>
    <w:rsid w:val="00FC5BE7"/>
    <w:rsid w:val="00FC66AF"/>
    <w:rsid w:val="00FC7B7A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25594-13FF-4E8F-AB1C-85BC352D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3A67-2FD9-4E87-AAC9-6A7D6F45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cp:lastPrinted>2022-03-28T10:22:00Z</cp:lastPrinted>
  <dcterms:created xsi:type="dcterms:W3CDTF">2022-03-28T11:21:00Z</dcterms:created>
  <dcterms:modified xsi:type="dcterms:W3CDTF">2022-03-28T11:56:00Z</dcterms:modified>
</cp:coreProperties>
</file>