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7B" w:rsidRPr="00B17136" w:rsidRDefault="005C5085" w:rsidP="000F5F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17136">
        <w:rPr>
          <w:rFonts w:ascii="Times New Roman" w:hAnsi="Times New Roman" w:cs="Times New Roman"/>
          <w:szCs w:val="24"/>
        </w:rPr>
        <w:t>Приложение</w:t>
      </w:r>
      <w:r w:rsidRPr="00B17136">
        <w:rPr>
          <w:rFonts w:ascii="Times New Roman" w:hAnsi="Times New Roman" w:cs="Times New Roman"/>
          <w:sz w:val="24"/>
          <w:szCs w:val="24"/>
        </w:rPr>
        <w:t xml:space="preserve"> </w:t>
      </w:r>
      <w:r w:rsidR="000F5F20" w:rsidRPr="00B17136">
        <w:rPr>
          <w:rFonts w:ascii="Times New Roman" w:hAnsi="Times New Roman" w:cs="Times New Roman"/>
          <w:sz w:val="24"/>
          <w:szCs w:val="24"/>
        </w:rPr>
        <w:t>1</w:t>
      </w:r>
      <w:r w:rsidRPr="00B17136">
        <w:rPr>
          <w:rFonts w:ascii="Times New Roman" w:hAnsi="Times New Roman" w:cs="Times New Roman"/>
          <w:sz w:val="24"/>
          <w:szCs w:val="24"/>
        </w:rPr>
        <w:t>.10</w:t>
      </w:r>
      <w:r w:rsidR="00F3767B" w:rsidRPr="00B17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748" w:rsidRPr="00B17136" w:rsidRDefault="00812748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36">
        <w:rPr>
          <w:rFonts w:ascii="Times New Roman" w:hAnsi="Times New Roman" w:cs="Times New Roman"/>
          <w:b/>
          <w:sz w:val="24"/>
          <w:szCs w:val="24"/>
        </w:rPr>
        <w:t>П</w:t>
      </w:r>
      <w:r w:rsidR="00F3767B" w:rsidRPr="00B17136">
        <w:rPr>
          <w:rFonts w:ascii="Times New Roman" w:hAnsi="Times New Roman" w:cs="Times New Roman"/>
          <w:b/>
          <w:sz w:val="24"/>
          <w:szCs w:val="24"/>
        </w:rPr>
        <w:t>еречень дополните</w:t>
      </w:r>
      <w:r w:rsidRPr="00B17136">
        <w:rPr>
          <w:rFonts w:ascii="Times New Roman" w:hAnsi="Times New Roman" w:cs="Times New Roman"/>
          <w:b/>
          <w:sz w:val="24"/>
          <w:szCs w:val="24"/>
        </w:rPr>
        <w:t>льных профессиональных программ в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17136">
        <w:rPr>
          <w:rFonts w:ascii="Times New Roman" w:hAnsi="Times New Roman" w:cs="Times New Roman"/>
          <w:b/>
          <w:sz w:val="24"/>
          <w:szCs w:val="24"/>
        </w:rPr>
        <w:t>Приладожском</w:t>
      </w:r>
      <w:proofErr w:type="spellEnd"/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многофункциональном </w:t>
      </w:r>
      <w:r w:rsidRPr="00B17136">
        <w:rPr>
          <w:rFonts w:ascii="Times New Roman" w:hAnsi="Times New Roman" w:cs="Times New Roman"/>
          <w:b/>
          <w:sz w:val="24"/>
          <w:szCs w:val="24"/>
        </w:rPr>
        <w:t>центре повышения квалификаций: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505"/>
      </w:tblGrid>
      <w:tr w:rsidR="000F5F20" w:rsidRPr="000F5F20" w:rsidTr="00905860">
        <w:trPr>
          <w:trHeight w:val="315"/>
        </w:trPr>
        <w:tc>
          <w:tcPr>
            <w:tcW w:w="581" w:type="dxa"/>
          </w:tcPr>
          <w:bookmarkEnd w:id="0"/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Тракторист машинист категория «С»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экскаватора</w:t>
            </w:r>
          </w:p>
        </w:tc>
      </w:tr>
      <w:tr w:rsidR="000F5F20" w:rsidRPr="000F5F20" w:rsidTr="00905860">
        <w:trPr>
          <w:trHeight w:val="261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Водитель погрузчика</w:t>
            </w:r>
          </w:p>
        </w:tc>
      </w:tr>
      <w:tr w:rsidR="000F5F20" w:rsidRPr="000F5F20" w:rsidTr="00905860">
        <w:trPr>
          <w:trHeight w:val="117"/>
        </w:trPr>
        <w:tc>
          <w:tcPr>
            <w:tcW w:w="581" w:type="dxa"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Тракторист-машинист категория «Е»</w:t>
            </w:r>
          </w:p>
        </w:tc>
      </w:tr>
      <w:tr w:rsidR="000F5F20" w:rsidRPr="000F5F20" w:rsidTr="00905860">
        <w:trPr>
          <w:trHeight w:val="117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"Машинист бульдозера" категория "Е</w:t>
            </w:r>
          </w:p>
        </w:tc>
      </w:tr>
      <w:tr w:rsidR="000F5F20" w:rsidRPr="000F5F20" w:rsidTr="00905860">
        <w:trPr>
          <w:trHeight w:val="253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Машинист автогрейдера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автомобилей</w:t>
            </w:r>
          </w:p>
        </w:tc>
      </w:tr>
      <w:tr w:rsidR="000F5F20" w:rsidRPr="000F5F20" w:rsidTr="00905860">
        <w:trPr>
          <w:trHeight w:val="204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тракторов</w:t>
            </w:r>
          </w:p>
        </w:tc>
      </w:tr>
      <w:tr w:rsidR="000F5F20" w:rsidRPr="000F5F20" w:rsidTr="00905860">
        <w:trPr>
          <w:trHeight w:val="209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Токарь 3 разряд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по ремонту сельскохозяйственных машин и оборудования</w:t>
            </w:r>
          </w:p>
        </w:tc>
      </w:tr>
      <w:tr w:rsidR="000F5F20" w:rsidRPr="000F5F20" w:rsidTr="00905860">
        <w:trPr>
          <w:trHeight w:val="273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Электрогазосварщик</w:t>
            </w:r>
            <w:proofErr w:type="spellEnd"/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Электромонтер по ремонту и обслуживанию электрооборудования</w:t>
            </w:r>
          </w:p>
        </w:tc>
      </w:tr>
      <w:tr w:rsidR="000F5F20" w:rsidRPr="000F5F20" w:rsidTr="00905860">
        <w:trPr>
          <w:trHeight w:val="22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Повар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Официант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Кондитер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Продавец продовольственных товаров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Продавец непродовольственных товаров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Кассир торгового зала</w:t>
            </w:r>
          </w:p>
        </w:tc>
      </w:tr>
      <w:tr w:rsidR="000F5F20" w:rsidRPr="000F5F20" w:rsidTr="00905860">
        <w:trPr>
          <w:trHeight w:val="181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Социальный работник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электронно-вычислительных и вычислительных машин</w:t>
            </w:r>
          </w:p>
        </w:tc>
      </w:tr>
      <w:tr w:rsidR="000F5F20" w:rsidRPr="000F5F20" w:rsidTr="00905860">
        <w:trPr>
          <w:trHeight w:val="303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1-С: Бухгалтерия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</w:tr>
      <w:tr w:rsidR="000F5F20" w:rsidRPr="000F5F20" w:rsidTr="00905860">
        <w:trPr>
          <w:trHeight w:val="226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Рабочий ритуальных услуг</w:t>
            </w:r>
          </w:p>
        </w:tc>
      </w:tr>
      <w:tr w:rsidR="000F5F20" w:rsidRPr="000F5F20" w:rsidTr="00905860">
        <w:trPr>
          <w:trHeight w:val="630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Дорожный рабочий (код А"выполнение простейших работ при строительстве, ремонте и содержании автомобильных дорог, искусственных сооружений на них и тротуаров") уровень квалификации 1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Каменщик</w:t>
            </w:r>
          </w:p>
        </w:tc>
      </w:tr>
      <w:tr w:rsidR="000F5F20" w:rsidRPr="000F5F20" w:rsidTr="00905860">
        <w:trPr>
          <w:trHeight w:val="288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Кровельщик по рулонным кровлям и по кровлям из штучного материала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Маляр</w:t>
            </w:r>
          </w:p>
        </w:tc>
      </w:tr>
      <w:tr w:rsidR="000F5F20" w:rsidRPr="000F5F20" w:rsidTr="00905860">
        <w:trPr>
          <w:trHeight w:val="227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Облицовщик-плиточник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Плотник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Слесарь строительный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Штукатур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Портье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Горничная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по искусственному осеменению животных и птицы</w:t>
            </w:r>
          </w:p>
        </w:tc>
      </w:tr>
      <w:tr w:rsidR="000F5F20" w:rsidRPr="000F5F20" w:rsidTr="00905860">
        <w:trPr>
          <w:trHeight w:val="315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Судоводитель маломерного моторного судна (катера и мотолодки), гидроцикла для ВП</w:t>
            </w:r>
          </w:p>
        </w:tc>
      </w:tr>
      <w:tr w:rsidR="000F5F20" w:rsidRPr="000F5F20" w:rsidTr="00905860">
        <w:trPr>
          <w:trHeight w:val="262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Оператор по ветеринарной обработке животных</w:t>
            </w:r>
          </w:p>
        </w:tc>
      </w:tr>
      <w:tr w:rsidR="000F5F20" w:rsidRPr="000F5F20" w:rsidTr="00905860">
        <w:trPr>
          <w:trHeight w:val="267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Экскурсовод</w:t>
            </w:r>
          </w:p>
        </w:tc>
      </w:tr>
      <w:tr w:rsidR="000F5F20" w:rsidRPr="000F5F20" w:rsidTr="00905860">
        <w:trPr>
          <w:trHeight w:val="412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Повышение квалификации водителей по безопасности дорожного движения на предприятии</w:t>
            </w:r>
          </w:p>
        </w:tc>
      </w:tr>
      <w:tr w:rsidR="000F5F20" w:rsidRPr="000F5F20" w:rsidTr="00905860">
        <w:trPr>
          <w:trHeight w:val="462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Работник обслуживания туристкой сферы (горничная, официант, кастелянша, кладовщик в сфере туризма)</w:t>
            </w:r>
          </w:p>
        </w:tc>
      </w:tr>
      <w:tr w:rsidR="000F5F20" w:rsidRPr="000F5F20" w:rsidTr="00905860">
        <w:trPr>
          <w:trHeight w:hRule="exact" w:val="284"/>
        </w:trPr>
        <w:tc>
          <w:tcPr>
            <w:tcW w:w="581" w:type="dxa"/>
          </w:tcPr>
          <w:p w:rsidR="000F5F20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5" w:type="dxa"/>
            <w:shd w:val="clear" w:color="auto" w:fill="auto"/>
            <w:hideMark/>
          </w:tcPr>
          <w:p w:rsidR="000F5F20" w:rsidRPr="000F5F20" w:rsidRDefault="000F5F20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</w:rPr>
            </w:pPr>
            <w:r w:rsidRPr="000F5F20">
              <w:rPr>
                <w:rFonts w:eastAsia="Times New Roman"/>
                <w:color w:val="000000"/>
                <w:sz w:val="22"/>
                <w:lang w:eastAsia="ru-RU"/>
              </w:rPr>
              <w:t>Секретарь-делопроизводитель</w:t>
            </w:r>
          </w:p>
        </w:tc>
      </w:tr>
      <w:tr w:rsidR="00127D41" w:rsidRPr="000F5F20" w:rsidTr="00905860">
        <w:trPr>
          <w:trHeight w:hRule="exact" w:val="284"/>
        </w:trPr>
        <w:tc>
          <w:tcPr>
            <w:tcW w:w="581" w:type="dxa"/>
          </w:tcPr>
          <w:p w:rsidR="00127D41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505" w:type="dxa"/>
            <w:shd w:val="clear" w:color="auto" w:fill="auto"/>
            <w:hideMark/>
          </w:tcPr>
          <w:p w:rsidR="00127D41" w:rsidRPr="000F5F20" w:rsidRDefault="00127D41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«В»</w:t>
            </w:r>
          </w:p>
        </w:tc>
      </w:tr>
      <w:tr w:rsidR="00127D41" w:rsidRPr="000F5F20" w:rsidTr="00905860">
        <w:trPr>
          <w:trHeight w:hRule="exact" w:val="284"/>
        </w:trPr>
        <w:tc>
          <w:tcPr>
            <w:tcW w:w="581" w:type="dxa"/>
          </w:tcPr>
          <w:p w:rsidR="00127D41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505" w:type="dxa"/>
            <w:shd w:val="clear" w:color="auto" w:fill="auto"/>
          </w:tcPr>
          <w:p w:rsidR="00127D41" w:rsidRDefault="00127D41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«В, С»</w:t>
            </w:r>
          </w:p>
        </w:tc>
      </w:tr>
      <w:tr w:rsidR="00127D41" w:rsidRPr="000F5F20" w:rsidTr="00905860">
        <w:trPr>
          <w:trHeight w:hRule="exact" w:val="284"/>
        </w:trPr>
        <w:tc>
          <w:tcPr>
            <w:tcW w:w="581" w:type="dxa"/>
          </w:tcPr>
          <w:p w:rsidR="00127D41" w:rsidRPr="000F5F20" w:rsidRDefault="00127D41" w:rsidP="0090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505" w:type="dxa"/>
            <w:shd w:val="clear" w:color="auto" w:fill="auto"/>
          </w:tcPr>
          <w:p w:rsidR="00127D41" w:rsidRDefault="00127D41" w:rsidP="00905860">
            <w:pPr>
              <w:pStyle w:val="a3"/>
              <w:ind w:left="34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Водитель категории «СЕ»</w:t>
            </w:r>
          </w:p>
        </w:tc>
      </w:tr>
    </w:tbl>
    <w:p w:rsidR="000F5F20" w:rsidRPr="000F5F20" w:rsidRDefault="000F5F20" w:rsidP="000F5F20">
      <w:pPr>
        <w:pStyle w:val="a3"/>
        <w:rPr>
          <w:szCs w:val="24"/>
        </w:rPr>
      </w:pPr>
    </w:p>
    <w:p w:rsidR="00127D41" w:rsidRDefault="00127D41" w:rsidP="00812748">
      <w:pPr>
        <w:jc w:val="center"/>
        <w:rPr>
          <w:rStyle w:val="a4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  <w:shd w:val="clear" w:color="auto" w:fill="F8F8F8"/>
        </w:rPr>
      </w:pPr>
    </w:p>
    <w:p w:rsidR="00127D41" w:rsidRPr="00905860" w:rsidRDefault="00127D41" w:rsidP="00812748">
      <w:pPr>
        <w:jc w:val="center"/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  <w:shd w:val="clear" w:color="auto" w:fill="F8F8F8"/>
        </w:rPr>
      </w:pPr>
    </w:p>
    <w:p w:rsidR="00812748" w:rsidRPr="00905860" w:rsidRDefault="00812748" w:rsidP="00812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5860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  <w:shd w:val="clear" w:color="auto" w:fill="F8F8F8"/>
        </w:rPr>
        <w:t>Дополнительные рабочие профессии, приобретаемые в процессе очного обучения:</w:t>
      </w:r>
    </w:p>
    <w:p w:rsidR="00812748" w:rsidRPr="00905860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Оператор по искусственному осеменению животных и птиц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Штукатур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Маляр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Облицовщик-плиточник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Каменщик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Плотник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Повар</w:t>
      </w:r>
    </w:p>
    <w:p w:rsidR="00812748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</w:t>
      </w:r>
      <w:r w:rsidR="00812748" w:rsidRPr="00905860">
        <w:rPr>
          <w:szCs w:val="24"/>
          <w:shd w:val="clear" w:color="auto" w:fill="F8F8F8"/>
        </w:rPr>
        <w:t>фициант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Электромонтер по обслуживанию электроустановок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Тракторист - машинист сельскохозяйственного производства</w:t>
      </w:r>
      <w:r w:rsidRPr="00905860">
        <w:rPr>
          <w:szCs w:val="24"/>
          <w:shd w:val="clear" w:color="auto" w:fill="F8F8F8"/>
        </w:rPr>
        <w:t xml:space="preserve"> </w:t>
      </w:r>
    </w:p>
    <w:p w:rsidR="00373D3D" w:rsidRPr="00373D3D" w:rsidRDefault="00373D3D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>
        <w:rPr>
          <w:szCs w:val="24"/>
          <w:shd w:val="clear" w:color="auto" w:fill="F8F8F8"/>
        </w:rPr>
        <w:t>Контролёр-кассир</w:t>
      </w:r>
    </w:p>
    <w:p w:rsidR="00373D3D" w:rsidRPr="00373D3D" w:rsidRDefault="00373D3D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>
        <w:rPr>
          <w:szCs w:val="24"/>
          <w:shd w:val="clear" w:color="auto" w:fill="F8F8F8"/>
        </w:rPr>
        <w:t>П</w:t>
      </w:r>
      <w:r w:rsidR="00812748" w:rsidRPr="00905860">
        <w:rPr>
          <w:szCs w:val="24"/>
          <w:shd w:val="clear" w:color="auto" w:fill="F8F8F8"/>
        </w:rPr>
        <w:t>род</w:t>
      </w:r>
      <w:r>
        <w:rPr>
          <w:szCs w:val="24"/>
          <w:shd w:val="clear" w:color="auto" w:fill="F8F8F8"/>
        </w:rPr>
        <w:t>авец  продовольственных товаров</w:t>
      </w:r>
    </w:p>
    <w:p w:rsidR="00812748" w:rsidRPr="00905860" w:rsidRDefault="00373D3D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>
        <w:rPr>
          <w:szCs w:val="24"/>
          <w:shd w:val="clear" w:color="auto" w:fill="F8F8F8"/>
        </w:rPr>
        <w:t>П</w:t>
      </w:r>
      <w:r w:rsidR="00812748" w:rsidRPr="00905860">
        <w:rPr>
          <w:szCs w:val="24"/>
          <w:shd w:val="clear" w:color="auto" w:fill="F8F8F8"/>
        </w:rPr>
        <w:t>родавец непродовольственных товаров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Машинист бульдозера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Машинист экскаватора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Слесарь по ремонту автомобилей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 xml:space="preserve"> Водитель автомобиля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Слесарь по ремонту автомобилей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Водитель автомобиля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Оператор заправочных станций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Кинолог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proofErr w:type="spellStart"/>
      <w:r w:rsidRPr="00905860">
        <w:rPr>
          <w:szCs w:val="24"/>
        </w:rPr>
        <w:t>Плодоовощевод</w:t>
      </w:r>
      <w:proofErr w:type="spellEnd"/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 xml:space="preserve">Учетчик 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Горничная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Портье</w:t>
      </w:r>
    </w:p>
    <w:p w:rsidR="00905860" w:rsidRPr="00905860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Наладчик технологического оборудования</w:t>
      </w:r>
    </w:p>
    <w:p w:rsidR="00812748" w:rsidRDefault="00812748" w:rsidP="00812748">
      <w:pPr>
        <w:pStyle w:val="a3"/>
      </w:pPr>
    </w:p>
    <w:p w:rsidR="00812748" w:rsidRDefault="00812748"/>
    <w:sectPr w:rsidR="00812748" w:rsidSect="00127D41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22680"/>
    <w:multiLevelType w:val="hybridMultilevel"/>
    <w:tmpl w:val="48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A19A4"/>
    <w:multiLevelType w:val="hybridMultilevel"/>
    <w:tmpl w:val="DF380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D72599"/>
    <w:multiLevelType w:val="hybridMultilevel"/>
    <w:tmpl w:val="3E18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67B"/>
    <w:rsid w:val="000F5F20"/>
    <w:rsid w:val="00127D41"/>
    <w:rsid w:val="002A28B1"/>
    <w:rsid w:val="002F4EDE"/>
    <w:rsid w:val="00373D3D"/>
    <w:rsid w:val="004E55EA"/>
    <w:rsid w:val="005C5085"/>
    <w:rsid w:val="00626554"/>
    <w:rsid w:val="0072312F"/>
    <w:rsid w:val="00812748"/>
    <w:rsid w:val="0082073D"/>
    <w:rsid w:val="00844131"/>
    <w:rsid w:val="008B4C6F"/>
    <w:rsid w:val="00905860"/>
    <w:rsid w:val="00957CE5"/>
    <w:rsid w:val="00B17136"/>
    <w:rsid w:val="00B40A0B"/>
    <w:rsid w:val="00BF2FFD"/>
    <w:rsid w:val="00CA28CC"/>
    <w:rsid w:val="00E21DEC"/>
    <w:rsid w:val="00EE5028"/>
    <w:rsid w:val="00F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F2D0F-FA0D-4DCE-BC91-C29209C9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2748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character" w:styleId="a4">
    <w:name w:val="Emphasis"/>
    <w:basedOn w:val="a0"/>
    <w:uiPriority w:val="20"/>
    <w:qFormat/>
    <w:rsid w:val="00812748"/>
    <w:rPr>
      <w:i/>
      <w:iCs/>
    </w:rPr>
  </w:style>
  <w:style w:type="table" w:styleId="a5">
    <w:name w:val="Table Grid"/>
    <w:basedOn w:val="a1"/>
    <w:uiPriority w:val="59"/>
    <w:rsid w:val="009058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2019-02-14T09:01:00Z</dcterms:created>
  <dcterms:modified xsi:type="dcterms:W3CDTF">2021-03-26T06:13:00Z</dcterms:modified>
</cp:coreProperties>
</file>