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395" w:rsidRDefault="002D4395" w:rsidP="009E477E">
      <w:pPr>
        <w:ind w:left="4956" w:firstLine="708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Приложение 2.2</w:t>
      </w:r>
    </w:p>
    <w:p w:rsidR="002D4395" w:rsidRDefault="002D4395" w:rsidP="002D4395">
      <w:pPr>
        <w:jc w:val="right"/>
      </w:pPr>
    </w:p>
    <w:tbl>
      <w:tblPr>
        <w:tblStyle w:val="a3"/>
        <w:tblW w:w="0" w:type="auto"/>
        <w:tblLook w:val="04A0"/>
      </w:tblPr>
      <w:tblGrid>
        <w:gridCol w:w="3794"/>
        <w:gridCol w:w="4678"/>
      </w:tblGrid>
      <w:tr w:rsidR="002D4395" w:rsidTr="002D4395">
        <w:tc>
          <w:tcPr>
            <w:tcW w:w="84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395" w:rsidRDefault="002D4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Документооборот ГАПОУ РК</w:t>
            </w:r>
          </w:p>
          <w:p w:rsidR="002D4395" w:rsidRDefault="002D43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«Сортавальский колледж»</w:t>
            </w:r>
          </w:p>
        </w:tc>
      </w:tr>
      <w:tr w:rsidR="000731BF" w:rsidTr="00123C5A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0731B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1305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2C7CC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0731BF" w:rsidTr="00D10B64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Выдано справок: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524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D1305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F0402"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</w:tr>
      <w:tr w:rsidR="000731BF" w:rsidTr="0025355E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 военкомат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4E3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1305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731BF" w:rsidTr="000E460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-архивных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D13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0731BF" w:rsidTr="00D6541B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 обучении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4E3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13057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0731BF" w:rsidTr="00A42F48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 доходах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D13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997</w:t>
            </w:r>
          </w:p>
        </w:tc>
      </w:tr>
      <w:tr w:rsidR="000731BF" w:rsidTr="005062E4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-другие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7F0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</w:tr>
      <w:tr w:rsidR="002D4395" w:rsidTr="002D4395">
        <w:tc>
          <w:tcPr>
            <w:tcW w:w="84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395" w:rsidRDefault="002D4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1BF" w:rsidTr="005B0B96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0731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Издано приказов:</w:t>
            </w:r>
          </w:p>
          <w:p w:rsidR="000731BF" w:rsidRDefault="000731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Pr="007F0402" w:rsidRDefault="007F04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402">
              <w:rPr>
                <w:rFonts w:ascii="Times New Roman" w:hAnsi="Times New Roman" w:cs="Times New Roman"/>
                <w:b/>
                <w:sz w:val="28"/>
                <w:szCs w:val="28"/>
              </w:rPr>
              <w:t>2032</w:t>
            </w:r>
          </w:p>
        </w:tc>
      </w:tr>
      <w:tr w:rsidR="000731BF" w:rsidTr="00CA5C2E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 контингенту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Pr="007F0402" w:rsidRDefault="007F0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402">
              <w:rPr>
                <w:rFonts w:ascii="Times New Roman" w:hAnsi="Times New Roman" w:cs="Times New Roman"/>
                <w:sz w:val="28"/>
                <w:szCs w:val="28"/>
              </w:rPr>
              <w:t>339</w:t>
            </w:r>
          </w:p>
        </w:tc>
      </w:tr>
      <w:tr w:rsidR="000731BF" w:rsidTr="00114184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 основной деятельности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Pr="007F0402" w:rsidRDefault="007F0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402">
              <w:rPr>
                <w:rFonts w:ascii="Times New Roman" w:hAnsi="Times New Roman" w:cs="Times New Roman"/>
                <w:sz w:val="28"/>
                <w:szCs w:val="28"/>
              </w:rPr>
              <w:t>411</w:t>
            </w:r>
          </w:p>
        </w:tc>
      </w:tr>
      <w:tr w:rsidR="000731BF" w:rsidTr="0043506B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 кадровой деятельности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Pr="007F0402" w:rsidRDefault="007F0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402">
              <w:rPr>
                <w:rFonts w:ascii="Times New Roman" w:hAnsi="Times New Roman" w:cs="Times New Roman"/>
                <w:sz w:val="28"/>
                <w:szCs w:val="28"/>
              </w:rPr>
              <w:t>1282</w:t>
            </w:r>
          </w:p>
        </w:tc>
      </w:tr>
      <w:tr w:rsidR="000731BF" w:rsidTr="004F51EE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-входящие документы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Pr="007F0402" w:rsidRDefault="004E3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4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F0402" w:rsidRPr="007F0402"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</w:tr>
      <w:tr w:rsidR="000731BF" w:rsidTr="00C375C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-исходящие документы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Pr="007F0402" w:rsidRDefault="004E3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4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F0402" w:rsidRPr="007F0402">
              <w:rPr>
                <w:rFonts w:ascii="Times New Roman" w:hAnsi="Times New Roman" w:cs="Times New Roman"/>
                <w:sz w:val="28"/>
                <w:szCs w:val="28"/>
              </w:rPr>
              <w:t>674</w:t>
            </w:r>
          </w:p>
        </w:tc>
      </w:tr>
      <w:tr w:rsidR="002D4395" w:rsidTr="002D4395">
        <w:tc>
          <w:tcPr>
            <w:tcW w:w="84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395" w:rsidRPr="007F0402" w:rsidRDefault="002D4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1BF" w:rsidTr="003D5099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-договоры Приладожского МФЦ на обучение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Pr="007F0402" w:rsidRDefault="007F0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402"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</w:tr>
      <w:tr w:rsidR="000731BF" w:rsidTr="00AB21A0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-счета, выставленные на предоплату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Pr="007F0402" w:rsidRDefault="007F0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402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</w:tr>
      <w:tr w:rsidR="000731BF" w:rsidTr="00994F90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-счета-фактуры, выставленные акты оказанных услуг, </w:t>
            </w:r>
          </w:p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услуг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Pr="007F0402" w:rsidRDefault="004E3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4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F0402" w:rsidRPr="007F040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0731BF" w:rsidTr="00D90F61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счета-фактуры  входящие, </w:t>
            </w:r>
          </w:p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входящие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Pr="007F0402" w:rsidRDefault="007F0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402">
              <w:rPr>
                <w:rFonts w:ascii="Times New Roman" w:hAnsi="Times New Roman" w:cs="Times New Roman"/>
                <w:sz w:val="28"/>
                <w:szCs w:val="28"/>
              </w:rPr>
              <w:t>469</w:t>
            </w:r>
          </w:p>
        </w:tc>
      </w:tr>
      <w:tr w:rsidR="000731BF" w:rsidTr="00900BA9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договоры, заключенные </w:t>
            </w:r>
          </w:p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поставщиками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Pr="007F0402" w:rsidRDefault="007F0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402">
              <w:rPr>
                <w:rFonts w:ascii="Times New Roman" w:hAnsi="Times New Roman" w:cs="Times New Roman"/>
                <w:sz w:val="28"/>
                <w:szCs w:val="28"/>
              </w:rPr>
              <w:t>287</w:t>
            </w:r>
          </w:p>
        </w:tc>
      </w:tr>
      <w:tr w:rsidR="000731BF" w:rsidTr="001D7AE9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Pr="00D13057" w:rsidRDefault="007F04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7F0402">
              <w:rPr>
                <w:rFonts w:ascii="Times New Roman" w:hAnsi="Times New Roman" w:cs="Times New Roman"/>
                <w:b/>
                <w:sz w:val="28"/>
                <w:szCs w:val="28"/>
              </w:rPr>
              <w:t>10600</w:t>
            </w:r>
          </w:p>
        </w:tc>
      </w:tr>
    </w:tbl>
    <w:p w:rsidR="002D4395" w:rsidRDefault="002D4395" w:rsidP="002D4395"/>
    <w:p w:rsidR="00AE4762" w:rsidRDefault="00AE4762"/>
    <w:p w:rsidR="0004799B" w:rsidRDefault="0004799B"/>
    <w:sectPr w:rsidR="0004799B" w:rsidSect="00FC1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93D1E"/>
    <w:multiLevelType w:val="hybridMultilevel"/>
    <w:tmpl w:val="B2E22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4395"/>
    <w:rsid w:val="0004799B"/>
    <w:rsid w:val="000731BF"/>
    <w:rsid w:val="000F04B8"/>
    <w:rsid w:val="001964B8"/>
    <w:rsid w:val="001A4189"/>
    <w:rsid w:val="00220F4C"/>
    <w:rsid w:val="0023442C"/>
    <w:rsid w:val="002C02F1"/>
    <w:rsid w:val="002C7CC9"/>
    <w:rsid w:val="002D4395"/>
    <w:rsid w:val="00363FE6"/>
    <w:rsid w:val="003758CD"/>
    <w:rsid w:val="003B7F82"/>
    <w:rsid w:val="004E3189"/>
    <w:rsid w:val="0052394D"/>
    <w:rsid w:val="00524CFA"/>
    <w:rsid w:val="00584089"/>
    <w:rsid w:val="005C3AE4"/>
    <w:rsid w:val="006238C3"/>
    <w:rsid w:val="006B2744"/>
    <w:rsid w:val="006E4175"/>
    <w:rsid w:val="007F0402"/>
    <w:rsid w:val="007F5033"/>
    <w:rsid w:val="008954B9"/>
    <w:rsid w:val="00982713"/>
    <w:rsid w:val="009C7A03"/>
    <w:rsid w:val="009E477E"/>
    <w:rsid w:val="00AE4762"/>
    <w:rsid w:val="00AF555F"/>
    <w:rsid w:val="00B02E09"/>
    <w:rsid w:val="00B659EE"/>
    <w:rsid w:val="00C459EF"/>
    <w:rsid w:val="00C733A0"/>
    <w:rsid w:val="00C92A08"/>
    <w:rsid w:val="00D13057"/>
    <w:rsid w:val="00D26296"/>
    <w:rsid w:val="00D37CDE"/>
    <w:rsid w:val="00D529CC"/>
    <w:rsid w:val="00DE20FE"/>
    <w:rsid w:val="00EF2C82"/>
    <w:rsid w:val="00F81E1F"/>
    <w:rsid w:val="00FC1113"/>
    <w:rsid w:val="00FE3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3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27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5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793C2-3998-4E45-8C5A-F67C0F8F3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Николаевна</dc:creator>
  <cp:keywords/>
  <dc:description/>
  <cp:lastModifiedBy>Пользователь</cp:lastModifiedBy>
  <cp:revision>24</cp:revision>
  <cp:lastPrinted>2021-02-25T11:25:00Z</cp:lastPrinted>
  <dcterms:created xsi:type="dcterms:W3CDTF">2020-03-04T06:30:00Z</dcterms:created>
  <dcterms:modified xsi:type="dcterms:W3CDTF">2022-03-11T08:55:00Z</dcterms:modified>
</cp:coreProperties>
</file>