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27" w:rsidRPr="00953488" w:rsidRDefault="002F2F27" w:rsidP="002F2F27">
      <w:pPr>
        <w:spacing w:before="280"/>
        <w:jc w:val="right"/>
        <w:rPr>
          <w:rFonts w:ascii="Times New Roman" w:hAnsi="Times New Roman"/>
          <w:b/>
          <w:i/>
          <w:sz w:val="24"/>
          <w:szCs w:val="24"/>
        </w:rPr>
      </w:pPr>
      <w:r w:rsidRPr="00953488">
        <w:rPr>
          <w:rFonts w:ascii="Times New Roman" w:hAnsi="Times New Roman"/>
          <w:i/>
          <w:sz w:val="24"/>
          <w:szCs w:val="24"/>
        </w:rPr>
        <w:t>Приложение 2.</w:t>
      </w:r>
      <w:r w:rsidR="00E663F0" w:rsidRPr="00953488">
        <w:rPr>
          <w:rFonts w:ascii="Times New Roman" w:hAnsi="Times New Roman"/>
          <w:i/>
          <w:sz w:val="24"/>
          <w:szCs w:val="24"/>
        </w:rPr>
        <w:t>5</w:t>
      </w:r>
    </w:p>
    <w:p w:rsidR="002F2F27" w:rsidRPr="00953488" w:rsidRDefault="002F2F27" w:rsidP="002F2F27">
      <w:pPr>
        <w:spacing w:before="280"/>
        <w:ind w:left="705"/>
        <w:jc w:val="center"/>
        <w:rPr>
          <w:rFonts w:ascii="Times New Roman" w:hAnsi="Times New Roman"/>
          <w:b/>
        </w:rPr>
      </w:pPr>
      <w:r w:rsidRPr="00953488">
        <w:rPr>
          <w:rFonts w:ascii="Times New Roman" w:hAnsi="Times New Roman"/>
          <w:b/>
        </w:rPr>
        <w:t>Сведения об основных профессиональных образовательных программах, реализуемых в 20</w:t>
      </w:r>
      <w:r w:rsidR="00C91D24" w:rsidRPr="00953488">
        <w:rPr>
          <w:rFonts w:ascii="Times New Roman" w:hAnsi="Times New Roman"/>
          <w:b/>
        </w:rPr>
        <w:t>2</w:t>
      </w:r>
      <w:r w:rsidR="00953488" w:rsidRPr="00953488">
        <w:rPr>
          <w:rFonts w:ascii="Times New Roman" w:hAnsi="Times New Roman"/>
          <w:b/>
        </w:rPr>
        <w:t>1</w:t>
      </w:r>
      <w:r w:rsidRPr="00953488">
        <w:rPr>
          <w:rFonts w:ascii="Times New Roman" w:hAnsi="Times New Roman"/>
          <w:b/>
        </w:rPr>
        <w:t xml:space="preserve"> году и по состоянию на 01.04.20</w:t>
      </w:r>
      <w:r w:rsidR="00C7603A">
        <w:rPr>
          <w:rFonts w:ascii="Times New Roman" w:hAnsi="Times New Roman"/>
          <w:b/>
        </w:rPr>
        <w:t>23</w:t>
      </w:r>
      <w:r w:rsidRPr="00953488">
        <w:rPr>
          <w:rFonts w:ascii="Times New Roman" w:hAnsi="Times New Roman"/>
          <w:b/>
        </w:rPr>
        <w:t xml:space="preserve"> года</w:t>
      </w:r>
    </w:p>
    <w:p w:rsidR="002F2F27" w:rsidRPr="00953488" w:rsidRDefault="002F2F27" w:rsidP="006528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488">
        <w:rPr>
          <w:rFonts w:ascii="Times New Roman" w:hAnsi="Times New Roman"/>
          <w:sz w:val="24"/>
          <w:szCs w:val="24"/>
        </w:rPr>
        <w:t>В 20</w:t>
      </w:r>
      <w:r w:rsidR="00C91D24" w:rsidRPr="00953488">
        <w:rPr>
          <w:rFonts w:ascii="Times New Roman" w:hAnsi="Times New Roman"/>
          <w:sz w:val="24"/>
          <w:szCs w:val="24"/>
        </w:rPr>
        <w:t>2</w:t>
      </w:r>
      <w:r w:rsidR="00C7603A">
        <w:rPr>
          <w:rFonts w:ascii="Times New Roman" w:hAnsi="Times New Roman"/>
          <w:sz w:val="24"/>
          <w:szCs w:val="24"/>
        </w:rPr>
        <w:t>2</w:t>
      </w:r>
      <w:r w:rsidRPr="00953488">
        <w:rPr>
          <w:rFonts w:ascii="Times New Roman" w:hAnsi="Times New Roman"/>
          <w:sz w:val="24"/>
          <w:szCs w:val="24"/>
        </w:rPr>
        <w:t xml:space="preserve"> году в колледже реализовывались основные профессиональные образовательные программы среднего профессионального образования по </w:t>
      </w:r>
      <w:r w:rsidR="00D92574" w:rsidRPr="00953488">
        <w:rPr>
          <w:rFonts w:ascii="Times New Roman" w:hAnsi="Times New Roman"/>
          <w:sz w:val="24"/>
          <w:szCs w:val="24"/>
        </w:rPr>
        <w:t>1</w:t>
      </w:r>
      <w:r w:rsidR="00C7603A">
        <w:rPr>
          <w:rFonts w:ascii="Times New Roman" w:hAnsi="Times New Roman"/>
          <w:sz w:val="24"/>
          <w:szCs w:val="24"/>
        </w:rPr>
        <w:t>5</w:t>
      </w:r>
      <w:r w:rsidRPr="00953488">
        <w:rPr>
          <w:rFonts w:ascii="Times New Roman" w:hAnsi="Times New Roman"/>
          <w:sz w:val="24"/>
          <w:szCs w:val="24"/>
        </w:rPr>
        <w:t xml:space="preserve"> специальностям и </w:t>
      </w:r>
      <w:r w:rsidR="00C7603A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953488">
        <w:rPr>
          <w:rFonts w:ascii="Times New Roman" w:hAnsi="Times New Roman"/>
          <w:sz w:val="24"/>
          <w:szCs w:val="24"/>
        </w:rPr>
        <w:t xml:space="preserve"> профессиям,  </w:t>
      </w:r>
      <w:r w:rsidR="00D87883" w:rsidRPr="00953488">
        <w:rPr>
          <w:rFonts w:ascii="Times New Roman" w:hAnsi="Times New Roman"/>
          <w:sz w:val="24"/>
          <w:szCs w:val="24"/>
        </w:rPr>
        <w:t>2</w:t>
      </w:r>
      <w:r w:rsidR="00953488" w:rsidRPr="00953488">
        <w:rPr>
          <w:rFonts w:ascii="Times New Roman" w:hAnsi="Times New Roman"/>
          <w:sz w:val="24"/>
          <w:szCs w:val="24"/>
        </w:rPr>
        <w:t>8</w:t>
      </w:r>
      <w:r w:rsidRPr="00953488">
        <w:rPr>
          <w:rFonts w:ascii="Times New Roman" w:hAnsi="Times New Roman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1 представлены специальности и профессии, обучение по которым производится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915" w:type="dxa"/>
        <w:tblInd w:w="250" w:type="dxa"/>
        <w:tblLayout w:type="fixed"/>
        <w:tblLook w:val="0000"/>
      </w:tblPr>
      <w:tblGrid>
        <w:gridCol w:w="1843"/>
        <w:gridCol w:w="1276"/>
        <w:gridCol w:w="2410"/>
        <w:gridCol w:w="1701"/>
        <w:gridCol w:w="1417"/>
        <w:gridCol w:w="992"/>
        <w:gridCol w:w="1276"/>
      </w:tblGrid>
      <w:tr w:rsidR="002F2F27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FB37F5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FB37F5" w:rsidRPr="00FB37F5" w:rsidTr="00483E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7F5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 xml:space="preserve">08.02.11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105B7C"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953488" w:rsidRPr="00FB37F5" w:rsidRDefault="00953488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09.00.00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C91D24">
              <w:rPr>
                <w:rFonts w:ascii="Times New Roman" w:hAnsi="Times New Roman" w:cs="Times New Roman"/>
              </w:rPr>
              <w:t>09.02.04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C91D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C91D24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информационным системам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программирование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25BE4"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25BE4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9534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F25BE4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5348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Слесарь по ремонту строительных машин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Слесарь по ремонту автомобилей </w:t>
            </w:r>
          </w:p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Слесарь по ремонту дорожно-строительных машин и тракторов </w:t>
            </w:r>
          </w:p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8220B4">
        <w:trPr>
          <w:trHeight w:val="47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2F6981">
        <w:trPr>
          <w:trHeight w:val="702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DE34B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BF25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953488" w:rsidRPr="00FB37F5" w:rsidTr="003642D0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35.01.23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Хозяйка(ин) усадьбы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5235">
              <w:rPr>
                <w:rFonts w:ascii="Times New Roman" w:hAnsi="Times New Roman"/>
              </w:rPr>
              <w:t>плодоовощевод</w:t>
            </w:r>
            <w:proofErr w:type="spellEnd"/>
            <w:r w:rsidRPr="002B5235">
              <w:rPr>
                <w:rFonts w:ascii="Times New Roman" w:hAnsi="Times New Roman"/>
              </w:rPr>
              <w:t>;</w:t>
            </w:r>
          </w:p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 xml:space="preserve">повар; </w:t>
            </w:r>
          </w:p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>учетчик;</w:t>
            </w:r>
          </w:p>
          <w:p w:rsidR="00953488" w:rsidRPr="00FB37F5" w:rsidRDefault="00953488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продавец продовольственных товаров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40.00.00 Юриспруденция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43.00.00 Сервис и 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Поварское и кондитерское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поварскому и кондитерскому 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C75F6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продовольственных товаров;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непродовольственных товаров;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мес.*</w:t>
            </w:r>
          </w:p>
        </w:tc>
      </w:tr>
      <w:tr w:rsidR="00953488" w:rsidRPr="00FB37F5" w:rsidTr="00C75F6A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38.02.01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бухгалтерский учет (по отраслям)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t>*С изменениями, внесенными в ФГОС СПО приказом № 247 от 17.03.2015г.</w:t>
      </w:r>
    </w:p>
    <w:sectPr w:rsidR="002F2F27" w:rsidRPr="00B3045C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EA75A7D"/>
    <w:multiLevelType w:val="hybridMultilevel"/>
    <w:tmpl w:val="9CDA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F27"/>
    <w:rsid w:val="000211F2"/>
    <w:rsid w:val="001215A6"/>
    <w:rsid w:val="001509E0"/>
    <w:rsid w:val="00265A63"/>
    <w:rsid w:val="002B4D08"/>
    <w:rsid w:val="002E177B"/>
    <w:rsid w:val="002F2F27"/>
    <w:rsid w:val="00356D3A"/>
    <w:rsid w:val="003D5049"/>
    <w:rsid w:val="004240D7"/>
    <w:rsid w:val="005005DD"/>
    <w:rsid w:val="005501C0"/>
    <w:rsid w:val="00574B1A"/>
    <w:rsid w:val="005E3313"/>
    <w:rsid w:val="00652892"/>
    <w:rsid w:val="00662A79"/>
    <w:rsid w:val="007B6EE5"/>
    <w:rsid w:val="007F77FC"/>
    <w:rsid w:val="008170FD"/>
    <w:rsid w:val="008E2191"/>
    <w:rsid w:val="009333F0"/>
    <w:rsid w:val="00953488"/>
    <w:rsid w:val="00A760FA"/>
    <w:rsid w:val="00A83F03"/>
    <w:rsid w:val="00C7603A"/>
    <w:rsid w:val="00C91D24"/>
    <w:rsid w:val="00D82517"/>
    <w:rsid w:val="00D87883"/>
    <w:rsid w:val="00D92574"/>
    <w:rsid w:val="00E663F0"/>
    <w:rsid w:val="00F31E86"/>
    <w:rsid w:val="00F478AE"/>
    <w:rsid w:val="00FB25E8"/>
    <w:rsid w:val="00FB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53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2023-03-20T10:10:00Z</dcterms:created>
  <dcterms:modified xsi:type="dcterms:W3CDTF">2023-03-20T10:10:00Z</dcterms:modified>
</cp:coreProperties>
</file>