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B2" w:rsidRDefault="00C12A72">
      <w:pPr>
        <w:rPr>
          <w:rFonts w:ascii="Times New Roman" w:hAnsi="Times New Roman" w:cs="Times New Roman"/>
          <w:b/>
          <w:sz w:val="28"/>
          <w:szCs w:val="28"/>
        </w:rPr>
      </w:pPr>
      <w:r w:rsidRPr="00C12A72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  <w:r w:rsidR="001F7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79F6" w:rsidRPr="008379F6">
        <w:rPr>
          <w:rFonts w:ascii="Times New Roman" w:hAnsi="Times New Roman" w:cs="Times New Roman"/>
          <w:b/>
          <w:sz w:val="28"/>
          <w:szCs w:val="28"/>
        </w:rPr>
        <w:t>43.01.09 Повар, кондитер</w:t>
      </w:r>
      <w:r w:rsidR="001F7081" w:rsidRPr="001D1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1F7081">
        <w:rPr>
          <w:rFonts w:ascii="Times New Roman" w:hAnsi="Times New Roman" w:cs="Times New Roman"/>
          <w:b/>
          <w:sz w:val="28"/>
          <w:szCs w:val="28"/>
        </w:rPr>
        <w:t>– 3</w:t>
      </w:r>
      <w:r w:rsidRPr="00C12A72">
        <w:rPr>
          <w:rFonts w:ascii="Times New Roman" w:hAnsi="Times New Roman" w:cs="Times New Roman"/>
          <w:b/>
          <w:sz w:val="28"/>
          <w:szCs w:val="28"/>
        </w:rPr>
        <w:t>.10)</w:t>
      </w:r>
    </w:p>
    <w:tbl>
      <w:tblPr>
        <w:tblStyle w:val="a3"/>
        <w:tblW w:w="0" w:type="auto"/>
        <w:tblLayout w:type="fixed"/>
        <w:tblLook w:val="04A0"/>
      </w:tblPr>
      <w:tblGrid>
        <w:gridCol w:w="581"/>
        <w:gridCol w:w="1044"/>
        <w:gridCol w:w="1125"/>
        <w:gridCol w:w="1360"/>
        <w:gridCol w:w="1031"/>
        <w:gridCol w:w="1360"/>
        <w:gridCol w:w="1262"/>
        <w:gridCol w:w="1134"/>
        <w:gridCol w:w="992"/>
        <w:gridCol w:w="992"/>
        <w:gridCol w:w="851"/>
        <w:gridCol w:w="1185"/>
        <w:gridCol w:w="938"/>
        <w:gridCol w:w="931"/>
      </w:tblGrid>
      <w:tr w:rsidR="007A6A37" w:rsidRPr="0048672E" w:rsidTr="00445FE8">
        <w:tc>
          <w:tcPr>
            <w:tcW w:w="581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№ гр.</w:t>
            </w:r>
          </w:p>
        </w:tc>
        <w:tc>
          <w:tcPr>
            <w:tcW w:w="1044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25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360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31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360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62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992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1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85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38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31" w:type="dxa"/>
          </w:tcPr>
          <w:p w:rsidR="00D172DF" w:rsidRPr="0048672E" w:rsidRDefault="00D17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7A6A37" w:rsidRPr="0048672E" w:rsidTr="00445FE8">
        <w:tc>
          <w:tcPr>
            <w:tcW w:w="581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D172DF" w:rsidRPr="009770D1" w:rsidRDefault="00977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25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360" w:type="dxa"/>
          </w:tcPr>
          <w:p w:rsidR="00D172DF" w:rsidRPr="0048672E" w:rsidRDefault="0048672E" w:rsidP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031" w:type="dxa"/>
          </w:tcPr>
          <w:p w:rsidR="00D172DF" w:rsidRPr="0048672E" w:rsidRDefault="0048672E" w:rsidP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360" w:type="dxa"/>
          </w:tcPr>
          <w:p w:rsidR="00D172DF" w:rsidRPr="0048672E" w:rsidRDefault="0048672E" w:rsidP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262" w:type="dxa"/>
          </w:tcPr>
          <w:p w:rsidR="00D172DF" w:rsidRPr="0048672E" w:rsidRDefault="001F7081" w:rsidP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r w:rsidR="0048672E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134" w:type="dxa"/>
          </w:tcPr>
          <w:p w:rsidR="00D172DF" w:rsidRPr="0048672E" w:rsidRDefault="0048672E" w:rsidP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992" w:type="dxa"/>
          </w:tcPr>
          <w:p w:rsidR="00D172DF" w:rsidRPr="0048672E" w:rsidRDefault="0048672E" w:rsidP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992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851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185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9770D1">
              <w:rPr>
                <w:rFonts w:ascii="Times New Roman" w:hAnsi="Times New Roman" w:cs="Times New Roman"/>
                <w:sz w:val="24"/>
                <w:szCs w:val="24"/>
              </w:rPr>
              <w:t>/ПА</w:t>
            </w:r>
          </w:p>
        </w:tc>
        <w:tc>
          <w:tcPr>
            <w:tcW w:w="938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1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A6A37" w:rsidRPr="0048672E" w:rsidTr="00445FE8">
        <w:tc>
          <w:tcPr>
            <w:tcW w:w="581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7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7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D172DF" w:rsidRPr="009770D1" w:rsidRDefault="00977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25" w:type="dxa"/>
          </w:tcPr>
          <w:p w:rsidR="00D172DF" w:rsidRPr="0048672E" w:rsidRDefault="003A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360" w:type="dxa"/>
          </w:tcPr>
          <w:p w:rsidR="00D172DF" w:rsidRPr="0048672E" w:rsidRDefault="0013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</w:t>
            </w:r>
            <w:r w:rsidR="003A5C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/ПП</w:t>
            </w:r>
          </w:p>
        </w:tc>
        <w:tc>
          <w:tcPr>
            <w:tcW w:w="1031" w:type="dxa"/>
          </w:tcPr>
          <w:p w:rsidR="00D172DF" w:rsidRPr="0048672E" w:rsidRDefault="003A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360" w:type="dxa"/>
          </w:tcPr>
          <w:p w:rsidR="00D172DF" w:rsidRPr="0048672E" w:rsidRDefault="003A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="00134386">
              <w:rPr>
                <w:rFonts w:ascii="Times New Roman" w:hAnsi="Times New Roman" w:cs="Times New Roman"/>
                <w:sz w:val="24"/>
                <w:szCs w:val="24"/>
              </w:rPr>
              <w:t>/ПА</w:t>
            </w:r>
          </w:p>
        </w:tc>
        <w:tc>
          <w:tcPr>
            <w:tcW w:w="1262" w:type="dxa"/>
          </w:tcPr>
          <w:p w:rsidR="00D172DF" w:rsidRPr="0048672E" w:rsidRDefault="0047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r w:rsidR="0013438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134" w:type="dxa"/>
          </w:tcPr>
          <w:p w:rsidR="00D172DF" w:rsidRPr="0048672E" w:rsidRDefault="003A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992" w:type="dxa"/>
          </w:tcPr>
          <w:p w:rsidR="00D172DF" w:rsidRPr="0048672E" w:rsidRDefault="000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992" w:type="dxa"/>
          </w:tcPr>
          <w:p w:rsidR="00D172DF" w:rsidRPr="0048672E" w:rsidRDefault="003A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851" w:type="dxa"/>
          </w:tcPr>
          <w:p w:rsidR="00D172DF" w:rsidRPr="0048672E" w:rsidRDefault="003A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185" w:type="dxa"/>
          </w:tcPr>
          <w:p w:rsidR="00D172DF" w:rsidRPr="0048672E" w:rsidRDefault="003A5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ТО/ </w:t>
            </w:r>
            <w:r w:rsidR="001F7081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938" w:type="dxa"/>
          </w:tcPr>
          <w:p w:rsidR="00D172DF" w:rsidRPr="0048672E" w:rsidRDefault="000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1" w:type="dxa"/>
          </w:tcPr>
          <w:p w:rsidR="00D172DF" w:rsidRPr="0048672E" w:rsidRDefault="000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A6A37" w:rsidRPr="0048672E" w:rsidTr="00445FE8">
        <w:tc>
          <w:tcPr>
            <w:tcW w:w="581" w:type="dxa"/>
          </w:tcPr>
          <w:p w:rsidR="00D172DF" w:rsidRPr="0048672E" w:rsidRDefault="0048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7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D172DF" w:rsidRPr="009770D1" w:rsidRDefault="00977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25" w:type="dxa"/>
          </w:tcPr>
          <w:p w:rsidR="00D172DF" w:rsidRPr="009770D1" w:rsidRDefault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360" w:type="dxa"/>
          </w:tcPr>
          <w:p w:rsidR="00D172DF" w:rsidRPr="0048672E" w:rsidRDefault="0013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031" w:type="dxa"/>
          </w:tcPr>
          <w:p w:rsidR="00D172DF" w:rsidRPr="0048672E" w:rsidRDefault="000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360" w:type="dxa"/>
          </w:tcPr>
          <w:p w:rsidR="00D172DF" w:rsidRPr="0048672E" w:rsidRDefault="000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ТО/УП/ПА</w:t>
            </w:r>
          </w:p>
        </w:tc>
        <w:tc>
          <w:tcPr>
            <w:tcW w:w="1262" w:type="dxa"/>
          </w:tcPr>
          <w:p w:rsidR="00D172DF" w:rsidRPr="0048672E" w:rsidRDefault="00476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r w:rsidR="007A6A37">
              <w:rPr>
                <w:rFonts w:ascii="Times New Roman" w:hAnsi="Times New Roman" w:cs="Times New Roman"/>
                <w:sz w:val="24"/>
                <w:szCs w:val="24"/>
              </w:rPr>
              <w:t xml:space="preserve">ТО/УП </w:t>
            </w:r>
          </w:p>
        </w:tc>
        <w:tc>
          <w:tcPr>
            <w:tcW w:w="1134" w:type="dxa"/>
          </w:tcPr>
          <w:p w:rsidR="00D172DF" w:rsidRPr="0048672E" w:rsidRDefault="0044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</w:t>
            </w:r>
            <w:r w:rsidR="007A6A3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</w:tcPr>
          <w:p w:rsidR="00D172DF" w:rsidRPr="0048672E" w:rsidRDefault="0044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992" w:type="dxa"/>
          </w:tcPr>
          <w:p w:rsidR="00D172DF" w:rsidRPr="0048672E" w:rsidRDefault="0044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УП/</w:t>
            </w:r>
            <w:r w:rsidR="000D6D2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851" w:type="dxa"/>
          </w:tcPr>
          <w:p w:rsidR="00D172DF" w:rsidRPr="0048672E" w:rsidRDefault="000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185" w:type="dxa"/>
          </w:tcPr>
          <w:p w:rsidR="00D172DF" w:rsidRPr="0048672E" w:rsidRDefault="000D6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ПП/</w:t>
            </w:r>
            <w:r w:rsidR="009770D1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938" w:type="dxa"/>
          </w:tcPr>
          <w:p w:rsidR="00D172DF" w:rsidRPr="0048672E" w:rsidRDefault="009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1" w:type="dxa"/>
          </w:tcPr>
          <w:p w:rsidR="00D172DF" w:rsidRPr="0048672E" w:rsidRDefault="009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445FE8" w:rsidRPr="0048672E" w:rsidTr="00445FE8">
        <w:tc>
          <w:tcPr>
            <w:tcW w:w="581" w:type="dxa"/>
          </w:tcPr>
          <w:p w:rsidR="009770D1" w:rsidRDefault="00977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9770D1" w:rsidRPr="009770D1" w:rsidRDefault="009770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25" w:type="dxa"/>
          </w:tcPr>
          <w:p w:rsidR="009770D1" w:rsidRDefault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360" w:type="dxa"/>
          </w:tcPr>
          <w:p w:rsidR="009770D1" w:rsidRDefault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031" w:type="dxa"/>
          </w:tcPr>
          <w:p w:rsidR="009770D1" w:rsidRDefault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1360" w:type="dxa"/>
          </w:tcPr>
          <w:p w:rsidR="009770D1" w:rsidRDefault="001A2020" w:rsidP="001A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ТО/ТО/</w:t>
            </w:r>
            <w:r w:rsidR="007A6A37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262" w:type="dxa"/>
          </w:tcPr>
          <w:p w:rsidR="009770D1" w:rsidRDefault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r w:rsidR="001A2020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1134" w:type="dxa"/>
          </w:tcPr>
          <w:p w:rsidR="009770D1" w:rsidRDefault="001A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ТО/УП</w:t>
            </w:r>
          </w:p>
        </w:tc>
        <w:tc>
          <w:tcPr>
            <w:tcW w:w="992" w:type="dxa"/>
          </w:tcPr>
          <w:p w:rsidR="009770D1" w:rsidRDefault="001A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992" w:type="dxa"/>
          </w:tcPr>
          <w:p w:rsidR="009770D1" w:rsidRDefault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851" w:type="dxa"/>
          </w:tcPr>
          <w:p w:rsidR="009770D1" w:rsidRDefault="007A6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185" w:type="dxa"/>
          </w:tcPr>
          <w:p w:rsidR="009770D1" w:rsidRDefault="0013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ПА/ГИА</w:t>
            </w:r>
          </w:p>
        </w:tc>
        <w:tc>
          <w:tcPr>
            <w:tcW w:w="938" w:type="dxa"/>
          </w:tcPr>
          <w:p w:rsidR="009770D1" w:rsidRPr="0048672E" w:rsidRDefault="0097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:rsidR="009770D1" w:rsidRPr="0048672E" w:rsidRDefault="00977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A72" w:rsidRDefault="00C12A72">
      <w:pPr>
        <w:rPr>
          <w:rFonts w:ascii="Times New Roman" w:hAnsi="Times New Roman" w:cs="Times New Roman"/>
          <w:b/>
          <w:sz w:val="28"/>
          <w:szCs w:val="28"/>
        </w:rPr>
      </w:pPr>
    </w:p>
    <w:p w:rsidR="004A6011" w:rsidRDefault="004A6011">
      <w:pPr>
        <w:rPr>
          <w:rFonts w:ascii="Times New Roman" w:hAnsi="Times New Roman" w:cs="Times New Roman"/>
          <w:b/>
          <w:sz w:val="24"/>
          <w:szCs w:val="24"/>
        </w:rPr>
      </w:pPr>
      <w:r w:rsidRPr="004A6011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A6011" w:rsidRPr="00476A20" w:rsidRDefault="004A6011">
      <w:pPr>
        <w:rPr>
          <w:rFonts w:ascii="Times New Roman" w:hAnsi="Times New Roman" w:cs="Times New Roman"/>
          <w:sz w:val="24"/>
          <w:szCs w:val="24"/>
        </w:rPr>
      </w:pPr>
      <w:r w:rsidRPr="00476A20">
        <w:rPr>
          <w:rFonts w:ascii="Times New Roman" w:hAnsi="Times New Roman" w:cs="Times New Roman"/>
          <w:sz w:val="24"/>
          <w:szCs w:val="24"/>
        </w:rPr>
        <w:t>ТО</w:t>
      </w:r>
      <w:r w:rsidR="00EA0E45" w:rsidRPr="00476A20">
        <w:rPr>
          <w:rFonts w:ascii="Times New Roman" w:hAnsi="Times New Roman" w:cs="Times New Roman"/>
          <w:sz w:val="24"/>
          <w:szCs w:val="24"/>
        </w:rPr>
        <w:t xml:space="preserve"> </w:t>
      </w:r>
      <w:r w:rsidRPr="00476A20">
        <w:rPr>
          <w:rFonts w:ascii="Times New Roman" w:hAnsi="Times New Roman" w:cs="Times New Roman"/>
          <w:sz w:val="24"/>
          <w:szCs w:val="24"/>
        </w:rPr>
        <w:t>-</w:t>
      </w:r>
      <w:r w:rsidR="00EA0E45" w:rsidRPr="00476A20">
        <w:rPr>
          <w:rFonts w:ascii="Times New Roman" w:hAnsi="Times New Roman" w:cs="Times New Roman"/>
          <w:sz w:val="24"/>
          <w:szCs w:val="24"/>
        </w:rPr>
        <w:t xml:space="preserve"> </w:t>
      </w:r>
      <w:r w:rsidRPr="00476A20">
        <w:rPr>
          <w:rFonts w:ascii="Times New Roman" w:hAnsi="Times New Roman" w:cs="Times New Roman"/>
          <w:sz w:val="24"/>
          <w:szCs w:val="24"/>
        </w:rPr>
        <w:t xml:space="preserve">теоретическое </w:t>
      </w:r>
      <w:r w:rsidR="00EA0E45" w:rsidRPr="00476A20">
        <w:rPr>
          <w:rFonts w:ascii="Times New Roman" w:hAnsi="Times New Roman" w:cs="Times New Roman"/>
          <w:sz w:val="24"/>
          <w:szCs w:val="24"/>
        </w:rPr>
        <w:t>обучение</w:t>
      </w:r>
    </w:p>
    <w:p w:rsidR="00EA0E45" w:rsidRPr="00476A20" w:rsidRDefault="00EA0E45">
      <w:pPr>
        <w:rPr>
          <w:rFonts w:ascii="Times New Roman" w:hAnsi="Times New Roman" w:cs="Times New Roman"/>
          <w:sz w:val="24"/>
          <w:szCs w:val="24"/>
        </w:rPr>
      </w:pPr>
      <w:r w:rsidRPr="00476A20">
        <w:rPr>
          <w:rFonts w:ascii="Times New Roman" w:hAnsi="Times New Roman" w:cs="Times New Roman"/>
          <w:sz w:val="24"/>
          <w:szCs w:val="24"/>
        </w:rPr>
        <w:t>УП – учебная практика</w:t>
      </w:r>
    </w:p>
    <w:p w:rsidR="00EA0E45" w:rsidRPr="00476A20" w:rsidRDefault="00EA0E45">
      <w:pPr>
        <w:rPr>
          <w:rFonts w:ascii="Times New Roman" w:hAnsi="Times New Roman" w:cs="Times New Roman"/>
          <w:sz w:val="24"/>
          <w:szCs w:val="24"/>
        </w:rPr>
      </w:pPr>
      <w:r w:rsidRPr="00476A20">
        <w:rPr>
          <w:rFonts w:ascii="Times New Roman" w:hAnsi="Times New Roman" w:cs="Times New Roman"/>
          <w:sz w:val="24"/>
          <w:szCs w:val="24"/>
        </w:rPr>
        <w:t>ПП – производственная практика</w:t>
      </w:r>
    </w:p>
    <w:p w:rsidR="00EA0E45" w:rsidRPr="00476A20" w:rsidRDefault="00EA0E45">
      <w:pPr>
        <w:rPr>
          <w:rFonts w:ascii="Times New Roman" w:hAnsi="Times New Roman" w:cs="Times New Roman"/>
          <w:sz w:val="24"/>
          <w:szCs w:val="24"/>
        </w:rPr>
      </w:pPr>
      <w:r w:rsidRPr="00476A20">
        <w:rPr>
          <w:rFonts w:ascii="Times New Roman" w:hAnsi="Times New Roman" w:cs="Times New Roman"/>
          <w:sz w:val="24"/>
          <w:szCs w:val="24"/>
        </w:rPr>
        <w:t>ПА – промежуточная аттестация</w:t>
      </w:r>
    </w:p>
    <w:p w:rsidR="00476A20" w:rsidRPr="00476A20" w:rsidRDefault="00476A20">
      <w:pPr>
        <w:rPr>
          <w:rFonts w:ascii="Times New Roman" w:hAnsi="Times New Roman" w:cs="Times New Roman"/>
          <w:sz w:val="24"/>
          <w:szCs w:val="24"/>
        </w:rPr>
      </w:pPr>
      <w:r w:rsidRPr="00476A20">
        <w:rPr>
          <w:rFonts w:ascii="Times New Roman" w:hAnsi="Times New Roman" w:cs="Times New Roman"/>
          <w:sz w:val="24"/>
          <w:szCs w:val="24"/>
        </w:rPr>
        <w:t>ГИА – государственная итоговая аттестация</w:t>
      </w:r>
    </w:p>
    <w:p w:rsidR="00476A20" w:rsidRPr="00476A20" w:rsidRDefault="00476A20">
      <w:pPr>
        <w:rPr>
          <w:rFonts w:ascii="Times New Roman" w:hAnsi="Times New Roman" w:cs="Times New Roman"/>
          <w:sz w:val="24"/>
          <w:szCs w:val="24"/>
        </w:rPr>
      </w:pPr>
      <w:r w:rsidRPr="00476A20">
        <w:rPr>
          <w:rFonts w:ascii="Times New Roman" w:hAnsi="Times New Roman" w:cs="Times New Roman"/>
          <w:sz w:val="24"/>
          <w:szCs w:val="24"/>
        </w:rPr>
        <w:t>К – каникулы</w:t>
      </w:r>
    </w:p>
    <w:p w:rsidR="00476A20" w:rsidRPr="004A6011" w:rsidRDefault="00476A20">
      <w:pPr>
        <w:rPr>
          <w:rFonts w:ascii="Times New Roman" w:hAnsi="Times New Roman" w:cs="Times New Roman"/>
          <w:b/>
          <w:sz w:val="24"/>
          <w:szCs w:val="24"/>
        </w:rPr>
      </w:pPr>
    </w:p>
    <w:sectPr w:rsidR="00476A20" w:rsidRPr="004A6011" w:rsidSect="00C12A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12A72"/>
    <w:rsid w:val="000D6D28"/>
    <w:rsid w:val="00134386"/>
    <w:rsid w:val="001A2020"/>
    <w:rsid w:val="001F7081"/>
    <w:rsid w:val="00264547"/>
    <w:rsid w:val="002C530E"/>
    <w:rsid w:val="003A5C54"/>
    <w:rsid w:val="00445FE8"/>
    <w:rsid w:val="00476A20"/>
    <w:rsid w:val="004843AB"/>
    <w:rsid w:val="0048672E"/>
    <w:rsid w:val="004A36B2"/>
    <w:rsid w:val="004A6011"/>
    <w:rsid w:val="004B3BCC"/>
    <w:rsid w:val="005B6092"/>
    <w:rsid w:val="00667173"/>
    <w:rsid w:val="00703C40"/>
    <w:rsid w:val="007A6A37"/>
    <w:rsid w:val="008379F6"/>
    <w:rsid w:val="009770D1"/>
    <w:rsid w:val="00A94A5B"/>
    <w:rsid w:val="00C12A72"/>
    <w:rsid w:val="00D172DF"/>
    <w:rsid w:val="00EA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Владелец</cp:lastModifiedBy>
  <cp:revision>2</cp:revision>
  <dcterms:created xsi:type="dcterms:W3CDTF">2023-09-13T07:12:00Z</dcterms:created>
  <dcterms:modified xsi:type="dcterms:W3CDTF">2023-09-13T07:12:00Z</dcterms:modified>
</cp:coreProperties>
</file>