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</w:t>
      </w:r>
      <w:r w:rsidR="00103A72">
        <w:rPr>
          <w:rFonts w:ascii="Times New Roman" w:hAnsi="Times New Roman" w:cs="Times New Roman"/>
          <w:sz w:val="20"/>
          <w:szCs w:val="20"/>
        </w:rPr>
        <w:t xml:space="preserve"> и спорта</w:t>
      </w:r>
      <w:r w:rsidRPr="00E01844">
        <w:rPr>
          <w:rFonts w:ascii="Times New Roman" w:hAnsi="Times New Roman" w:cs="Times New Roman"/>
          <w:sz w:val="20"/>
          <w:szCs w:val="20"/>
        </w:rPr>
        <w:t xml:space="preserve">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E01844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sk - karelia@mail.ru</w:t>
        </w:r>
      </w:hyperlink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A84FB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4D6C54">
        <w:rPr>
          <w:rStyle w:val="a6"/>
          <w:rFonts w:ascii="Times New Roman" w:hAnsi="Times New Roman" w:cs="Times New Roman"/>
          <w:sz w:val="24"/>
          <w:szCs w:val="24"/>
        </w:rPr>
        <w:t>9</w:t>
      </w:r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</w:p>
    <w:p w:rsidR="00933F4B" w:rsidRDefault="004870A7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ноября и </w:t>
      </w:r>
      <w:r w:rsidR="00880C1F">
        <w:rPr>
          <w:rFonts w:ascii="Times New Roman" w:hAnsi="Times New Roman" w:cs="Times New Roman"/>
          <w:sz w:val="24"/>
          <w:szCs w:val="24"/>
        </w:rPr>
        <w:t>22</w:t>
      </w:r>
      <w:r w:rsidR="00461E04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933F4B">
        <w:rPr>
          <w:rFonts w:ascii="Times New Roman" w:hAnsi="Times New Roman" w:cs="Times New Roman"/>
          <w:sz w:val="24"/>
          <w:szCs w:val="24"/>
        </w:rPr>
        <w:t xml:space="preserve">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 w:rsidR="009F6A98">
        <w:rPr>
          <w:rFonts w:ascii="Times New Roman" w:hAnsi="Times New Roman" w:cs="Times New Roman"/>
          <w:sz w:val="24"/>
          <w:szCs w:val="24"/>
        </w:rPr>
        <w:t xml:space="preserve">2 </w:t>
      </w:r>
      <w:r w:rsidR="0040718F">
        <w:rPr>
          <w:rFonts w:ascii="Times New Roman" w:hAnsi="Times New Roman" w:cs="Times New Roman"/>
          <w:sz w:val="24"/>
          <w:szCs w:val="24"/>
        </w:rPr>
        <w:t>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4870A7" w:rsidRDefault="004870A7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ноября: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4870A7" w:rsidRPr="00441633" w:rsidTr="00A93E6E">
        <w:tc>
          <w:tcPr>
            <w:tcW w:w="3969" w:type="dxa"/>
          </w:tcPr>
          <w:p w:rsidR="004870A7" w:rsidRPr="00441633" w:rsidRDefault="004870A7" w:rsidP="00A9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5812" w:type="dxa"/>
          </w:tcPr>
          <w:p w:rsidR="004870A7" w:rsidRPr="00441633" w:rsidRDefault="004870A7" w:rsidP="00A9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Парк-отеля «Дача Винтера»</w:t>
            </w:r>
          </w:p>
        </w:tc>
      </w:tr>
      <w:tr w:rsidR="004870A7" w:rsidRPr="00441633" w:rsidTr="00A93E6E">
        <w:tc>
          <w:tcPr>
            <w:tcW w:w="3969" w:type="dxa"/>
          </w:tcPr>
          <w:p w:rsidR="004870A7" w:rsidRPr="00441633" w:rsidRDefault="004870A7" w:rsidP="00A9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Дмитрий Владимирович</w:t>
            </w:r>
          </w:p>
        </w:tc>
        <w:tc>
          <w:tcPr>
            <w:tcW w:w="5812" w:type="dxa"/>
          </w:tcPr>
          <w:p w:rsidR="004870A7" w:rsidRPr="00441633" w:rsidRDefault="004870A7" w:rsidP="00A93E6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всесезонного отеля </w:t>
            </w: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70A7" w:rsidRPr="00441633" w:rsidTr="00A93E6E">
        <w:tc>
          <w:tcPr>
            <w:tcW w:w="3969" w:type="dxa"/>
          </w:tcPr>
          <w:p w:rsidR="004870A7" w:rsidRPr="00441633" w:rsidRDefault="004870A7" w:rsidP="00A9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 </w:t>
            </w:r>
          </w:p>
        </w:tc>
        <w:tc>
          <w:tcPr>
            <w:tcW w:w="5812" w:type="dxa"/>
          </w:tcPr>
          <w:p w:rsidR="004870A7" w:rsidRPr="00441633" w:rsidRDefault="004870A7" w:rsidP="00A9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Арендарчук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Берга</w:t>
            </w: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70A7" w:rsidRPr="00103A72" w:rsidTr="00A93E6E">
        <w:tc>
          <w:tcPr>
            <w:tcW w:w="3969" w:type="dxa"/>
          </w:tcPr>
          <w:p w:rsidR="004870A7" w:rsidRPr="00103A72" w:rsidRDefault="004870A7" w:rsidP="00A9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Розова Елена Дмитриевна</w:t>
            </w:r>
          </w:p>
        </w:tc>
        <w:tc>
          <w:tcPr>
            <w:tcW w:w="5812" w:type="dxa"/>
          </w:tcPr>
          <w:p w:rsidR="004870A7" w:rsidRPr="00103A72" w:rsidRDefault="004870A7" w:rsidP="00A9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r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Валаамский причал»</w:t>
            </w:r>
          </w:p>
        </w:tc>
      </w:tr>
      <w:tr w:rsidR="004870A7" w:rsidRPr="00441633" w:rsidTr="00A93E6E">
        <w:tc>
          <w:tcPr>
            <w:tcW w:w="3969" w:type="dxa"/>
          </w:tcPr>
          <w:p w:rsidR="004870A7" w:rsidRPr="00441633" w:rsidRDefault="004870A7" w:rsidP="00A93E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Храмцов Александр Витальевич</w:t>
            </w:r>
          </w:p>
        </w:tc>
        <w:tc>
          <w:tcPr>
            <w:tcW w:w="5812" w:type="dxa"/>
          </w:tcPr>
          <w:p w:rsidR="004870A7" w:rsidRPr="00441633" w:rsidRDefault="004870A7" w:rsidP="00A93E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Директор 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ресторана «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Гардарика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</w:t>
            </w:r>
          </w:p>
        </w:tc>
      </w:tr>
      <w:tr w:rsidR="004870A7" w:rsidRPr="00441633" w:rsidTr="004870A7">
        <w:tc>
          <w:tcPr>
            <w:tcW w:w="3969" w:type="dxa"/>
          </w:tcPr>
          <w:p w:rsidR="004870A7" w:rsidRPr="00441633" w:rsidRDefault="004870A7" w:rsidP="00A93E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Волосникова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Михайловна</w:t>
            </w:r>
          </w:p>
        </w:tc>
        <w:tc>
          <w:tcPr>
            <w:tcW w:w="5812" w:type="dxa"/>
          </w:tcPr>
          <w:p w:rsidR="004870A7" w:rsidRPr="00441633" w:rsidRDefault="004870A7" w:rsidP="00A93E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ЦЗН</w:t>
            </w:r>
            <w:r w:rsidRPr="004279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СОРТАВАЛА»</w:t>
            </w:r>
          </w:p>
        </w:tc>
      </w:tr>
      <w:tr w:rsidR="004870A7" w:rsidRPr="00441633" w:rsidTr="00487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0A7" w:rsidRDefault="004870A7" w:rsidP="008030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Васильева Елена Эдуардовна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870A7" w:rsidRPr="00441633" w:rsidRDefault="004870A7" w:rsidP="008030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Зав.отдедением</w:t>
            </w:r>
            <w:proofErr w:type="spellEnd"/>
          </w:p>
        </w:tc>
      </w:tr>
      <w:tr w:rsidR="004870A7" w:rsidTr="00487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0A7" w:rsidRDefault="004870A7" w:rsidP="008030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Гауер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Екатерина Федоровна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870A7" w:rsidRDefault="004870A7" w:rsidP="008030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Зав.отдедением</w:t>
            </w:r>
            <w:proofErr w:type="spellEnd"/>
          </w:p>
        </w:tc>
      </w:tr>
      <w:tr w:rsidR="004870A7" w:rsidRPr="00441633" w:rsidTr="00487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0A7" w:rsidRPr="00441633" w:rsidRDefault="004870A7" w:rsidP="008030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870A7" w:rsidRPr="00441633" w:rsidRDefault="004870A7" w:rsidP="008030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</w:tbl>
    <w:p w:rsidR="004870A7" w:rsidRDefault="004870A7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870A7" w:rsidRDefault="004870A7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ноября: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30633" w:rsidRPr="00461E04" w:rsidTr="00441633">
        <w:tc>
          <w:tcPr>
            <w:tcW w:w="3969" w:type="dxa"/>
          </w:tcPr>
          <w:p w:rsidR="00330633" w:rsidRPr="00461E04" w:rsidRDefault="00461E04" w:rsidP="00461E04">
            <w:r w:rsidRPr="00461E04">
              <w:rPr>
                <w:rFonts w:ascii="Times New Roman" w:hAnsi="Times New Roman" w:cs="Times New Roman"/>
                <w:sz w:val="24"/>
                <w:szCs w:val="24"/>
              </w:rPr>
              <w:t xml:space="preserve">Ильин Вадим Валентинович, </w:t>
            </w:r>
          </w:p>
        </w:tc>
        <w:tc>
          <w:tcPr>
            <w:tcW w:w="5812" w:type="dxa"/>
          </w:tcPr>
          <w:p w:rsidR="00330633" w:rsidRPr="00103A72" w:rsidRDefault="00461E04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04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461E04">
              <w:rPr>
                <w:rFonts w:ascii="Times New Roman" w:hAnsi="Times New Roman" w:cs="Times New Roman"/>
                <w:sz w:val="24"/>
                <w:szCs w:val="24"/>
              </w:rPr>
              <w:t>Хаапалампинское</w:t>
            </w:r>
            <w:proofErr w:type="spellEnd"/>
            <w:r w:rsidRPr="00461E0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461E04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Олег Анатольевич</w:t>
            </w:r>
          </w:p>
        </w:tc>
        <w:tc>
          <w:tcPr>
            <w:tcW w:w="5812" w:type="dxa"/>
          </w:tcPr>
          <w:p w:rsidR="00330633" w:rsidRPr="00441633" w:rsidRDefault="00461E04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«Комфорт»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461E04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Ирина Викторовна</w:t>
            </w:r>
          </w:p>
        </w:tc>
        <w:tc>
          <w:tcPr>
            <w:tcW w:w="5812" w:type="dxa"/>
          </w:tcPr>
          <w:p w:rsidR="00330633" w:rsidRPr="00441633" w:rsidRDefault="00461E04" w:rsidP="009F6A9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«Жилищная служба» УК «Пульс»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461E04" w:rsidP="0010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Оксана Степановна</w:t>
            </w:r>
          </w:p>
        </w:tc>
        <w:tc>
          <w:tcPr>
            <w:tcW w:w="5812" w:type="dxa"/>
          </w:tcPr>
          <w:p w:rsidR="00330633" w:rsidRPr="00441633" w:rsidRDefault="00461E04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«Городское хозяйство»</w:t>
            </w:r>
          </w:p>
        </w:tc>
      </w:tr>
      <w:tr w:rsidR="00330633" w:rsidRPr="00103A72" w:rsidTr="00441633">
        <w:tc>
          <w:tcPr>
            <w:tcW w:w="3969" w:type="dxa"/>
          </w:tcPr>
          <w:p w:rsidR="00330633" w:rsidRPr="00103A72" w:rsidRDefault="00461E04" w:rsidP="0010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Павилайнен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5812" w:type="dxa"/>
          </w:tcPr>
          <w:p w:rsidR="00330633" w:rsidRPr="00103A72" w:rsidRDefault="00461E04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«ЖКХ СМР»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Волосникова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Михайловна</w:t>
            </w:r>
          </w:p>
        </w:tc>
        <w:tc>
          <w:tcPr>
            <w:tcW w:w="5812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ЦЗН</w:t>
            </w:r>
            <w:r w:rsidRPr="004279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СОРТАВАЛА»</w:t>
            </w:r>
          </w:p>
        </w:tc>
      </w:tr>
      <w:tr w:rsidR="009F6A98" w:rsidRPr="009373D8" w:rsidTr="00441633">
        <w:tc>
          <w:tcPr>
            <w:tcW w:w="3969" w:type="dxa"/>
            <w:shd w:val="clear" w:color="auto" w:fill="auto"/>
          </w:tcPr>
          <w:p w:rsidR="009F6A98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Васильева Елена Эдуардовна</w:t>
            </w:r>
          </w:p>
        </w:tc>
        <w:tc>
          <w:tcPr>
            <w:tcW w:w="5812" w:type="dxa"/>
            <w:shd w:val="clear" w:color="auto" w:fill="auto"/>
          </w:tcPr>
          <w:p w:rsidR="009F6A98" w:rsidRPr="00441633" w:rsidRDefault="00461E04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Зав.отдедением</w:t>
            </w:r>
            <w:proofErr w:type="spellEnd"/>
          </w:p>
        </w:tc>
      </w:tr>
      <w:tr w:rsidR="00461E04" w:rsidRPr="009373D8" w:rsidTr="00441633">
        <w:tc>
          <w:tcPr>
            <w:tcW w:w="3969" w:type="dxa"/>
            <w:shd w:val="clear" w:color="auto" w:fill="auto"/>
          </w:tcPr>
          <w:p w:rsidR="00461E04" w:rsidRDefault="00461E04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Гауер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Екатерина Федоровна</w:t>
            </w:r>
          </w:p>
        </w:tc>
        <w:tc>
          <w:tcPr>
            <w:tcW w:w="5812" w:type="dxa"/>
            <w:shd w:val="clear" w:color="auto" w:fill="auto"/>
          </w:tcPr>
          <w:p w:rsidR="00461E04" w:rsidRDefault="00461E04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Зав.отдедением</w:t>
            </w:r>
            <w:proofErr w:type="spellEnd"/>
          </w:p>
        </w:tc>
      </w:tr>
      <w:tr w:rsidR="009F6A98" w:rsidRPr="009373D8" w:rsidTr="00441633">
        <w:tc>
          <w:tcPr>
            <w:tcW w:w="3969" w:type="dxa"/>
            <w:shd w:val="clear" w:color="auto" w:fill="auto"/>
          </w:tcPr>
          <w:p w:rsidR="009F6A98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  <w:shd w:val="clear" w:color="auto" w:fill="auto"/>
          </w:tcPr>
          <w:p w:rsidR="009F6A98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E778D" w:rsidRPr="003E59AA" w:rsidRDefault="00113A95" w:rsidP="00EE778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Трудоустройство выпускников и обучающихся</w:t>
      </w:r>
      <w:r w:rsidR="00760180" w:rsidRPr="007046FF">
        <w:rPr>
          <w:rFonts w:ascii="Times New Roman" w:hAnsi="Times New Roman" w:cs="Times New Roman"/>
          <w:sz w:val="24"/>
          <w:szCs w:val="24"/>
        </w:rPr>
        <w:t xml:space="preserve"> ГАПОУ РК «Сортавальский колледж» по </w:t>
      </w:r>
      <w:r>
        <w:rPr>
          <w:rFonts w:ascii="Times New Roman" w:hAnsi="Times New Roman" w:cs="Times New Roman"/>
          <w:sz w:val="24"/>
          <w:szCs w:val="24"/>
        </w:rPr>
        <w:t>предприятиям</w:t>
      </w:r>
      <w:r w:rsidR="00760180" w:rsidRPr="007046FF">
        <w:rPr>
          <w:rFonts w:ascii="Times New Roman" w:hAnsi="Times New Roman" w:cs="Times New Roman"/>
          <w:sz w:val="24"/>
          <w:szCs w:val="24"/>
        </w:rPr>
        <w:t xml:space="preserve"> г. Сортавала и района Северного </w:t>
      </w:r>
      <w:proofErr w:type="spellStart"/>
      <w:r w:rsidR="00760180"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760180" w:rsidRPr="007046FF">
        <w:rPr>
          <w:rFonts w:ascii="Times New Roman" w:hAnsi="Times New Roman" w:cs="Times New Roman"/>
          <w:sz w:val="24"/>
          <w:szCs w:val="24"/>
        </w:rPr>
        <w:t>.</w:t>
      </w:r>
      <w:r w:rsidR="00103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трудоустройства по каналам агентства занятости</w:t>
      </w:r>
      <w:r w:rsidR="00E00A73">
        <w:rPr>
          <w:rFonts w:ascii="Times New Roman" w:hAnsi="Times New Roman" w:cs="Times New Roman"/>
          <w:sz w:val="24"/>
          <w:szCs w:val="24"/>
        </w:rPr>
        <w:t>.</w:t>
      </w:r>
    </w:p>
    <w:p w:rsidR="002E1CD7" w:rsidRPr="003926B0" w:rsidRDefault="002E1CD7" w:rsidP="002E1CD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7828">
        <w:rPr>
          <w:rFonts w:ascii="Times New Roman" w:hAnsi="Times New Roman" w:cs="Times New Roman"/>
          <w:sz w:val="24"/>
          <w:szCs w:val="24"/>
        </w:rPr>
        <w:t>Прогноз потребности в трудовых ресурсах на предприятиях</w:t>
      </w:r>
      <w:r w:rsidRPr="00124F14">
        <w:rPr>
          <w:rFonts w:ascii="Times New Roman" w:eastAsia="Times New Roman" w:hAnsi="Times New Roman"/>
          <w:lang w:eastAsia="ru-RU"/>
        </w:rPr>
        <w:t xml:space="preserve"> </w:t>
      </w:r>
      <w:r w:rsidRPr="00F54084">
        <w:rPr>
          <w:rFonts w:ascii="Times New Roman" w:hAnsi="Times New Roman" w:cs="Times New Roman"/>
          <w:sz w:val="24"/>
          <w:szCs w:val="24"/>
        </w:rPr>
        <w:t xml:space="preserve">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  <w:r w:rsidRPr="001A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Итоги </w:t>
      </w:r>
      <w:r w:rsidRPr="00517828">
        <w:rPr>
          <w:rFonts w:ascii="Times New Roman" w:hAnsi="Times New Roman" w:cs="Times New Roman"/>
          <w:sz w:val="24"/>
          <w:szCs w:val="24"/>
        </w:rPr>
        <w:t>мониторинга потребностей работодателей в рабочих кадрах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26B0">
        <w:rPr>
          <w:rFonts w:ascii="Times New Roman" w:hAnsi="Times New Roman" w:cs="Times New Roman"/>
          <w:sz w:val="24"/>
          <w:szCs w:val="24"/>
        </w:rPr>
        <w:t xml:space="preserve">Определение списка наиболее востребованных профессий г. Сортавала и района Северного </w:t>
      </w:r>
      <w:proofErr w:type="spellStart"/>
      <w:r w:rsidRPr="003926B0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3926B0">
        <w:rPr>
          <w:rFonts w:ascii="Times New Roman" w:hAnsi="Times New Roman" w:cs="Times New Roman"/>
          <w:sz w:val="24"/>
          <w:szCs w:val="24"/>
        </w:rPr>
        <w:t>.</w:t>
      </w:r>
    </w:p>
    <w:p w:rsidR="00EE778D" w:rsidRDefault="00113A95" w:rsidP="00EE778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</w:t>
      </w:r>
      <w:r w:rsidR="007046FF" w:rsidRPr="007046FF">
        <w:rPr>
          <w:rFonts w:ascii="Times New Roman" w:hAnsi="Times New Roman" w:cs="Times New Roman"/>
          <w:sz w:val="24"/>
          <w:szCs w:val="24"/>
        </w:rPr>
        <w:t xml:space="preserve"> о взаимодействии по направлени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CD47AD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  <w:r w:rsidR="00A33109">
        <w:rPr>
          <w:rFonts w:ascii="Times New Roman" w:hAnsi="Times New Roman" w:cs="Times New Roman"/>
          <w:sz w:val="24"/>
          <w:szCs w:val="24"/>
        </w:rPr>
        <w:t xml:space="preserve"> и </w:t>
      </w:r>
      <w:r w:rsidR="00A33109">
        <w:rPr>
          <w:rFonts w:ascii="Times New Roman" w:hAnsi="Times New Roman" w:cs="Times New Roman"/>
          <w:sz w:val="24"/>
          <w:szCs w:val="24"/>
        </w:rPr>
        <w:t>сферы обслуживания</w:t>
      </w:r>
      <w:r w:rsidR="007046FF" w:rsidRPr="007046FF">
        <w:rPr>
          <w:rFonts w:ascii="Times New Roman" w:hAnsi="Times New Roman" w:cs="Times New Roman"/>
          <w:sz w:val="24"/>
          <w:szCs w:val="24"/>
        </w:rPr>
        <w:t xml:space="preserve"> с ГАПОУ РК «Сортавальский колледж».</w:t>
      </w:r>
      <w:r w:rsidR="00EE778D"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180" w:rsidRPr="003E59AA" w:rsidRDefault="00113A95" w:rsidP="00EE778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  <w:r w:rsidR="00871D10">
        <w:rPr>
          <w:rFonts w:ascii="Times New Roman" w:hAnsi="Times New Roman" w:cs="Times New Roman"/>
          <w:sz w:val="24"/>
          <w:szCs w:val="24"/>
        </w:rPr>
        <w:t>.</w:t>
      </w:r>
    </w:p>
    <w:p w:rsidR="00EE778D" w:rsidRDefault="00EE778D" w:rsidP="00EE7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 1. </w:t>
      </w:r>
      <w:r w:rsidR="00113A95">
        <w:rPr>
          <w:rFonts w:ascii="Times New Roman" w:hAnsi="Times New Roman" w:cs="Times New Roman"/>
          <w:sz w:val="24"/>
          <w:szCs w:val="24"/>
        </w:rPr>
        <w:t>Трудоустройство выпускников и обучающихся</w:t>
      </w:r>
      <w:r w:rsidR="00113A95" w:rsidRPr="007046FF">
        <w:rPr>
          <w:rFonts w:ascii="Times New Roman" w:hAnsi="Times New Roman" w:cs="Times New Roman"/>
          <w:sz w:val="24"/>
          <w:szCs w:val="24"/>
        </w:rPr>
        <w:t xml:space="preserve"> ГАПОУ РК «Сортавальский колледж» по </w:t>
      </w:r>
      <w:r w:rsidR="00113A95">
        <w:rPr>
          <w:rFonts w:ascii="Times New Roman" w:hAnsi="Times New Roman" w:cs="Times New Roman"/>
          <w:sz w:val="24"/>
          <w:szCs w:val="24"/>
        </w:rPr>
        <w:t>предприятиям</w:t>
      </w:r>
      <w:r w:rsidR="00113A95" w:rsidRPr="007046FF">
        <w:rPr>
          <w:rFonts w:ascii="Times New Roman" w:hAnsi="Times New Roman" w:cs="Times New Roman"/>
          <w:sz w:val="24"/>
          <w:szCs w:val="24"/>
        </w:rPr>
        <w:t xml:space="preserve"> г. Сортавала и района Северного </w:t>
      </w:r>
      <w:proofErr w:type="spellStart"/>
      <w:r w:rsidR="00113A95"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113A95" w:rsidRPr="007046FF">
        <w:rPr>
          <w:rFonts w:ascii="Times New Roman" w:hAnsi="Times New Roman" w:cs="Times New Roman"/>
          <w:sz w:val="24"/>
          <w:szCs w:val="24"/>
        </w:rPr>
        <w:t>.</w:t>
      </w:r>
      <w:r w:rsidR="00113A95">
        <w:rPr>
          <w:rFonts w:ascii="Times New Roman" w:hAnsi="Times New Roman" w:cs="Times New Roman"/>
          <w:sz w:val="24"/>
          <w:szCs w:val="24"/>
        </w:rPr>
        <w:t xml:space="preserve"> Программы трудоустройства по каналам агентства занятости.</w:t>
      </w:r>
    </w:p>
    <w:p w:rsidR="00EE778D" w:rsidRDefault="00EE778D" w:rsidP="00EE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, представила </w:t>
      </w:r>
      <w:r w:rsidR="00103A72">
        <w:rPr>
          <w:rFonts w:ascii="Times New Roman" w:hAnsi="Times New Roman" w:cs="Times New Roman"/>
          <w:sz w:val="24"/>
          <w:szCs w:val="24"/>
        </w:rPr>
        <w:t xml:space="preserve">обновленный список </w:t>
      </w:r>
      <w:r w:rsidRPr="003E59AA">
        <w:rPr>
          <w:rFonts w:ascii="Times New Roman" w:hAnsi="Times New Roman" w:cs="Times New Roman"/>
          <w:sz w:val="24"/>
          <w:szCs w:val="24"/>
        </w:rPr>
        <w:t xml:space="preserve">участников заседания Совета по взаимодействию с работодателями ГАПОУ РК «Сортавальский колледж». </w:t>
      </w:r>
      <w:r w:rsidR="00481B49">
        <w:rPr>
          <w:rFonts w:ascii="Times New Roman" w:hAnsi="Times New Roman" w:cs="Times New Roman"/>
          <w:sz w:val="24"/>
          <w:szCs w:val="24"/>
        </w:rPr>
        <w:t xml:space="preserve">Представила возможности </w:t>
      </w:r>
      <w:r w:rsidRPr="003E59AA">
        <w:rPr>
          <w:rFonts w:ascii="Times New Roman" w:hAnsi="Times New Roman" w:cs="Times New Roman"/>
          <w:sz w:val="24"/>
          <w:szCs w:val="24"/>
        </w:rPr>
        <w:t>совместной деятельности различных служб по подготовке специалистов и рабочих,</w:t>
      </w:r>
      <w:r w:rsidR="00103A72">
        <w:rPr>
          <w:rFonts w:ascii="Times New Roman" w:hAnsi="Times New Roman" w:cs="Times New Roman"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о заключении договоров </w:t>
      </w:r>
      <w:r w:rsidR="00F54084">
        <w:rPr>
          <w:rFonts w:ascii="Times New Roman" w:hAnsi="Times New Roman" w:cs="Times New Roman"/>
          <w:sz w:val="24"/>
          <w:szCs w:val="24"/>
        </w:rPr>
        <w:t>по практическому обучению и сотрудничеству</w:t>
      </w:r>
      <w:r w:rsidR="007046FF">
        <w:rPr>
          <w:rFonts w:ascii="Times New Roman" w:hAnsi="Times New Roman" w:cs="Times New Roman"/>
          <w:sz w:val="24"/>
          <w:szCs w:val="24"/>
        </w:rPr>
        <w:t xml:space="preserve">. </w:t>
      </w:r>
      <w:r w:rsidR="00113A95">
        <w:rPr>
          <w:rFonts w:ascii="Times New Roman" w:hAnsi="Times New Roman" w:cs="Times New Roman"/>
          <w:sz w:val="24"/>
          <w:szCs w:val="24"/>
        </w:rPr>
        <w:t xml:space="preserve">Предложила встречу с классными руководителями более младших курсов по вопросам трудоустройства. </w:t>
      </w:r>
    </w:p>
    <w:p w:rsidR="00113A95" w:rsidRDefault="00113A95" w:rsidP="00EE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Содокладчик - </w:t>
      </w:r>
      <w:r w:rsidRPr="00441633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ГКУ РК «</w:t>
      </w:r>
      <w:r w:rsidRPr="00427999">
        <w:rPr>
          <w:rStyle w:val="a5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ЦЗН</w:t>
      </w:r>
      <w:r w:rsidRPr="004279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441633">
        <w:rPr>
          <w:rFonts w:ascii="Times New Roman" w:hAnsi="Times New Roman" w:cs="Times New Roman"/>
          <w:sz w:val="24"/>
          <w:szCs w:val="24"/>
          <w:shd w:val="clear" w:color="auto" w:fill="FFFFFF"/>
        </w:rPr>
        <w:t>г. СОРТАВАЛА»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41633">
        <w:rPr>
          <w:rFonts w:ascii="Times New Roman" w:hAnsi="Times New Roman" w:cs="Times New Roman"/>
          <w:sz w:val="24"/>
          <w:szCs w:val="24"/>
          <w:shd w:val="clear" w:color="auto" w:fill="FFFFFF"/>
        </w:rPr>
        <w:t>Волосникова</w:t>
      </w:r>
      <w:proofErr w:type="spellEnd"/>
      <w:r w:rsidRPr="004416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Ольга Михайловна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рассказала о программах взаимодействия с работодателями и выпускниками. </w:t>
      </w:r>
      <w:r w:rsidR="00FE6385" w:rsidRPr="00F54084">
        <w:rPr>
          <w:rFonts w:ascii="Times New Roman" w:hAnsi="Times New Roman" w:cs="Times New Roman"/>
          <w:sz w:val="24"/>
          <w:szCs w:val="24"/>
        </w:rPr>
        <w:t>Руководитель Агентства подчеркнула значимость реализации программ содействия занятости безработных граждан, в том числе и таких как "Первое рабочее место", "Стажировка" и др. и отметила важность совместно проводимой работы по обеспечению кадрами предприятий Сортавальского района.</w:t>
      </w:r>
      <w:r w:rsidR="00FE6385" w:rsidRPr="00FE63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385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Предложила поучаствовать в них.</w:t>
      </w:r>
    </w:p>
    <w:p w:rsidR="00EE778D" w:rsidRPr="00530262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E778D" w:rsidRDefault="00EE778D" w:rsidP="00EE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B49" w:rsidRPr="00F54084" w:rsidRDefault="00113A95" w:rsidP="00481B4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Кандидатуры студентов – выпускников утвердить в программе «Первое рабочее место» Работодателям зарегистрировать рабочие места, классным руководителям выйти с предложением трудоустройства в эти организации</w:t>
      </w:r>
      <w:r w:rsidR="00481B49" w:rsidRPr="00F54084">
        <w:rPr>
          <w:rFonts w:ascii="Times New Roman" w:hAnsi="Times New Roman" w:cs="Times New Roman"/>
          <w:sz w:val="24"/>
          <w:szCs w:val="24"/>
        </w:rPr>
        <w:t>.</w:t>
      </w:r>
    </w:p>
    <w:p w:rsidR="002E1CD7" w:rsidRDefault="002E1CD7" w:rsidP="002E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D7" w:rsidRPr="003E59AA" w:rsidRDefault="002E1CD7" w:rsidP="002E1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Вопрос2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17828">
        <w:rPr>
          <w:rFonts w:ascii="Times New Roman" w:hAnsi="Times New Roman" w:cs="Times New Roman"/>
          <w:sz w:val="24"/>
          <w:szCs w:val="24"/>
        </w:rPr>
        <w:t>Прогноз потребности в трудовых ресурсах на предприятиях</w:t>
      </w:r>
      <w:r w:rsidRPr="00124F14">
        <w:rPr>
          <w:rFonts w:ascii="Times New Roman" w:eastAsia="Times New Roman" w:hAnsi="Times New Roman"/>
          <w:lang w:eastAsia="ru-RU"/>
        </w:rPr>
        <w:t xml:space="preserve"> </w:t>
      </w:r>
      <w:r w:rsidRPr="00F54084">
        <w:rPr>
          <w:rFonts w:ascii="Times New Roman" w:hAnsi="Times New Roman" w:cs="Times New Roman"/>
          <w:sz w:val="24"/>
          <w:szCs w:val="24"/>
        </w:rPr>
        <w:t xml:space="preserve">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  <w:r w:rsidRPr="001A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Итоги </w:t>
      </w:r>
      <w:r w:rsidRPr="00517828">
        <w:rPr>
          <w:rFonts w:ascii="Times New Roman" w:hAnsi="Times New Roman" w:cs="Times New Roman"/>
          <w:sz w:val="24"/>
          <w:szCs w:val="24"/>
        </w:rPr>
        <w:t>мониторинга потребностей работодателей в рабочих кадрах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CD7" w:rsidRDefault="002E1CD7" w:rsidP="002E1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, представила участников заседания Совета по взаимодействию с работодателями ГАПОУ РК «Сортавальский колледж». Затем Таисия Сергеевна </w:t>
      </w:r>
      <w:r>
        <w:rPr>
          <w:rFonts w:ascii="Times New Roman" w:hAnsi="Times New Roman" w:cs="Times New Roman"/>
          <w:sz w:val="24"/>
          <w:szCs w:val="24"/>
        </w:rPr>
        <w:t xml:space="preserve">озвучила итоги мониторинга </w:t>
      </w:r>
      <w:r w:rsidRPr="00517828">
        <w:rPr>
          <w:rFonts w:ascii="Times New Roman" w:hAnsi="Times New Roman" w:cs="Times New Roman"/>
          <w:sz w:val="24"/>
          <w:szCs w:val="24"/>
        </w:rPr>
        <w:t>потребностей работодателей в рабочих кадрах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Pr="00F54084">
        <w:rPr>
          <w:rFonts w:ascii="Times New Roman" w:hAnsi="Times New Roman" w:cs="Times New Roman"/>
          <w:sz w:val="24"/>
          <w:szCs w:val="24"/>
        </w:rPr>
        <w:t xml:space="preserve">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CD7" w:rsidRDefault="002E1CD7" w:rsidP="002E1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Содокладчик - руководитель Агентства занятости населения Сортавальского района Ольга Михайловна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Волосникова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Pr="003926B0">
        <w:rPr>
          <w:rFonts w:ascii="Times New Roman" w:hAnsi="Times New Roman" w:cs="Times New Roman"/>
          <w:sz w:val="24"/>
          <w:szCs w:val="24"/>
        </w:rPr>
        <w:t>представила результаты прогноза востребованности выпускников на период с 202</w:t>
      </w:r>
      <w:r w:rsidR="00CD47AD">
        <w:rPr>
          <w:rFonts w:ascii="Times New Roman" w:hAnsi="Times New Roman" w:cs="Times New Roman"/>
          <w:sz w:val="24"/>
          <w:szCs w:val="24"/>
        </w:rPr>
        <w:t>2</w:t>
      </w:r>
      <w:r w:rsidRPr="003926B0">
        <w:rPr>
          <w:rFonts w:ascii="Times New Roman" w:hAnsi="Times New Roman" w:cs="Times New Roman"/>
          <w:sz w:val="24"/>
          <w:szCs w:val="24"/>
        </w:rPr>
        <w:t xml:space="preserve"> по 2024 год, составленный по заявкам работодателей, и отметила важность совместно проводимой работы по обеспечению кадрами предприятий Северного </w:t>
      </w:r>
      <w:proofErr w:type="spellStart"/>
      <w:r w:rsidRPr="003926B0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3926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Основным востребованным направлением тоже является сфера </w:t>
      </w:r>
      <w:r w:rsidR="00CD47AD">
        <w:rPr>
          <w:rFonts w:ascii="Times New Roman" w:hAnsi="Times New Roman" w:cs="Times New Roman"/>
          <w:sz w:val="24"/>
          <w:szCs w:val="24"/>
        </w:rPr>
        <w:t>жилищно-коммунального хозяйства и</w:t>
      </w:r>
      <w:r>
        <w:rPr>
          <w:rFonts w:ascii="Times New Roman" w:hAnsi="Times New Roman" w:cs="Times New Roman"/>
          <w:sz w:val="24"/>
          <w:szCs w:val="24"/>
        </w:rPr>
        <w:t xml:space="preserve"> обслуживание транспорта. </w:t>
      </w:r>
    </w:p>
    <w:p w:rsidR="00A33109" w:rsidRDefault="00A33109" w:rsidP="00A331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востребованным направлением тоже является сфера услуг и обслуживание транспорта. По запросам работодателей, в настоящее время требуются: а</w:t>
      </w:r>
      <w:r w:rsidRPr="00D37D83">
        <w:rPr>
          <w:rFonts w:ascii="Times New Roman" w:hAnsi="Times New Roman" w:cs="Times New Roman"/>
          <w:sz w:val="24"/>
          <w:szCs w:val="24"/>
        </w:rPr>
        <w:t>дминистратор 5 вакансий, горничная 7, кондитер 1, пекарь 1, официант 6, бармен 1, повар 12, слесарь по ремонту груз. а/м-2</w:t>
      </w:r>
    </w:p>
    <w:p w:rsidR="002E1CD7" w:rsidRPr="00530262" w:rsidRDefault="002E1CD7" w:rsidP="002E1C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1CD7" w:rsidRPr="003E59AA" w:rsidRDefault="002E1CD7" w:rsidP="002E1CD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E1CD7" w:rsidRPr="003E59AA" w:rsidRDefault="00CD47AD" w:rsidP="00CD47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совместную работу</w:t>
      </w:r>
    </w:p>
    <w:p w:rsidR="00481B49" w:rsidRDefault="00481B49" w:rsidP="00481B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385" w:rsidRDefault="00481B49" w:rsidP="00AD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2E1CD7">
        <w:rPr>
          <w:rFonts w:ascii="Times New Roman" w:hAnsi="Times New Roman" w:cs="Times New Roman"/>
          <w:b/>
          <w:sz w:val="24"/>
          <w:szCs w:val="24"/>
        </w:rPr>
        <w:t>3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6385">
        <w:rPr>
          <w:rFonts w:ascii="Times New Roman" w:hAnsi="Times New Roman" w:cs="Times New Roman"/>
          <w:b/>
          <w:sz w:val="24"/>
          <w:szCs w:val="24"/>
        </w:rPr>
        <w:t xml:space="preserve">Круглый стол: </w:t>
      </w:r>
      <w:r w:rsidR="00FE6385">
        <w:rPr>
          <w:rFonts w:ascii="Times New Roman" w:hAnsi="Times New Roman" w:cs="Times New Roman"/>
          <w:sz w:val="24"/>
          <w:szCs w:val="24"/>
        </w:rPr>
        <w:t>Вопросы</w:t>
      </w:r>
      <w:r w:rsidR="00FE6385" w:rsidRPr="007046FF">
        <w:rPr>
          <w:rFonts w:ascii="Times New Roman" w:hAnsi="Times New Roman" w:cs="Times New Roman"/>
          <w:sz w:val="24"/>
          <w:szCs w:val="24"/>
        </w:rPr>
        <w:t xml:space="preserve"> о взаимодействии по направлени</w:t>
      </w:r>
      <w:r w:rsidR="00FE6385">
        <w:rPr>
          <w:rFonts w:ascii="Times New Roman" w:hAnsi="Times New Roman" w:cs="Times New Roman"/>
          <w:sz w:val="24"/>
          <w:szCs w:val="24"/>
        </w:rPr>
        <w:t>ю сферы обслуживания и электрификации</w:t>
      </w:r>
      <w:r w:rsidR="00FE6385" w:rsidRPr="007046FF">
        <w:rPr>
          <w:rFonts w:ascii="Times New Roman" w:hAnsi="Times New Roman" w:cs="Times New Roman"/>
          <w:sz w:val="24"/>
          <w:szCs w:val="24"/>
        </w:rPr>
        <w:t xml:space="preserve"> с ГАПОУ РК «Сортавальский колледж».</w:t>
      </w:r>
      <w:r w:rsidR="00FE6385"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B49" w:rsidRPr="003E59AA" w:rsidRDefault="00481B49" w:rsidP="00481B4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81B49" w:rsidRDefault="00FE6385" w:rsidP="00481B4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круглых столов, непосредственно между классными руководителями и работодателями</w:t>
      </w:r>
      <w:r w:rsidR="00481B49" w:rsidRPr="00F54084">
        <w:rPr>
          <w:rFonts w:ascii="Times New Roman" w:hAnsi="Times New Roman" w:cs="Times New Roman"/>
          <w:sz w:val="24"/>
          <w:szCs w:val="24"/>
        </w:rPr>
        <w:t>.</w:t>
      </w:r>
    </w:p>
    <w:p w:rsidR="00E73B60" w:rsidRDefault="00E73B60" w:rsidP="00481B4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60">
        <w:rPr>
          <w:rFonts w:ascii="Times New Roman" w:hAnsi="Times New Roman" w:cs="Times New Roman"/>
          <w:sz w:val="24"/>
          <w:szCs w:val="24"/>
        </w:rPr>
        <w:t>сформирован перечень мероприятий по трудоустройству выпускников таких групп как "строительство и эксплуатация зданий и сооружений", "управление, эксплуатация и обслуживание многоквартирного дома", "электрификация и автоматизация с/х", "эксплуатация и ремонт с/х техники и оборудования".</w:t>
      </w:r>
    </w:p>
    <w:p w:rsidR="00A33109" w:rsidRPr="00F54084" w:rsidRDefault="00A33109" w:rsidP="00481B4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color w:val="000000"/>
          <w:sz w:val="21"/>
          <w:szCs w:val="21"/>
          <w:shd w:val="clear" w:color="auto" w:fill="FFFFFF"/>
        </w:rPr>
        <w:t>В ходе рабочей встречи сформирован перечень мероприятий, реализация которого начнется с 21 ноября участием специалистов агентства в проведении классных часов.</w:t>
      </w:r>
      <w:bookmarkStart w:id="0" w:name="_GoBack"/>
      <w:bookmarkEnd w:id="0"/>
    </w:p>
    <w:p w:rsidR="00481B49" w:rsidRPr="003E59AA" w:rsidRDefault="00481B49" w:rsidP="00481B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72CCA" w:rsidRPr="003E59AA" w:rsidRDefault="00672CCA" w:rsidP="00672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В.В. Ильин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CCA" w:rsidRDefault="00672CCA" w:rsidP="00672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CCA" w:rsidRPr="00EE778D" w:rsidRDefault="00672CCA" w:rsidP="00672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  <w:t>Н.Б. Крылова</w:t>
      </w:r>
    </w:p>
    <w:p w:rsidR="00E5636B" w:rsidRPr="00EE778D" w:rsidRDefault="00E5636B" w:rsidP="0048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636B" w:rsidRPr="00EE778D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B3415"/>
    <w:rsid w:val="00102019"/>
    <w:rsid w:val="00103A72"/>
    <w:rsid w:val="00113A95"/>
    <w:rsid w:val="0012013F"/>
    <w:rsid w:val="00191474"/>
    <w:rsid w:val="001A5E65"/>
    <w:rsid w:val="001C2B9E"/>
    <w:rsid w:val="00213CE6"/>
    <w:rsid w:val="00276E05"/>
    <w:rsid w:val="002A0031"/>
    <w:rsid w:val="002E1CD7"/>
    <w:rsid w:val="003132E9"/>
    <w:rsid w:val="00330633"/>
    <w:rsid w:val="00345D38"/>
    <w:rsid w:val="0040718F"/>
    <w:rsid w:val="00425614"/>
    <w:rsid w:val="00427999"/>
    <w:rsid w:val="00441633"/>
    <w:rsid w:val="00461E04"/>
    <w:rsid w:val="00481B49"/>
    <w:rsid w:val="004870A7"/>
    <w:rsid w:val="004D6C54"/>
    <w:rsid w:val="00530262"/>
    <w:rsid w:val="00560E10"/>
    <w:rsid w:val="005762CE"/>
    <w:rsid w:val="00633EAE"/>
    <w:rsid w:val="00672CCA"/>
    <w:rsid w:val="006E06A5"/>
    <w:rsid w:val="007046FF"/>
    <w:rsid w:val="00760180"/>
    <w:rsid w:val="007916D3"/>
    <w:rsid w:val="007C2B06"/>
    <w:rsid w:val="008448A3"/>
    <w:rsid w:val="00871D10"/>
    <w:rsid w:val="00880C1F"/>
    <w:rsid w:val="00933F4B"/>
    <w:rsid w:val="009415CE"/>
    <w:rsid w:val="009F2E8B"/>
    <w:rsid w:val="009F6A98"/>
    <w:rsid w:val="00A02E39"/>
    <w:rsid w:val="00A33109"/>
    <w:rsid w:val="00A84FB4"/>
    <w:rsid w:val="00AD7B53"/>
    <w:rsid w:val="00BB49AB"/>
    <w:rsid w:val="00BD4306"/>
    <w:rsid w:val="00C46E6D"/>
    <w:rsid w:val="00C47222"/>
    <w:rsid w:val="00CD47AD"/>
    <w:rsid w:val="00CF0E99"/>
    <w:rsid w:val="00CF7B77"/>
    <w:rsid w:val="00E00A73"/>
    <w:rsid w:val="00E5636B"/>
    <w:rsid w:val="00E73B60"/>
    <w:rsid w:val="00EE778D"/>
    <w:rsid w:val="00EF51BD"/>
    <w:rsid w:val="00F20F20"/>
    <w:rsid w:val="00F54084"/>
    <w:rsid w:val="00FE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4900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%20-%20kare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10</cp:revision>
  <cp:lastPrinted>2022-02-18T10:08:00Z</cp:lastPrinted>
  <dcterms:created xsi:type="dcterms:W3CDTF">2023-01-10T06:55:00Z</dcterms:created>
  <dcterms:modified xsi:type="dcterms:W3CDTF">2023-01-10T07:29:00Z</dcterms:modified>
</cp:coreProperties>
</file>