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87F" w:rsidRPr="00A713D2" w:rsidRDefault="009A487F" w:rsidP="00CC1D18">
      <w:pPr>
        <w:jc w:val="both"/>
        <w:rPr>
          <w:sz w:val="18"/>
          <w:szCs w:val="18"/>
        </w:rPr>
      </w:pPr>
    </w:p>
    <w:p w:rsidR="009A487F" w:rsidRPr="00A713D2" w:rsidRDefault="009A487F" w:rsidP="00CC1D18">
      <w:pPr>
        <w:jc w:val="both"/>
        <w:rPr>
          <w:sz w:val="18"/>
          <w:szCs w:val="18"/>
        </w:rPr>
      </w:pPr>
    </w:p>
    <w:p w:rsidR="009A487F" w:rsidRPr="00A713D2" w:rsidRDefault="009A487F" w:rsidP="0098316E">
      <w:pPr>
        <w:jc w:val="right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Директору ГАПОУ РК</w:t>
      </w:r>
    </w:p>
    <w:p w:rsidR="009A487F" w:rsidRPr="00A713D2" w:rsidRDefault="009A487F" w:rsidP="0098316E">
      <w:pPr>
        <w:jc w:val="right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«Сортавальский колледж»</w:t>
      </w:r>
    </w:p>
    <w:p w:rsidR="009A487F" w:rsidRPr="00A713D2" w:rsidRDefault="009A487F" w:rsidP="0098316E">
      <w:pPr>
        <w:jc w:val="right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Т.С. Колобук</w:t>
      </w:r>
    </w:p>
    <w:p w:rsidR="009A487F" w:rsidRPr="00A713D2" w:rsidRDefault="009A487F" w:rsidP="0098316E">
      <w:pPr>
        <w:jc w:val="right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от __________________________________</w:t>
      </w:r>
    </w:p>
    <w:p w:rsidR="009A487F" w:rsidRPr="00A713D2" w:rsidRDefault="009A487F" w:rsidP="0098316E">
      <w:pPr>
        <w:jc w:val="right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(фамилия, имя, отчество)</w:t>
      </w:r>
    </w:p>
    <w:p w:rsidR="009A487F" w:rsidRPr="00A713D2" w:rsidRDefault="009A487F" w:rsidP="00CC1D18">
      <w:pPr>
        <w:jc w:val="both"/>
        <w:rPr>
          <w:sz w:val="18"/>
          <w:szCs w:val="18"/>
          <w:lang w:val="ru-RU"/>
        </w:rPr>
      </w:pPr>
    </w:p>
    <w:p w:rsidR="009A487F" w:rsidRPr="00A713D2" w:rsidRDefault="009A487F" w:rsidP="0098316E">
      <w:pPr>
        <w:jc w:val="center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ЗАЯВЛЕНИЕ–СОГЛАСИЕ ЗАКОННОГО ПРЕДСТАВИТЕЛЯ</w:t>
      </w:r>
    </w:p>
    <w:p w:rsidR="009A487F" w:rsidRPr="00A713D2" w:rsidRDefault="009A487F" w:rsidP="0098316E">
      <w:pPr>
        <w:jc w:val="center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НА ОБРАБОТКУ ПЕРСОНАЛЬНЫХ ДАННЫХ ОБУЧАЮЩЕГОСЯ</w:t>
      </w:r>
    </w:p>
    <w:p w:rsidR="009A487F" w:rsidRPr="00A713D2" w:rsidRDefault="009A487F" w:rsidP="00CC1D18">
      <w:pPr>
        <w:jc w:val="both"/>
        <w:rPr>
          <w:sz w:val="18"/>
          <w:szCs w:val="18"/>
          <w:lang w:val="ru-RU"/>
        </w:rPr>
      </w:pPr>
    </w:p>
    <w:p w:rsidR="00CC1D18" w:rsidRPr="00A713D2" w:rsidRDefault="00CC1D18" w:rsidP="00CC1D18">
      <w:p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Я, </w:t>
      </w:r>
      <w:r w:rsidRPr="00A713D2">
        <w:rPr>
          <w:b/>
          <w:bCs/>
          <w:i/>
          <w:iCs/>
          <w:sz w:val="18"/>
          <w:szCs w:val="18"/>
          <w:lang w:val="ru-RU"/>
        </w:rPr>
        <w:t xml:space="preserve">, паспорт серия , </w:t>
      </w:r>
      <w:proofErr w:type="spellStart"/>
      <w:r w:rsidRPr="00A713D2">
        <w:rPr>
          <w:b/>
          <w:bCs/>
          <w:i/>
          <w:iCs/>
          <w:sz w:val="18"/>
          <w:szCs w:val="18"/>
          <w:lang w:val="ru-RU"/>
        </w:rPr>
        <w:t>номер_____________выдан</w:t>
      </w:r>
      <w:proofErr w:type="spellEnd"/>
      <w:r w:rsidRPr="00A713D2">
        <w:rPr>
          <w:b/>
          <w:bCs/>
          <w:i/>
          <w:iCs/>
          <w:sz w:val="18"/>
          <w:szCs w:val="18"/>
          <w:lang w:val="ru-RU"/>
        </w:rPr>
        <w:t>«</w:t>
      </w:r>
      <w:r w:rsidRPr="00A713D2">
        <w:rPr>
          <w:b/>
          <w:bCs/>
          <w:sz w:val="18"/>
          <w:szCs w:val="18"/>
          <w:lang w:val="ru-RU"/>
        </w:rPr>
        <w:t>» _____________ г., проживающий</w:t>
      </w:r>
      <w:r w:rsidRPr="00A713D2">
        <w:rPr>
          <w:sz w:val="18"/>
          <w:szCs w:val="18"/>
          <w:lang w:val="ru-RU"/>
        </w:rPr>
        <w:t>_______________________________________________, в соответствии с Федеральным законом от 27.07.2006 г. №152-ФЗ «О персональных данных» выражаю согласие государственному автономному профессиональному образовательному учреждению Республики Карелия «Сортавальский колледж» (далее – Колледж), расположенному по адресу: г. Сортавала, ул. Гагарина, 13, на обработку предоставленных в процессе поступления или обучения персональных данных _________________________________________________________________ с целью осуществления идентификации личности, правового регулирования обучения, документирования факта, этапов и характера моего обучения, констатации достижения мной установленных государством образовательных уровней (образовательных цензов); индивидуального учёта освоения мной образовательной программы, подтверждения достигнутого образовательного ценза (уровня), удостоверяемого соответствующим документом об образования, регистрации по месту пребывания и архивной деятельности после окончания обучения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</w:t>
      </w:r>
    </w:p>
    <w:p w:rsidR="00CC1D18" w:rsidRPr="00A713D2" w:rsidRDefault="00CC1D18" w:rsidP="00CC1D18">
      <w:p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Под персональными данными обучающегося понимается следующая информация:</w:t>
      </w:r>
    </w:p>
    <w:p w:rsidR="00CC1D18" w:rsidRPr="00A713D2" w:rsidRDefault="00CC1D18" w:rsidP="00CC1D18">
      <w:p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 xml:space="preserve">• для абитуриента: фамилия, имя, отчество (при наличии), пол, дата и место рождения, сведения о гражданстве, паспортные данные, сведения об образовании, сведения о воинском учете, сведения о составе семьи, сведения о социальных льготах, адрес регистрации и адрес места жительства, номера личных телефонов, контактные данные, биометрические данные (фотографии), информация о прохождении вступительных испытаний, сведения о приказах, сведения об инвалидности или ограниченности возможностей здоровья, сведения о трудовой деятельности, информация о научных, культурных и спортивных достижениях, данные договора об оказании платных образовательных услуг, сведения о </w:t>
      </w:r>
      <w:proofErr w:type="spellStart"/>
      <w:r w:rsidRPr="00A713D2">
        <w:rPr>
          <w:sz w:val="18"/>
          <w:szCs w:val="18"/>
          <w:lang w:val="ru-RU"/>
        </w:rPr>
        <w:t>миграционно</w:t>
      </w:r>
      <w:proofErr w:type="spellEnd"/>
      <w:r w:rsidRPr="00A713D2">
        <w:rPr>
          <w:sz w:val="18"/>
          <w:szCs w:val="18"/>
          <w:lang w:val="ru-RU"/>
        </w:rPr>
        <w:t>-визовом учете;</w:t>
      </w:r>
    </w:p>
    <w:p w:rsidR="00CC1D18" w:rsidRPr="00A713D2" w:rsidRDefault="00CC1D18" w:rsidP="00CC1D18">
      <w:p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 xml:space="preserve">• для обучающегося: фамилия, имя, отчество (при наличии), пол, дата и место рождения, сведения о гражданстве, паспортные данные, сведения об образовании, сведения о воинском учете, сведения о составе семьи, сведения о социальных льготах и гарантиях, адрес регистрации и адрес места жительства, номера личных телефонов, контактные данные, биометрические данные (фотографии), сведения о стипендиях и дополнительных выплатах, информация об учебной деятельности, сведения о приказах, сведения о поощрениях и взысканиях, сведения об инвалидности или ограниченности возможностей здоровья, сведения о трудовой деятельности, информация о научных, культурных и спортивных достижениях, данные договора об оказании платных образовательных услуг, сведения о </w:t>
      </w:r>
      <w:proofErr w:type="spellStart"/>
      <w:r w:rsidRPr="00A713D2">
        <w:rPr>
          <w:sz w:val="18"/>
          <w:szCs w:val="18"/>
          <w:lang w:val="ru-RU"/>
        </w:rPr>
        <w:t>миграционно</w:t>
      </w:r>
      <w:proofErr w:type="spellEnd"/>
      <w:r w:rsidRPr="00A713D2">
        <w:rPr>
          <w:sz w:val="18"/>
          <w:szCs w:val="18"/>
          <w:lang w:val="ru-RU"/>
        </w:rPr>
        <w:t>-визовом учете.</w:t>
      </w:r>
    </w:p>
    <w:p w:rsidR="00CC1D18" w:rsidRPr="00A713D2" w:rsidRDefault="00CC1D18" w:rsidP="00CC1D18">
      <w:pPr>
        <w:jc w:val="both"/>
        <w:rPr>
          <w:sz w:val="18"/>
          <w:szCs w:val="18"/>
          <w:lang w:val="ru-RU"/>
        </w:rPr>
      </w:pPr>
      <w:r w:rsidRPr="00A713D2">
        <w:rPr>
          <w:b/>
          <w:bCs/>
          <w:sz w:val="18"/>
          <w:szCs w:val="18"/>
          <w:lang w:val="ru-RU"/>
        </w:rPr>
        <w:t>Условия использования и обнародования изображений обучающегося:</w:t>
      </w:r>
    </w:p>
    <w:p w:rsidR="00CC1D18" w:rsidRPr="00A713D2" w:rsidRDefault="00CC1D18" w:rsidP="00CC1D18">
      <w:pPr>
        <w:numPr>
          <w:ilvl w:val="0"/>
          <w:numId w:val="4"/>
        </w:num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Предоставляю право на:</w:t>
      </w:r>
    </w:p>
    <w:p w:rsidR="00CC1D18" w:rsidRPr="00A713D2" w:rsidRDefault="00CC1D18" w:rsidP="007778D0">
      <w:pPr>
        <w:numPr>
          <w:ilvl w:val="1"/>
          <w:numId w:val="4"/>
        </w:num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использование фотографий для идентификации личности</w:t>
      </w:r>
      <w:r w:rsidR="007778D0" w:rsidRPr="00A713D2">
        <w:rPr>
          <w:sz w:val="18"/>
          <w:szCs w:val="18"/>
          <w:lang w:val="ru-RU"/>
        </w:rPr>
        <w:t xml:space="preserve">, </w:t>
      </w:r>
      <w:r w:rsidRPr="00A713D2">
        <w:rPr>
          <w:sz w:val="18"/>
          <w:szCs w:val="18"/>
          <w:lang w:val="ru-RU"/>
        </w:rPr>
        <w:t>оформление документов (удостоверение обучающегося, зачетная книжка, диплом)</w:t>
      </w:r>
      <w:r w:rsidR="007778D0" w:rsidRPr="00A713D2">
        <w:rPr>
          <w:sz w:val="18"/>
          <w:szCs w:val="18"/>
          <w:lang w:val="ru-RU"/>
        </w:rPr>
        <w:t xml:space="preserve">, </w:t>
      </w:r>
      <w:r w:rsidRPr="00A713D2">
        <w:rPr>
          <w:sz w:val="18"/>
          <w:szCs w:val="18"/>
          <w:lang w:val="ru-RU"/>
        </w:rPr>
        <w:t>создание фотоархива колледжа</w:t>
      </w:r>
      <w:r w:rsidR="0098316E" w:rsidRPr="00A713D2">
        <w:rPr>
          <w:sz w:val="18"/>
          <w:szCs w:val="18"/>
          <w:lang w:val="ru-RU"/>
        </w:rPr>
        <w:t xml:space="preserve"> ГАПОУ РК «Сортавальский колледж»</w:t>
      </w:r>
      <w:r w:rsidR="007778D0" w:rsidRPr="00A713D2">
        <w:rPr>
          <w:sz w:val="18"/>
          <w:szCs w:val="18"/>
          <w:lang w:val="ru-RU"/>
        </w:rPr>
        <w:t xml:space="preserve">, </w:t>
      </w:r>
      <w:r w:rsidRPr="00A713D2">
        <w:rPr>
          <w:sz w:val="18"/>
          <w:szCs w:val="18"/>
          <w:lang w:val="ru-RU"/>
        </w:rPr>
        <w:t>размещение фотографий на официальном сайте</w:t>
      </w:r>
      <w:r w:rsidR="0098316E" w:rsidRPr="00A713D2">
        <w:rPr>
          <w:sz w:val="18"/>
          <w:szCs w:val="18"/>
          <w:lang w:val="ru-RU"/>
        </w:rPr>
        <w:t xml:space="preserve"> </w:t>
      </w:r>
      <w:r w:rsidR="007778D0" w:rsidRPr="00A713D2">
        <w:rPr>
          <w:sz w:val="18"/>
          <w:szCs w:val="18"/>
          <w:lang w:val="ru-RU"/>
        </w:rPr>
        <w:t xml:space="preserve">ГАПОУ РК «Сортавальский колледж», </w:t>
      </w:r>
      <w:r w:rsidRPr="00A713D2">
        <w:rPr>
          <w:sz w:val="18"/>
          <w:szCs w:val="18"/>
          <w:lang w:val="ru-RU"/>
        </w:rPr>
        <w:t>использование в информационных материалах</w:t>
      </w:r>
      <w:r w:rsidR="007778D0" w:rsidRPr="00A713D2">
        <w:rPr>
          <w:sz w:val="18"/>
          <w:szCs w:val="18"/>
          <w:lang w:val="ru-RU"/>
        </w:rPr>
        <w:t xml:space="preserve">, </w:t>
      </w:r>
      <w:r w:rsidRPr="00A713D2">
        <w:rPr>
          <w:sz w:val="18"/>
          <w:szCs w:val="18"/>
          <w:lang w:val="ru-RU"/>
        </w:rPr>
        <w:t>обнародование изображений в рамках образовательной деятельности</w:t>
      </w:r>
      <w:r w:rsidR="007778D0" w:rsidRPr="00A713D2">
        <w:rPr>
          <w:sz w:val="18"/>
          <w:szCs w:val="18"/>
          <w:lang w:val="ru-RU"/>
        </w:rPr>
        <w:t xml:space="preserve"> ГАПОУ РК «Сортавальский колледж», </w:t>
      </w:r>
      <w:r w:rsidRPr="00A713D2">
        <w:rPr>
          <w:sz w:val="18"/>
          <w:szCs w:val="18"/>
          <w:lang w:val="ru-RU"/>
        </w:rPr>
        <w:t>публикацию в корпоративных изданиях</w:t>
      </w:r>
      <w:r w:rsidR="007778D0" w:rsidRPr="00A713D2">
        <w:rPr>
          <w:sz w:val="18"/>
          <w:szCs w:val="18"/>
          <w:lang w:val="ru-RU"/>
        </w:rPr>
        <w:t>.</w:t>
      </w:r>
    </w:p>
    <w:p w:rsidR="00CC1D18" w:rsidRPr="00A713D2" w:rsidRDefault="00CC1D18" w:rsidP="007778D0">
      <w:pPr>
        <w:numPr>
          <w:ilvl w:val="1"/>
          <w:numId w:val="4"/>
        </w:num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обнародование и использование изображения без выплаты вознаграждения обучающемуся</w:t>
      </w:r>
      <w:r w:rsidR="007778D0" w:rsidRPr="00A713D2">
        <w:rPr>
          <w:sz w:val="18"/>
          <w:szCs w:val="18"/>
          <w:lang w:val="ru-RU"/>
        </w:rPr>
        <w:t xml:space="preserve">, </w:t>
      </w:r>
      <w:r w:rsidRPr="00A713D2">
        <w:rPr>
          <w:sz w:val="18"/>
          <w:szCs w:val="18"/>
          <w:lang w:val="ru-RU"/>
        </w:rPr>
        <w:t>фотосъемк</w:t>
      </w:r>
      <w:r w:rsidR="007778D0" w:rsidRPr="00A713D2">
        <w:rPr>
          <w:sz w:val="18"/>
          <w:szCs w:val="18"/>
          <w:lang w:val="ru-RU"/>
        </w:rPr>
        <w:t>у</w:t>
      </w:r>
      <w:r w:rsidRPr="00A713D2">
        <w:rPr>
          <w:sz w:val="18"/>
          <w:szCs w:val="18"/>
          <w:lang w:val="ru-RU"/>
        </w:rPr>
        <w:t xml:space="preserve"> в соответствии с установленными требованиями</w:t>
      </w:r>
      <w:r w:rsidR="007778D0" w:rsidRPr="00A713D2">
        <w:rPr>
          <w:sz w:val="18"/>
          <w:szCs w:val="18"/>
          <w:lang w:val="ru-RU"/>
        </w:rPr>
        <w:t xml:space="preserve">, </w:t>
      </w:r>
      <w:r w:rsidRPr="00A713D2">
        <w:rPr>
          <w:sz w:val="18"/>
          <w:szCs w:val="18"/>
          <w:lang w:val="ru-RU"/>
        </w:rPr>
        <w:t>допускается как электронная, так и печатная форма хранения</w:t>
      </w:r>
      <w:r w:rsidR="007778D0" w:rsidRPr="00A713D2">
        <w:rPr>
          <w:sz w:val="18"/>
          <w:szCs w:val="18"/>
          <w:lang w:val="ru-RU"/>
        </w:rPr>
        <w:t>, разрешение фото- и видеосъемку</w:t>
      </w:r>
      <w:r w:rsidRPr="00A713D2">
        <w:rPr>
          <w:sz w:val="18"/>
          <w:szCs w:val="18"/>
          <w:lang w:val="ru-RU"/>
        </w:rPr>
        <w:t xml:space="preserve"> на официальных мероприятиях</w:t>
      </w:r>
    </w:p>
    <w:p w:rsidR="00CC1D18" w:rsidRPr="00A713D2" w:rsidRDefault="00CC1D18" w:rsidP="00CC1D18">
      <w:pPr>
        <w:numPr>
          <w:ilvl w:val="1"/>
          <w:numId w:val="4"/>
        </w:num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изображения могут быть использованы на официальном сайте ГАПОУ РК «Сортавальский колледж» бессрочно до дня отзыва настоящего согласия в письменной форме</w:t>
      </w:r>
    </w:p>
    <w:p w:rsidR="00CC1D18" w:rsidRPr="00A713D2" w:rsidRDefault="00CC1D18" w:rsidP="00CC1D18">
      <w:pPr>
        <w:numPr>
          <w:ilvl w:val="1"/>
          <w:numId w:val="4"/>
        </w:num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срок хранения фотографий в составе личного дела соответствует сроку хранения самого личного дела</w:t>
      </w:r>
    </w:p>
    <w:p w:rsidR="00CC1D18" w:rsidRPr="00A713D2" w:rsidRDefault="00CC1D18" w:rsidP="00CC1D18">
      <w:pPr>
        <w:jc w:val="both"/>
        <w:rPr>
          <w:sz w:val="18"/>
          <w:szCs w:val="18"/>
          <w:lang w:val="ru-RU"/>
        </w:rPr>
      </w:pPr>
      <w:r w:rsidRPr="00A713D2">
        <w:rPr>
          <w:b/>
          <w:bCs/>
          <w:sz w:val="18"/>
          <w:szCs w:val="18"/>
          <w:lang w:val="ru-RU"/>
        </w:rPr>
        <w:t>Ограничения использования изображений:</w:t>
      </w:r>
    </w:p>
    <w:p w:rsidR="00CC1D18" w:rsidRPr="00A713D2" w:rsidRDefault="00CC1D18" w:rsidP="007778D0">
      <w:pPr>
        <w:numPr>
          <w:ilvl w:val="0"/>
          <w:numId w:val="5"/>
        </w:num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Запрещается:</w:t>
      </w:r>
      <w:r w:rsidR="00F048D9" w:rsidRPr="00A713D2">
        <w:rPr>
          <w:sz w:val="18"/>
          <w:szCs w:val="18"/>
          <w:lang w:val="ru-RU"/>
        </w:rPr>
        <w:t xml:space="preserve"> </w:t>
      </w:r>
      <w:r w:rsidRPr="00A713D2">
        <w:rPr>
          <w:sz w:val="18"/>
          <w:szCs w:val="18"/>
          <w:lang w:val="ru-RU"/>
        </w:rPr>
        <w:t>передача третьим лицам без дополнительного согласия</w:t>
      </w:r>
      <w:r w:rsidR="00F048D9" w:rsidRPr="00A713D2">
        <w:rPr>
          <w:sz w:val="18"/>
          <w:szCs w:val="18"/>
          <w:lang w:val="ru-RU"/>
        </w:rPr>
        <w:t xml:space="preserve">, </w:t>
      </w:r>
      <w:r w:rsidRPr="00A713D2">
        <w:rPr>
          <w:sz w:val="18"/>
          <w:szCs w:val="18"/>
          <w:lang w:val="ru-RU"/>
        </w:rPr>
        <w:t>использование в рекламных целях без разрешения</w:t>
      </w:r>
      <w:r w:rsidR="007778D0" w:rsidRPr="00A713D2">
        <w:rPr>
          <w:sz w:val="18"/>
          <w:szCs w:val="18"/>
          <w:lang w:val="ru-RU"/>
        </w:rPr>
        <w:t xml:space="preserve">, </w:t>
      </w:r>
      <w:r w:rsidRPr="00A713D2">
        <w:rPr>
          <w:sz w:val="18"/>
          <w:szCs w:val="18"/>
          <w:lang w:val="ru-RU"/>
        </w:rPr>
        <w:t>распространение в интернете без согласия законного представителя</w:t>
      </w:r>
      <w:r w:rsidR="007778D0" w:rsidRPr="00A713D2">
        <w:rPr>
          <w:sz w:val="18"/>
          <w:szCs w:val="18"/>
          <w:lang w:val="ru-RU"/>
        </w:rPr>
        <w:t xml:space="preserve">, </w:t>
      </w:r>
      <w:r w:rsidRPr="00A713D2">
        <w:rPr>
          <w:sz w:val="18"/>
          <w:szCs w:val="18"/>
          <w:lang w:val="ru-RU"/>
        </w:rPr>
        <w:t>использование способами, порочащими честь и достоинство</w:t>
      </w:r>
    </w:p>
    <w:p w:rsidR="00CC1D18" w:rsidRPr="00A713D2" w:rsidRDefault="00CC1D18" w:rsidP="00CC1D18">
      <w:pPr>
        <w:jc w:val="both"/>
        <w:rPr>
          <w:sz w:val="18"/>
          <w:szCs w:val="18"/>
          <w:lang w:val="ru-RU"/>
        </w:rPr>
      </w:pPr>
      <w:r w:rsidRPr="00A713D2">
        <w:rPr>
          <w:b/>
          <w:bCs/>
          <w:sz w:val="18"/>
          <w:szCs w:val="18"/>
          <w:lang w:val="ru-RU"/>
        </w:rPr>
        <w:t>Требования к хранению:</w:t>
      </w:r>
    </w:p>
    <w:p w:rsidR="00CC1D18" w:rsidRPr="00A713D2" w:rsidRDefault="00CC1D18" w:rsidP="00A713D2">
      <w:pPr>
        <w:numPr>
          <w:ilvl w:val="0"/>
          <w:numId w:val="6"/>
        </w:num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Фотографии хранятся в защищенном виде</w:t>
      </w:r>
      <w:r w:rsidR="00A713D2" w:rsidRPr="00A713D2">
        <w:rPr>
          <w:sz w:val="18"/>
          <w:szCs w:val="18"/>
          <w:lang w:val="ru-RU"/>
        </w:rPr>
        <w:t>, д</w:t>
      </w:r>
      <w:r w:rsidRPr="00A713D2">
        <w:rPr>
          <w:sz w:val="18"/>
          <w:szCs w:val="18"/>
          <w:lang w:val="ru-RU"/>
        </w:rPr>
        <w:t>оступ ограничен установленным кругом лиц</w:t>
      </w:r>
      <w:r w:rsidR="00A713D2" w:rsidRPr="00A713D2">
        <w:rPr>
          <w:sz w:val="18"/>
          <w:szCs w:val="18"/>
          <w:lang w:val="ru-RU"/>
        </w:rPr>
        <w:t>, п</w:t>
      </w:r>
      <w:r w:rsidRPr="00A713D2">
        <w:rPr>
          <w:sz w:val="18"/>
          <w:szCs w:val="18"/>
          <w:lang w:val="ru-RU"/>
        </w:rPr>
        <w:t>ри отзыве согласия материалы уничтожаются</w:t>
      </w:r>
      <w:r w:rsidR="00A713D2" w:rsidRPr="00A713D2">
        <w:rPr>
          <w:sz w:val="18"/>
          <w:szCs w:val="18"/>
          <w:lang w:val="ru-RU"/>
        </w:rPr>
        <w:t>, о</w:t>
      </w:r>
      <w:r w:rsidRPr="00A713D2">
        <w:rPr>
          <w:sz w:val="18"/>
          <w:szCs w:val="18"/>
          <w:lang w:val="ru-RU"/>
        </w:rPr>
        <w:t>тветственность за сохранность несет администрация</w:t>
      </w:r>
    </w:p>
    <w:p w:rsidR="00CC1D18" w:rsidRPr="00A713D2" w:rsidRDefault="00CC1D18" w:rsidP="00CC1D18">
      <w:p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Под обработкой персональных данных понимаются действия (операции) с персональными данными в рамках выполнения Федерального закона от 27.07.2006 г. № 152-ФЗ, а именно: сбор, накопление, хранение, обновление, изменение, использование, передача, обезличивание, блокирование, уничтожение.</w:t>
      </w:r>
    </w:p>
    <w:p w:rsidR="0098316E" w:rsidRPr="00A713D2" w:rsidRDefault="0098316E" w:rsidP="0098316E">
      <w:p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Срок хранения персональных данных соответствует сроку хранения архивных документов в соответствии с действующим законодательством Российской Федерации.</w:t>
      </w:r>
    </w:p>
    <w:p w:rsidR="0098316E" w:rsidRPr="00A713D2" w:rsidRDefault="0098316E" w:rsidP="0098316E">
      <w:p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Я согласен (а) с тем, что персональные данные будут ограниченно доступны государственным и негосударственным органам, перечисленным в Положении об обработке и защите персональных данных ГАПОУ РК «Сортавальский колледж», для решения задач, связанных с рабочим процессом Колледжа.</w:t>
      </w:r>
    </w:p>
    <w:p w:rsidR="0098316E" w:rsidRPr="00A713D2" w:rsidRDefault="0098316E" w:rsidP="0098316E">
      <w:p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Я согласен (а) с тем, что только следующие персональные данные могут включаться в общедоступные источники персональных данных Колледжа:</w:t>
      </w:r>
    </w:p>
    <w:p w:rsidR="0098316E" w:rsidRPr="00A713D2" w:rsidRDefault="0098316E" w:rsidP="0098316E">
      <w:pPr>
        <w:numPr>
          <w:ilvl w:val="0"/>
          <w:numId w:val="2"/>
        </w:num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 xml:space="preserve">для абитуриента: фамилия, имя, отчество (при наличии), вид конкурса, средний балл аттестата, № </w:t>
      </w:r>
      <w:proofErr w:type="gramStart"/>
      <w:r w:rsidRPr="00A713D2">
        <w:rPr>
          <w:sz w:val="18"/>
          <w:szCs w:val="18"/>
          <w:lang w:val="ru-RU"/>
        </w:rPr>
        <w:t>и  дата</w:t>
      </w:r>
      <w:proofErr w:type="gramEnd"/>
      <w:r w:rsidRPr="00A713D2">
        <w:rPr>
          <w:sz w:val="18"/>
          <w:szCs w:val="18"/>
          <w:lang w:val="ru-RU"/>
        </w:rPr>
        <w:t xml:space="preserve"> приказа о зачислении;</w:t>
      </w:r>
    </w:p>
    <w:p w:rsidR="0098316E" w:rsidRPr="00A713D2" w:rsidRDefault="0098316E" w:rsidP="0098316E">
      <w:pPr>
        <w:numPr>
          <w:ilvl w:val="0"/>
          <w:numId w:val="2"/>
        </w:num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для обучающегося: фамилия, имя, отчество (при наличии), отделение, специальность, курс, группа, информация о научных, культурных и спортивных достижениях.</w:t>
      </w:r>
    </w:p>
    <w:p w:rsidR="0098316E" w:rsidRPr="00A713D2" w:rsidRDefault="0098316E" w:rsidP="0098316E">
      <w:p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>Я проинформирован (а) о том, что конфиденциальность персональных данных соблюдается в рамках исполнения Колледжем законодательства Российской Федерации.</w:t>
      </w:r>
    </w:p>
    <w:p w:rsidR="0098316E" w:rsidRPr="00A713D2" w:rsidRDefault="0098316E" w:rsidP="0098316E">
      <w:pPr>
        <w:jc w:val="both"/>
        <w:rPr>
          <w:sz w:val="18"/>
          <w:szCs w:val="18"/>
          <w:lang w:val="ru-RU"/>
        </w:rPr>
      </w:pPr>
      <w:r w:rsidRPr="00A713D2">
        <w:rPr>
          <w:sz w:val="18"/>
          <w:szCs w:val="18"/>
          <w:lang w:val="ru-RU"/>
        </w:rPr>
        <w:t xml:space="preserve">Я информирован (а) о том, что настоящее заявление действует в течение срока хранения </w:t>
      </w:r>
      <w:proofErr w:type="gramStart"/>
      <w:r w:rsidRPr="00A713D2">
        <w:rPr>
          <w:sz w:val="18"/>
          <w:szCs w:val="18"/>
          <w:lang w:val="ru-RU"/>
        </w:rPr>
        <w:t>личного дела</w:t>
      </w:r>
      <w:proofErr w:type="gramEnd"/>
      <w:r w:rsidRPr="00A713D2">
        <w:rPr>
          <w:sz w:val="18"/>
          <w:szCs w:val="18"/>
          <w:lang w:val="ru-RU"/>
        </w:rPr>
        <w:t xml:space="preserve"> обучающегося и может быть отозвано мной в письменной форме.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284"/>
        <w:gridCol w:w="708"/>
        <w:gridCol w:w="1276"/>
        <w:gridCol w:w="2053"/>
        <w:gridCol w:w="1207"/>
        <w:gridCol w:w="1569"/>
        <w:gridCol w:w="1569"/>
      </w:tblGrid>
      <w:tr w:rsidR="0098316E" w:rsidRPr="00A713D2" w:rsidTr="003E1435">
        <w:tc>
          <w:tcPr>
            <w:tcW w:w="29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316E" w:rsidRPr="00A713D2" w:rsidTr="003E1435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  <w:r w:rsidRPr="00A713D2">
              <w:rPr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33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313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  <w:r w:rsidRPr="00A713D2">
              <w:rPr>
                <w:sz w:val="18"/>
                <w:szCs w:val="18"/>
                <w:lang w:val="ru-RU"/>
              </w:rPr>
              <w:t>(подпись)</w:t>
            </w:r>
          </w:p>
        </w:tc>
      </w:tr>
      <w:tr w:rsidR="0098316E" w:rsidRPr="00A713D2" w:rsidTr="003E1435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  <w:r w:rsidRPr="00A713D2">
              <w:rPr>
                <w:sz w:val="18"/>
                <w:szCs w:val="18"/>
                <w:lang w:val="ru-RU"/>
              </w:rPr>
              <w:t>Заявление принял:</w:t>
            </w:r>
          </w:p>
        </w:tc>
        <w:tc>
          <w:tcPr>
            <w:tcW w:w="432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5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5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316E" w:rsidRPr="00A713D2" w:rsidTr="003E1435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98316E" w:rsidRPr="00A713D2" w:rsidTr="003E1435">
        <w:tc>
          <w:tcPr>
            <w:tcW w:w="195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  <w:r w:rsidRPr="00A713D2">
              <w:rPr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  <w:r w:rsidRPr="00A713D2">
              <w:rPr>
                <w:sz w:val="18"/>
                <w:szCs w:val="18"/>
                <w:lang w:val="ru-RU"/>
              </w:rPr>
              <w:t>(ФИО специалиста)</w:t>
            </w:r>
          </w:p>
        </w:tc>
        <w:tc>
          <w:tcPr>
            <w:tcW w:w="205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0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316E" w:rsidRPr="00A713D2" w:rsidRDefault="0098316E" w:rsidP="0098316E">
            <w:pPr>
              <w:jc w:val="both"/>
              <w:rPr>
                <w:sz w:val="18"/>
                <w:szCs w:val="18"/>
                <w:lang w:val="ru-RU"/>
              </w:rPr>
            </w:pPr>
            <w:r w:rsidRPr="00A713D2">
              <w:rPr>
                <w:sz w:val="18"/>
                <w:szCs w:val="18"/>
                <w:lang w:val="ru-RU"/>
              </w:rPr>
              <w:t>(дата)</w:t>
            </w:r>
          </w:p>
        </w:tc>
      </w:tr>
    </w:tbl>
    <w:p w:rsidR="0098316E" w:rsidRPr="00A713D2" w:rsidRDefault="0098316E" w:rsidP="0098316E">
      <w:pPr>
        <w:jc w:val="both"/>
        <w:rPr>
          <w:sz w:val="18"/>
          <w:szCs w:val="18"/>
        </w:rPr>
      </w:pPr>
    </w:p>
    <w:p w:rsidR="009A487F" w:rsidRPr="009A487F" w:rsidRDefault="009A487F" w:rsidP="00CC1D18">
      <w:pPr>
        <w:jc w:val="both"/>
        <w:rPr>
          <w:lang w:val="ru-RU"/>
        </w:rPr>
      </w:pPr>
      <w:bookmarkStart w:id="0" w:name="_GoBack"/>
      <w:bookmarkEnd w:id="0"/>
    </w:p>
    <w:sectPr w:rsidR="009A487F" w:rsidRPr="009A487F" w:rsidSect="00A713D2">
      <w:pgSz w:w="11906" w:h="16838"/>
      <w:pgMar w:top="0" w:right="424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909F6"/>
    <w:multiLevelType w:val="multilevel"/>
    <w:tmpl w:val="8C6A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B6CE7"/>
    <w:multiLevelType w:val="hybridMultilevel"/>
    <w:tmpl w:val="2BF4A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16D87"/>
    <w:multiLevelType w:val="multilevel"/>
    <w:tmpl w:val="221C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74C10"/>
    <w:multiLevelType w:val="multilevel"/>
    <w:tmpl w:val="6C42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03A24"/>
    <w:multiLevelType w:val="multilevel"/>
    <w:tmpl w:val="86AE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B4F57"/>
    <w:multiLevelType w:val="hybridMultilevel"/>
    <w:tmpl w:val="00401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4B81"/>
    <w:rsid w:val="00293CC9"/>
    <w:rsid w:val="00500CF1"/>
    <w:rsid w:val="00572FE5"/>
    <w:rsid w:val="00586DA8"/>
    <w:rsid w:val="005F707D"/>
    <w:rsid w:val="006778BB"/>
    <w:rsid w:val="006A0EB1"/>
    <w:rsid w:val="007778D0"/>
    <w:rsid w:val="00843F08"/>
    <w:rsid w:val="0098316E"/>
    <w:rsid w:val="009A487F"/>
    <w:rsid w:val="00A713D2"/>
    <w:rsid w:val="00AE390F"/>
    <w:rsid w:val="00B00C19"/>
    <w:rsid w:val="00B45DB6"/>
    <w:rsid w:val="00C645AF"/>
    <w:rsid w:val="00C90A8D"/>
    <w:rsid w:val="00CC1D18"/>
    <w:rsid w:val="00CD6987"/>
    <w:rsid w:val="00D90247"/>
    <w:rsid w:val="00DA3BBA"/>
    <w:rsid w:val="00E04B81"/>
    <w:rsid w:val="00E92375"/>
    <w:rsid w:val="00F048D9"/>
    <w:rsid w:val="00F7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CEDA"/>
  <w15:docId w15:val="{DCE85D57-E9E8-4E0F-95C7-167CCF5F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16E"/>
    <w:pPr>
      <w:widowControl w:val="0"/>
    </w:pPr>
    <w:rPr>
      <w:rFonts w:ascii="Liberation Serif" w:eastAsia="AR PL SungtiL GB" w:hAnsi="Liberation Serif" w:cs="Noto Sans Devanagari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0C19"/>
    <w:pPr>
      <w:jc w:val="center"/>
    </w:pPr>
    <w:rPr>
      <w:sz w:val="32"/>
      <w:szCs w:val="32"/>
    </w:rPr>
  </w:style>
  <w:style w:type="character" w:customStyle="1" w:styleId="a4">
    <w:name w:val="Заголовок Знак"/>
    <w:basedOn w:val="a0"/>
    <w:link w:val="a3"/>
    <w:rsid w:val="00B00C19"/>
    <w:rPr>
      <w:sz w:val="32"/>
      <w:szCs w:val="32"/>
      <w:lang w:val="ru-RU" w:eastAsia="ru-RU" w:bidi="ar-SA"/>
    </w:rPr>
  </w:style>
  <w:style w:type="paragraph" w:styleId="a5">
    <w:name w:val="No Spacing"/>
    <w:qFormat/>
    <w:rsid w:val="00B00C19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E04B81"/>
    <w:pPr>
      <w:ind w:left="720"/>
      <w:contextualSpacing/>
    </w:pPr>
    <w:rPr>
      <w:rFonts w:cs="Mangal"/>
      <w:szCs w:val="21"/>
    </w:rPr>
  </w:style>
  <w:style w:type="table" w:styleId="a7">
    <w:name w:val="Table Grid"/>
    <w:basedOn w:val="a1"/>
    <w:uiPriority w:val="59"/>
    <w:rsid w:val="00E04B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487F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87F"/>
    <w:rPr>
      <w:rFonts w:ascii="Segoe UI" w:eastAsia="AR PL SungtiL GB" w:hAnsi="Segoe UI" w:cs="Mangal"/>
      <w:kern w:val="2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9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2026-04-15T13:21:00Z</cp:lastPrinted>
  <dcterms:created xsi:type="dcterms:W3CDTF">2019-01-23T11:31:00Z</dcterms:created>
  <dcterms:modified xsi:type="dcterms:W3CDTF">2026-04-16T07:52:00Z</dcterms:modified>
</cp:coreProperties>
</file>