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8F" w:rsidRPr="00B308A9" w:rsidRDefault="007064A2" w:rsidP="007064A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C679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4E5" w:rsidRPr="00B308A9">
        <w:rPr>
          <w:rFonts w:ascii="Times New Roman" w:hAnsi="Times New Roman" w:cs="Times New Roman"/>
          <w:b/>
          <w:sz w:val="32"/>
          <w:szCs w:val="32"/>
        </w:rPr>
        <w:t>Уважаемые родители.</w:t>
      </w:r>
    </w:p>
    <w:p w:rsidR="005C679C" w:rsidRDefault="00E654E5" w:rsidP="007064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4E5">
        <w:rPr>
          <w:rFonts w:ascii="Times New Roman" w:hAnsi="Times New Roman" w:cs="Times New Roman"/>
          <w:sz w:val="28"/>
          <w:szCs w:val="28"/>
        </w:rPr>
        <w:t>Наступила 3 неделя  лета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654E5">
        <w:rPr>
          <w:rFonts w:ascii="Times New Roman" w:hAnsi="Times New Roman" w:cs="Times New Roman"/>
          <w:sz w:val="28"/>
          <w:szCs w:val="28"/>
        </w:rPr>
        <w:t>с 15-19 июня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летнему плану  она называется </w:t>
      </w:r>
      <w:r w:rsidR="00393B7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«Мы будущие страны»</w:t>
      </w:r>
      <w:r w:rsidR="007064A2">
        <w:rPr>
          <w:rFonts w:ascii="Times New Roman" w:hAnsi="Times New Roman" w:cs="Times New Roman"/>
          <w:sz w:val="28"/>
          <w:szCs w:val="28"/>
        </w:rPr>
        <w:t>.</w:t>
      </w:r>
      <w:r w:rsidR="00393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 очень большая и разнообразная, интересная и познавательная. Советуем Вам побеседовать с детьми на темы</w:t>
      </w:r>
      <w:r w:rsidR="005C679C">
        <w:rPr>
          <w:rFonts w:ascii="Times New Roman" w:hAnsi="Times New Roman" w:cs="Times New Roman"/>
          <w:sz w:val="28"/>
          <w:szCs w:val="28"/>
        </w:rPr>
        <w:t>:</w:t>
      </w:r>
    </w:p>
    <w:p w:rsidR="007064A2" w:rsidRPr="005C679C" w:rsidRDefault="00393B76" w:rsidP="00706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7064A2" w:rsidRPr="005C6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64A2" w:rsidRPr="005C6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</w:t>
      </w:r>
      <w:r w:rsidR="007064A2" w:rsidRPr="005C6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7064A2" w:rsidRPr="005C6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 Родина - Россия».</w:t>
      </w:r>
      <w:bookmarkStart w:id="0" w:name="_GoBack"/>
      <w:bookmarkEnd w:id="0"/>
    </w:p>
    <w:p w:rsidR="005C679C" w:rsidRDefault="005C679C" w:rsidP="005C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64A2" w:rsidRPr="005C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уточнить и систематизировать знания детей о природе России, русском национальном костюме, русских народных сказках, </w:t>
      </w:r>
      <w:proofErr w:type="spellStart"/>
      <w:r w:rsidR="007064A2" w:rsidRPr="005C6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потешках</w:t>
      </w:r>
      <w:proofErr w:type="spellEnd"/>
      <w:r w:rsidR="007064A2" w:rsidRPr="005C679C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воспитывать в детях любовь к своей Родине, вызвать чувство восхищения красотой русской природы, талантом русского народа.</w:t>
      </w:r>
    </w:p>
    <w:p w:rsidR="007064A2" w:rsidRPr="007064A2" w:rsidRDefault="005C679C" w:rsidP="005C67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3B76">
        <w:rPr>
          <w:rFonts w:ascii="Times New Roman" w:hAnsi="Times New Roman" w:cs="Times New Roman"/>
          <w:sz w:val="28"/>
          <w:szCs w:val="28"/>
        </w:rPr>
        <w:t xml:space="preserve">        </w:t>
      </w:r>
      <w:r w:rsidR="007064A2" w:rsidRPr="007064A2">
        <w:rPr>
          <w:rFonts w:ascii="Times New Roman" w:hAnsi="Times New Roman" w:cs="Times New Roman"/>
          <w:sz w:val="28"/>
          <w:szCs w:val="28"/>
        </w:rPr>
        <w:t xml:space="preserve"> </w:t>
      </w:r>
      <w:r w:rsidR="007064A2" w:rsidRPr="00706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</w:t>
      </w:r>
      <w:r w:rsidR="007064A2" w:rsidRPr="00706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064A2" w:rsidRPr="00706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«Дом, в котором я живу».</w:t>
      </w:r>
    </w:p>
    <w:p w:rsidR="007064A2" w:rsidRPr="007064A2" w:rsidRDefault="005C679C" w:rsidP="00706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64A2" w:rsidRPr="0070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знание названий улиц; обратить внимание детей на то, что сделано человеком для удобства жителей двора, района (в домах есть лифт, мусоропровод, во дворах скамейки, заасфальтированные дорожки, для детей горки, песочницы и т. д.); напомнить, что всё это сделано руками людей и требует бережного отношения; вызвать у детей чувство восхищения красотой своего района;</w:t>
      </w:r>
      <w:proofErr w:type="gramEnd"/>
      <w:r w:rsidR="007064A2" w:rsidRPr="0070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любовь и чувство гордости за него, желание сделать его еще красивее.</w:t>
      </w:r>
    </w:p>
    <w:p w:rsidR="005C679C" w:rsidRPr="005C679C" w:rsidRDefault="005C679C" w:rsidP="005C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39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6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</w:t>
      </w:r>
      <w:r w:rsidRPr="005C67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6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«Наша улица»</w:t>
      </w:r>
    </w:p>
    <w:p w:rsidR="005C679C" w:rsidRPr="005C679C" w:rsidRDefault="005C679C" w:rsidP="005C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напомнить детям, как называется улица, что на ней расположено (детский сад, магазин); совместно с детьми вспомнить, что на улицах много домов, у каждого дома есть свой номер, объяснить, что дети должны знать название улицы и номер дома, где они живут, чтобы не заблудиться.</w:t>
      </w:r>
    </w:p>
    <w:p w:rsidR="005C679C" w:rsidRPr="005C679C" w:rsidRDefault="005C679C" w:rsidP="005C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39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6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</w:t>
      </w:r>
      <w:r w:rsidRPr="005C6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C6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«Мой родной город </w:t>
      </w:r>
      <w:proofErr w:type="gramStart"/>
      <w:r w:rsidRPr="005C6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5C6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село) ».</w:t>
      </w:r>
    </w:p>
    <w:p w:rsidR="005C679C" w:rsidRDefault="005C679C" w:rsidP="005C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запоминанию названия своего родного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5C679C">
        <w:rPr>
          <w:rFonts w:ascii="Times New Roman" w:eastAsia="Times New Roman" w:hAnsi="Times New Roman" w:cs="Times New Roman"/>
          <w:sz w:val="28"/>
          <w:szCs w:val="28"/>
          <w:lang w:eastAsia="ru-RU"/>
        </w:rPr>
        <w:t>; ознакомить детей с самыми главными его достопримечательностями; вызвать у воспитанников чувство восхищения красотой родного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(села) </w:t>
      </w:r>
      <w:r w:rsidRPr="005C679C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воспитывать любовь к родному городу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(селу) </w:t>
      </w:r>
      <w:r w:rsidRPr="005C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чувство гордости за него, желание сделать его еще красивее.</w:t>
      </w:r>
    </w:p>
    <w:p w:rsidR="005C679C" w:rsidRPr="005C679C" w:rsidRDefault="005C679C" w:rsidP="005C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79C" w:rsidRPr="005C679C" w:rsidRDefault="005C679C" w:rsidP="005C6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5C6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росмотр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еть </w:t>
      </w:r>
      <w:r w:rsidRPr="005C6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видеофильм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ы:</w:t>
      </w:r>
      <w:r w:rsidRPr="005C6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C679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Починки», «Нижний Новгород»</w:t>
      </w:r>
    </w:p>
    <w:p w:rsidR="00E654E5" w:rsidRPr="005C679C" w:rsidRDefault="005C679C" w:rsidP="005C6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у детей чувства восхищения красотой родного района, города Нижнего Новгорода; воспитывать любовь к родному району, городу и чувство гордости за него, желание сделать его еще красиве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A50D42" w:rsidRPr="00A50D42" w:rsidRDefault="00393B76" w:rsidP="00E654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50D42">
        <w:rPr>
          <w:rFonts w:ascii="Times New Roman" w:hAnsi="Times New Roman" w:cs="Times New Roman"/>
          <w:sz w:val="28"/>
          <w:szCs w:val="28"/>
        </w:rPr>
        <w:t xml:space="preserve">Прочитать </w:t>
      </w:r>
      <w:proofErr w:type="spellStart"/>
      <w:r w:rsidR="00A50D42" w:rsidRPr="00A50D42">
        <w:rPr>
          <w:rFonts w:ascii="Times New Roman" w:hAnsi="Times New Roman" w:cs="Times New Roman"/>
          <w:b/>
          <w:sz w:val="28"/>
          <w:szCs w:val="28"/>
        </w:rPr>
        <w:t>В.Бианки</w:t>
      </w:r>
      <w:proofErr w:type="spellEnd"/>
      <w:r w:rsidR="00A50D42" w:rsidRPr="00A50D42">
        <w:rPr>
          <w:rFonts w:ascii="Times New Roman" w:hAnsi="Times New Roman" w:cs="Times New Roman"/>
          <w:b/>
          <w:sz w:val="28"/>
          <w:szCs w:val="28"/>
        </w:rPr>
        <w:t xml:space="preserve"> »Первая телеграмма из лесу».</w:t>
      </w:r>
    </w:p>
    <w:p w:rsidR="00A50D42" w:rsidRPr="00A50D42" w:rsidRDefault="00A50D42" w:rsidP="00E654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D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слушать рассказ, поддерживать беседу, отвечать на вопросы</w:t>
      </w:r>
    </w:p>
    <w:p w:rsidR="00A50D42" w:rsidRPr="00A50D42" w:rsidRDefault="00A50D42" w:rsidP="00A50D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ТЕЛЕГРАММА ИЗ ЛЕСУ</w:t>
      </w:r>
    </w:p>
    <w:p w:rsidR="007064A2" w:rsidRPr="00A50D42" w:rsidRDefault="00A50D42" w:rsidP="00A5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Наступило лето. Пора выводить птенцов. В лесу каждый построил себе дом. Весь лес сверху донизу сейчас занят под жилье. Свободного местечка нигде не осталось. Живут на земле, под землей, на воде, под водой, на деревьях,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деревьях, в траве и в воздухе.</w:t>
      </w:r>
    </w:p>
    <w:p w:rsidR="00A50D42" w:rsidRDefault="00A50D42" w:rsidP="00E65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D42" w:rsidRPr="00A50D42" w:rsidRDefault="00A50D42" w:rsidP="00A5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В. Даль «Ворона».</w:t>
      </w:r>
    </w:p>
    <w:p w:rsidR="00A50D42" w:rsidRPr="00A50D42" w:rsidRDefault="00A50D42" w:rsidP="00A5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слушать рассказ, понимать его, отвечать на вопросы.</w:t>
      </w:r>
    </w:p>
    <w:p w:rsidR="00A50D42" w:rsidRPr="00A50D42" w:rsidRDefault="00A50D42" w:rsidP="00A5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Pr="00A50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ВОРОНА</w:t>
      </w:r>
    </w:p>
    <w:p w:rsidR="00A50D42" w:rsidRPr="00A50D42" w:rsidRDefault="00A50D42" w:rsidP="00A5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Жила-была ворона, и жила она не одна, а с няньками, мамками, с малыми детками, с ближними и дальними соседками. Прилетели птицы из </w:t>
      </w:r>
      <w:proofErr w:type="spellStart"/>
      <w:r w:rsidRPr="00A50D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заморья</w:t>
      </w:r>
      <w:proofErr w:type="spellEnd"/>
      <w:r w:rsidRPr="00A50D4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большие и малые, гуси и лебеди, пташки и пичужки, свили гнезда в горах, в долах, в лесах, в лугах и нанесли яичек. Подметила это ворона и ну перелетных птиц обижать, у них яички таскать! Летел сыч и увидал, что ворона больших и малых птиц обижает, яички таскает.</w:t>
      </w:r>
    </w:p>
    <w:p w:rsidR="00021744" w:rsidRDefault="00A50D42" w:rsidP="00A5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4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«Постой - говорит он, - негодная ворона, найдем на тебя суд и расправу!».</w:t>
      </w:r>
    </w:p>
    <w:p w:rsidR="00393B76" w:rsidRPr="00A50D42" w:rsidRDefault="00393B76" w:rsidP="00A5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42" w:rsidRPr="00A50D42" w:rsidRDefault="00021744" w:rsidP="0002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0D42">
        <w:rPr>
          <w:rFonts w:ascii="Times New Roman" w:hAnsi="Times New Roman" w:cs="Times New Roman"/>
          <w:sz w:val="28"/>
          <w:szCs w:val="28"/>
        </w:rPr>
        <w:t xml:space="preserve">На прогулке </w:t>
      </w:r>
      <w:r>
        <w:rPr>
          <w:rFonts w:ascii="Times New Roman" w:hAnsi="Times New Roman" w:cs="Times New Roman"/>
          <w:sz w:val="28"/>
          <w:szCs w:val="28"/>
        </w:rPr>
        <w:t xml:space="preserve"> понаблюдайте и </w:t>
      </w:r>
      <w:r w:rsidR="00A50D42">
        <w:rPr>
          <w:rFonts w:ascii="Times New Roman" w:hAnsi="Times New Roman" w:cs="Times New Roman"/>
          <w:sz w:val="28"/>
          <w:szCs w:val="28"/>
        </w:rPr>
        <w:t xml:space="preserve">побеседуйте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теми, кто живет на дереве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ужно </w:t>
      </w:r>
      <w:r w:rsidR="00A50D42" w:rsidRPr="00A5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интерес ко всему живому, окружающему нас, расширять кругозор, активизировать память и внимание.</w:t>
      </w:r>
    </w:p>
    <w:p w:rsidR="00A50D42" w:rsidRPr="00A50D42" w:rsidRDefault="00021744" w:rsidP="00A50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A50D42" w:rsidRPr="00A50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погодой</w:t>
      </w:r>
      <w:r w:rsidR="00A50D42" w:rsidRPr="00A5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0D42" w:rsidRPr="00A50D4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углубить и обобщить представление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лете, его типичных признаках. Поговорить об</w:t>
      </w:r>
      <w:r w:rsidR="00A50D42" w:rsidRPr="00A50D4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окружающи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предметах -</w:t>
      </w:r>
      <w:r w:rsidR="00A50D42" w:rsidRPr="00A5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обозначать предметы в окружающей обстановке участка и определять материал, из которого они сделаны.</w:t>
      </w:r>
    </w:p>
    <w:p w:rsidR="00A50D42" w:rsidRDefault="00021744" w:rsidP="00A50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50D42" w:rsidRPr="00A50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 предложить детям рассмотреть оборудование на участке и определить, что сделано из дерева, так же, как мебель куклы (скамейка, стол и т. д.).</w:t>
      </w:r>
    </w:p>
    <w:p w:rsidR="00021744" w:rsidRDefault="00021744" w:rsidP="00A50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Вместе с детьми поиграйте с мячом.</w:t>
      </w:r>
    </w:p>
    <w:p w:rsidR="00021744" w:rsidRPr="00A50D42" w:rsidRDefault="00021744" w:rsidP="00A50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Желаем Вам успехов!</w:t>
      </w:r>
    </w:p>
    <w:p w:rsidR="00A50D42" w:rsidRPr="00A50D42" w:rsidRDefault="00A50D42" w:rsidP="00A50D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0D42" w:rsidRPr="00A50D4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4D" w:rsidRDefault="00A0104D" w:rsidP="00A50D42">
      <w:pPr>
        <w:spacing w:after="0" w:line="240" w:lineRule="auto"/>
      </w:pPr>
      <w:r>
        <w:separator/>
      </w:r>
    </w:p>
  </w:endnote>
  <w:endnote w:type="continuationSeparator" w:id="0">
    <w:p w:rsidR="00A0104D" w:rsidRDefault="00A0104D" w:rsidP="00A5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4D" w:rsidRDefault="00A0104D" w:rsidP="00A50D42">
      <w:pPr>
        <w:spacing w:after="0" w:line="240" w:lineRule="auto"/>
      </w:pPr>
      <w:r>
        <w:separator/>
      </w:r>
    </w:p>
  </w:footnote>
  <w:footnote w:type="continuationSeparator" w:id="0">
    <w:p w:rsidR="00A0104D" w:rsidRDefault="00A0104D" w:rsidP="00A5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42" w:rsidRDefault="00A50D42">
    <w:pPr>
      <w:pStyle w:val="a3"/>
    </w:pPr>
  </w:p>
  <w:p w:rsidR="00A50D42" w:rsidRDefault="00A50D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47"/>
    <w:rsid w:val="00021744"/>
    <w:rsid w:val="0020198F"/>
    <w:rsid w:val="00393B76"/>
    <w:rsid w:val="005C679C"/>
    <w:rsid w:val="007064A2"/>
    <w:rsid w:val="00967883"/>
    <w:rsid w:val="00A0104D"/>
    <w:rsid w:val="00A50D42"/>
    <w:rsid w:val="00B308A9"/>
    <w:rsid w:val="00E654E5"/>
    <w:rsid w:val="00F4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D42"/>
  </w:style>
  <w:style w:type="paragraph" w:styleId="a5">
    <w:name w:val="footer"/>
    <w:basedOn w:val="a"/>
    <w:link w:val="a6"/>
    <w:uiPriority w:val="99"/>
    <w:unhideWhenUsed/>
    <w:rsid w:val="00A50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D42"/>
  </w:style>
  <w:style w:type="paragraph" w:styleId="a5">
    <w:name w:val="footer"/>
    <w:basedOn w:val="a"/>
    <w:link w:val="a6"/>
    <w:uiPriority w:val="99"/>
    <w:unhideWhenUsed/>
    <w:rsid w:val="00A50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2020-06-13T13:38:00Z</dcterms:created>
  <dcterms:modified xsi:type="dcterms:W3CDTF">2020-06-14T06:46:00Z</dcterms:modified>
</cp:coreProperties>
</file>