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BA" w:rsidRDefault="003D4EBA" w:rsidP="003D4EBA">
      <w:pPr>
        <w:jc w:val="both"/>
        <w:rPr>
          <w:rFonts w:ascii="Times New Roman" w:hAnsi="Times New Roman" w:cs="Times New Roman"/>
          <w:sz w:val="28"/>
          <w:szCs w:val="28"/>
        </w:rPr>
      </w:pPr>
      <w:r w:rsidRPr="003D4E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3639" cy="3613639"/>
            <wp:effectExtent l="0" t="0" r="6350" b="6350"/>
            <wp:docPr id="1" name="Рисунок 1" descr="C:\Users\User\Desktop\ukpl-wmW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kpl-wmWE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00" cy="36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75" w:rsidRPr="00A64D96" w:rsidRDefault="00B83775" w:rsidP="00A64D9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96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представители)!</w:t>
      </w:r>
    </w:p>
    <w:p w:rsidR="00A51494" w:rsidRPr="003D4EBA" w:rsidRDefault="00B83775" w:rsidP="00A514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не работают </w:t>
      </w:r>
      <w:r w:rsidR="00A51494">
        <w:rPr>
          <w:rFonts w:ascii="Times New Roman" w:hAnsi="Times New Roman" w:cs="Times New Roman"/>
          <w:sz w:val="28"/>
          <w:szCs w:val="28"/>
        </w:rPr>
        <w:t xml:space="preserve">с 06.04.2020 </w:t>
      </w:r>
      <w:r w:rsidR="00A15F00">
        <w:rPr>
          <w:rFonts w:ascii="Times New Roman" w:hAnsi="Times New Roman" w:cs="Times New Roman"/>
          <w:sz w:val="28"/>
          <w:szCs w:val="28"/>
        </w:rPr>
        <w:t>до особого распоряжения.</w:t>
      </w:r>
    </w:p>
    <w:p w:rsidR="0034561D" w:rsidRDefault="0014621C" w:rsidP="003456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21C">
        <w:rPr>
          <w:rFonts w:ascii="Times New Roman" w:hAnsi="Times New Roman" w:cs="Times New Roman"/>
          <w:sz w:val="28"/>
          <w:szCs w:val="28"/>
        </w:rPr>
        <w:t>С 28</w:t>
      </w:r>
      <w:r w:rsidR="0034561D" w:rsidRPr="0014621C">
        <w:rPr>
          <w:rFonts w:ascii="Times New Roman" w:hAnsi="Times New Roman" w:cs="Times New Roman"/>
          <w:sz w:val="28"/>
          <w:szCs w:val="28"/>
        </w:rPr>
        <w:t xml:space="preserve"> мая 2020 года до особого распоряжения на базе МБДОУ </w:t>
      </w:r>
      <w:proofErr w:type="spellStart"/>
      <w:r w:rsidR="0034561D" w:rsidRPr="0014621C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34561D" w:rsidRPr="0014621C">
        <w:rPr>
          <w:rFonts w:ascii="Times New Roman" w:hAnsi="Times New Roman" w:cs="Times New Roman"/>
          <w:sz w:val="28"/>
          <w:szCs w:val="28"/>
        </w:rPr>
        <w:t xml:space="preserve"> детского сада №2</w:t>
      </w:r>
      <w:r w:rsidRPr="0014621C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Pr="0014621C">
        <w:rPr>
          <w:rFonts w:ascii="Times New Roman" w:hAnsi="Times New Roman" w:cs="Times New Roman"/>
          <w:sz w:val="28"/>
          <w:szCs w:val="28"/>
        </w:rPr>
        <w:t>Ризоватовского</w:t>
      </w:r>
      <w:proofErr w:type="spellEnd"/>
      <w:r w:rsidRPr="0014621C">
        <w:rPr>
          <w:rFonts w:ascii="Times New Roman" w:hAnsi="Times New Roman" w:cs="Times New Roman"/>
          <w:sz w:val="28"/>
          <w:szCs w:val="28"/>
        </w:rPr>
        <w:t xml:space="preserve"> детского сад</w:t>
      </w:r>
      <w:r w:rsidR="0034561D" w:rsidRPr="0014621C">
        <w:rPr>
          <w:rFonts w:ascii="Times New Roman" w:hAnsi="Times New Roman" w:cs="Times New Roman"/>
          <w:sz w:val="28"/>
          <w:szCs w:val="28"/>
        </w:rPr>
        <w:t xml:space="preserve"> открыта дежурная группа для детей работников предприятий и учреждений, чья деятельность не приостановлена в соответствии с Указом Губернатора Нижегородской области.</w:t>
      </w:r>
      <w:r w:rsidR="00345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21C" w:rsidRPr="0014621C" w:rsidRDefault="0014621C" w:rsidP="001462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1C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Pr="0014621C">
        <w:rPr>
          <w:rFonts w:ascii="Times New Roman" w:hAnsi="Times New Roman" w:cs="Times New Roman"/>
          <w:b/>
          <w:sz w:val="28"/>
          <w:szCs w:val="28"/>
        </w:rPr>
        <w:t>Починковский</w:t>
      </w:r>
      <w:proofErr w:type="spellEnd"/>
      <w:r w:rsidRPr="0014621C">
        <w:rPr>
          <w:rFonts w:ascii="Times New Roman" w:hAnsi="Times New Roman" w:cs="Times New Roman"/>
          <w:b/>
          <w:sz w:val="28"/>
          <w:szCs w:val="28"/>
        </w:rPr>
        <w:t xml:space="preserve"> детский сад №2</w:t>
      </w:r>
    </w:p>
    <w:p w:rsidR="0014621C" w:rsidRPr="0014621C" w:rsidRDefault="0014621C" w:rsidP="001462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 Ларина Татьяна Павловна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дрес: 607910, Нижегородская область,</w:t>
      </w:r>
    </w:p>
    <w:p w:rsidR="0014621C" w:rsidRP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Починки, пл. Ленина, д. 75</w:t>
      </w:r>
    </w:p>
    <w:p w:rsidR="0014621C" w:rsidRP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  </w:t>
      </w:r>
      <w:hyperlink r:id="rId6" w:history="1">
        <w:r w:rsidRPr="001462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mdou_52@mail.гu</w:t>
        </w:r>
      </w:hyperlink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Адрес сайта: </w:t>
      </w:r>
      <w:hyperlink r:id="rId7" w:tgtFrame="_blank" w:tooltip="http://mbdouposhinki.ucoz.com/" w:history="1">
        <w:r w:rsidRPr="001462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http://mbdouposhinki.ucoz.com/</w:t>
        </w:r>
      </w:hyperlink>
    </w:p>
    <w:p w:rsid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+7(952)4523659</w:t>
      </w:r>
    </w:p>
    <w:p w:rsid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Pr="0014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Ризоватовский</w:t>
      </w:r>
      <w:proofErr w:type="spellEnd"/>
      <w:r w:rsidRPr="0014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</w:p>
    <w:p w:rsid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</w:t>
      </w:r>
    </w:p>
    <w:p w:rsidR="0014621C" w:rsidRPr="0014621C" w:rsidRDefault="0014621C" w:rsidP="001462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697918, 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Нижегородская область,</w:t>
      </w:r>
    </w:p>
    <w:p w:rsid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Ризоватово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ул.Молодежная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</w:t>
      </w:r>
    </w:p>
    <w:p w:rsidR="0014621C" w:rsidRP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  dourizo1985@mail.ru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Адрес сайта: </w:t>
      </w:r>
      <w:hyperlink r:id="rId8" w:tgtFrame="_blank" w:tooltip="http://rizovatovo-ds.nubex.ru" w:history="1">
        <w:r w:rsidRPr="0014621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http://rizovatovo-ds.nubex.ru</w:t>
        </w:r>
      </w:hyperlink>
    </w:p>
    <w:p w:rsid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+7(952)7795952</w:t>
      </w:r>
    </w:p>
    <w:p w:rsidR="0014621C" w:rsidRPr="0014621C" w:rsidRDefault="0014621C" w:rsidP="0014621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A81" w:rsidRDefault="00FA1A81" w:rsidP="00FA1A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0</w:t>
      </w:r>
      <w:r w:rsidRPr="001462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Pr="0014621C">
        <w:rPr>
          <w:rFonts w:ascii="Times New Roman" w:hAnsi="Times New Roman" w:cs="Times New Roman"/>
          <w:sz w:val="28"/>
          <w:szCs w:val="28"/>
        </w:rPr>
        <w:t xml:space="preserve"> 2020 года до особого распоряж</w:t>
      </w:r>
      <w:r>
        <w:rPr>
          <w:rFonts w:ascii="Times New Roman" w:hAnsi="Times New Roman" w:cs="Times New Roman"/>
          <w:sz w:val="28"/>
          <w:szCs w:val="28"/>
        </w:rPr>
        <w:t xml:space="preserve">ения на базе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сада </w:t>
      </w:r>
      <w:r w:rsidRPr="0014621C">
        <w:rPr>
          <w:rFonts w:ascii="Times New Roman" w:hAnsi="Times New Roman" w:cs="Times New Roman"/>
          <w:sz w:val="28"/>
          <w:szCs w:val="28"/>
        </w:rPr>
        <w:t xml:space="preserve"> открыта</w:t>
      </w:r>
      <w:proofErr w:type="gramEnd"/>
      <w:r w:rsidRPr="0014621C">
        <w:rPr>
          <w:rFonts w:ascii="Times New Roman" w:hAnsi="Times New Roman" w:cs="Times New Roman"/>
          <w:sz w:val="28"/>
          <w:szCs w:val="28"/>
        </w:rPr>
        <w:t xml:space="preserve"> дежурная группа для детей работников предприятий и учреждений, чья деятельность не приостановлена в соответствии с Указом Губернатора Нижегородской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81" w:rsidRDefault="00FA1A81" w:rsidP="00FA1A8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Байковский</w:t>
      </w:r>
      <w:proofErr w:type="spellEnd"/>
      <w:r w:rsidRPr="0014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</w:p>
    <w:p w:rsidR="00FA1A81" w:rsidRDefault="00FA1A81" w:rsidP="00FA1A8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Зайцева Валентина Александровна</w:t>
      </w:r>
    </w:p>
    <w:p w:rsidR="00FA1A81" w:rsidRDefault="00FA1A81" w:rsidP="00FA1A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A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Pr="00FA1A81">
        <w:rPr>
          <w:rFonts w:ascii="Times New Roman" w:hAnsi="Times New Roman" w:cs="Times New Roman"/>
          <w:sz w:val="28"/>
          <w:szCs w:val="28"/>
        </w:rPr>
        <w:t xml:space="preserve">607901 Нижегородская область, </w:t>
      </w:r>
      <w:proofErr w:type="spellStart"/>
      <w:r w:rsidRPr="00FA1A81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FA1A81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FA1A81" w:rsidRPr="00FA1A81" w:rsidRDefault="00FA1A81" w:rsidP="00FA1A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A1A8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A1A81">
        <w:rPr>
          <w:rFonts w:ascii="Times New Roman" w:hAnsi="Times New Roman" w:cs="Times New Roman"/>
          <w:sz w:val="28"/>
          <w:szCs w:val="28"/>
        </w:rPr>
        <w:t>Б</w:t>
      </w:r>
      <w:r w:rsidR="00CC34DD">
        <w:rPr>
          <w:rFonts w:ascii="Times New Roman" w:hAnsi="Times New Roman" w:cs="Times New Roman"/>
          <w:sz w:val="28"/>
          <w:szCs w:val="28"/>
        </w:rPr>
        <w:t>айково</w:t>
      </w:r>
      <w:proofErr w:type="spellEnd"/>
      <w:r w:rsidR="00CC34DD">
        <w:rPr>
          <w:rFonts w:ascii="Times New Roman" w:hAnsi="Times New Roman" w:cs="Times New Roman"/>
          <w:sz w:val="28"/>
          <w:szCs w:val="28"/>
        </w:rPr>
        <w:t>, ул. 70 лет Октября, д.2</w:t>
      </w:r>
    </w:p>
    <w:p w:rsidR="00FA1A81" w:rsidRPr="0014621C" w:rsidRDefault="00FA1A81" w:rsidP="00FA1A8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 </w:t>
      </w:r>
      <w:r w:rsidRPr="00FA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FA1A8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baikovodetsad@yandex.ru</w:t>
        </w:r>
      </w:hyperlink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Адрес сайта: </w:t>
      </w:r>
      <w:r w:rsidRPr="00FA1A81">
        <w:t> </w:t>
      </w:r>
      <w:hyperlink r:id="rId10" w:tgtFrame="_blank" w:tooltip="http://baikovo-ds.nubex.ru" w:history="1">
        <w:r w:rsidRPr="00FA1A8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http://baikovo-ds.nubex.ru</w:t>
        </w:r>
      </w:hyperlink>
    </w:p>
    <w:p w:rsidR="00FA1A81" w:rsidRDefault="00FA1A81" w:rsidP="00FA1A8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+7(920)2926950</w:t>
      </w:r>
    </w:p>
    <w:p w:rsidR="001E3237" w:rsidRDefault="001E3237" w:rsidP="000941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141" w:rsidRDefault="00094141" w:rsidP="000941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16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14621C">
        <w:rPr>
          <w:rFonts w:ascii="Times New Roman" w:hAnsi="Times New Roman" w:cs="Times New Roman"/>
          <w:sz w:val="28"/>
          <w:szCs w:val="28"/>
        </w:rPr>
        <w:t xml:space="preserve"> 2020 года до особого распоряж</w:t>
      </w:r>
      <w:r>
        <w:rPr>
          <w:rFonts w:ascii="Times New Roman" w:hAnsi="Times New Roman" w:cs="Times New Roman"/>
          <w:sz w:val="28"/>
          <w:szCs w:val="28"/>
        </w:rPr>
        <w:t xml:space="preserve">ения на базе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и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Наруксовского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14621C">
        <w:rPr>
          <w:rFonts w:ascii="Times New Roman" w:hAnsi="Times New Roman" w:cs="Times New Roman"/>
          <w:sz w:val="28"/>
          <w:szCs w:val="28"/>
        </w:rPr>
        <w:t xml:space="preserve"> открыта дежурная группа для детей работников предприятий и учреждений, чья деятельность не приостановлена в соответствии с Указом Губернатора Нижегородской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141" w:rsidRDefault="00094141" w:rsidP="00FA1A8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Ужовский</w:t>
      </w:r>
      <w:proofErr w:type="spellEnd"/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</w:p>
    <w:p w:rsidR="00094141" w:rsidRDefault="00094141" w:rsidP="00FA1A8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Анисимова Жанна Анатольевна</w:t>
      </w:r>
    </w:p>
    <w:p w:rsidR="00094141" w:rsidRDefault="00094141" w:rsidP="000941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094141">
        <w:rPr>
          <w:rFonts w:ascii="Times New Roman" w:hAnsi="Times New Roman" w:cs="Times New Roman"/>
          <w:sz w:val="28"/>
          <w:szCs w:val="28"/>
        </w:rPr>
        <w:t xml:space="preserve"> 607900</w:t>
      </w:r>
      <w:r w:rsidRPr="00FA1A81">
        <w:rPr>
          <w:rFonts w:ascii="Times New Roman" w:hAnsi="Times New Roman" w:cs="Times New Roman"/>
          <w:sz w:val="28"/>
          <w:szCs w:val="28"/>
        </w:rPr>
        <w:t xml:space="preserve"> Нижегородская область, </w:t>
      </w:r>
      <w:proofErr w:type="spellStart"/>
      <w:r w:rsidRPr="00FA1A81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FA1A81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094141" w:rsidRPr="00FA1A81" w:rsidRDefault="00094141" w:rsidP="000941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п.Ужовка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Лесная, д.1</w:t>
      </w:r>
    </w:p>
    <w:p w:rsidR="00094141" w:rsidRPr="0014621C" w:rsidRDefault="00094141" w:rsidP="0009414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 </w:t>
      </w:r>
      <w:r w:rsidR="001E3237" w:rsidRPr="001E3237">
        <w:rPr>
          <w:rFonts w:ascii="Times New Roman" w:eastAsia="Times New Roman" w:hAnsi="Times New Roman" w:cs="Times New Roman"/>
          <w:sz w:val="28"/>
          <w:szCs w:val="28"/>
          <w:lang w:eastAsia="ru-RU"/>
        </w:rPr>
        <w:t>sad.uzhovka2017@yandex.ru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Адрес сайта: </w:t>
      </w:r>
      <w:r w:rsidRPr="00FA1A81">
        <w:t> 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gtFrame="_blank" w:tooltip="http://uzh-detsad.nnov.prosadiki.ru" w:history="1">
        <w:proofErr w:type="spellStart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uzh</w:t>
        </w:r>
        <w:proofErr w:type="spellEnd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detsad</w:t>
        </w:r>
        <w:proofErr w:type="spellEnd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nnov</w:t>
        </w:r>
        <w:proofErr w:type="spellEnd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prosadiki</w:t>
        </w:r>
        <w:proofErr w:type="spellEnd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1E3237" w:rsidRPr="001E32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94141" w:rsidRDefault="00094141" w:rsidP="0009414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+7(904)9125177</w:t>
      </w:r>
    </w:p>
    <w:p w:rsidR="00094141" w:rsidRDefault="00094141" w:rsidP="0009414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Наруксовский</w:t>
      </w:r>
      <w:proofErr w:type="spellEnd"/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</w:p>
    <w:p w:rsidR="00094141" w:rsidRDefault="00094141" w:rsidP="0009414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Аверина Вера Викторовна</w:t>
      </w:r>
    </w:p>
    <w:p w:rsidR="00094141" w:rsidRPr="00094141" w:rsidRDefault="00094141" w:rsidP="000941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094141">
        <w:rPr>
          <w:rFonts w:ascii="Times New Roman" w:hAnsi="Times New Roman" w:cs="Times New Roman"/>
          <w:sz w:val="28"/>
          <w:szCs w:val="28"/>
        </w:rPr>
        <w:t xml:space="preserve"> 607921 Нижегородская область, </w:t>
      </w:r>
      <w:proofErr w:type="spellStart"/>
      <w:r w:rsidRPr="00094141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094141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094141" w:rsidRPr="00094141" w:rsidRDefault="00094141" w:rsidP="000941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4141">
        <w:rPr>
          <w:rFonts w:ascii="Times New Roman" w:hAnsi="Times New Roman" w:cs="Times New Roman"/>
          <w:sz w:val="28"/>
          <w:szCs w:val="28"/>
        </w:rPr>
        <w:t>с.Наруксово</w:t>
      </w:r>
      <w:proofErr w:type="spellEnd"/>
      <w:r w:rsidRPr="000941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94141">
        <w:rPr>
          <w:rFonts w:ascii="Times New Roman" w:hAnsi="Times New Roman" w:cs="Times New Roman"/>
          <w:sz w:val="28"/>
          <w:szCs w:val="28"/>
        </w:rPr>
        <w:t>пер.Школьный</w:t>
      </w:r>
      <w:proofErr w:type="spellEnd"/>
      <w:proofErr w:type="gramEnd"/>
      <w:r w:rsidRPr="00094141">
        <w:rPr>
          <w:rFonts w:ascii="Times New Roman" w:hAnsi="Times New Roman" w:cs="Times New Roman"/>
          <w:sz w:val="28"/>
          <w:szCs w:val="28"/>
        </w:rPr>
        <w:t>, д.1</w:t>
      </w:r>
    </w:p>
    <w:p w:rsidR="00094141" w:rsidRPr="0014621C" w:rsidRDefault="00094141" w:rsidP="0009414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hyperlink r:id="rId12" w:history="1">
        <w:r w:rsidR="001E3237" w:rsidRPr="007B537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veraaverina2014@mail.ru</w:t>
        </w:r>
      </w:hyperlink>
      <w:r w:rsidR="001E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Адрес сайта</w:t>
      </w:r>
      <w:r w:rsidRPr="001E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E3237">
        <w:rPr>
          <w:rFonts w:ascii="Times New Roman" w:hAnsi="Times New Roman" w:cs="Times New Roman"/>
          <w:sz w:val="28"/>
          <w:szCs w:val="28"/>
        </w:rPr>
        <w:t> </w:t>
      </w:r>
      <w:r w:rsidRPr="001E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237" w:rsidRPr="001E3237">
        <w:rPr>
          <w:rFonts w:ascii="Times New Roman" w:hAnsi="Times New Roman" w:cs="Times New Roman"/>
          <w:sz w:val="28"/>
          <w:szCs w:val="28"/>
        </w:rPr>
        <w:t>detaym-sad.ucoz.ru</w:t>
      </w:r>
    </w:p>
    <w:p w:rsidR="0014621C" w:rsidRDefault="00094141" w:rsidP="00094141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+7(904)9206114</w:t>
      </w:r>
    </w:p>
    <w:p w:rsidR="00C130F5" w:rsidRDefault="00C130F5" w:rsidP="00C13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25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14621C">
        <w:rPr>
          <w:rFonts w:ascii="Times New Roman" w:hAnsi="Times New Roman" w:cs="Times New Roman"/>
          <w:sz w:val="28"/>
          <w:szCs w:val="28"/>
        </w:rPr>
        <w:t xml:space="preserve"> 2020 года до особого распоряж</w:t>
      </w:r>
      <w:r>
        <w:rPr>
          <w:rFonts w:ascii="Times New Roman" w:hAnsi="Times New Roman" w:cs="Times New Roman"/>
          <w:sz w:val="28"/>
          <w:szCs w:val="28"/>
        </w:rPr>
        <w:t xml:space="preserve">ения на базе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№8 и филиала МБОУ Никитинской СШ-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 (дошкольная группа) </w:t>
      </w:r>
      <w:r w:rsidRPr="0014621C">
        <w:rPr>
          <w:rFonts w:ascii="Times New Roman" w:hAnsi="Times New Roman" w:cs="Times New Roman"/>
          <w:sz w:val="28"/>
          <w:szCs w:val="28"/>
        </w:rPr>
        <w:t>открыта дежурная группа для детей работников предприятий и учреждений, чья деятельность не приостановлена в соответствии с Указом Губернатора Нижегородской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0F5" w:rsidRDefault="00C130F5" w:rsidP="00C130F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№8</w:t>
      </w:r>
    </w:p>
    <w:p w:rsidR="00C130F5" w:rsidRDefault="00C130F5" w:rsidP="00C130F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Викторовна</w:t>
      </w:r>
    </w:p>
    <w:p w:rsidR="00C130F5" w:rsidRDefault="00C130F5" w:rsidP="00C130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607911</w:t>
      </w:r>
      <w:r w:rsidRPr="00FA1A81">
        <w:rPr>
          <w:rFonts w:ascii="Times New Roman" w:hAnsi="Times New Roman" w:cs="Times New Roman"/>
          <w:sz w:val="28"/>
          <w:szCs w:val="28"/>
        </w:rPr>
        <w:t xml:space="preserve"> Нижегородская область, </w:t>
      </w:r>
      <w:proofErr w:type="spellStart"/>
      <w:r w:rsidRPr="00FA1A81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FA1A81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C130F5" w:rsidRPr="00FA1A81" w:rsidRDefault="00C130F5" w:rsidP="00C130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с.Починки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Советская, д.11</w:t>
      </w:r>
    </w:p>
    <w:p w:rsidR="00C130F5" w:rsidRPr="0014621C" w:rsidRDefault="00C130F5" w:rsidP="00C130F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C1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ooltip="mailto:dou8_poch@mail.ru" w:history="1"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dou</w:t>
        </w:r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8_</w:t>
        </w:r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poch</w:t>
        </w:r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Адрес сайта: </w:t>
      </w:r>
      <w:r w:rsidRPr="00FA1A81">
        <w:t> </w:t>
      </w:r>
      <w:r w:rsidRP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t> </w:t>
      </w:r>
      <w:hyperlink r:id="rId14" w:tgtFrame="_top" w:history="1">
        <w:r w:rsidRPr="00C130F5">
          <w:rPr>
            <w:rStyle w:val="a7"/>
            <w:rFonts w:ascii="Times New Roman" w:hAnsi="Times New Roman" w:cs="Times New Roman"/>
            <w:sz w:val="28"/>
            <w:szCs w:val="28"/>
          </w:rPr>
          <w:t>https://mkdou8pohinki.nubex.ru/</w:t>
        </w:r>
      </w:hyperlink>
      <w:r>
        <w:t> </w:t>
      </w:r>
    </w:p>
    <w:p w:rsidR="00C130F5" w:rsidRDefault="00C130F5" w:rsidP="00C130F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Контактный телефон: +7(952)4542363</w:t>
      </w:r>
    </w:p>
    <w:p w:rsidR="00C130F5" w:rsidRPr="00C130F5" w:rsidRDefault="00C130F5" w:rsidP="00C130F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МБОУ Никитинской СШ-</w:t>
      </w:r>
      <w:proofErr w:type="spellStart"/>
      <w:r w:rsidRPr="00C13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Шагаевская</w:t>
      </w:r>
      <w:proofErr w:type="spellEnd"/>
      <w:r w:rsidRPr="00C13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ОШ (дошкольная группа)</w:t>
      </w:r>
    </w:p>
    <w:p w:rsidR="00C130F5" w:rsidRDefault="00C130F5" w:rsidP="00C130F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Власова Наталья Юрьевна</w:t>
      </w:r>
    </w:p>
    <w:p w:rsidR="00C130F5" w:rsidRPr="00C130F5" w:rsidRDefault="00C130F5" w:rsidP="00C130F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F5">
        <w:rPr>
          <w:rFonts w:ascii="Times New Roman" w:hAnsi="Times New Roman" w:cs="Times New Roman"/>
          <w:sz w:val="28"/>
          <w:szCs w:val="28"/>
        </w:rPr>
        <w:t xml:space="preserve">Адрес: 607908, Нижегородская область, </w:t>
      </w:r>
      <w:proofErr w:type="spellStart"/>
      <w:r w:rsidRPr="00C130F5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C130F5">
        <w:rPr>
          <w:rFonts w:ascii="Times New Roman" w:hAnsi="Times New Roman" w:cs="Times New Roman"/>
          <w:sz w:val="28"/>
          <w:szCs w:val="28"/>
        </w:rPr>
        <w:t xml:space="preserve"> район, с. Никитино, ул. Ленина, д. 105 </w:t>
      </w:r>
    </w:p>
    <w:p w:rsidR="00C130F5" w:rsidRPr="00C130F5" w:rsidRDefault="00C130F5" w:rsidP="00C130F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15" w:history="1"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nikitinosoch@yandex.ru</w:t>
        </w:r>
      </w:hyperlink>
      <w:r w:rsidRPr="00C130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Адрес сайта: </w:t>
      </w:r>
      <w:r w:rsidRPr="00C130F5">
        <w:rPr>
          <w:rFonts w:ascii="Times New Roman" w:hAnsi="Times New Roman" w:cs="Times New Roman"/>
          <w:sz w:val="28"/>
          <w:szCs w:val="28"/>
        </w:rPr>
        <w:t> </w:t>
      </w:r>
      <w:r w:rsidRPr="00C1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0F5">
        <w:rPr>
          <w:rFonts w:ascii="Times New Roman" w:hAnsi="Times New Roman" w:cs="Times New Roman"/>
          <w:sz w:val="28"/>
          <w:szCs w:val="28"/>
        </w:rPr>
        <w:t> </w:t>
      </w:r>
      <w:hyperlink r:id="rId16" w:tgtFrame="_blank" w:tooltip="http://nikitino-school.nnov.eduru.ru/" w:history="1">
        <w:r w:rsidRPr="00C130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http://nikitino-school.nnov.eduru.ru/</w:t>
        </w:r>
      </w:hyperlink>
    </w:p>
    <w:p w:rsidR="00C130F5" w:rsidRDefault="00C130F5" w:rsidP="00C130F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+7(950)3704412</w:t>
      </w:r>
    </w:p>
    <w:p w:rsidR="009D6535" w:rsidRDefault="009D6535" w:rsidP="009D65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535" w:rsidRDefault="009D6535" w:rsidP="009D65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21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6 июня </w:t>
      </w:r>
      <w:r w:rsidRPr="0014621C">
        <w:rPr>
          <w:rFonts w:ascii="Times New Roman" w:hAnsi="Times New Roman" w:cs="Times New Roman"/>
          <w:sz w:val="28"/>
          <w:szCs w:val="28"/>
        </w:rPr>
        <w:t xml:space="preserve">2020 года до особого распоряжения на базе МБДОУ </w:t>
      </w:r>
      <w:proofErr w:type="spellStart"/>
      <w:r w:rsidRPr="0014621C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№6</w:t>
      </w:r>
      <w:r w:rsidRPr="00146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открывается</w:t>
      </w:r>
      <w:r w:rsidRPr="0014621C">
        <w:rPr>
          <w:rFonts w:ascii="Times New Roman" w:hAnsi="Times New Roman" w:cs="Times New Roman"/>
          <w:sz w:val="28"/>
          <w:szCs w:val="28"/>
        </w:rPr>
        <w:t xml:space="preserve"> дежурная группа для детей работников предприятий и учреждений, чья деятельность не приостановлена в соответствии с Указом Губерн</w:t>
      </w:r>
      <w:bookmarkStart w:id="0" w:name="_GoBack"/>
      <w:bookmarkEnd w:id="0"/>
      <w:r w:rsidRPr="0014621C">
        <w:rPr>
          <w:rFonts w:ascii="Times New Roman" w:hAnsi="Times New Roman" w:cs="Times New Roman"/>
          <w:sz w:val="28"/>
          <w:szCs w:val="28"/>
        </w:rPr>
        <w:t>атора Нижегородской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99E" w:rsidRDefault="004F699E" w:rsidP="004F69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99E" w:rsidRDefault="004F699E" w:rsidP="004F69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</w:t>
      </w:r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№6</w:t>
      </w:r>
    </w:p>
    <w:p w:rsidR="004F699E" w:rsidRDefault="004F699E" w:rsidP="004F699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Ивановна</w:t>
      </w:r>
    </w:p>
    <w:p w:rsidR="004F699E" w:rsidRDefault="004F699E" w:rsidP="004F69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60791о</w:t>
      </w:r>
      <w:r w:rsidRPr="00FA1A81">
        <w:rPr>
          <w:rFonts w:ascii="Times New Roman" w:hAnsi="Times New Roman" w:cs="Times New Roman"/>
          <w:sz w:val="28"/>
          <w:szCs w:val="28"/>
        </w:rPr>
        <w:t xml:space="preserve"> Нижегородская область, </w:t>
      </w:r>
      <w:proofErr w:type="spellStart"/>
      <w:r w:rsidRPr="00FA1A81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FA1A81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4F699E" w:rsidRPr="00FA1A81" w:rsidRDefault="004F699E" w:rsidP="004F69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с.Починки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конного завода, д.6</w:t>
      </w:r>
    </w:p>
    <w:p w:rsidR="004F699E" w:rsidRPr="004F699E" w:rsidRDefault="004F699E" w:rsidP="004F699E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17" w:tooltip="mailto:konek-6@mail.гu" w:history="1">
        <w:r w:rsidRPr="004F699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konek</w:t>
        </w:r>
        <w:r w:rsidRPr="004F699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-6@</w:t>
        </w:r>
        <w:r w:rsidRPr="004F699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4F699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.г</w:t>
        </w:r>
        <w:r w:rsidRPr="004F699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</w:t>
        </w:r>
      </w:hyperlink>
      <w:r w:rsidRPr="004F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Адрес сайта: </w:t>
      </w:r>
      <w:r w:rsidRPr="004F699E">
        <w:rPr>
          <w:rFonts w:ascii="Times New Roman" w:hAnsi="Times New Roman" w:cs="Times New Roman"/>
          <w:sz w:val="28"/>
          <w:szCs w:val="28"/>
        </w:rPr>
        <w:t> </w:t>
      </w:r>
      <w:r w:rsidRPr="004F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99E">
        <w:rPr>
          <w:rFonts w:ascii="Times New Roman" w:hAnsi="Times New Roman" w:cs="Times New Roman"/>
          <w:sz w:val="28"/>
          <w:szCs w:val="28"/>
        </w:rPr>
        <w:t> </w:t>
      </w:r>
      <w:hyperlink r:id="rId18" w:tgtFrame="_top" w:history="1">
        <w:r w:rsidRPr="004F699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https://konzavod-6.jimdofree.com/</w:t>
        </w:r>
      </w:hyperlink>
    </w:p>
    <w:p w:rsidR="001E3237" w:rsidRDefault="001E3237" w:rsidP="004F699E">
      <w:pPr>
        <w:rPr>
          <w:rFonts w:ascii="Times New Roman" w:hAnsi="Times New Roman" w:cs="Times New Roman"/>
          <w:sz w:val="28"/>
          <w:szCs w:val="28"/>
        </w:rPr>
      </w:pPr>
    </w:p>
    <w:p w:rsidR="003D4EBA" w:rsidRPr="00CF653D" w:rsidRDefault="00F82649" w:rsidP="00B83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 потребности в устройстве</w:t>
      </w:r>
      <w:r w:rsidR="003D4EBA" w:rsidRPr="00B83775">
        <w:rPr>
          <w:rFonts w:ascii="Times New Roman" w:hAnsi="Times New Roman" w:cs="Times New Roman"/>
          <w:sz w:val="28"/>
          <w:szCs w:val="28"/>
        </w:rPr>
        <w:t xml:space="preserve"> детей в дежурные группы, </w:t>
      </w:r>
      <w:r w:rsidR="002C505F" w:rsidRPr="00B83775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FA553A">
        <w:rPr>
          <w:rFonts w:ascii="Times New Roman" w:hAnsi="Times New Roman" w:cs="Times New Roman"/>
          <w:sz w:val="28"/>
          <w:szCs w:val="28"/>
        </w:rPr>
        <w:t xml:space="preserve">(законным представителям) </w:t>
      </w:r>
      <w:r w:rsidR="003D4EBA" w:rsidRPr="00B83775">
        <w:rPr>
          <w:rFonts w:ascii="Times New Roman" w:hAnsi="Times New Roman" w:cs="Times New Roman"/>
          <w:sz w:val="28"/>
          <w:szCs w:val="28"/>
        </w:rPr>
        <w:t>следует обратит</w:t>
      </w:r>
      <w:r w:rsidR="002C505F" w:rsidRPr="00B83775">
        <w:rPr>
          <w:rFonts w:ascii="Times New Roman" w:hAnsi="Times New Roman" w:cs="Times New Roman"/>
          <w:sz w:val="28"/>
          <w:szCs w:val="28"/>
        </w:rPr>
        <w:t>ь</w:t>
      </w:r>
      <w:r w:rsidR="003D4EBA" w:rsidRPr="00B83775">
        <w:rPr>
          <w:rFonts w:ascii="Times New Roman" w:hAnsi="Times New Roman" w:cs="Times New Roman"/>
          <w:sz w:val="28"/>
          <w:szCs w:val="28"/>
        </w:rPr>
        <w:t xml:space="preserve">ся в управление образования администрации </w:t>
      </w:r>
      <w:proofErr w:type="spellStart"/>
      <w:r w:rsidR="003D4EBA" w:rsidRPr="00B83775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3D4EBA" w:rsidRPr="00B8377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83775" w:rsidRPr="00B83775">
        <w:rPr>
          <w:rFonts w:ascii="Times New Roman" w:hAnsi="Times New Roman" w:cs="Times New Roman"/>
          <w:sz w:val="28"/>
          <w:szCs w:val="28"/>
        </w:rPr>
        <w:t xml:space="preserve">на </w:t>
      </w:r>
      <w:r w:rsidR="00B83775" w:rsidRPr="00B8377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83775" w:rsidRPr="00CF653D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горячую линию» 89506277973 </w:t>
      </w:r>
      <w:r w:rsidR="002C505F" w:rsidRPr="00CF653D">
        <w:rPr>
          <w:rFonts w:ascii="Times New Roman" w:hAnsi="Times New Roman" w:cs="Times New Roman"/>
          <w:b/>
          <w:sz w:val="28"/>
          <w:szCs w:val="28"/>
          <w:u w:val="single"/>
        </w:rPr>
        <w:t>к Денисовой Татьяне Александровне</w:t>
      </w:r>
      <w:r w:rsidR="003D4EBA" w:rsidRPr="00CF65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B4C13" w:rsidRPr="001B4C13" w:rsidRDefault="001B4C13" w:rsidP="001B4C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1B4C1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Как записать ребенка в дежурную группу?</w:t>
      </w:r>
    </w:p>
    <w:p w:rsidR="001B4C13" w:rsidRPr="001B4C13" w:rsidRDefault="001B4C13" w:rsidP="001B4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B4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Позвонить</w:t>
      </w: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в:</w:t>
      </w:r>
    </w:p>
    <w:p w:rsidR="001B4C13" w:rsidRDefault="001B4C13" w:rsidP="001B4C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</w:t>
      </w:r>
      <w:proofErr w:type="spellStart"/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ведущему специалисту Денисовой Татьяне Александровне </w:t>
      </w:r>
      <w:r w:rsidRPr="001B4C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89506277973:</w:t>
      </w:r>
    </w:p>
    <w:p w:rsidR="001B4C13" w:rsidRDefault="001B4C13" w:rsidP="001B4C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заявление </w:t>
      </w:r>
      <w:r w:rsidRPr="00E222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(форма заявления);</w:t>
      </w:r>
    </w:p>
    <w:p w:rsidR="001B4C13" w:rsidRDefault="001B4C13" w:rsidP="001B4C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может быть подано в электронной форме посредством направления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</w:t>
      </w:r>
      <w:hyperlink r:id="rId19" w:history="1">
        <w:r w:rsidRPr="0038275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specpodou</w:t>
        </w:r>
        <w:r w:rsidRPr="0038275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38275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rambler</w:t>
        </w:r>
        <w:r w:rsidRPr="0038275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8275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B3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</w:t>
      </w:r>
      <w:r w:rsidR="00B35D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4C13" w:rsidRDefault="001B4C13" w:rsidP="001B4C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</w:t>
      </w:r>
      <w:r w:rsidR="00B3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ринятии положительного решения </w:t>
      </w:r>
      <w:r w:rsidR="00B35DC2"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3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</w:t>
      </w: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родителей (законных представителей) направляется уведомление о направлении ребенка в дежурную группу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2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(форма уведомления).</w:t>
      </w: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C13" w:rsidRPr="00E22276" w:rsidRDefault="001B4C13" w:rsidP="001B4C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 направляется в адрес руководителя соответствующей дошкольной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2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(форма уведомления).</w:t>
      </w:r>
    </w:p>
    <w:p w:rsidR="00CF653D" w:rsidRDefault="00CF653D" w:rsidP="00CF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приеме ребенка в дежурную группу дошкольной образовательной организации</w:t>
      </w:r>
    </w:p>
    <w:p w:rsidR="001B4C13" w:rsidRDefault="00CF653D" w:rsidP="00CF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взять с собой: </w:t>
      </w:r>
      <w:r w:rsidR="001B4C13"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видетельство о рождении ребёнка;</w:t>
      </w:r>
    </w:p>
    <w:p w:rsidR="00CF653D" w:rsidRDefault="00CF653D" w:rsidP="00CF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2.заполнить форму заявления </w:t>
      </w:r>
      <w:r w:rsidRPr="00CF6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зачисление ребенка в дежурную группу</w:t>
      </w:r>
      <w:r w:rsidR="00B3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DC2" w:rsidRPr="00E222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(форма заявления)</w:t>
      </w:r>
      <w:r w:rsidRPr="00E2227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CF653D" w:rsidRPr="00CF653D" w:rsidRDefault="00CF653D" w:rsidP="00CF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</w:t>
      </w:r>
      <w:r w:rsidRPr="00CF6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дошкольной образовательной организации, получая уведомление о направлении в его ДОО воспитанника(ков), издает приказ о приеме его(их) в дежурную группу в ДОО с даты, указанной в уведомлении.</w:t>
      </w:r>
    </w:p>
    <w:p w:rsidR="00CF653D" w:rsidRPr="00CF653D" w:rsidRDefault="00CF653D" w:rsidP="00CF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</w:t>
      </w:r>
      <w:r w:rsidRPr="00CF65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 (законный представитель) ребенка обеспечивает посещение воспитанником дежурной группы с даты, указанной в уведомлении.</w:t>
      </w:r>
    </w:p>
    <w:p w:rsidR="00CF653D" w:rsidRPr="00CF653D" w:rsidRDefault="00CF653D" w:rsidP="00CF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</w:t>
      </w:r>
      <w:r w:rsidRPr="00CF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уководители ДОО, на базе которых открываются дежурные группы, организуют свою деятельность с соблюдением необходимых санитарно-противоэпидемических мероприятий. </w:t>
      </w:r>
    </w:p>
    <w:p w:rsidR="001B4C13" w:rsidRPr="001B4C13" w:rsidRDefault="00CF653D" w:rsidP="00CF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</w:t>
      </w:r>
      <w:r w:rsidRPr="00CF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уководители ДОО, на базе которых организована работа дежурных групп, осуществляет межведомственное взаимодействие с организациями здравоохранения в целях снижения рисков распространения новой </w:t>
      </w:r>
      <w:proofErr w:type="spellStart"/>
      <w:r w:rsidRPr="00CF65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каронавирусной</w:t>
      </w:r>
      <w:proofErr w:type="spellEnd"/>
      <w:r w:rsidRPr="00CF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1B4C13" w:rsidRPr="001B4C13" w:rsidRDefault="001B4C13" w:rsidP="00CF6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НАПОМИНАЕМ</w:t>
      </w:r>
      <w:r w:rsidRPr="001B4C13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дежурные группы принимаются дети работников предприятий, деятельность которых не приостановлена в соответствии с Указом Президента Российской Федерации, Указом Губернатора Нижегородской области.</w:t>
      </w:r>
    </w:p>
    <w:p w:rsidR="001B4C13" w:rsidRPr="001B4C13" w:rsidRDefault="001B4C13" w:rsidP="001B4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1494" w:rsidRPr="003D4EBA" w:rsidRDefault="00A514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1494" w:rsidRPr="003D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253"/>
    <w:multiLevelType w:val="hybridMultilevel"/>
    <w:tmpl w:val="7520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330A"/>
    <w:multiLevelType w:val="hybridMultilevel"/>
    <w:tmpl w:val="85688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742A"/>
    <w:multiLevelType w:val="multilevel"/>
    <w:tmpl w:val="5CE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C35B6"/>
    <w:multiLevelType w:val="hybridMultilevel"/>
    <w:tmpl w:val="9800A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A15207"/>
    <w:multiLevelType w:val="multilevel"/>
    <w:tmpl w:val="583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ED"/>
    <w:rsid w:val="00094141"/>
    <w:rsid w:val="0014621C"/>
    <w:rsid w:val="001B4C13"/>
    <w:rsid w:val="001E3237"/>
    <w:rsid w:val="002502A2"/>
    <w:rsid w:val="002C505F"/>
    <w:rsid w:val="0034561D"/>
    <w:rsid w:val="003D4EBA"/>
    <w:rsid w:val="004700DB"/>
    <w:rsid w:val="004F699E"/>
    <w:rsid w:val="006937FC"/>
    <w:rsid w:val="007E75A8"/>
    <w:rsid w:val="009D6535"/>
    <w:rsid w:val="00A15F00"/>
    <w:rsid w:val="00A51494"/>
    <w:rsid w:val="00A64D96"/>
    <w:rsid w:val="00AD783D"/>
    <w:rsid w:val="00B35DC2"/>
    <w:rsid w:val="00B83775"/>
    <w:rsid w:val="00C130F5"/>
    <w:rsid w:val="00CC34DD"/>
    <w:rsid w:val="00CF653D"/>
    <w:rsid w:val="00D07985"/>
    <w:rsid w:val="00DA7C84"/>
    <w:rsid w:val="00E22276"/>
    <w:rsid w:val="00EC61ED"/>
    <w:rsid w:val="00F82649"/>
    <w:rsid w:val="00FA1A81"/>
    <w:rsid w:val="00FA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B697"/>
  <w15:chartTrackingRefBased/>
  <w15:docId w15:val="{09495844-6B6C-431B-A833-774AD7EA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0DB"/>
    <w:pPr>
      <w:ind w:left="720"/>
      <w:contextualSpacing/>
    </w:pPr>
  </w:style>
  <w:style w:type="paragraph" w:styleId="a4">
    <w:name w:val="No Spacing"/>
    <w:uiPriority w:val="1"/>
    <w:qFormat/>
    <w:rsid w:val="003D4EB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B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4C13"/>
    <w:rPr>
      <w:b/>
      <w:bCs/>
    </w:rPr>
  </w:style>
  <w:style w:type="character" w:styleId="a7">
    <w:name w:val="Hyperlink"/>
    <w:basedOn w:val="a0"/>
    <w:uiPriority w:val="99"/>
    <w:unhideWhenUsed/>
    <w:rsid w:val="001B4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zovatovo-ds.nubex.ru" TargetMode="External"/><Relationship Id="rId13" Type="http://schemas.openxmlformats.org/officeDocument/2006/relationships/hyperlink" Target="mailto:dou8_poch@mail.ru" TargetMode="External"/><Relationship Id="rId18" Type="http://schemas.openxmlformats.org/officeDocument/2006/relationships/hyperlink" Target="https://konzavod-6.jimdofree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bdouposhinki.ucoz.com/" TargetMode="External"/><Relationship Id="rId12" Type="http://schemas.openxmlformats.org/officeDocument/2006/relationships/hyperlink" Target="mailto:veraaverina2014@mail.ru" TargetMode="External"/><Relationship Id="rId17" Type="http://schemas.openxmlformats.org/officeDocument/2006/relationships/hyperlink" Target="mailto:konek-6@mail.&#1075;u" TargetMode="External"/><Relationship Id="rId2" Type="http://schemas.openxmlformats.org/officeDocument/2006/relationships/styles" Target="styles.xml"/><Relationship Id="rId16" Type="http://schemas.openxmlformats.org/officeDocument/2006/relationships/hyperlink" Target="http://nikitino-school.nnov.eduru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dou_52@mail.&#1075;u" TargetMode="External"/><Relationship Id="rId11" Type="http://schemas.openxmlformats.org/officeDocument/2006/relationships/hyperlink" Target="http://uzh-detsad.nnov.prosadiki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nikitinosoch@yandex.ru" TargetMode="External"/><Relationship Id="rId10" Type="http://schemas.openxmlformats.org/officeDocument/2006/relationships/hyperlink" Target="http://baikovo-ds.nubex.ru" TargetMode="External"/><Relationship Id="rId19" Type="http://schemas.openxmlformats.org/officeDocument/2006/relationships/hyperlink" Target="mailto:specpodou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kovodetsad@yandex.ru" TargetMode="External"/><Relationship Id="rId14" Type="http://schemas.openxmlformats.org/officeDocument/2006/relationships/hyperlink" Target="https://mkdou8pohinki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2020-04-05T11:48:00Z</dcterms:created>
  <dcterms:modified xsi:type="dcterms:W3CDTF">2020-07-02T11:42:00Z</dcterms:modified>
</cp:coreProperties>
</file>