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8F" w:rsidRPr="00A66D8F" w:rsidRDefault="00A66D8F" w:rsidP="00A66D8F">
      <w:pPr>
        <w:spacing w:after="0"/>
        <w:jc w:val="right"/>
        <w:rPr>
          <w:rFonts w:ascii="Times New Roman" w:eastAsia="Calibri" w:hAnsi="Times New Roman" w:cs="Times New Roman"/>
          <w:sz w:val="24"/>
          <w:szCs w:val="24"/>
        </w:rPr>
      </w:pPr>
      <w:r w:rsidRPr="00A66D8F">
        <w:rPr>
          <w:rFonts w:ascii="Times New Roman" w:eastAsia="Calibri" w:hAnsi="Times New Roman" w:cs="Times New Roman"/>
          <w:sz w:val="24"/>
          <w:szCs w:val="24"/>
        </w:rPr>
        <w:t xml:space="preserve">Консультацию </w:t>
      </w:r>
    </w:p>
    <w:p w:rsidR="00A66D8F" w:rsidRPr="00A66D8F" w:rsidRDefault="00A66D8F" w:rsidP="00A66D8F">
      <w:pPr>
        <w:spacing w:after="0"/>
        <w:jc w:val="right"/>
        <w:rPr>
          <w:rFonts w:ascii="Times New Roman" w:eastAsia="Calibri" w:hAnsi="Times New Roman" w:cs="Times New Roman"/>
          <w:sz w:val="24"/>
          <w:szCs w:val="24"/>
        </w:rPr>
      </w:pPr>
      <w:r w:rsidRPr="00A66D8F">
        <w:rPr>
          <w:rFonts w:ascii="Times New Roman" w:eastAsia="Calibri" w:hAnsi="Times New Roman" w:cs="Times New Roman"/>
          <w:sz w:val="24"/>
          <w:szCs w:val="24"/>
        </w:rPr>
        <w:t>подготовила воспитатель</w:t>
      </w:r>
    </w:p>
    <w:p w:rsidR="00A66D8F" w:rsidRPr="00A66D8F" w:rsidRDefault="00A66D8F" w:rsidP="00A66D8F">
      <w:pPr>
        <w:spacing w:after="0"/>
        <w:jc w:val="right"/>
        <w:rPr>
          <w:rFonts w:ascii="Times New Roman" w:eastAsia="Calibri" w:hAnsi="Times New Roman" w:cs="Times New Roman"/>
          <w:sz w:val="24"/>
          <w:szCs w:val="24"/>
        </w:rPr>
      </w:pPr>
      <w:r w:rsidRPr="00A66D8F">
        <w:rPr>
          <w:rFonts w:ascii="Times New Roman" w:eastAsia="Calibri" w:hAnsi="Times New Roman" w:cs="Times New Roman"/>
          <w:sz w:val="24"/>
          <w:szCs w:val="24"/>
        </w:rPr>
        <w:t xml:space="preserve"> младшей разновозрастной группы</w:t>
      </w:r>
    </w:p>
    <w:p w:rsidR="00A66D8F" w:rsidRPr="00A66D8F" w:rsidRDefault="00A66D8F" w:rsidP="00A66D8F">
      <w:pPr>
        <w:spacing w:after="0"/>
        <w:jc w:val="right"/>
        <w:rPr>
          <w:rFonts w:ascii="Times New Roman" w:eastAsia="Calibri" w:hAnsi="Times New Roman" w:cs="Times New Roman"/>
          <w:sz w:val="24"/>
          <w:szCs w:val="24"/>
        </w:rPr>
      </w:pPr>
      <w:proofErr w:type="spellStart"/>
      <w:r w:rsidRPr="00A66D8F">
        <w:rPr>
          <w:rFonts w:ascii="Times New Roman" w:eastAsia="Calibri" w:hAnsi="Times New Roman" w:cs="Times New Roman"/>
          <w:sz w:val="24"/>
          <w:szCs w:val="24"/>
        </w:rPr>
        <w:t>Рузавина</w:t>
      </w:r>
      <w:proofErr w:type="spellEnd"/>
      <w:r w:rsidRPr="00A66D8F">
        <w:rPr>
          <w:rFonts w:ascii="Times New Roman" w:eastAsia="Calibri" w:hAnsi="Times New Roman" w:cs="Times New Roman"/>
          <w:sz w:val="24"/>
          <w:szCs w:val="24"/>
        </w:rPr>
        <w:t xml:space="preserve"> Л.И.</w:t>
      </w:r>
    </w:p>
    <w:p w:rsidR="00A66D8F" w:rsidRDefault="00A66D8F" w:rsidP="00A66D8F">
      <w:pPr>
        <w:tabs>
          <w:tab w:val="left" w:pos="1905"/>
          <w:tab w:val="center" w:pos="5233"/>
        </w:tabs>
        <w:spacing w:after="0"/>
        <w:jc w:val="right"/>
        <w:rPr>
          <w:rFonts w:ascii="Times New Roman" w:hAnsi="Times New Roman" w:cs="Times New Roman"/>
          <w:b/>
          <w:sz w:val="36"/>
          <w:szCs w:val="36"/>
        </w:rPr>
      </w:pPr>
      <w:bookmarkStart w:id="0" w:name="_GoBack"/>
      <w:bookmarkEnd w:id="0"/>
    </w:p>
    <w:p w:rsidR="004B1D4D" w:rsidRPr="005B1C0F" w:rsidRDefault="005B1C0F" w:rsidP="002B0D66">
      <w:pPr>
        <w:tabs>
          <w:tab w:val="left" w:pos="1905"/>
          <w:tab w:val="center" w:pos="5233"/>
        </w:tabs>
        <w:spacing w:after="0"/>
        <w:jc w:val="center"/>
        <w:rPr>
          <w:rFonts w:ascii="Times New Roman" w:hAnsi="Times New Roman" w:cs="Times New Roman"/>
          <w:b/>
          <w:sz w:val="36"/>
          <w:szCs w:val="36"/>
        </w:rPr>
      </w:pPr>
      <w:r w:rsidRPr="005B1C0F">
        <w:rPr>
          <w:rFonts w:ascii="Times New Roman" w:hAnsi="Times New Roman" w:cs="Times New Roman"/>
          <w:b/>
          <w:sz w:val="36"/>
          <w:szCs w:val="36"/>
        </w:rPr>
        <w:t>В</w:t>
      </w:r>
      <w:r w:rsidR="004B1D4D" w:rsidRPr="005B1C0F">
        <w:rPr>
          <w:rFonts w:ascii="Times New Roman" w:hAnsi="Times New Roman" w:cs="Times New Roman"/>
          <w:b/>
          <w:sz w:val="36"/>
          <w:szCs w:val="36"/>
        </w:rPr>
        <w:t>оспитание самостоятельности у детей</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ab/>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Самостоятельный ребенок – мечта каждого родителя. Многие мамы и папы представляют себе время, когда их малыш сможет сам позавтракать, сделать уроки, погулять и, даже, предложить свою помощь родителям. Но возможно ли осуществление их мечты без оказания своевременного воспитательного воздействия на малыша? Могут ли дети сами по себе расти </w:t>
      </w:r>
      <w:proofErr w:type="gramStart"/>
      <w:r w:rsidRPr="00051AAF">
        <w:rPr>
          <w:rFonts w:ascii="Times New Roman" w:hAnsi="Times New Roman" w:cs="Times New Roman"/>
          <w:sz w:val="24"/>
          <w:szCs w:val="24"/>
        </w:rPr>
        <w:t>самостоятельными</w:t>
      </w:r>
      <w:proofErr w:type="gramEnd"/>
      <w:r w:rsidRPr="00051AAF">
        <w:rPr>
          <w:rFonts w:ascii="Times New Roman" w:hAnsi="Times New Roman" w:cs="Times New Roman"/>
          <w:sz w:val="24"/>
          <w:szCs w:val="24"/>
        </w:rPr>
        <w:t xml:space="preserve"> и ответственными?</w:t>
      </w:r>
    </w:p>
    <w:p w:rsidR="004B1D4D" w:rsidRPr="005B1C0F" w:rsidRDefault="004B1D4D" w:rsidP="005B1C0F">
      <w:pPr>
        <w:spacing w:after="0"/>
        <w:jc w:val="center"/>
        <w:rPr>
          <w:rFonts w:ascii="Times New Roman" w:hAnsi="Times New Roman" w:cs="Times New Roman"/>
          <w:b/>
          <w:sz w:val="24"/>
          <w:szCs w:val="24"/>
        </w:rPr>
      </w:pPr>
      <w:r w:rsidRPr="005B1C0F">
        <w:rPr>
          <w:rFonts w:ascii="Times New Roman" w:hAnsi="Times New Roman" w:cs="Times New Roman"/>
          <w:b/>
          <w:sz w:val="24"/>
          <w:szCs w:val="24"/>
        </w:rPr>
        <w:t>Самостоятельность детей в первый год жизни</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Дети первого года жизни такие маленькие и беспомощные! Неужели их уже нужно к чему-то приучать? Конечно, нет. В этом возрасте малыши знакомятся с окружающим их миром. Еще не умея ползать и ходить, дети проявляют настойчивое желание наблюдать и изучать. Не ограничивать, а обеспечивать безопасность в познании вот главная цель родителей малыша первого года жизни. Ведь не давая </w:t>
      </w:r>
      <w:proofErr w:type="gramStart"/>
      <w:r w:rsidRPr="00051AAF">
        <w:rPr>
          <w:rFonts w:ascii="Times New Roman" w:hAnsi="Times New Roman" w:cs="Times New Roman"/>
          <w:sz w:val="24"/>
          <w:szCs w:val="24"/>
        </w:rPr>
        <w:t>ребенку</w:t>
      </w:r>
      <w:proofErr w:type="gramEnd"/>
      <w:r w:rsidRPr="00051AAF">
        <w:rPr>
          <w:rFonts w:ascii="Times New Roman" w:hAnsi="Times New Roman" w:cs="Times New Roman"/>
          <w:sz w:val="24"/>
          <w:szCs w:val="24"/>
        </w:rPr>
        <w:t xml:space="preserve"> возможность утолять жажду познания, мы лишаем его инициативности, которая напрямую влияет на развитие самостоятельности. Вялые, не интересующиеся окружающим миром дети не способны вырасти самостоятельными, у них гораздо хуже развиваются навыки самообслуживания.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Развитие самостоятельности детей в раннем возрасте (второй-третий года жизни)</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Говоря о детях раннего возраста, хочется отметить главную психологическую примету данного возрастного периода непосредственность и импульсивность. Научившись ходить, малыш открывает для себя потайные и ранее недоступные для изучения места и предметы, экспериментирует с их назначением. Именно в этот период ребенок испытывает небывалую двигательную активность, что способствует развитию моторики, выработки определенной точности координации движений. Именно эти психофизические особенности развития детей раннего возраста и составляют фундамент развития навыков самообслуживания. Чему можно обучать детей двух-трех лет? Одевание, умывание, кормление - вот три основных вида деятельности, с помощью которых мы будем развивать у детей навыки самообслуживания.</w:t>
      </w:r>
    </w:p>
    <w:p w:rsidR="004B1D4D" w:rsidRPr="005B1C0F" w:rsidRDefault="004B1D4D" w:rsidP="005B1C0F">
      <w:pPr>
        <w:spacing w:after="0"/>
        <w:jc w:val="center"/>
        <w:rPr>
          <w:rFonts w:ascii="Times New Roman" w:hAnsi="Times New Roman" w:cs="Times New Roman"/>
          <w:b/>
          <w:sz w:val="24"/>
          <w:szCs w:val="24"/>
        </w:rPr>
      </w:pPr>
      <w:r w:rsidRPr="005B1C0F">
        <w:rPr>
          <w:rFonts w:ascii="Times New Roman" w:hAnsi="Times New Roman" w:cs="Times New Roman"/>
          <w:b/>
          <w:sz w:val="24"/>
          <w:szCs w:val="24"/>
        </w:rPr>
        <w:t>Как научить ребенка одеваться?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В возрасте двух—трех лет мы начнем формировать умение самостоятельно одеваться и раздеваться в нужной последовательности. Для начала следует понять, что научить ребенка данному умению - непросто. И тем более не следует ожидать, что малыш в ближайшее время сможет одеваться и раздеваться так же ловко и быстро, как взрослые. Вам понадобится запас времени и терпения.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Начать процесс обучения легче всего с раздевания, ведь стянуть с себя штанишки легче, чем надеть их. Учить нужно от простого к сложному. При этом ребенка необходимо мотивировать. Например: «Сейчас ты снимешь ботиночки и поставишь их в «домик». Навыки гораздо лучше прививаются в игре, поэтому небольшая история о ботиночках, которые очень устали и хотят домой, поможет малышу сосредоточенно и старательно их вернуть «домой».</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Для того чтобы ребенку было легче справляться с одеждой и обувью, родителям стоит обратить внимание на то, чтобы она легко расстегивалась (липучки и кнопки вместо шнурков), снималась. Предоставляя </w:t>
      </w:r>
      <w:proofErr w:type="gramStart"/>
      <w:r w:rsidRPr="00051AAF">
        <w:rPr>
          <w:rFonts w:ascii="Times New Roman" w:hAnsi="Times New Roman" w:cs="Times New Roman"/>
          <w:sz w:val="24"/>
          <w:szCs w:val="24"/>
        </w:rPr>
        <w:t>крохе</w:t>
      </w:r>
      <w:proofErr w:type="gramEnd"/>
      <w:r w:rsidRPr="00051AAF">
        <w:rPr>
          <w:rFonts w:ascii="Times New Roman" w:hAnsi="Times New Roman" w:cs="Times New Roman"/>
          <w:sz w:val="24"/>
          <w:szCs w:val="24"/>
        </w:rPr>
        <w:t xml:space="preserve"> возможность раздеваться после прогулки, расскажите ему о том, что малыш будет делать дальше, это может ускорить процесс. Помогайте ребенку по мере необходимости, не забывая хвалить его. Но не «перегибайте палку», ведь похвала хороша, только когда она искренняя и </w:t>
      </w:r>
      <w:r w:rsidRPr="00051AAF">
        <w:rPr>
          <w:rFonts w:ascii="Times New Roman" w:hAnsi="Times New Roman" w:cs="Times New Roman"/>
          <w:sz w:val="24"/>
          <w:szCs w:val="24"/>
        </w:rPr>
        <w:lastRenderedPageBreak/>
        <w:t>заслуженная. Если ребенок очень устал или плохо себя чувствует, не настаивайте. Ваше плохое самочувствие тоже является поводом отложить момент обучения.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Если у малыша что-либо не получается или он и вовсе отказывается раздеваться, постарайтесь не злиться на него. Просто скажите ребенку, что он еще слишком мал, чтобы делать это самостоятельно, но скоро подрастет и у него все получиться. Такое отношение со стороны родителей дает малышу ощущение, что его любят и верят в его силы.</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После того, как кроха хоть немного научится самостоятельно раздеваться, можно начинать обучать его одеваться. Для этого нужно объяснить ему последовательность надевания тех или иных вещей, рассказать о том, что у вещей, как и у людей, есть лицо и спинка (показать, где спинка у кофты, у штанишек). Следует заострить детское внимание на том, что у кофты, рубашки или платья пуговицы спереди (это и есть «лицо»). Нужно дать ребенку возможность надеть кофточку и правильно, и неправильно, ведь ошибки неизбежны. Выкладывая утром одежду, напоминайте, что после того как ребенок снимет пижаму, он должен надеть по порядку: трусики, маечку и т.д.</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Многие детки так увлеченно занимаются процессом одевания и раздевания, что порой не слышат комментариев взрослых. В эти моменты постарайтесь не отвлекать кроху, дайте ему возможность испытать собственные силы. Не спешите поправлять и переодевать. </w:t>
      </w:r>
      <w:proofErr w:type="gramStart"/>
      <w:r w:rsidRPr="00051AAF">
        <w:rPr>
          <w:rFonts w:ascii="Times New Roman" w:hAnsi="Times New Roman" w:cs="Times New Roman"/>
          <w:sz w:val="24"/>
          <w:szCs w:val="24"/>
        </w:rPr>
        <w:t>Излишняя</w:t>
      </w:r>
      <w:proofErr w:type="gramEnd"/>
      <w:r w:rsidRPr="00051AAF">
        <w:rPr>
          <w:rFonts w:ascii="Times New Roman" w:hAnsi="Times New Roman" w:cs="Times New Roman"/>
          <w:sz w:val="24"/>
          <w:szCs w:val="24"/>
        </w:rPr>
        <w:t xml:space="preserve"> </w:t>
      </w:r>
      <w:proofErr w:type="spellStart"/>
      <w:r w:rsidRPr="00051AAF">
        <w:rPr>
          <w:rFonts w:ascii="Times New Roman" w:hAnsi="Times New Roman" w:cs="Times New Roman"/>
          <w:sz w:val="24"/>
          <w:szCs w:val="24"/>
        </w:rPr>
        <w:t>гиперопека</w:t>
      </w:r>
      <w:proofErr w:type="spellEnd"/>
      <w:r w:rsidRPr="00051AAF">
        <w:rPr>
          <w:rFonts w:ascii="Times New Roman" w:hAnsi="Times New Roman" w:cs="Times New Roman"/>
          <w:sz w:val="24"/>
          <w:szCs w:val="24"/>
        </w:rPr>
        <w:t xml:space="preserve"> и желание делать все за своих ненаглядных деток приводит к тому, что они теряют инициативу, становятся пассивными в тех процессах, в которых могли бы быть полноценными участниками. Такие дети всегда выделяются в ясельной группе: они сидят возле своих шкафчиков и ждут, пока их кто-нибудь оденет или разденет. Некоторые мамы, оправдывая свои действия, говорят о том, что ждать, пока ребенок оденется сам, невозможно, ведь он вспотеет, пока со всем справится. В таком случае есть два выхода: либо открыть окно, либо начинать обучать одеваться с домашней одежды.</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После того, как первые навыки будут освоены, мы будем учить деток замечать непорядок в одежде, исправлять его самостоятельно или обращаться за помощью.</w:t>
      </w:r>
    </w:p>
    <w:p w:rsidR="004B1D4D" w:rsidRPr="005B1C0F" w:rsidRDefault="004B1D4D" w:rsidP="005B1C0F">
      <w:pPr>
        <w:spacing w:after="0"/>
        <w:jc w:val="center"/>
        <w:rPr>
          <w:rFonts w:ascii="Times New Roman" w:hAnsi="Times New Roman" w:cs="Times New Roman"/>
          <w:b/>
          <w:sz w:val="24"/>
          <w:szCs w:val="24"/>
        </w:rPr>
      </w:pPr>
      <w:r w:rsidRPr="005B1C0F">
        <w:rPr>
          <w:rFonts w:ascii="Times New Roman" w:hAnsi="Times New Roman" w:cs="Times New Roman"/>
          <w:b/>
          <w:sz w:val="24"/>
          <w:szCs w:val="24"/>
        </w:rPr>
        <w:t>Как научить ребенка умываться?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Вода, как магнит, притягивает детей всех возрастов, а малышей - особенно, поэтому в мотивации они не нуждаются. Зато нуждаются в организации условий для процесса умывания. Для того</w:t>
      </w:r>
      <w:proofErr w:type="gramStart"/>
      <w:r w:rsidRPr="00051AAF">
        <w:rPr>
          <w:rFonts w:ascii="Times New Roman" w:hAnsi="Times New Roman" w:cs="Times New Roman"/>
          <w:sz w:val="24"/>
          <w:szCs w:val="24"/>
        </w:rPr>
        <w:t>,</w:t>
      </w:r>
      <w:proofErr w:type="gramEnd"/>
      <w:r w:rsidRPr="00051AAF">
        <w:rPr>
          <w:rFonts w:ascii="Times New Roman" w:hAnsi="Times New Roman" w:cs="Times New Roman"/>
          <w:sz w:val="24"/>
          <w:szCs w:val="24"/>
        </w:rPr>
        <w:t xml:space="preserve"> чтобы вымыть руки, нужно достать до умывальника, а это можно сделать только с помощью стульчика. Долгое время, </w:t>
      </w:r>
      <w:proofErr w:type="gramStart"/>
      <w:r w:rsidRPr="00051AAF">
        <w:rPr>
          <w:rFonts w:ascii="Times New Roman" w:hAnsi="Times New Roman" w:cs="Times New Roman"/>
          <w:sz w:val="24"/>
          <w:szCs w:val="24"/>
        </w:rPr>
        <w:t>моя</w:t>
      </w:r>
      <w:proofErr w:type="gramEnd"/>
      <w:r w:rsidRPr="00051AAF">
        <w:rPr>
          <w:rFonts w:ascii="Times New Roman" w:hAnsi="Times New Roman" w:cs="Times New Roman"/>
          <w:sz w:val="24"/>
          <w:szCs w:val="24"/>
        </w:rPr>
        <w:t xml:space="preserve"> руки самостоятельно, дети и сами будут вымачиваться. Относитесь к этому, как </w:t>
      </w:r>
      <w:proofErr w:type="gramStart"/>
      <w:r w:rsidRPr="00051AAF">
        <w:rPr>
          <w:rFonts w:ascii="Times New Roman" w:hAnsi="Times New Roman" w:cs="Times New Roman"/>
          <w:sz w:val="24"/>
          <w:szCs w:val="24"/>
        </w:rPr>
        <w:t>ко</w:t>
      </w:r>
      <w:proofErr w:type="gramEnd"/>
      <w:r w:rsidRPr="00051AAF">
        <w:rPr>
          <w:rFonts w:ascii="Times New Roman" w:hAnsi="Times New Roman" w:cs="Times New Roman"/>
          <w:sz w:val="24"/>
          <w:szCs w:val="24"/>
        </w:rPr>
        <w:t xml:space="preserve"> временным неприятностям. Напоминайте ребенку о том, что прежде чем мыть руки, нужно закатать рукава (самостоятельно или с помощью взрослого). Далее — открыть кран с водой и отрегулировать его (с помощью взрослого). Но вот намылить самому руки ребенку вполне под силу, особенно, если в его распоряжении есть жидкое мыло, которое дозируется одним нажатием. Конечно, рядом должен быть взрослый, который на своем примере будет показывать малышу те действия, которые нужно выполнять, чтобы вымыть руки тщательно. Если данную процедуру будет сопровождать какая-либо песенка или стихотворение, это создаст хорошее настроение.</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После того как руки вымыты, их нужно вытереть. Чтобы малыш мог сделать это сам, полотенце должно висеть на </w:t>
      </w:r>
      <w:proofErr w:type="gramStart"/>
      <w:r w:rsidRPr="00051AAF">
        <w:rPr>
          <w:rFonts w:ascii="Times New Roman" w:hAnsi="Times New Roman" w:cs="Times New Roman"/>
          <w:sz w:val="24"/>
          <w:szCs w:val="24"/>
        </w:rPr>
        <w:t>крючке</w:t>
      </w:r>
      <w:proofErr w:type="gramEnd"/>
      <w:r w:rsidRPr="00051AAF">
        <w:rPr>
          <w:rFonts w:ascii="Times New Roman" w:hAnsi="Times New Roman" w:cs="Times New Roman"/>
          <w:sz w:val="24"/>
          <w:szCs w:val="24"/>
        </w:rPr>
        <w:t xml:space="preserve"> на уровне его глаз, на удобной петельке (чтобы его можно было снять и повесить на место). Заканчивается процедура умывания тем, что кроха ставит стульчик на место. Приучайте детей мыть руки всякий раз, когда они пользуются туалетом, пришли с прогулки или садятся за стол, и вскоре для них это станет так же естественно, как дышать.</w:t>
      </w:r>
    </w:p>
    <w:p w:rsidR="004B1D4D" w:rsidRPr="005B1C0F" w:rsidRDefault="004B1D4D" w:rsidP="005B1C0F">
      <w:pPr>
        <w:spacing w:after="0"/>
        <w:jc w:val="center"/>
        <w:rPr>
          <w:rFonts w:ascii="Times New Roman" w:hAnsi="Times New Roman" w:cs="Times New Roman"/>
          <w:b/>
          <w:sz w:val="24"/>
          <w:szCs w:val="24"/>
        </w:rPr>
      </w:pPr>
      <w:r w:rsidRPr="005B1C0F">
        <w:rPr>
          <w:rFonts w:ascii="Times New Roman" w:hAnsi="Times New Roman" w:cs="Times New Roman"/>
          <w:b/>
          <w:sz w:val="24"/>
          <w:szCs w:val="24"/>
        </w:rPr>
        <w:t>Как научить ребенка кушать самостоятельно?</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Именно вопрос приема пищи вызывает наибольшую тревогу родителей. Почему же в нем столько неясности? Постарайтесь вспомнить, когда ваш малыш впервые сам потянулся за ложкой? Разрешили ли вы ему попробовать набрать ею хоть немножечко еды? Если вы ответили отрицательно, то, скорее всего, самый важный момент в обучении ребенка уже упущен. Радует лишь тот факт, что лучше поздно...</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lastRenderedPageBreak/>
        <w:t>Итак, если вашему малышу уже исполнился год, смело давайте ему в руку чайную ложку. Начинать обучать ребенка самостоятельно кушать лучше всего с каш или пюре, так как</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их легче всего набрать ложкой.</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Стало получаться с кашами, вручайте ложку и во время обеда. Хотя вероятность того, что пища попадет в рот, невелика, главное - не прекращать попыток. Первое время малыш будет быстро уставать, поэтому родителям придется его докармливать. Однако делать это следует только при наличии хорошего аппетита, а не с помощью сказок, уговоров, подкупов или угроз. Ведь ребенок ест столько, сколько ему нужно. Зачем же проявлять настойчивость там, где этого вовсе не требуется? Одна мама как-то поделилась со мной своим «секретом успеха» хорошего аппетита: «Мой ребенок за столом очень любит играть с едой. А я в это время могу накормить его практически всем». Что ж, конечно, поступать так, как он считает нужным — это право каждого. Но тогда очень трудно предъявлять к ребенку какие-либо требования в отношении культуры поведения за столом. Дети, которые находятся за столом ровно столько, сколько им требуется, чтобы покушать, уже в возрасте двух лет могут самостоятельно кушать.</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Кроме того, когда ребенок ест, в руке он должен держать салфетку: не мама ложкой подбирает остатки каши, а малыш сам вытирает их салфеточкой. Ребенок, приученный пользоваться салфеткой, вряд ли станет вытирать рот рукавом, а значит, будет выглядеть опрятнее, находясь в детском саду.</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Неумение самостоятельно кушать - одна из первых тревог родителей, отдающих своих малышей в ясли. Но тут следует отметить следующее: малыши, приходящие в детский сад в возрасте полутора-двух лет, спустя полгода практически все едят сами. А их ровесники, которые находятся дома с мамами, не умеют и не хотят этого делать. Важно знать, что далеко не всегда то, что с точки зрения взрослого, оказывается лучше для ребенка.</w:t>
      </w:r>
    </w:p>
    <w:p w:rsidR="004B1D4D" w:rsidRPr="00051AAF" w:rsidRDefault="004B1D4D" w:rsidP="00051AAF">
      <w:pPr>
        <w:spacing w:after="0"/>
        <w:rPr>
          <w:rFonts w:ascii="Times New Roman" w:hAnsi="Times New Roman" w:cs="Times New Roman"/>
          <w:sz w:val="24"/>
          <w:szCs w:val="24"/>
        </w:rPr>
      </w:pPr>
    </w:p>
    <w:p w:rsidR="004B1D4D" w:rsidRPr="005B1C0F" w:rsidRDefault="004B1D4D" w:rsidP="005B1C0F">
      <w:pPr>
        <w:spacing w:after="0"/>
        <w:jc w:val="center"/>
        <w:rPr>
          <w:rFonts w:ascii="Times New Roman" w:hAnsi="Times New Roman" w:cs="Times New Roman"/>
          <w:b/>
          <w:sz w:val="24"/>
          <w:szCs w:val="24"/>
        </w:rPr>
      </w:pPr>
      <w:r w:rsidRPr="005B1C0F">
        <w:rPr>
          <w:rFonts w:ascii="Times New Roman" w:hAnsi="Times New Roman" w:cs="Times New Roman"/>
          <w:b/>
          <w:sz w:val="24"/>
          <w:szCs w:val="24"/>
        </w:rPr>
        <w:t>Деятельность родителей, направленная на развитие у малыша навыков самообслуживания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Третий год жизни - период интенсивного развития самостоятельности у ребенка. Промедление в ее формировании приводит к появлению у детей капризов, упрямства или лени: ребенок надеется, что все для него должны делать взрослые, родители.</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Самостоятельность проявляется во всех сферах жизни и деятельности ребенка: совершенствуются навыки самообслуживания. Играя, ребенок самостоятельно воспроизводит с игрушками последовательные эпизоды из собственной жизни. Самостоятельность формируется и проявляется в процессе приобретения и закрепления умения заниматься (слушать сказку, объяснение, отвечать на заданные вопросы и таким образом передавать несложное содержание, а также самому реализовываться в рисунках, постройках задуманного). Ребенок учится самостоятельно выполнять простейшие трудовые поручения: собирать в коробку свои игрушки или расставлять их по местам, поливать домашние цветы, кормить рыбок и птичек, мыть руки перед едой, складывать свои вещи в шкаф, одеваться и раздеваться и т. п.</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Кроме того, ребенок может в этот период не только учиться обслуживать себя, но и оказывать простейшую помощь по дому родителям (например, раскладывать хлеб в тарелке, вытирать пыль с мебели и т. п.). У ребенка в этот период формируется умение по собственной инициативе выражать положительное отношение </w:t>
      </w:r>
      <w:proofErr w:type="gramStart"/>
      <w:r w:rsidRPr="00051AAF">
        <w:rPr>
          <w:rFonts w:ascii="Times New Roman" w:hAnsi="Times New Roman" w:cs="Times New Roman"/>
          <w:sz w:val="24"/>
          <w:szCs w:val="24"/>
        </w:rPr>
        <w:t>к</w:t>
      </w:r>
      <w:proofErr w:type="gramEnd"/>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родителям и сверстникам в виде ласк, элементарной помощи, совместных действий, наблюдения за чем-то интересным.</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Для своевременного формирования самостоятельности вы должны сообщать и постоянно напоминать ребенку о его маленьких ежедневных обязанностях: беречь свою одежду, игрушки, не разбрасывать </w:t>
      </w:r>
      <w:proofErr w:type="gramStart"/>
      <w:r w:rsidRPr="00051AAF">
        <w:rPr>
          <w:rFonts w:ascii="Times New Roman" w:hAnsi="Times New Roman" w:cs="Times New Roman"/>
          <w:sz w:val="24"/>
          <w:szCs w:val="24"/>
        </w:rPr>
        <w:t>их</w:t>
      </w:r>
      <w:proofErr w:type="gramEnd"/>
      <w:r w:rsidRPr="00051AAF">
        <w:rPr>
          <w:rFonts w:ascii="Times New Roman" w:hAnsi="Times New Roman" w:cs="Times New Roman"/>
          <w:sz w:val="24"/>
          <w:szCs w:val="24"/>
        </w:rPr>
        <w:t xml:space="preserve"> где попало, охотно выполнять мелкие поручения взрослых, не шуметь, когда родители заняты или спят.</w:t>
      </w:r>
    </w:p>
    <w:p w:rsidR="004B1D4D" w:rsidRPr="00051AAF" w:rsidRDefault="004B1D4D" w:rsidP="00051AAF">
      <w:pPr>
        <w:spacing w:after="0"/>
        <w:rPr>
          <w:rFonts w:ascii="Times New Roman" w:hAnsi="Times New Roman" w:cs="Times New Roman"/>
          <w:sz w:val="24"/>
          <w:szCs w:val="24"/>
        </w:rPr>
      </w:pP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lastRenderedPageBreak/>
        <w:t>Задача родителей - создавать все необходимые условия для того, чтобы в самостоятельной деятельности ребенок мог использовать накопленные знания и опыт. Так, по мере освоения на занятиях новых предметных действий ему можно предложить поиграть в игрушки, с которыми он научился обращаться. В этом возрасте ребенок в состоянии частично одевать себя, заворачивать и разворачивать рукава, мыть руки с мылом (если одежда удобная).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Воспитывая самостоятельность в своем ребенке, родители должны не просто говорить приказным </w:t>
      </w:r>
      <w:proofErr w:type="gramStart"/>
      <w:r w:rsidRPr="00051AAF">
        <w:rPr>
          <w:rFonts w:ascii="Times New Roman" w:hAnsi="Times New Roman" w:cs="Times New Roman"/>
          <w:sz w:val="24"/>
          <w:szCs w:val="24"/>
        </w:rPr>
        <w:t>тоном</w:t>
      </w:r>
      <w:proofErr w:type="gramEnd"/>
      <w:r w:rsidRPr="00051AAF">
        <w:rPr>
          <w:rFonts w:ascii="Times New Roman" w:hAnsi="Times New Roman" w:cs="Times New Roman"/>
          <w:sz w:val="24"/>
          <w:szCs w:val="24"/>
        </w:rPr>
        <w:t xml:space="preserve"> что следует делать, а непременно объяснять ребенку и показывать на собственном примере (при этом вы можете производить натуральные действия, например, при умывании, либо инсценированные с предметами, игрушками). Если необходимо, часть работы родитель должен выполнять сам, а не усердно заставлять ребенка делать то, что у того не получается.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В процессе показа того, что ребенок может и должен делать самостоятельно, и после него малышу следует задавать разнообразные вопросы, чтобы направить его внимание на основные действия, помочь ему уяснить содержание того или иного требования, способ его выполнения, чтобы ребенок до конца понял, почему нужно поступать именно так, а не иначе.</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По мере накопления ребенком конкретных сведений родители должны показывать меньше, а больше предоставлять детям возможность действовать по словесному указанию. Чтобы движения ребенка были точными и четко осознанными, вначале объяснения должны носить подробный характер и постепенно переходить к общим напоминаниям. Например, когда ребенок учится наводить порядок в том углу, в котором играет, вначале ему следует объяснить: "Машинки, кубики и кукол нужно положить в ящик, а книжки и карандаши - в шкаф". В дальнейшем достаточно лишь напоминать ребенку: "Помнишь, что нужно делать с игрушками после того, как закончил игру?"</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Надо сказать, в трехлетнем возрасте дети гораздо охотнее делают все сами, в отличие от двухлетнего возраста, когда они стараются прислушиваться к тому, что говорят и делают взрослые. Родители должны учитывать особенности ребенка, используя эту наклонность. Например, видя, как мама одевается, ребенок может повторять за ней ее движения. Поэтому всякий раз, когда мама или папа одеваются, собираясь гулять с малышом, нужно сделать так, чтобы он находился рядом и внимательно наблюдал за тем, как они одеваются, в какой последовательности надевают ту или иную вещь. При этом желательно произносить что-нибудь вроде: "Видишь, Оленька, как мама надевает кофту: сначала просовывает руки в рукава, потом застегивает на пуговицы и т. п.", "Давай попробуем одеться вместе". Таким </w:t>
      </w:r>
      <w:proofErr w:type="gramStart"/>
      <w:r w:rsidRPr="00051AAF">
        <w:rPr>
          <w:rFonts w:ascii="Times New Roman" w:hAnsi="Times New Roman" w:cs="Times New Roman"/>
          <w:sz w:val="24"/>
          <w:szCs w:val="24"/>
        </w:rPr>
        <w:t>образом</w:t>
      </w:r>
      <w:proofErr w:type="gramEnd"/>
      <w:r w:rsidRPr="00051AAF">
        <w:rPr>
          <w:rFonts w:ascii="Times New Roman" w:hAnsi="Times New Roman" w:cs="Times New Roman"/>
          <w:sz w:val="24"/>
          <w:szCs w:val="24"/>
        </w:rPr>
        <w:t xml:space="preserve"> у ребенка развивается не только зрительная память, но и способность к самостоятельным действиям, к элементарному самообслуживанию.</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Если одеваться совершенно самостоятельно в три года ребенку еще трудно и родители ему в этом помогают, то научить его обуваться в это время не только можно, но и необходимо.</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Многие родители сталкиваются с такой распространенной проблемой, как спадание ботинок с маленькой детской ножки (поскольку движения ребенка во время ходьбы еще недостаточно уверенные и правильные). Естественно, что взрослым надоедает постоянно нагибаться и обувать ребенка в подобных случаях.</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Можно избежать этой проблемы, если научить ребенка обувать ботинки самому всякий раз, когда это необходимо. Достаточно каждый раз указывать ребенку на то, что с него спал ботиночек, спрашивая при этом: "А где наш ботинок? Ну-ка, поищи его... Нашел? Неси сюда. А т</w:t>
      </w:r>
      <w:r w:rsidR="005B1C0F">
        <w:rPr>
          <w:rFonts w:ascii="Times New Roman" w:hAnsi="Times New Roman" w:cs="Times New Roman"/>
          <w:sz w:val="24"/>
          <w:szCs w:val="24"/>
        </w:rPr>
        <w:t xml:space="preserve">еперь давай наденем его". И так </w:t>
      </w:r>
      <w:r w:rsidRPr="00051AAF">
        <w:rPr>
          <w:rFonts w:ascii="Times New Roman" w:hAnsi="Times New Roman" w:cs="Times New Roman"/>
          <w:sz w:val="24"/>
          <w:szCs w:val="24"/>
        </w:rPr>
        <w:t>каждый раз до тех пор, пока ребенок не станет делать это сам, без ваших указаний.</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Другая банальная проблема, которая касается самообслуживания ребенка, - это спадание штанов (колготок). У детей часто во время игры и бега спадают штанишки. В три года ребенок уже в состоянии подтягивать их и заправлять кофту, главное - вовремя ему указать на эту обязанность. Так же как и в случае с обувью, нужно постоянно спокойным тоном напоминать ребенку, что ему неудобно ходить, когда спущены штанишки, и что он выглядит неаккуратно, просить малыша о том, чтобы он сам поправил и заправил кофточку. Таким </w:t>
      </w:r>
      <w:proofErr w:type="gramStart"/>
      <w:r w:rsidRPr="00051AAF">
        <w:rPr>
          <w:rFonts w:ascii="Times New Roman" w:hAnsi="Times New Roman" w:cs="Times New Roman"/>
          <w:sz w:val="24"/>
          <w:szCs w:val="24"/>
        </w:rPr>
        <w:t>образом</w:t>
      </w:r>
      <w:proofErr w:type="gramEnd"/>
      <w:r w:rsidRPr="00051AAF">
        <w:rPr>
          <w:rFonts w:ascii="Times New Roman" w:hAnsi="Times New Roman" w:cs="Times New Roman"/>
          <w:sz w:val="24"/>
          <w:szCs w:val="24"/>
        </w:rPr>
        <w:t xml:space="preserve"> ребенок не только учится </w:t>
      </w:r>
      <w:r w:rsidRPr="00051AAF">
        <w:rPr>
          <w:rFonts w:ascii="Times New Roman" w:hAnsi="Times New Roman" w:cs="Times New Roman"/>
          <w:sz w:val="24"/>
          <w:szCs w:val="24"/>
        </w:rPr>
        <w:lastRenderedPageBreak/>
        <w:t>самообслуживанию, но и привыкает следить за своим внешним видом, понимая, что ходить со спущенными штанишками некрасиво.</w:t>
      </w:r>
    </w:p>
    <w:p w:rsidR="004B1D4D" w:rsidRPr="00051AAF" w:rsidRDefault="004B1D4D" w:rsidP="00051AAF">
      <w:pPr>
        <w:spacing w:after="0"/>
        <w:rPr>
          <w:rFonts w:ascii="Times New Roman" w:hAnsi="Times New Roman" w:cs="Times New Roman"/>
          <w:sz w:val="24"/>
          <w:szCs w:val="24"/>
        </w:rPr>
      </w:pP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Научив ребенка надевать и снимать с себя простейшую одежду, следует приучать его к </w:t>
      </w:r>
      <w:proofErr w:type="gramStart"/>
      <w:r w:rsidRPr="00051AAF">
        <w:rPr>
          <w:rFonts w:ascii="Times New Roman" w:hAnsi="Times New Roman" w:cs="Times New Roman"/>
          <w:sz w:val="24"/>
          <w:szCs w:val="24"/>
        </w:rPr>
        <w:t>одной их самых основных функций</w:t>
      </w:r>
      <w:proofErr w:type="gramEnd"/>
      <w:r w:rsidRPr="00051AAF">
        <w:rPr>
          <w:rFonts w:ascii="Times New Roman" w:hAnsi="Times New Roman" w:cs="Times New Roman"/>
          <w:sz w:val="24"/>
          <w:szCs w:val="24"/>
        </w:rPr>
        <w:t xml:space="preserve"> самообслуживания - самостоятельному хождению в туалет (на горшок). Если в два года ребенок только научился сидеть на горшке и делает это, когда его посадят, то в три года он должен научиться ходить в туалет тогда, когда ему захочется, причем делать это в основном без помощи и сопровождения родителей.</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Приучая ребенка к горшку до трех лет, родители обычно сажают его на горшок тогда, когда подошло время или когда ребенок сам попросился. После того как малыш сделал то, что требовалось, родители сопровождают его действия похвалой. Это производит на ребенка положительное впечатление, малыш всякий раз гордится своим достижением, понимает, что он делает то, что нужно делать.</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Если занятые родители изо дня в день сажают ребенка на горшок тогда, когда, по их мнению, подошло время, не побуждая в малыше никакой инициативы к самостоятельным действиям, то ребенок вряд ли скоро начнет ходить в туалет сам. Некоторые дети сами чувствуют, что хотят в туалет, поэтому молча садятся на горшок (правда, иногда забывают снять штанишки).</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Для того чтобы ускорить этот процесс и приучить ребенка пользоваться горшком, важно первым делом научить его понимать то, о чем с ним говорят. Важно не только хвалить малыша за понятливость (за то, что он своевременно просится на горшок), но и все время говорить о том, чтобы он делал это каждый раз, как захочет. Следует также просить ребенка о том, чтобы он сам снимал штанишки, когда садится на горшок.</w:t>
      </w:r>
    </w:p>
    <w:p w:rsidR="00230161"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Ласковый и уверенный тон родителей позволяет достигнуть взаимопонимания с маленьким ребенком и помогает его приучить к самостоятельности. В некоторых случаях ребенка рекомендуется "подкупать", предлагая ему какое-нибудь поощрение, подарок в случае, если он сделает то, о чем его просят. Многим же детям достаточно понаблюдать, как другие малыши пользуются горшком, чтобы начать делать это самим. </w:t>
      </w:r>
    </w:p>
    <w:p w:rsidR="004B1D4D" w:rsidRPr="005B1C0F" w:rsidRDefault="004B1D4D" w:rsidP="005B1C0F">
      <w:pPr>
        <w:spacing w:after="0"/>
        <w:jc w:val="center"/>
        <w:rPr>
          <w:rFonts w:ascii="Times New Roman" w:hAnsi="Times New Roman" w:cs="Times New Roman"/>
          <w:b/>
          <w:sz w:val="24"/>
          <w:szCs w:val="24"/>
        </w:rPr>
      </w:pPr>
      <w:r w:rsidRPr="005B1C0F">
        <w:rPr>
          <w:rFonts w:ascii="Times New Roman" w:hAnsi="Times New Roman" w:cs="Times New Roman"/>
          <w:b/>
          <w:sz w:val="24"/>
          <w:szCs w:val="24"/>
        </w:rPr>
        <w:t>Роль семьи в воспитании детей: бытовые обязанности</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На чем основывается становление детей? На осознании собственной ответственности. Это – прежде всего. Когда родители понимают, что такое ответственность, вырастить человека обязательного, который будет сам отвечать за свои поступки и решения, им будет легче. Если же родители не привили своему чаду чувство долга, то дети вырастают эгоистами, уверенными в собственном превосходстве над остальными. Соответственно, преуменьшать роль семьи в воспитании ребенка не следует, сваливая все на окружение в школе и плохую компанию.</w:t>
      </w:r>
    </w:p>
    <w:p w:rsidR="004B1D4D" w:rsidRPr="005B1C0F" w:rsidRDefault="004B1D4D" w:rsidP="005B1C0F">
      <w:pPr>
        <w:spacing w:after="0"/>
        <w:jc w:val="center"/>
        <w:rPr>
          <w:rFonts w:ascii="Times New Roman" w:hAnsi="Times New Roman" w:cs="Times New Roman"/>
          <w:b/>
          <w:sz w:val="24"/>
          <w:szCs w:val="24"/>
        </w:rPr>
      </w:pPr>
      <w:r w:rsidRPr="005B1C0F">
        <w:rPr>
          <w:rFonts w:ascii="Times New Roman" w:hAnsi="Times New Roman" w:cs="Times New Roman"/>
          <w:b/>
          <w:sz w:val="24"/>
          <w:szCs w:val="24"/>
        </w:rPr>
        <w:t>Роль семьи в воспитании ребенка с раннего возраста</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Малыши должны иметь конкретный перечень обязанностей в семье. Это развивает меру ответственности, прививает уважение к своему и чужому труду. Кроме того, домашние хлопоты вырабатывают чувство собственного достоинства. Ведь ребенок осознает, что он нужен, задействован по дому, несмотря на юный возраст.</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Что мешает малышу собрать свои игрушки? Ничего. Но очень часто эти обязанности на себя добровольно берет мама. А после – будет собирать по всему дому разбросанные вещи </w:t>
      </w:r>
      <w:proofErr w:type="gramStart"/>
      <w:r w:rsidRPr="00051AAF">
        <w:rPr>
          <w:rFonts w:ascii="Times New Roman" w:hAnsi="Times New Roman" w:cs="Times New Roman"/>
          <w:sz w:val="24"/>
          <w:szCs w:val="24"/>
        </w:rPr>
        <w:t>великовозрастного</w:t>
      </w:r>
      <w:proofErr w:type="gramEnd"/>
      <w:r w:rsidRPr="00051AAF">
        <w:rPr>
          <w:rFonts w:ascii="Times New Roman" w:hAnsi="Times New Roman" w:cs="Times New Roman"/>
          <w:sz w:val="24"/>
          <w:szCs w:val="24"/>
        </w:rPr>
        <w:t xml:space="preserve"> сына или даже дочери. Но ведь ничего не мешало в свое время подойти к </w:t>
      </w:r>
      <w:proofErr w:type="gramStart"/>
      <w:r w:rsidRPr="00051AAF">
        <w:rPr>
          <w:rFonts w:ascii="Times New Roman" w:hAnsi="Times New Roman" w:cs="Times New Roman"/>
          <w:sz w:val="24"/>
          <w:szCs w:val="24"/>
        </w:rPr>
        <w:t>мальчонке</w:t>
      </w:r>
      <w:proofErr w:type="gramEnd"/>
      <w:r w:rsidRPr="00051AAF">
        <w:rPr>
          <w:rFonts w:ascii="Times New Roman" w:hAnsi="Times New Roman" w:cs="Times New Roman"/>
          <w:sz w:val="24"/>
          <w:szCs w:val="24"/>
        </w:rPr>
        <w:t xml:space="preserve"> и радостно возвестить об окончании игры, так как наступило время обеда. Собирая игрушки, ребенок привыкал бы к порядку. Но – не случилось.</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 xml:space="preserve">Милые мамы! Не нужно опекать своих детей сверх меры. Конечно, глупо надеяться, что годовалый малыш расставит свои машины, конструкторы, погремушки по местам. Но сгрузить их в одну коробку ему по силам, а вам следует помнить о роли семьи в воспитании детей и не нервничать из-за </w:t>
      </w:r>
      <w:r w:rsidRPr="00051AAF">
        <w:rPr>
          <w:rFonts w:ascii="Times New Roman" w:hAnsi="Times New Roman" w:cs="Times New Roman"/>
          <w:sz w:val="24"/>
          <w:szCs w:val="24"/>
        </w:rPr>
        <w:lastRenderedPageBreak/>
        <w:t>наличия лишней коробки в комнате. В момент уборки всмотритесь в его важное личико: его переполняет гордость за то, что он занят полезным делом.</w:t>
      </w:r>
    </w:p>
    <w:p w:rsidR="005B1C0F" w:rsidRDefault="005B1C0F" w:rsidP="005B1C0F">
      <w:pPr>
        <w:spacing w:after="0"/>
        <w:jc w:val="center"/>
        <w:rPr>
          <w:rFonts w:ascii="Times New Roman" w:hAnsi="Times New Roman" w:cs="Times New Roman"/>
          <w:sz w:val="24"/>
          <w:szCs w:val="24"/>
        </w:rPr>
      </w:pPr>
    </w:p>
    <w:p w:rsidR="005B1C0F" w:rsidRDefault="005B1C0F" w:rsidP="005B1C0F">
      <w:pPr>
        <w:spacing w:after="0"/>
        <w:jc w:val="center"/>
        <w:rPr>
          <w:rFonts w:ascii="Times New Roman" w:hAnsi="Times New Roman" w:cs="Times New Roman"/>
          <w:sz w:val="24"/>
          <w:szCs w:val="24"/>
        </w:rPr>
      </w:pPr>
    </w:p>
    <w:p w:rsidR="004B1D4D" w:rsidRPr="005B1C0F" w:rsidRDefault="004B1D4D" w:rsidP="005B1C0F">
      <w:pPr>
        <w:spacing w:after="0"/>
        <w:jc w:val="center"/>
        <w:rPr>
          <w:rFonts w:ascii="Times New Roman" w:hAnsi="Times New Roman" w:cs="Times New Roman"/>
          <w:b/>
          <w:sz w:val="24"/>
          <w:szCs w:val="24"/>
        </w:rPr>
      </w:pPr>
      <w:r w:rsidRPr="005B1C0F">
        <w:rPr>
          <w:rFonts w:ascii="Times New Roman" w:hAnsi="Times New Roman" w:cs="Times New Roman"/>
          <w:b/>
          <w:sz w:val="24"/>
          <w:szCs w:val="24"/>
        </w:rPr>
        <w:t>Роль семьи в воспитании детей дошкольного возраста</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Воспитание – процесс поэтапный. Расширять «полномочия» следует в соответствии с возрастом ребенка. Трехлетний малыш вполне может застилать кроватку, наводить порядок в своем бельевом шкафу, паковать грязную одежду в корзину для белья. Родители в данном случае выступают в роли сторонних наблюдателей – не следует предлагать ребенку свою помощь или доделывать за него работу. Дети должны привыкать любое начинание доводить до своего логического завершения.</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Воспитание детей в семье предполагает от детей организацию не только их быта, но и разделение домашних обязанностей со старшими членами семьи. Они включают в себя мытье посуды или уборку помещений, сушку выстиранного белья и т.д. Причем, определить круг детских обязанностей родителям следует еще тогда, когда стирание с поверхностей пыли дети воспринимают как игру, а не бытовую необходимость. Тогда в дальнейшем приучить ребенка к еженедельной уборке будет значительно проще.</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Если семья с детства ограждала свое чадо от домашней работы, то и во взрослом возрасте он будет пребывать в «счастливом неведении», что кто-нибудь придет и поднесет ему все на блюдечке. Вряд ли построенные таким образом отношения родителей и детей дадут иной, положительный результат.</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Труд – одна из основ воспитания. И никакого ущерба здоровью ребенка работа по дому не нанесет. Наоборот, дайте своим детям почувствовать ответственность за порученное дело. Чтобы во взрослую жизнь они вступили самостоятельными, хорошо знакомыми с бытовым укладом жизни членами общества.</w:t>
      </w:r>
    </w:p>
    <w:p w:rsidR="004B1D4D" w:rsidRPr="00051AAF" w:rsidRDefault="004B1D4D" w:rsidP="00051AAF">
      <w:pPr>
        <w:spacing w:after="0"/>
        <w:rPr>
          <w:rFonts w:ascii="Times New Roman" w:hAnsi="Times New Roman" w:cs="Times New Roman"/>
          <w:sz w:val="24"/>
          <w:szCs w:val="24"/>
        </w:rPr>
      </w:pPr>
      <w:r w:rsidRPr="00051AAF">
        <w:rPr>
          <w:rFonts w:ascii="Times New Roman" w:hAnsi="Times New Roman" w:cs="Times New Roman"/>
          <w:sz w:val="24"/>
          <w:szCs w:val="24"/>
        </w:rPr>
        <w:t>Дорогие папы и мамы, всегда стоит правильно оценивать важность роли семьи в воспитании детей – помните об этом и старайтесь соблюдать вышеперечисленные правила.</w:t>
      </w:r>
    </w:p>
    <w:p w:rsidR="004B1D4D" w:rsidRPr="00051AAF" w:rsidRDefault="004B1D4D" w:rsidP="00051AAF">
      <w:pPr>
        <w:spacing w:after="0"/>
        <w:rPr>
          <w:rFonts w:ascii="Times New Roman" w:hAnsi="Times New Roman" w:cs="Times New Roman"/>
          <w:sz w:val="24"/>
          <w:szCs w:val="24"/>
        </w:rPr>
      </w:pPr>
    </w:p>
    <w:p w:rsidR="004B1D4D" w:rsidRPr="00051AAF" w:rsidRDefault="004B1D4D" w:rsidP="00051AAF">
      <w:pPr>
        <w:spacing w:after="0"/>
        <w:rPr>
          <w:rFonts w:ascii="Times New Roman" w:hAnsi="Times New Roman" w:cs="Times New Roman"/>
          <w:sz w:val="24"/>
          <w:szCs w:val="24"/>
        </w:rPr>
      </w:pPr>
    </w:p>
    <w:p w:rsidR="004B1D4D" w:rsidRPr="00051AAF" w:rsidRDefault="004B1D4D" w:rsidP="00051AAF">
      <w:pPr>
        <w:spacing w:after="0"/>
        <w:rPr>
          <w:rFonts w:ascii="Times New Roman" w:hAnsi="Times New Roman" w:cs="Times New Roman"/>
          <w:sz w:val="24"/>
          <w:szCs w:val="24"/>
        </w:rPr>
      </w:pPr>
    </w:p>
    <w:sectPr w:rsidR="004B1D4D" w:rsidRPr="00051AAF" w:rsidSect="004B1D4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B8C" w:rsidRDefault="00272B8C" w:rsidP="005B1C0F">
      <w:pPr>
        <w:spacing w:after="0" w:line="240" w:lineRule="auto"/>
      </w:pPr>
      <w:r>
        <w:separator/>
      </w:r>
    </w:p>
  </w:endnote>
  <w:endnote w:type="continuationSeparator" w:id="0">
    <w:p w:rsidR="00272B8C" w:rsidRDefault="00272B8C" w:rsidP="005B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B8C" w:rsidRDefault="00272B8C" w:rsidP="005B1C0F">
      <w:pPr>
        <w:spacing w:after="0" w:line="240" w:lineRule="auto"/>
      </w:pPr>
      <w:r>
        <w:separator/>
      </w:r>
    </w:p>
  </w:footnote>
  <w:footnote w:type="continuationSeparator" w:id="0">
    <w:p w:rsidR="00272B8C" w:rsidRDefault="00272B8C" w:rsidP="005B1C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46"/>
    <w:rsid w:val="00051AAF"/>
    <w:rsid w:val="00083B03"/>
    <w:rsid w:val="00221250"/>
    <w:rsid w:val="00272B8C"/>
    <w:rsid w:val="002B0D66"/>
    <w:rsid w:val="003A3846"/>
    <w:rsid w:val="004B1D4D"/>
    <w:rsid w:val="005B1C0F"/>
    <w:rsid w:val="006B2F68"/>
    <w:rsid w:val="008006BF"/>
    <w:rsid w:val="00A66D8F"/>
    <w:rsid w:val="00BF63B5"/>
    <w:rsid w:val="00D31A7B"/>
    <w:rsid w:val="00F72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C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1C0F"/>
  </w:style>
  <w:style w:type="paragraph" w:styleId="a5">
    <w:name w:val="footer"/>
    <w:basedOn w:val="a"/>
    <w:link w:val="a6"/>
    <w:uiPriority w:val="99"/>
    <w:unhideWhenUsed/>
    <w:rsid w:val="005B1C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1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C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1C0F"/>
  </w:style>
  <w:style w:type="paragraph" w:styleId="a5">
    <w:name w:val="footer"/>
    <w:basedOn w:val="a"/>
    <w:link w:val="a6"/>
    <w:uiPriority w:val="99"/>
    <w:unhideWhenUsed/>
    <w:rsid w:val="005B1C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219">
      <w:bodyDiv w:val="1"/>
      <w:marLeft w:val="0"/>
      <w:marRight w:val="0"/>
      <w:marTop w:val="0"/>
      <w:marBottom w:val="0"/>
      <w:divBdr>
        <w:top w:val="none" w:sz="0" w:space="0" w:color="auto"/>
        <w:left w:val="none" w:sz="0" w:space="0" w:color="auto"/>
        <w:bottom w:val="none" w:sz="0" w:space="0" w:color="auto"/>
        <w:right w:val="none" w:sz="0" w:space="0" w:color="auto"/>
      </w:divBdr>
    </w:div>
    <w:div w:id="7770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3080</Words>
  <Characters>17562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2014-11-20T12:39:00Z</cp:lastPrinted>
  <dcterms:created xsi:type="dcterms:W3CDTF">2013-09-25T14:54:00Z</dcterms:created>
  <dcterms:modified xsi:type="dcterms:W3CDTF">2020-09-20T10:42:00Z</dcterms:modified>
</cp:coreProperties>
</file>