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CC" w:rsidRPr="00C860CC" w:rsidRDefault="00C860CC" w:rsidP="00C860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Тема: «Правила движения – достойны уважения!»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Цель: организация совместной деятельности родителей и воспитателей по профилактике детского дорожно-транспортного травматизма, повышения культуры участников дорожного движения.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побуждать родителей быть примером для своих детей;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организовывать совместную деятельность родителей и воспитателя по профилактике детского дорожно-транспортного травматизма, повышать культуру участников дорожного движения;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пропагандировать использование ремней безопасности и детских удерживающих устройств при поездке в автомобиле.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Предварительная подготовка к собранию: изготовление памяток для родителей по ПДД, карточки с проблемными ситуациями, разрезные дорожные знаки, организация родителей – деление на команды.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План проведения собрания: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1.</w:t>
      </w:r>
      <w:r w:rsidRPr="00C860CC">
        <w:rPr>
          <w:rFonts w:ascii="Times New Roman" w:hAnsi="Times New Roman" w:cs="Times New Roman"/>
          <w:sz w:val="28"/>
          <w:szCs w:val="28"/>
        </w:rPr>
        <w:tab/>
        <w:t>Актуальность выбранной темы.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2.</w:t>
      </w:r>
      <w:r w:rsidRPr="00C860CC">
        <w:rPr>
          <w:rFonts w:ascii="Times New Roman" w:hAnsi="Times New Roman" w:cs="Times New Roman"/>
          <w:sz w:val="28"/>
          <w:szCs w:val="28"/>
        </w:rPr>
        <w:tab/>
        <w:t>Конкурс «Разминка».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3.</w:t>
      </w:r>
      <w:r w:rsidRPr="00C860CC">
        <w:rPr>
          <w:rFonts w:ascii="Times New Roman" w:hAnsi="Times New Roman" w:cs="Times New Roman"/>
          <w:sz w:val="28"/>
          <w:szCs w:val="28"/>
        </w:rPr>
        <w:tab/>
        <w:t>Конкурс «Найди правильный ответ»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4.</w:t>
      </w:r>
      <w:r w:rsidRPr="00C860CC">
        <w:rPr>
          <w:rFonts w:ascii="Times New Roman" w:hAnsi="Times New Roman" w:cs="Times New Roman"/>
          <w:sz w:val="28"/>
          <w:szCs w:val="28"/>
        </w:rPr>
        <w:tab/>
        <w:t>Конкурс «Разрезные дорожные знаки»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5.</w:t>
      </w:r>
      <w:r w:rsidRPr="00C860CC">
        <w:rPr>
          <w:rFonts w:ascii="Times New Roman" w:hAnsi="Times New Roman" w:cs="Times New Roman"/>
          <w:sz w:val="28"/>
          <w:szCs w:val="28"/>
        </w:rPr>
        <w:tab/>
        <w:t>Конкурс «Проблемные ситуации»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6.</w:t>
      </w:r>
      <w:r w:rsidRPr="00C860CC">
        <w:rPr>
          <w:rFonts w:ascii="Times New Roman" w:hAnsi="Times New Roman" w:cs="Times New Roman"/>
          <w:sz w:val="28"/>
          <w:szCs w:val="28"/>
        </w:rPr>
        <w:tab/>
        <w:t>Конкурс «Нарисуй дорожный знак»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7.</w:t>
      </w:r>
      <w:r w:rsidRPr="00C860CC">
        <w:rPr>
          <w:rFonts w:ascii="Times New Roman" w:hAnsi="Times New Roman" w:cs="Times New Roman"/>
          <w:sz w:val="28"/>
          <w:szCs w:val="28"/>
        </w:rPr>
        <w:tab/>
        <w:t>Выступление инспектора (видеоролик)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8.</w:t>
      </w:r>
      <w:r w:rsidRPr="00C860CC">
        <w:rPr>
          <w:rFonts w:ascii="Times New Roman" w:hAnsi="Times New Roman" w:cs="Times New Roman"/>
          <w:sz w:val="28"/>
          <w:szCs w:val="28"/>
        </w:rPr>
        <w:tab/>
        <w:t>Памятки для родителей.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9.</w:t>
      </w:r>
      <w:r w:rsidRPr="00C860CC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C860CC">
        <w:rPr>
          <w:rFonts w:ascii="Times New Roman" w:hAnsi="Times New Roman" w:cs="Times New Roman"/>
          <w:sz w:val="28"/>
          <w:szCs w:val="28"/>
        </w:rPr>
        <w:t xml:space="preserve"> собрания: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Добрый вечер, уважаемые родители. Согласно статистике, каждое десятое дорожно-транспортное происшествие в нашей стране происходит с участием детей. Основным видом дорожно-транспортных происшествий с участием несовершеннолетних, произошедших на территории Ставропольского края, явился наезд на детей-пешеходов. Очень часто причиной дорожно-транспортных происшествий становятся сами дети. Дети очень возбудимы, динамичны и в то же время рассеяны, не умеют предвидеть опасность, правильно оценить расстояние до приближающегося автомобиля, его скорость и свои возможности. Дети дошкольного возраста — это особая категория пешеходов, ответственность за действие которых несут взрослые. Именно мы с вами должны предпринять все, чтобы наши дети росли в безопасных условиях, в том числе и на улице.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lastRenderedPageBreak/>
        <w:t xml:space="preserve">Давайте сегодня все вместе еще раз вспомним правила дорожного движения и проведем викторину «Мы за безопасное движение!». В викторине будут участвовать две команды. У каждого из Вас фишки красного и зеленого цвета. Прошу Вас разделиться по цветам и занять свои места.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В ходе нашей викторины вы своими руками изготовите макеты дорожных знаков для наших детей. Выполняя задания каждая команда за правильные ответы будет получать части дорожного знака конверте и собирать его.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Итак, начинаем нашу викторину. Для разминки предлагаю командам отгадать загадки. Я буду зачитывать загадки, а команды по очереди отгадывают. Разминка не оценивается.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Разминка «Отгадай загадки»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1.</w:t>
      </w:r>
      <w:r w:rsidRPr="00C860CC">
        <w:rPr>
          <w:rFonts w:ascii="Times New Roman" w:hAnsi="Times New Roman" w:cs="Times New Roman"/>
          <w:sz w:val="28"/>
          <w:szCs w:val="28"/>
        </w:rPr>
        <w:tab/>
        <w:t>Вот трёхглазый молодец.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До чего же он хитрец!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Кто откуда ни поедет,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Подмигнет и тем, и этим.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Знает, как уладить спор,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Разноцветный (Светофор)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2.</w:t>
      </w:r>
      <w:r w:rsidRPr="00C860CC">
        <w:rPr>
          <w:rFonts w:ascii="Times New Roman" w:hAnsi="Times New Roman" w:cs="Times New Roman"/>
          <w:sz w:val="28"/>
          <w:szCs w:val="28"/>
        </w:rPr>
        <w:tab/>
        <w:t>Тихо ехать нас обяжет,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Поворот вблизи покажет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И напомнит, что и как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Вам в пути…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(Дорожный знак)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860CC">
        <w:rPr>
          <w:rFonts w:ascii="Times New Roman" w:hAnsi="Times New Roman" w:cs="Times New Roman"/>
          <w:sz w:val="28"/>
          <w:szCs w:val="28"/>
        </w:rPr>
        <w:tab/>
        <w:t xml:space="preserve">  Здесь</w:t>
      </w:r>
      <w:proofErr w:type="gramEnd"/>
      <w:r w:rsidRPr="00C860CC">
        <w:rPr>
          <w:rFonts w:ascii="Times New Roman" w:hAnsi="Times New Roman" w:cs="Times New Roman"/>
          <w:sz w:val="28"/>
          <w:szCs w:val="28"/>
        </w:rPr>
        <w:t xml:space="preserve"> не катится автобус.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Здесь трамваи не пройдут.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Здесь спокойно пешеходы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Вдоль по улице идут.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Для машин и для трамвая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Путь-дорога есть другая.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    (Тротуар)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4.</w:t>
      </w:r>
      <w:r w:rsidRPr="00C860CC">
        <w:rPr>
          <w:rFonts w:ascii="Times New Roman" w:hAnsi="Times New Roman" w:cs="Times New Roman"/>
          <w:sz w:val="28"/>
          <w:szCs w:val="28"/>
        </w:rPr>
        <w:tab/>
        <w:t>Командуя жезлом, он всех направляет,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И всем перекрёстком один управляет.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Он словно волшебник, машин дрессировщик,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А имя ему — …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(Регулировщик)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5.</w:t>
      </w:r>
      <w:r w:rsidRPr="00C860CC">
        <w:rPr>
          <w:rFonts w:ascii="Times New Roman" w:hAnsi="Times New Roman" w:cs="Times New Roman"/>
          <w:sz w:val="28"/>
          <w:szCs w:val="28"/>
        </w:rPr>
        <w:tab/>
        <w:t>Заходи смелей в трамвай –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и билетик получай,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и в метро, и в самолете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ты – в особенном почете,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lastRenderedPageBreak/>
        <w:t>можешь весь объехать мир,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ведь теперь ты – …!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(Пассажир)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6.</w:t>
      </w:r>
      <w:r w:rsidRPr="00C860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60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0CC">
        <w:rPr>
          <w:rFonts w:ascii="Times New Roman" w:hAnsi="Times New Roman" w:cs="Times New Roman"/>
          <w:sz w:val="28"/>
          <w:szCs w:val="28"/>
        </w:rPr>
        <w:t xml:space="preserve"> белом треугольнике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Очень безопасно.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Знают все на свете: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Будьте осторожны,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На дороге …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(Дети)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Наша разминка закончена. Команды правильно отгадали все загадки.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Внимание, первое задание: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Чтобы получить первую часть знака, Вам необходимо правильно ответить на вопросы, выбрать один из вариантов ответа. Каждой команде раздается по три вопроса с вариантами ответов, дается минута для обсуждения. Командам раздаются вопросы. При ответе на экране появляется вопрос с вариантами ответов. В случае затруднения, дается возможность ответить команде соперников.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1.</w:t>
      </w:r>
      <w:r w:rsidRPr="00C860CC">
        <w:rPr>
          <w:rFonts w:ascii="Times New Roman" w:hAnsi="Times New Roman" w:cs="Times New Roman"/>
          <w:sz w:val="28"/>
          <w:szCs w:val="28"/>
        </w:rPr>
        <w:tab/>
        <w:t>Какие правила поведения должны соблюдать пассажиры общественного транспорта: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сразу сесть на сидение и смотреть в окно, не обращая внимания на других пассажиров;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не отвлекать водителя, держаться за поручни, быть предупредительным к другим пассажирам;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поставить школьный ранец на соседнее сиденье и продолжать громко говорить по мобильному телефону.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2.</w:t>
      </w:r>
      <w:r w:rsidRPr="00C860CC">
        <w:rPr>
          <w:rFonts w:ascii="Times New Roman" w:hAnsi="Times New Roman" w:cs="Times New Roman"/>
          <w:sz w:val="28"/>
          <w:szCs w:val="28"/>
        </w:rPr>
        <w:tab/>
        <w:t>Можно ли перебежать дорогу перед движущимися по ней автомобилями?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можно, если ты бегаешь быстрее автомобиля;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нельзя, ты можешь поскользнуться и испачкаться;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нельзя, т.к. автомобиль мгновенно остановить невозможно и, даже нажав на тормоз, водитель может совершить наезд на пешехода.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3.</w:t>
      </w:r>
      <w:r w:rsidRPr="00C860CC">
        <w:rPr>
          <w:rFonts w:ascii="Times New Roman" w:hAnsi="Times New Roman" w:cs="Times New Roman"/>
          <w:sz w:val="28"/>
          <w:szCs w:val="28"/>
        </w:rPr>
        <w:tab/>
        <w:t>Что в автомобиле обеспечивает безопасность пассажира: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осторожность и вежливость;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посадка на первом сиденье рядом с водителем;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ремни безопасности и специальные детали, удерживающие устройства.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4.</w:t>
      </w:r>
      <w:r w:rsidRPr="00C860CC">
        <w:rPr>
          <w:rFonts w:ascii="Times New Roman" w:hAnsi="Times New Roman" w:cs="Times New Roman"/>
          <w:sz w:val="28"/>
          <w:szCs w:val="28"/>
        </w:rPr>
        <w:tab/>
        <w:t>Можно ли сразу начинать переход дороги, если загорелся зеленый сигнал светофора?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конечно, ведь зеленый – это разрешающий для пешехода сигнал;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нельзя начинать переход;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надо убедиться, что все автомашины остановились и только тогда начинать переход дороги.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C860CC">
        <w:rPr>
          <w:rFonts w:ascii="Times New Roman" w:hAnsi="Times New Roman" w:cs="Times New Roman"/>
          <w:sz w:val="28"/>
          <w:szCs w:val="28"/>
        </w:rPr>
        <w:tab/>
        <w:t>Какая часть дороги предназначена для движения пешеходов?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проезжая часть и обочина;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обочина и кювет;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тротуар и пешеходная дорожка.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6.</w:t>
      </w:r>
      <w:r w:rsidRPr="00C860CC">
        <w:rPr>
          <w:rFonts w:ascii="Times New Roman" w:hAnsi="Times New Roman" w:cs="Times New Roman"/>
          <w:sz w:val="28"/>
          <w:szCs w:val="28"/>
        </w:rPr>
        <w:tab/>
        <w:t>Если нет пешеходного светофора, чем надо руководствоваться при переходе дороги?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сигналами транспортного светофора и смотреть на приближающийся транспорт;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компасом;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наблюдать за поведением других пешеходов и следовать их примеру.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Второе задание. На столах лежат разрезанные дорожные знаки. Командам необходимо собрать знак и назвать его. Оценивается быстрота выполнения задани</w:t>
      </w:r>
      <w:r>
        <w:rPr>
          <w:rFonts w:ascii="Times New Roman" w:hAnsi="Times New Roman" w:cs="Times New Roman"/>
          <w:sz w:val="28"/>
          <w:szCs w:val="28"/>
        </w:rPr>
        <w:t xml:space="preserve">я и правильное название знака.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Каждый взрослый знает, как должен вести себя ребенок на дороге. А умеем ли мы оценить неправильное поведение. Третье задание. Командам раздаются проблемные ситуации. Вам необходимо рассказать, какие ошибки допускает ребенок в данной ситуации.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Задания командам: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Ребенок на краю тротуара.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Ребенок разговаривает по сотовому телефону, переходя улицу.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Четвертое задание – творческое. Каждой команде необходимо нарисовать дорожный знак. Команда красных – в вашем знаке должен присутствовать круг. Команда зеленых – в знаке должен присутствовать прямоугольник. Необходимо знак нарисовать и назвать.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Все задания выполнены, части знаков, выполнения из самоклеящейся бумаги находятся у команд в конвертах. Ваша задача собрать дорожный знак, вспомнить его название и значение.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     Знаки готовы. Мы будем их использовать для дальнейшего ознакомления детей с правилами дорожного движения.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0CC">
        <w:rPr>
          <w:rFonts w:ascii="Times New Roman" w:hAnsi="Times New Roman" w:cs="Times New Roman"/>
          <w:sz w:val="28"/>
          <w:szCs w:val="28"/>
        </w:rPr>
        <w:t xml:space="preserve">Уважаемые родители, предлагаю провести акцию «Я – за безопасное движение!». В чем заключается акция. Сфотографировать детей в </w:t>
      </w:r>
      <w:proofErr w:type="spellStart"/>
      <w:r w:rsidRPr="00C860CC">
        <w:rPr>
          <w:rFonts w:ascii="Times New Roman" w:hAnsi="Times New Roman" w:cs="Times New Roman"/>
          <w:sz w:val="28"/>
          <w:szCs w:val="28"/>
        </w:rPr>
        <w:t>спецкреслах</w:t>
      </w:r>
      <w:proofErr w:type="spellEnd"/>
      <w:r w:rsidRPr="00C860CC">
        <w:rPr>
          <w:rFonts w:ascii="Times New Roman" w:hAnsi="Times New Roman" w:cs="Times New Roman"/>
          <w:sz w:val="28"/>
          <w:szCs w:val="28"/>
        </w:rPr>
        <w:t xml:space="preserve"> или удерживающими устройствами. Фото принести нам, мы вместе с детьми сделаем газету.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 Закон улиц и дорог, который называется «Правила дорожного движения» - строгий. Он не прощает, если пешеход идет по улице как ему вздумается, не соблюдая правил. Но закон в то же время и очень добрый: он охраняет людей от страшного несчастья, бережет их жизни. Сегодня Вы показали хорошие знания правил, которые помогают Вам на дороге. И мы искренне надеемся, что этим правилам Вы обучите своих детей.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 xml:space="preserve">Мы рады, что Вы пришли на наше родительское собрание и приняли активное участие в нашей викторине. </w:t>
      </w:r>
    </w:p>
    <w:p w:rsidR="00C860CC" w:rsidRPr="00C860CC" w:rsidRDefault="00C860CC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0CC">
        <w:rPr>
          <w:rFonts w:ascii="Times New Roman" w:hAnsi="Times New Roman" w:cs="Times New Roman"/>
          <w:sz w:val="28"/>
          <w:szCs w:val="28"/>
        </w:rPr>
        <w:t>Желаем Вам никогда не нарушать правил дорожного движения!</w:t>
      </w:r>
    </w:p>
    <w:p w:rsidR="0020160D" w:rsidRPr="00C860CC" w:rsidRDefault="0020160D" w:rsidP="00C860C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160D" w:rsidRPr="00C860CC" w:rsidSect="00C86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74"/>
    <w:rsid w:val="0020160D"/>
    <w:rsid w:val="00344174"/>
    <w:rsid w:val="00C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6A6A3-DDE4-443E-B475-C8EB5916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2022-02-17T10:29:00Z</dcterms:created>
  <dcterms:modified xsi:type="dcterms:W3CDTF">2022-02-17T10:33:00Z</dcterms:modified>
</cp:coreProperties>
</file>