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99" w:rsidRPr="00C30580" w:rsidRDefault="00B6059C" w:rsidP="00C30580">
      <w:pPr>
        <w:pStyle w:val="1"/>
        <w:spacing w:after="100" w:afterAutospacing="1"/>
        <w:jc w:val="center"/>
        <w:rPr>
          <w:rFonts w:ascii="Times New Roman" w:hAnsi="Times New Roman" w:cs="Times New Roman"/>
          <w:i/>
          <w:color w:val="auto"/>
        </w:rPr>
      </w:pPr>
      <w:bookmarkStart w:id="0" w:name="_GoBack"/>
      <w:r w:rsidRPr="00C30580">
        <w:rPr>
          <w:rFonts w:ascii="Times New Roman" w:hAnsi="Times New Roman" w:cs="Times New Roman"/>
          <w:color w:val="auto"/>
        </w:rPr>
        <w:t xml:space="preserve">Как привить ребенку </w:t>
      </w:r>
      <w:r w:rsidR="005E5399" w:rsidRPr="00C30580">
        <w:rPr>
          <w:rFonts w:ascii="Times New Roman" w:hAnsi="Times New Roman" w:cs="Times New Roman"/>
          <w:color w:val="auto"/>
        </w:rPr>
        <w:t xml:space="preserve">интерес </w:t>
      </w:r>
      <w:r w:rsidRPr="00C30580">
        <w:rPr>
          <w:rFonts w:ascii="Times New Roman" w:hAnsi="Times New Roman" w:cs="Times New Roman"/>
          <w:color w:val="auto"/>
        </w:rPr>
        <w:t>к чтению</w:t>
      </w:r>
      <w:bookmarkEnd w:id="0"/>
      <w:r w:rsidR="000B3C98" w:rsidRPr="00C30580">
        <w:rPr>
          <w:rFonts w:ascii="Times New Roman" w:hAnsi="Times New Roman" w:cs="Times New Roman"/>
          <w:color w:val="auto"/>
        </w:rPr>
        <w:t>.</w:t>
      </w:r>
    </w:p>
    <w:p w:rsidR="004336FE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Воспитывают ребенка не наши слова, а поступки и среда обитания. Если  папа все время лежит перед телевизором или играет на компьютере, а мама  все свободное время болтает по телефону, то не стоит ожидать, что ребенок будет с упоением зачитываться книгами. Зато в той семье, где родители часто читают и обсуждают книги, скорее всего,  вырастет хороший читатель.  Хотите привить интерес к чтению своему ребенку? Читайте. Читайте сами и читайте   реб</w:t>
      </w:r>
      <w:r w:rsidR="005E5399" w:rsidRPr="00C30580">
        <w:rPr>
          <w:rFonts w:ascii="Times New Roman" w:hAnsi="Times New Roman" w:cs="Times New Roman"/>
          <w:sz w:val="28"/>
          <w:szCs w:val="28"/>
        </w:rPr>
        <w:t xml:space="preserve">енку,  рассказывайте о </w:t>
      </w:r>
      <w:proofErr w:type="gramStart"/>
      <w:r w:rsidR="005E5399" w:rsidRPr="00C30580">
        <w:rPr>
          <w:rFonts w:ascii="Times New Roman" w:hAnsi="Times New Roman" w:cs="Times New Roman"/>
          <w:sz w:val="28"/>
          <w:szCs w:val="28"/>
        </w:rPr>
        <w:t>прочитанн</w:t>
      </w:r>
      <w:r w:rsidRPr="00C30580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C30580">
        <w:rPr>
          <w:rFonts w:ascii="Times New Roman" w:hAnsi="Times New Roman" w:cs="Times New Roman"/>
          <w:sz w:val="28"/>
          <w:szCs w:val="28"/>
        </w:rPr>
        <w:t>, обсуждайте книги.</w:t>
      </w: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Чтение в семейной среде играет особую роль. Совместное прочтение кн</w:t>
      </w:r>
      <w:r w:rsidR="005E5399" w:rsidRPr="00C30580">
        <w:rPr>
          <w:rFonts w:ascii="Times New Roman" w:hAnsi="Times New Roman" w:cs="Times New Roman"/>
          <w:sz w:val="28"/>
          <w:szCs w:val="28"/>
        </w:rPr>
        <w:t xml:space="preserve">иги, общение по поводу </w:t>
      </w:r>
      <w:proofErr w:type="gramStart"/>
      <w:r w:rsidR="005E5399" w:rsidRPr="00C30580">
        <w:rPr>
          <w:rFonts w:ascii="Times New Roman" w:hAnsi="Times New Roman" w:cs="Times New Roman"/>
          <w:sz w:val="28"/>
          <w:szCs w:val="28"/>
        </w:rPr>
        <w:t>прочитанн</w:t>
      </w:r>
      <w:r w:rsidRPr="00C30580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5E5399" w:rsidRPr="00C30580">
        <w:rPr>
          <w:rFonts w:ascii="Times New Roman" w:hAnsi="Times New Roman" w:cs="Times New Roman"/>
          <w:sz w:val="28"/>
          <w:szCs w:val="28"/>
        </w:rPr>
        <w:t xml:space="preserve">, </w:t>
      </w:r>
      <w:r w:rsidRPr="00C30580">
        <w:rPr>
          <w:rFonts w:ascii="Times New Roman" w:hAnsi="Times New Roman" w:cs="Times New Roman"/>
          <w:sz w:val="28"/>
          <w:szCs w:val="28"/>
        </w:rPr>
        <w:t xml:space="preserve"> сближает членов семьи, объединяет их духовно и воспитывает у детей потребность читать самостоятельно.</w:t>
      </w: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 xml:space="preserve">    А ведь именно вы родители выбираете не только книгу, но и манеру чтения, его темп и тембр голоса, степень драматизации, театральности, кульминационные моменты для остановки. Вместе с автором книги вы творите ее содержание для тех, кто слушает вас, и это действо неповторимо, как театральный спектакль, оно волнует и захватывает вас и ваших слушателей. Это театр одного актера, в котором только от вас зависит, что останется в памяти и в душах ваших зрителей и слушателей, ваших домашних.</w:t>
      </w:r>
    </w:p>
    <w:p w:rsidR="001F5A03" w:rsidRPr="00C30580" w:rsidRDefault="001F5A03" w:rsidP="00C30580">
      <w:pPr>
        <w:pStyle w:val="a3"/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80">
        <w:rPr>
          <w:rFonts w:ascii="Times New Roman" w:hAnsi="Times New Roman" w:cs="Times New Roman"/>
          <w:b/>
          <w:sz w:val="28"/>
          <w:szCs w:val="28"/>
        </w:rPr>
        <w:t>Почему чтение вслух так важно для детей</w:t>
      </w:r>
    </w:p>
    <w:p w:rsidR="005E5399" w:rsidRPr="00C30580" w:rsidRDefault="005E5399" w:rsidP="00C30580">
      <w:pPr>
        <w:pStyle w:val="a3"/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Чтение, исполнение детских песенок</w:t>
      </w:r>
      <w:r w:rsidR="005E5399" w:rsidRPr="00C30580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C30580">
        <w:rPr>
          <w:rFonts w:ascii="Times New Roman" w:hAnsi="Times New Roman" w:cs="Times New Roman"/>
          <w:sz w:val="28"/>
          <w:szCs w:val="28"/>
        </w:rPr>
        <w:t xml:space="preserve"> очень важно для его развития. Вы помогаете </w:t>
      </w:r>
      <w:r w:rsidR="005E5399" w:rsidRPr="00C30580">
        <w:rPr>
          <w:rFonts w:ascii="Times New Roman" w:hAnsi="Times New Roman" w:cs="Times New Roman"/>
          <w:sz w:val="28"/>
          <w:szCs w:val="28"/>
        </w:rPr>
        <w:t>ему</w:t>
      </w:r>
      <w:r w:rsidRPr="00C30580">
        <w:rPr>
          <w:rFonts w:ascii="Times New Roman" w:hAnsi="Times New Roman" w:cs="Times New Roman"/>
          <w:sz w:val="28"/>
          <w:szCs w:val="28"/>
        </w:rPr>
        <w:t xml:space="preserve"> знакомиться с миром звуков, слов, языка и ценностью книги. Все это в совокупности помогает Вашему ребенку привить любовь к грамотности и любовь к самостоятельному чтению в старшем возрасте.</w:t>
      </w: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 xml:space="preserve">Чтение интересных историй разжигает в вашем ребенке воображение, стимулирует любознательность и способствует развитию умственных способностей. Интересные иллюстрации и обороты речи – такие как рифмы – помогают Вашему ребенку выразить словесно то, о чем он думает и что видит, а также способствует пониманию речевых оборотов языка. Изучение рассказов и сказок также помогает малышу отличать «действительное» от «вымышленного». </w:t>
      </w: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 xml:space="preserve">Время, специальное отведенное для этого занятия, сближает Вас с ребенком, помогает выстраивать близкие и доверительные отношения. Это время может послужить основой для правильной выработки социальных, коммуникативных и межличностных навыков общения. </w:t>
      </w:r>
    </w:p>
    <w:p w:rsidR="001F5A03" w:rsidRPr="00C30580" w:rsidRDefault="001F5A03" w:rsidP="00C3058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lastRenderedPageBreak/>
        <w:t xml:space="preserve">Вы можете начать читать книги своему ребенку в любом возрасте – чем раньше это произойдет, тем лучше. </w:t>
      </w:r>
    </w:p>
    <w:p w:rsidR="00DD7433" w:rsidRPr="00C30580" w:rsidRDefault="00DD7433" w:rsidP="00C30580">
      <w:pPr>
        <w:spacing w:after="100" w:afterAutospacing="1"/>
        <w:rPr>
          <w:rFonts w:ascii="Times New Roman" w:hAnsi="Times New Roman" w:cs="Times New Roman"/>
        </w:rPr>
      </w:pPr>
    </w:p>
    <w:p w:rsidR="00DD7433" w:rsidRPr="00C30580" w:rsidRDefault="00DD7433" w:rsidP="00C30580">
      <w:pPr>
        <w:pStyle w:val="a3"/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80">
        <w:rPr>
          <w:rFonts w:ascii="Times New Roman" w:hAnsi="Times New Roman" w:cs="Times New Roman"/>
          <w:b/>
          <w:sz w:val="28"/>
          <w:szCs w:val="28"/>
        </w:rPr>
        <w:t>Рекомендации для родителей по развитию читательского интереса</w:t>
      </w:r>
    </w:p>
    <w:p w:rsidR="00DD7433" w:rsidRPr="00C30580" w:rsidRDefault="00DD7433" w:rsidP="00C30580">
      <w:pPr>
        <w:spacing w:after="100" w:afterAutospacing="1"/>
        <w:rPr>
          <w:rFonts w:ascii="Times New Roman" w:hAnsi="Times New Roman" w:cs="Times New Roman"/>
        </w:rPr>
      </w:pPr>
      <w:r w:rsidRPr="00C30580">
        <w:rPr>
          <w:rFonts w:ascii="Times New Roman" w:hAnsi="Times New Roman" w:cs="Times New Roman"/>
        </w:rPr>
        <w:t xml:space="preserve"> 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Прививайте ребенку интерес к чтению с раннего детства.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Покупая книги, выбирайте яркие по оформлению и интересные по содержанию.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Систематически читайте ребенку. Это сформирует у него привычку ежедневного общения с книгой.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Выключите радио и телевизор – найдите уютное спокойное место, где ребенок будет отчетливо слышать Ваш голос.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Обсуждайте прочитанную детскую книгу среди членов своей семьи.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Рассказывайте ребенку об авторе прочитанной книги.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Если вы читаете ребенку книгу, старайтесь прервать чтение на самом увлекательном эпизоде.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Покупайте по возможности книги полюбившихся ребенку авторов, собирайте его личную библиотеку.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Воспитывайте бережное отношение к книге.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Дарите своему ребенку хорошие книги с дарственной надписью, добрыми и теплыми пожеланиями. Спустя годы это станет счастливым напоминанием о родном доме, его традициях, дорогих и близких людях.</w:t>
      </w:r>
    </w:p>
    <w:p w:rsidR="00DD7433" w:rsidRPr="00C30580" w:rsidRDefault="00DD7433" w:rsidP="00C30580">
      <w:pPr>
        <w:pStyle w:val="a4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30580">
        <w:rPr>
          <w:rFonts w:ascii="Times New Roman" w:hAnsi="Times New Roman" w:cs="Times New Roman"/>
          <w:sz w:val="28"/>
          <w:szCs w:val="28"/>
        </w:rPr>
        <w:t>Будьте готовы, что Вам придется читать любимые книги малыша раз за разом!!!</w:t>
      </w:r>
    </w:p>
    <w:sectPr w:rsidR="00DD7433" w:rsidRPr="00C30580" w:rsidSect="00C30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2F" w:rsidRDefault="00F91E2F" w:rsidP="00B6059C">
      <w:pPr>
        <w:spacing w:after="0" w:line="240" w:lineRule="auto"/>
      </w:pPr>
      <w:r>
        <w:separator/>
      </w:r>
    </w:p>
  </w:endnote>
  <w:endnote w:type="continuationSeparator" w:id="0">
    <w:p w:rsidR="00F91E2F" w:rsidRDefault="00F91E2F" w:rsidP="00B6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2F" w:rsidRDefault="00F91E2F" w:rsidP="00B6059C">
      <w:pPr>
        <w:spacing w:after="0" w:line="240" w:lineRule="auto"/>
      </w:pPr>
      <w:r>
        <w:separator/>
      </w:r>
    </w:p>
  </w:footnote>
  <w:footnote w:type="continuationSeparator" w:id="0">
    <w:p w:rsidR="00F91E2F" w:rsidRDefault="00F91E2F" w:rsidP="00B60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CF8"/>
    <w:multiLevelType w:val="hybridMultilevel"/>
    <w:tmpl w:val="E0023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67E46"/>
    <w:multiLevelType w:val="hybridMultilevel"/>
    <w:tmpl w:val="0CE6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3"/>
    <w:rsid w:val="000B3C98"/>
    <w:rsid w:val="000E6F05"/>
    <w:rsid w:val="001F5A03"/>
    <w:rsid w:val="00266102"/>
    <w:rsid w:val="004336FE"/>
    <w:rsid w:val="004D1874"/>
    <w:rsid w:val="005E5399"/>
    <w:rsid w:val="00811BB0"/>
    <w:rsid w:val="008A58F1"/>
    <w:rsid w:val="00AB774C"/>
    <w:rsid w:val="00B6059C"/>
    <w:rsid w:val="00B76B77"/>
    <w:rsid w:val="00C20AA2"/>
    <w:rsid w:val="00C30580"/>
    <w:rsid w:val="00C4664A"/>
    <w:rsid w:val="00DD7433"/>
    <w:rsid w:val="00F2668B"/>
    <w:rsid w:val="00F91E2F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4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59C"/>
  </w:style>
  <w:style w:type="paragraph" w:styleId="a7">
    <w:name w:val="footer"/>
    <w:basedOn w:val="a"/>
    <w:link w:val="a8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59C"/>
  </w:style>
  <w:style w:type="character" w:customStyle="1" w:styleId="10">
    <w:name w:val="Заголовок 1 Знак"/>
    <w:basedOn w:val="a0"/>
    <w:link w:val="1"/>
    <w:uiPriority w:val="9"/>
    <w:rsid w:val="005E5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5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43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74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59C"/>
  </w:style>
  <w:style w:type="paragraph" w:styleId="a7">
    <w:name w:val="footer"/>
    <w:basedOn w:val="a"/>
    <w:link w:val="a8"/>
    <w:uiPriority w:val="99"/>
    <w:unhideWhenUsed/>
    <w:rsid w:val="00B60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59C"/>
  </w:style>
  <w:style w:type="character" w:customStyle="1" w:styleId="10">
    <w:name w:val="Заголовок 1 Знак"/>
    <w:basedOn w:val="a0"/>
    <w:link w:val="1"/>
    <w:uiPriority w:val="9"/>
    <w:rsid w:val="005E5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user</cp:lastModifiedBy>
  <cp:revision>7</cp:revision>
  <dcterms:created xsi:type="dcterms:W3CDTF">2013-09-29T15:11:00Z</dcterms:created>
  <dcterms:modified xsi:type="dcterms:W3CDTF">2017-03-28T10:58:00Z</dcterms:modified>
</cp:coreProperties>
</file>