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6E584" wp14:editId="545FE719">
                <wp:simplePos x="0" y="0"/>
                <wp:positionH relativeFrom="column">
                  <wp:posOffset>3704590</wp:posOffset>
                </wp:positionH>
                <wp:positionV relativeFrom="paragraph">
                  <wp:posOffset>24765</wp:posOffset>
                </wp:positionV>
                <wp:extent cx="2466975" cy="8763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9F5" w:rsidRPr="00A428F1" w:rsidRDefault="005079F5" w:rsidP="005079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28F1">
                              <w:rPr>
                                <w:rFonts w:ascii="Times New Roman" w:hAnsi="Times New Roman" w:cs="Times New Roman"/>
                              </w:rPr>
                              <w:t>ПРИЛОЖЕНИЕ</w:t>
                            </w:r>
                          </w:p>
                          <w:p w:rsidR="005079F5" w:rsidRPr="00A428F1" w:rsidRDefault="005079F5" w:rsidP="005079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28F1">
                              <w:rPr>
                                <w:rFonts w:ascii="Times New Roman" w:hAnsi="Times New Roman" w:cs="Times New Roman"/>
                              </w:rPr>
                              <w:t xml:space="preserve">к приказу МБ ДОУ </w:t>
                            </w:r>
                            <w:proofErr w:type="spellStart"/>
                            <w:r w:rsidRPr="00A428F1">
                              <w:rPr>
                                <w:rFonts w:ascii="Times New Roman" w:hAnsi="Times New Roman" w:cs="Times New Roman"/>
                              </w:rPr>
                              <w:t>Починковского</w:t>
                            </w:r>
                            <w:proofErr w:type="spellEnd"/>
                            <w:r w:rsidRPr="00A428F1">
                              <w:rPr>
                                <w:rFonts w:ascii="Times New Roman" w:hAnsi="Times New Roman" w:cs="Times New Roman"/>
                              </w:rPr>
                              <w:t xml:space="preserve"> детского сада № 1</w:t>
                            </w:r>
                          </w:p>
                          <w:p w:rsidR="005079F5" w:rsidRPr="00A428F1" w:rsidRDefault="005079F5" w:rsidP="005079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28F1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21.04.2025 № 41</w:t>
                            </w:r>
                            <w:r w:rsidRPr="00A428F1">
                              <w:rPr>
                                <w:rFonts w:ascii="Times New Roman" w:hAnsi="Times New Roman" w:cs="Times New Roman"/>
                              </w:rPr>
                              <w:t>-ОД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91.7pt;margin-top:1.95pt;width:194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" strokecolor="white">
                <v:textbox>
                  <w:txbxContent>
                    <w:p w:rsidR="005079F5" w:rsidRPr="00A428F1" w:rsidRDefault="005079F5" w:rsidP="005079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428F1">
                        <w:rPr>
                          <w:rFonts w:ascii="Times New Roman" w:hAnsi="Times New Roman" w:cs="Times New Roman"/>
                        </w:rPr>
                        <w:t>ПРИЛОЖЕНИЕ</w:t>
                      </w:r>
                    </w:p>
                    <w:p w:rsidR="005079F5" w:rsidRPr="00A428F1" w:rsidRDefault="005079F5" w:rsidP="005079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428F1">
                        <w:rPr>
                          <w:rFonts w:ascii="Times New Roman" w:hAnsi="Times New Roman" w:cs="Times New Roman"/>
                        </w:rPr>
                        <w:t xml:space="preserve">к приказу МБ ДОУ </w:t>
                      </w:r>
                      <w:proofErr w:type="spellStart"/>
                      <w:r w:rsidRPr="00A428F1">
                        <w:rPr>
                          <w:rFonts w:ascii="Times New Roman" w:hAnsi="Times New Roman" w:cs="Times New Roman"/>
                        </w:rPr>
                        <w:t>Починковского</w:t>
                      </w:r>
                      <w:proofErr w:type="spellEnd"/>
                      <w:r w:rsidRPr="00A428F1">
                        <w:rPr>
                          <w:rFonts w:ascii="Times New Roman" w:hAnsi="Times New Roman" w:cs="Times New Roman"/>
                        </w:rPr>
                        <w:t xml:space="preserve"> детского сада № 1</w:t>
                      </w:r>
                    </w:p>
                    <w:p w:rsidR="005079F5" w:rsidRPr="00A428F1" w:rsidRDefault="005079F5" w:rsidP="005079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428F1">
                        <w:rPr>
                          <w:rFonts w:ascii="Times New Roman" w:hAnsi="Times New Roman" w:cs="Times New Roman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21.04.2025 № 41</w:t>
                      </w:r>
                      <w:r w:rsidRPr="00A428F1">
                        <w:rPr>
                          <w:rFonts w:ascii="Times New Roman" w:hAnsi="Times New Roman" w:cs="Times New Roman"/>
                        </w:rPr>
                        <w:t>-ОД</w:t>
                      </w:r>
                    </w:p>
                  </w:txbxContent>
                </v:textbox>
              </v:rect>
            </w:pict>
          </mc:Fallback>
        </mc:AlternateContent>
      </w:r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rStyle w:val="c15"/>
          <w:b/>
        </w:rPr>
      </w:pPr>
    </w:p>
    <w:p w:rsidR="005079F5" w:rsidRPr="00A428F1" w:rsidRDefault="005079F5" w:rsidP="005079F5">
      <w:pPr>
        <w:pStyle w:val="c16"/>
        <w:spacing w:before="0" w:beforeAutospacing="0" w:after="0" w:afterAutospacing="0"/>
        <w:jc w:val="center"/>
        <w:rPr>
          <w:b/>
        </w:rPr>
      </w:pPr>
      <w:r w:rsidRPr="001E60E8">
        <w:rPr>
          <w:rStyle w:val="c15"/>
          <w:b/>
        </w:rPr>
        <w:t xml:space="preserve">План мероприятий по проведению </w:t>
      </w:r>
      <w:r w:rsidRPr="00A428F1">
        <w:rPr>
          <w:b/>
        </w:rPr>
        <w:t>В</w:t>
      </w:r>
      <w:r>
        <w:rPr>
          <w:b/>
        </w:rPr>
        <w:t>семирной недели иммунизации 2025</w:t>
      </w:r>
      <w:bookmarkStart w:id="0" w:name="_GoBack"/>
      <w:bookmarkEnd w:id="0"/>
    </w:p>
    <w:p w:rsidR="005079F5" w:rsidRPr="001E60E8" w:rsidRDefault="005079F5" w:rsidP="005079F5">
      <w:pPr>
        <w:pStyle w:val="c16"/>
        <w:spacing w:before="0" w:beforeAutospacing="0" w:after="0" w:afterAutospacing="0"/>
        <w:jc w:val="center"/>
        <w:rPr>
          <w:b/>
        </w:rPr>
      </w:pPr>
    </w:p>
    <w:p w:rsidR="005079F5" w:rsidRPr="001E60E8" w:rsidRDefault="005079F5" w:rsidP="005079F5">
      <w:pPr>
        <w:pStyle w:val="c16"/>
        <w:spacing w:before="0" w:beforeAutospacing="0" w:after="0" w:afterAutospacing="0"/>
      </w:pPr>
      <w:r w:rsidRPr="001E60E8">
        <w:t>Цель:</w:t>
      </w:r>
    </w:p>
    <w:p w:rsidR="005079F5" w:rsidRPr="001E60E8" w:rsidRDefault="005079F5" w:rsidP="005079F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познакомить ребят с понятием прививка;</w:t>
      </w:r>
    </w:p>
    <w:p w:rsidR="005079F5" w:rsidRPr="001E60E8" w:rsidRDefault="005079F5" w:rsidP="005079F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 xml:space="preserve">показать значимость профилактических прививок; </w:t>
      </w:r>
    </w:p>
    <w:p w:rsidR="005079F5" w:rsidRPr="001E60E8" w:rsidRDefault="005079F5" w:rsidP="005079F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формировать представление о здоровом образе жизни;</w:t>
      </w:r>
    </w:p>
    <w:p w:rsidR="005079F5" w:rsidRPr="001E60E8" w:rsidRDefault="005079F5" w:rsidP="005079F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расширить знания детей о защитных механизмах организма;</w:t>
      </w:r>
    </w:p>
    <w:p w:rsidR="005079F5" w:rsidRPr="001E60E8" w:rsidRDefault="005079F5" w:rsidP="005079F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изучить и проанализировать знания родителей детей подготовительной группы об иммунизации, здоровом образе жизни;</w:t>
      </w:r>
    </w:p>
    <w:p w:rsidR="005079F5" w:rsidRPr="001E60E8" w:rsidRDefault="005079F5" w:rsidP="005079F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повысить уровень знаний родителей  в вопросах иммунизации и здорового образа жизни;</w:t>
      </w:r>
    </w:p>
    <w:p w:rsidR="005079F5" w:rsidRPr="001E60E8" w:rsidRDefault="005079F5" w:rsidP="005079F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привлечь родителей к активному участию в воспитательном процессе при формировании здорового образа жизни.</w:t>
      </w:r>
    </w:p>
    <w:p w:rsidR="005079F5" w:rsidRPr="001E60E8" w:rsidRDefault="005079F5" w:rsidP="005079F5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С детьми: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517"/>
      </w:tblGrid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№ </w:t>
            </w:r>
            <w:proofErr w:type="gramStart"/>
            <w:r w:rsidRPr="001E60E8">
              <w:rPr>
                <w:sz w:val="24"/>
                <w:szCs w:val="24"/>
              </w:rPr>
              <w:t>п</w:t>
            </w:r>
            <w:proofErr w:type="gramEnd"/>
            <w:r w:rsidRPr="001E60E8">
              <w:rPr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17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Ответственные</w:t>
            </w: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1.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tabs>
                <w:tab w:val="left" w:pos="176"/>
              </w:tabs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Чтение художественной литературы:</w:t>
            </w:r>
          </w:p>
          <w:p w:rsidR="005079F5" w:rsidRPr="001E60E8" w:rsidRDefault="005079F5" w:rsidP="005079F5">
            <w:pPr>
              <w:numPr>
                <w:ilvl w:val="0"/>
                <w:numId w:val="2"/>
              </w:numPr>
              <w:tabs>
                <w:tab w:val="clear" w:pos="720"/>
                <w:tab w:val="num" w:pos="-108"/>
                <w:tab w:val="left" w:pos="176"/>
              </w:tabs>
              <w:ind w:left="0" w:firstLine="0"/>
              <w:rPr>
                <w:sz w:val="24"/>
                <w:szCs w:val="24"/>
              </w:rPr>
            </w:pPr>
            <w:r w:rsidRPr="001E60E8">
              <w:rPr>
                <w:rStyle w:val="c0"/>
                <w:sz w:val="24"/>
                <w:szCs w:val="24"/>
              </w:rPr>
              <w:t>С. Голубева «Прививка».</w:t>
            </w:r>
          </w:p>
          <w:p w:rsidR="005079F5" w:rsidRPr="001E60E8" w:rsidRDefault="005079F5" w:rsidP="005079F5">
            <w:pPr>
              <w:numPr>
                <w:ilvl w:val="0"/>
                <w:numId w:val="2"/>
              </w:numPr>
              <w:tabs>
                <w:tab w:val="clear" w:pos="720"/>
                <w:tab w:val="num" w:pos="-108"/>
                <w:tab w:val="left" w:pos="176"/>
              </w:tabs>
              <w:ind w:left="0" w:firstLine="0"/>
              <w:rPr>
                <w:sz w:val="24"/>
                <w:szCs w:val="24"/>
              </w:rPr>
            </w:pPr>
            <w:r w:rsidRPr="001E60E8">
              <w:rPr>
                <w:rStyle w:val="c0"/>
                <w:sz w:val="24"/>
                <w:szCs w:val="24"/>
              </w:rPr>
              <w:t>Н. Орлова «Береги свои глаза».</w:t>
            </w:r>
          </w:p>
          <w:p w:rsidR="005079F5" w:rsidRPr="001E60E8" w:rsidRDefault="005079F5" w:rsidP="005079F5">
            <w:pPr>
              <w:numPr>
                <w:ilvl w:val="0"/>
                <w:numId w:val="2"/>
              </w:numPr>
              <w:tabs>
                <w:tab w:val="clear" w:pos="720"/>
                <w:tab w:val="num" w:pos="-108"/>
                <w:tab w:val="left" w:pos="176"/>
              </w:tabs>
              <w:ind w:left="0" w:firstLine="0"/>
              <w:rPr>
                <w:sz w:val="24"/>
                <w:szCs w:val="24"/>
              </w:rPr>
            </w:pPr>
            <w:r w:rsidRPr="001E60E8">
              <w:rPr>
                <w:rStyle w:val="c0"/>
                <w:sz w:val="24"/>
                <w:szCs w:val="24"/>
              </w:rPr>
              <w:t xml:space="preserve">Ф. </w:t>
            </w:r>
            <w:proofErr w:type="spellStart"/>
            <w:r w:rsidRPr="001E60E8">
              <w:rPr>
                <w:rStyle w:val="c0"/>
                <w:sz w:val="24"/>
                <w:szCs w:val="24"/>
              </w:rPr>
              <w:t>Алхазова</w:t>
            </w:r>
            <w:proofErr w:type="spellEnd"/>
            <w:r w:rsidRPr="001E60E8">
              <w:rPr>
                <w:rStyle w:val="c0"/>
                <w:sz w:val="24"/>
                <w:szCs w:val="24"/>
              </w:rPr>
              <w:t xml:space="preserve"> «Кожа».</w:t>
            </w:r>
          </w:p>
          <w:p w:rsidR="005079F5" w:rsidRPr="001E60E8" w:rsidRDefault="005079F5" w:rsidP="005079F5">
            <w:pPr>
              <w:numPr>
                <w:ilvl w:val="0"/>
                <w:numId w:val="2"/>
              </w:numPr>
              <w:tabs>
                <w:tab w:val="clear" w:pos="720"/>
                <w:tab w:val="num" w:pos="-108"/>
                <w:tab w:val="left" w:pos="176"/>
              </w:tabs>
              <w:ind w:left="0" w:firstLine="0"/>
              <w:rPr>
                <w:sz w:val="24"/>
                <w:szCs w:val="24"/>
              </w:rPr>
            </w:pPr>
            <w:r w:rsidRPr="001E60E8">
              <w:rPr>
                <w:rStyle w:val="c0"/>
                <w:sz w:val="24"/>
                <w:szCs w:val="24"/>
              </w:rPr>
              <w:t>С. Михалков «Прививка».</w:t>
            </w:r>
          </w:p>
          <w:p w:rsidR="005079F5" w:rsidRPr="001E60E8" w:rsidRDefault="005079F5" w:rsidP="005079F5">
            <w:pPr>
              <w:numPr>
                <w:ilvl w:val="0"/>
                <w:numId w:val="2"/>
              </w:numPr>
              <w:tabs>
                <w:tab w:val="clear" w:pos="720"/>
                <w:tab w:val="num" w:pos="-108"/>
                <w:tab w:val="left" w:pos="176"/>
              </w:tabs>
              <w:ind w:left="0" w:firstLine="0"/>
              <w:rPr>
                <w:sz w:val="24"/>
                <w:szCs w:val="24"/>
              </w:rPr>
            </w:pPr>
            <w:r w:rsidRPr="001E60E8">
              <w:rPr>
                <w:rStyle w:val="c0"/>
                <w:sz w:val="24"/>
                <w:szCs w:val="24"/>
              </w:rPr>
              <w:t xml:space="preserve">С. </w:t>
            </w:r>
            <w:proofErr w:type="spellStart"/>
            <w:r w:rsidRPr="001E60E8">
              <w:rPr>
                <w:rStyle w:val="c0"/>
                <w:sz w:val="24"/>
                <w:szCs w:val="24"/>
              </w:rPr>
              <w:t>Афонькин</w:t>
            </w:r>
            <w:proofErr w:type="spellEnd"/>
            <w:r w:rsidRPr="001E60E8">
              <w:rPr>
                <w:rStyle w:val="c0"/>
                <w:sz w:val="24"/>
                <w:szCs w:val="24"/>
              </w:rPr>
              <w:t xml:space="preserve"> «Для чего чистить зубы?», «Откуда берутся болезни?».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2.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Цикл бесед о здоровье: </w:t>
            </w:r>
          </w:p>
          <w:p w:rsidR="005079F5" w:rsidRPr="001E60E8" w:rsidRDefault="005079F5" w:rsidP="005079F5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Вакцинация – профилактика инфекционных заболеваний.</w:t>
            </w:r>
          </w:p>
          <w:p w:rsidR="005079F5" w:rsidRPr="001E60E8" w:rsidRDefault="005079F5" w:rsidP="005079F5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На зарядку - становись!</w:t>
            </w:r>
          </w:p>
          <w:p w:rsidR="005079F5" w:rsidRPr="001E60E8" w:rsidRDefault="005079F5" w:rsidP="005079F5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Чистота - залог здоровья.</w:t>
            </w:r>
          </w:p>
          <w:p w:rsidR="005079F5" w:rsidRPr="001E60E8" w:rsidRDefault="005079F5" w:rsidP="005079F5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Сделай компьютер своим другом.</w:t>
            </w:r>
          </w:p>
          <w:p w:rsidR="005079F5" w:rsidRPr="001E60E8" w:rsidRDefault="005079F5" w:rsidP="005079F5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Полезные и вредные привычки.</w:t>
            </w:r>
          </w:p>
          <w:p w:rsidR="005079F5" w:rsidRPr="001E60E8" w:rsidRDefault="005079F5" w:rsidP="005079F5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rStyle w:val="c44"/>
                <w:sz w:val="24"/>
                <w:szCs w:val="24"/>
              </w:rPr>
              <w:t>Для чего чистить зубы?</w:t>
            </w:r>
          </w:p>
          <w:p w:rsidR="005079F5" w:rsidRPr="001E60E8" w:rsidRDefault="005079F5" w:rsidP="005079F5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rStyle w:val="c44"/>
                <w:sz w:val="24"/>
                <w:szCs w:val="24"/>
              </w:rPr>
              <w:t>Откуда берутся болезни?</w:t>
            </w:r>
          </w:p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Литература:</w:t>
            </w:r>
          </w:p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1. Зайцев Г.К. Уроки Айболита. «Детство </w:t>
            </w:r>
            <w:proofErr w:type="gramStart"/>
            <w:r w:rsidRPr="001E60E8">
              <w:rPr>
                <w:sz w:val="24"/>
                <w:szCs w:val="24"/>
              </w:rPr>
              <w:t>-П</w:t>
            </w:r>
            <w:proofErr w:type="gramEnd"/>
            <w:r w:rsidRPr="001E60E8">
              <w:rPr>
                <w:sz w:val="24"/>
                <w:szCs w:val="24"/>
              </w:rPr>
              <w:t>ресс», 2006.</w:t>
            </w:r>
          </w:p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2. Шорыгина Т.А. Беседы о здоровье. Методическое пособие. Сфера, М.: 2004.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3.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Дидактические игры, направленные на формирование здорового образа жизни </w:t>
            </w:r>
          </w:p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Список дидактических игр.</w:t>
            </w:r>
          </w:p>
          <w:p w:rsidR="005079F5" w:rsidRPr="001E60E8" w:rsidRDefault="005079F5" w:rsidP="005079F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«Правила гигиены».</w:t>
            </w:r>
          </w:p>
          <w:p w:rsidR="005079F5" w:rsidRPr="001E60E8" w:rsidRDefault="005079F5" w:rsidP="005079F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«Что ты знаешь».</w:t>
            </w:r>
          </w:p>
          <w:p w:rsidR="005079F5" w:rsidRPr="001E60E8" w:rsidRDefault="005079F5" w:rsidP="005079F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lastRenderedPageBreak/>
              <w:t>«Уроки гигиены».</w:t>
            </w:r>
          </w:p>
          <w:p w:rsidR="005079F5" w:rsidRPr="001E60E8" w:rsidRDefault="005079F5" w:rsidP="005079F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«Сторож».</w:t>
            </w:r>
          </w:p>
          <w:p w:rsidR="005079F5" w:rsidRPr="001E60E8" w:rsidRDefault="005079F5" w:rsidP="005079F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«Скажи, что делают этими предметами».</w:t>
            </w:r>
          </w:p>
          <w:p w:rsidR="005079F5" w:rsidRPr="001E60E8" w:rsidRDefault="005079F5" w:rsidP="005079F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«Узнай на вкус».</w:t>
            </w:r>
          </w:p>
          <w:p w:rsidR="005079F5" w:rsidRPr="001E60E8" w:rsidRDefault="005079F5" w:rsidP="005079F5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«Узнай по запаху».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Сюжетно-ролевые игры </w:t>
            </w:r>
          </w:p>
          <w:p w:rsidR="005079F5" w:rsidRPr="001E60E8" w:rsidRDefault="005079F5" w:rsidP="005079F5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Аптека</w:t>
            </w:r>
          </w:p>
          <w:p w:rsidR="005079F5" w:rsidRPr="001E60E8" w:rsidRDefault="005079F5" w:rsidP="005079F5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Поликлиника</w:t>
            </w:r>
          </w:p>
          <w:p w:rsidR="005079F5" w:rsidRPr="001E60E8" w:rsidRDefault="005079F5" w:rsidP="005079F5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Больница</w:t>
            </w:r>
          </w:p>
          <w:p w:rsidR="005079F5" w:rsidRPr="001E60E8" w:rsidRDefault="005079F5" w:rsidP="005079F5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Скорая помощь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5.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Просмотр мультфильмов «Доктор Айболит», «Почему бегемот боялся прививок?»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6.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Экскурсия в медицинский кабинет 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7.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Выставка рисунков на тему «Я прививки не боюсь!»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8.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Изготовление атрибутов к сюжетно-ролевым играм (шапки, градусники, фонендоскопы, горчичники, рецепты, </w:t>
            </w:r>
            <w:proofErr w:type="spellStart"/>
            <w:r w:rsidRPr="001E60E8">
              <w:rPr>
                <w:sz w:val="24"/>
                <w:szCs w:val="24"/>
              </w:rPr>
              <w:t>мед</w:t>
            </w:r>
            <w:proofErr w:type="gramStart"/>
            <w:r w:rsidRPr="001E60E8">
              <w:rPr>
                <w:sz w:val="24"/>
                <w:szCs w:val="24"/>
              </w:rPr>
              <w:t>.к</w:t>
            </w:r>
            <w:proofErr w:type="gramEnd"/>
            <w:r w:rsidRPr="001E60E8">
              <w:rPr>
                <w:sz w:val="24"/>
                <w:szCs w:val="24"/>
              </w:rPr>
              <w:t>арточки</w:t>
            </w:r>
            <w:proofErr w:type="spellEnd"/>
            <w:r w:rsidRPr="001E60E8">
              <w:rPr>
                <w:sz w:val="24"/>
                <w:szCs w:val="24"/>
              </w:rPr>
              <w:t>, талоны и т.д.)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спортивных и иных досуговых мероприятий, направленных на формирование здорового образа жизни «На прививку становись!»; «В гости к Айболиту»</w:t>
            </w:r>
          </w:p>
        </w:tc>
        <w:tc>
          <w:tcPr>
            <w:tcW w:w="2517" w:type="dxa"/>
          </w:tcPr>
          <w:p w:rsidR="005079F5" w:rsidRPr="001E60E8" w:rsidRDefault="005079F5" w:rsidP="003139B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5079F5" w:rsidRPr="001E60E8" w:rsidRDefault="005079F5" w:rsidP="0050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9F5" w:rsidRPr="001E60E8" w:rsidRDefault="005079F5" w:rsidP="0050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0E8">
        <w:rPr>
          <w:rFonts w:ascii="Times New Roman" w:hAnsi="Times New Roman" w:cs="Times New Roman"/>
          <w:sz w:val="24"/>
          <w:szCs w:val="24"/>
        </w:rPr>
        <w:t>С родителями:</w:t>
      </w:r>
    </w:p>
    <w:p w:rsidR="005079F5" w:rsidRPr="001E60E8" w:rsidRDefault="005079F5" w:rsidP="0050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517"/>
      </w:tblGrid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№ </w:t>
            </w:r>
            <w:proofErr w:type="gramStart"/>
            <w:r w:rsidRPr="001E60E8">
              <w:rPr>
                <w:sz w:val="24"/>
                <w:szCs w:val="24"/>
              </w:rPr>
              <w:t>п</w:t>
            </w:r>
            <w:proofErr w:type="gramEnd"/>
            <w:r w:rsidRPr="001E60E8">
              <w:rPr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17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Ответственные</w:t>
            </w: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1.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Анкетирование родителей дошкольников «О вакцинации» с целью определения уровня знаний профилактических прививок в сохранении здоровья и жизни человека </w:t>
            </w:r>
          </w:p>
        </w:tc>
        <w:tc>
          <w:tcPr>
            <w:tcW w:w="2517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2.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Оформление информационного сменного уголка здоровья: </w:t>
            </w:r>
          </w:p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«Зачем нужно делать прививки?», </w:t>
            </w:r>
          </w:p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«Как подготовить ребенка к прививке?»,</w:t>
            </w:r>
          </w:p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«Оздоровление. Лекарственные растения».</w:t>
            </w:r>
          </w:p>
        </w:tc>
        <w:tc>
          <w:tcPr>
            <w:tcW w:w="2517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3.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Родительский всеобуч с приглашением медработников на темы: </w:t>
            </w:r>
          </w:p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«Когда и как прививают больных детей», </w:t>
            </w:r>
          </w:p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«Прививки и аллергические заболевания», «Вакцинация часто болеющих детей».</w:t>
            </w:r>
          </w:p>
        </w:tc>
        <w:tc>
          <w:tcPr>
            <w:tcW w:w="2517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4.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jc w:val="both"/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Выпуск памяток для родителей «Национальный календарь профилактических прививок» </w:t>
            </w:r>
          </w:p>
        </w:tc>
        <w:tc>
          <w:tcPr>
            <w:tcW w:w="2517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</w:tr>
      <w:tr w:rsidR="005079F5" w:rsidRPr="001E60E8" w:rsidTr="003139B3">
        <w:tc>
          <w:tcPr>
            <w:tcW w:w="67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>5.</w:t>
            </w:r>
          </w:p>
        </w:tc>
        <w:tc>
          <w:tcPr>
            <w:tcW w:w="5705" w:type="dxa"/>
            <w:vAlign w:val="center"/>
          </w:tcPr>
          <w:p w:rsidR="005079F5" w:rsidRPr="001E60E8" w:rsidRDefault="005079F5" w:rsidP="003139B3">
            <w:pPr>
              <w:rPr>
                <w:sz w:val="24"/>
                <w:szCs w:val="24"/>
              </w:rPr>
            </w:pPr>
            <w:r w:rsidRPr="001E60E8">
              <w:rPr>
                <w:sz w:val="24"/>
                <w:szCs w:val="24"/>
              </w:rPr>
              <w:t xml:space="preserve">Организация книжной выставки «Иммунизация» </w:t>
            </w:r>
          </w:p>
        </w:tc>
        <w:tc>
          <w:tcPr>
            <w:tcW w:w="2517" w:type="dxa"/>
            <w:vAlign w:val="center"/>
          </w:tcPr>
          <w:p w:rsidR="005079F5" w:rsidRPr="001E60E8" w:rsidRDefault="005079F5" w:rsidP="003139B3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</w:tr>
    </w:tbl>
    <w:p w:rsidR="005079F5" w:rsidRPr="001E60E8" w:rsidRDefault="005079F5" w:rsidP="005079F5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9F5" w:rsidRPr="001E60E8" w:rsidRDefault="005079F5" w:rsidP="005079F5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9F5" w:rsidRPr="001E60E8" w:rsidRDefault="005079F5" w:rsidP="005079F5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9F5" w:rsidRDefault="005079F5" w:rsidP="005079F5"/>
    <w:p w:rsidR="00DE7082" w:rsidRDefault="00DE7082"/>
    <w:sectPr w:rsidR="00DE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E32"/>
    <w:multiLevelType w:val="multilevel"/>
    <w:tmpl w:val="28A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02C68"/>
    <w:multiLevelType w:val="multilevel"/>
    <w:tmpl w:val="76C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F1E13"/>
    <w:multiLevelType w:val="multilevel"/>
    <w:tmpl w:val="D52C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D0BBF"/>
    <w:multiLevelType w:val="multilevel"/>
    <w:tmpl w:val="941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76214"/>
    <w:multiLevelType w:val="multilevel"/>
    <w:tmpl w:val="CD2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AC"/>
    <w:rsid w:val="005079F5"/>
    <w:rsid w:val="00B35EAC"/>
    <w:rsid w:val="00D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079F5"/>
  </w:style>
  <w:style w:type="character" w:customStyle="1" w:styleId="c15">
    <w:name w:val="c15"/>
    <w:basedOn w:val="a0"/>
    <w:rsid w:val="005079F5"/>
  </w:style>
  <w:style w:type="paragraph" w:customStyle="1" w:styleId="c16">
    <w:name w:val="c16"/>
    <w:basedOn w:val="a"/>
    <w:rsid w:val="0050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507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079F5"/>
  </w:style>
  <w:style w:type="character" w:customStyle="1" w:styleId="c15">
    <w:name w:val="c15"/>
    <w:basedOn w:val="a0"/>
    <w:rsid w:val="005079F5"/>
  </w:style>
  <w:style w:type="paragraph" w:customStyle="1" w:styleId="c16">
    <w:name w:val="c16"/>
    <w:basedOn w:val="a"/>
    <w:rsid w:val="0050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50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2025-05-05T08:10:00Z</dcterms:created>
  <dcterms:modified xsi:type="dcterms:W3CDTF">2025-05-05T08:10:00Z</dcterms:modified>
</cp:coreProperties>
</file>