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B9" w:rsidRPr="004B2751" w:rsidRDefault="000047B9" w:rsidP="000047B9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 w:rsidRPr="004B2751"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  <w:t xml:space="preserve">Отчет о проведение развлечения «Гуляй масленица!» </w:t>
      </w:r>
    </w:p>
    <w:p w:rsidR="005476A3" w:rsidRDefault="005476A3" w:rsidP="005476A3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</w:p>
    <w:p w:rsidR="005476A3" w:rsidRDefault="005476A3" w:rsidP="000047B9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  <w:lang w:eastAsia="ru-RU"/>
        </w:rPr>
      </w:pPr>
      <w:r w:rsidRPr="005476A3">
        <w:rPr>
          <w:rFonts w:ascii="inherit" w:eastAsia="Times New Roman" w:hAnsi="inherit" w:cs="Helvetica"/>
          <w:noProof/>
          <w:color w:val="333333"/>
          <w:kern w:val="36"/>
          <w:sz w:val="54"/>
          <w:szCs w:val="54"/>
          <w:lang w:eastAsia="ru-RU"/>
        </w:rPr>
        <w:drawing>
          <wp:inline distT="0" distB="0" distL="0" distR="0">
            <wp:extent cx="3273425" cy="3273425"/>
            <wp:effectExtent l="0" t="0" r="3175" b="3175"/>
            <wp:docPr id="1" name="Рисунок 1" descr="C:\Users\Лоева\Desktop\iENW7NR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ева\Desktop\iENW7NR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751" w:rsidRPr="004B2751" w:rsidRDefault="004B2751" w:rsidP="004B27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/>
    </w:p>
    <w:p w:rsidR="004B2751" w:rsidRPr="004B2751" w:rsidRDefault="004B2751" w:rsidP="004B27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нашем детском саду прошло развлечение «Гуляй масленица!» Это развлечение ежегодно </w:t>
      </w:r>
      <w:proofErr w:type="gramStart"/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проводится,  и</w:t>
      </w:r>
      <w:proofErr w:type="gramEnd"/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стало уже традиционным и любимым для детей. Вот и в этом году дети стали участниками проводов Масленицы. Всю неделю дети готовились к этому событию и ждали его с нетерпением. На занятиях они узнали, как раньше на Руси праздновали Масленицу, что означает и откуда берет начало этот обычай.</w:t>
      </w:r>
    </w:p>
    <w:p w:rsidR="004B2751" w:rsidRPr="004B2751" w:rsidRDefault="004B2751" w:rsidP="004B27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празднике мы провожали Зиму и встречали Весну. Как положено на празднике, дети от души веселились: водили хоровод вокруг </w:t>
      </w:r>
      <w:proofErr w:type="gramStart"/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Масленицы,  играли</w:t>
      </w:r>
      <w:proofErr w:type="gramEnd"/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русские народные игры «Золотые ворота», «Карусель», «Ручеек» пели и плясали. В заключение они с удовольствием поедали вкусные и пышные блины.</w:t>
      </w:r>
    </w:p>
    <w:p w:rsidR="004B2751" w:rsidRPr="004B2751" w:rsidRDefault="004B2751" w:rsidP="004B27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этом празднике дети не просто наблюдатели, а были полноценные участники. Провели </w:t>
      </w:r>
      <w:proofErr w:type="gramStart"/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  по</w:t>
      </w:r>
      <w:proofErr w:type="gramEnd"/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-особенному весело! Весь праздник ребят развлекал развеселы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скоморох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(Романова Г.А.)</w:t>
      </w: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гости к детям приходила красавица </w:t>
      </w:r>
      <w:proofErr w:type="gramStart"/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Давыдовская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Т.А)</w:t>
      </w: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Весна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Полшкова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О.В.)</w:t>
      </w: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хозяюшка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(Лоева И.Н)</w:t>
      </w: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Веселые конкурсы не давали скучать никому!</w:t>
      </w:r>
    </w:p>
    <w:p w:rsidR="004B2751" w:rsidRDefault="004B2751" w:rsidP="004B27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Масленица - это озорное и веселое прощание с зимой и встреча весны, несущей оживление природе и солнечное тепло. Символом весны и солнца - </w:t>
      </w:r>
      <w:r w:rsidRPr="004B27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является блин! Вот и мы проводили нашу Масленицу горячими золотистыми блинами!</w:t>
      </w:r>
    </w:p>
    <w:p w:rsidR="000047B9" w:rsidRDefault="000047B9" w:rsidP="004B27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47B9" w:rsidRPr="004B2751" w:rsidRDefault="000047B9" w:rsidP="004B27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47B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40425" cy="8317843"/>
            <wp:effectExtent l="0" t="0" r="3175" b="7620"/>
            <wp:docPr id="3" name="Рисунок 3" descr="C:\Users\Лоева\Desktop\maslenica_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оева\Desktop\maslenica_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47B9" w:rsidRPr="004B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51"/>
    <w:rsid w:val="000047B9"/>
    <w:rsid w:val="004B2751"/>
    <w:rsid w:val="005476A3"/>
    <w:rsid w:val="00D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485D-6C3A-47A2-8789-1D9994CF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6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2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65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6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7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30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solnyshko6.ru/media/2018/02-26/&#1084;&#1072;&#1089;&#1083;&#1077;&#1085;&#1080;&#1094;&#1072;/IMG-20180214-WA000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3</cp:revision>
  <dcterms:created xsi:type="dcterms:W3CDTF">2019-03-05T11:36:00Z</dcterms:created>
  <dcterms:modified xsi:type="dcterms:W3CDTF">2019-03-05T11:48:00Z</dcterms:modified>
</cp:coreProperties>
</file>