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3A" w:rsidRPr="005F2FF1" w:rsidRDefault="00E8445A" w:rsidP="005F2FF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2F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Детям о </w:t>
      </w:r>
      <w:proofErr w:type="spellStart"/>
      <w:r w:rsidRPr="005F2FF1">
        <w:rPr>
          <w:rFonts w:ascii="Times New Roman" w:hAnsi="Times New Roman" w:cs="Times New Roman"/>
          <w:b/>
          <w:color w:val="FF0000"/>
          <w:sz w:val="28"/>
          <w:szCs w:val="28"/>
        </w:rPr>
        <w:t>Коронавирусе</w:t>
      </w:r>
      <w:proofErr w:type="spellEnd"/>
    </w:p>
    <w:p w:rsidR="00E8445A" w:rsidRPr="005F2FF1" w:rsidRDefault="005F2FF1" w:rsidP="00EA7AE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8445A" w:rsidRPr="005F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Информационное пространство мира переполнено пугающими сообщения о новом </w:t>
      </w:r>
      <w:proofErr w:type="spellStart"/>
      <w:r w:rsidR="00E8445A" w:rsidRPr="005F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коронавирусе</w:t>
      </w:r>
      <w:proofErr w:type="spellEnd"/>
      <w:r w:rsidR="00E8445A" w:rsidRPr="005F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получившим название (COVID-19). Мы постоянно слышим о нем из телевизоров, по радио в автомобилях, читаем в Интернете.</w:t>
      </w:r>
    </w:p>
    <w:p w:rsidR="00E8445A" w:rsidRPr="005F2FF1" w:rsidRDefault="00E8445A" w:rsidP="00EA7AE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дети тоже это слышат и видят, этот поток информации начинает пугать, вызывает беспокойство. </w:t>
      </w:r>
    </w:p>
    <w:p w:rsidR="004774A0" w:rsidRPr="005F2FF1" w:rsidRDefault="00E8445A" w:rsidP="00EA7AE5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Что же за зверь этот (COVID-19) и как предупредить детей о его опасности, </w:t>
      </w:r>
    </w:p>
    <w:p w:rsidR="002F00C7" w:rsidRPr="005F2FF1" w:rsidRDefault="00E8445A" w:rsidP="00EA7AE5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не напугав до стресса </w:t>
      </w:r>
    </w:p>
    <w:p w:rsidR="004774A0" w:rsidRPr="005F2FF1" w:rsidRDefault="004774A0" w:rsidP="00EA7AE5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4774A0" w:rsidRPr="005F2FF1" w:rsidRDefault="002F00C7" w:rsidP="00EA7AE5">
      <w:pPr>
        <w:spacing w:after="0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Как рассказать детям о </w:t>
      </w:r>
      <w:proofErr w:type="spellStart"/>
      <w:r w:rsidRPr="005F2FF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коронавирусе</w:t>
      </w:r>
      <w:proofErr w:type="spellEnd"/>
      <w:r w:rsidRPr="005F2FF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</w:p>
    <w:p w:rsidR="002F00C7" w:rsidRPr="005F2FF1" w:rsidRDefault="002F00C7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Чтобы не напугать впечатлительного ребенка до паники к такому разговору надо подойти очень ответственно</w:t>
      </w:r>
      <w:r w:rsidR="004774A0"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5F2FF1" w:rsidRDefault="005F2FF1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</w:pPr>
    </w:p>
    <w:p w:rsidR="004774A0" w:rsidRPr="005F2FF1" w:rsidRDefault="005F2FF1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</w:t>
      </w:r>
      <w:r w:rsidR="00EA7AE5"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Вот что советуют детские психологи</w:t>
      </w:r>
    </w:p>
    <w:p w:rsidR="004774A0" w:rsidRPr="005F2FF1" w:rsidRDefault="00EA7AE5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 Успокойте сначала себя и умерьте свое беспокойство</w:t>
      </w:r>
    </w:p>
    <w:p w:rsidR="004774A0" w:rsidRPr="005F2FF1" w:rsidRDefault="00EA7AE5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2. Поговорите с ребенком, чтобы выяснить, что он уже знает о </w:t>
      </w:r>
      <w:proofErr w:type="spellStart"/>
      <w:proofErr w:type="gramStart"/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коронавирусе</w:t>
      </w:r>
      <w:proofErr w:type="spellEnd"/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разговор должен вестись с учетом возраста , с детьми до 10 лет надо говорить осторожно и понятными словами</w:t>
      </w:r>
    </w:p>
    <w:p w:rsidR="004774A0" w:rsidRPr="005F2FF1" w:rsidRDefault="00EA7AE5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 Расскажите, каких правил надо придерживаться, почему люди носят маски.</w:t>
      </w:r>
    </w:p>
    <w:p w:rsidR="00EA7AE5" w:rsidRPr="005F2FF1" w:rsidRDefault="00EA7AE5" w:rsidP="00EA7A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4.  Постарайтесь успокоить ребенка, не пугайте его страшными последствиями, объясните, что профилактика поможет уберечь себя.</w:t>
      </w:r>
    </w:p>
    <w:p w:rsidR="004774A0" w:rsidRPr="005F2FF1" w:rsidRDefault="004774A0" w:rsidP="00EA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4A0" w:rsidRPr="005F2FF1" w:rsidRDefault="005F2FF1" w:rsidP="0047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A7AE5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Напряженная ситуация в семье может сильно повлиять на психологическое и психическое состояние ребенка, повышенная тревожность бывает у подростков. </w:t>
      </w:r>
    </w:p>
    <w:p w:rsidR="00EA7AE5" w:rsidRPr="005F2FF1" w:rsidRDefault="00EA7AE5" w:rsidP="0047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 чувствуются себя более защищенными, а старшие уже понимают, что родители не всегда могут их защитить от такого невидимого врага, как вирусы и инфекция.</w:t>
      </w:r>
    </w:p>
    <w:p w:rsidR="00E8445A" w:rsidRPr="005F2FF1" w:rsidRDefault="005F2FF1" w:rsidP="00EA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E8445A" w:rsidRPr="005F2F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Взрослым надо контролировать свои страхи, не нагнетать панику. В самом беспокойстве нет никакого конструктива, нужны конкретные умные действия.</w:t>
      </w:r>
    </w:p>
    <w:p w:rsidR="004774A0" w:rsidRPr="005F2FF1" w:rsidRDefault="00EA7AE5" w:rsidP="0047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 помнить, что дети очень чувствительны к беспокойству родителей, чем больше у взрослых уровень страха, тем больше волнуются дети.</w:t>
      </w:r>
      <w:r w:rsidR="004774A0" w:rsidRPr="005F2F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4774A0" w:rsidRPr="005F2FF1" w:rsidRDefault="00E8445A" w:rsidP="0047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Эксперты советуют не затягивать с разговором о </w:t>
      </w:r>
      <w:proofErr w:type="spellStart"/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в среде сверстников может быть запущена ложная информация, искажающая действительность — от игнорирования ситуации, мол, ничего страшного, обычный грипп, до запугивания мировым апокалипсисом.</w:t>
      </w:r>
    </w:p>
    <w:p w:rsidR="005F2FF1" w:rsidRDefault="00E8445A" w:rsidP="005F2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разговора вы выясните, что ребенок необоснованно перепуган, не надо сразу переубеждать его в том, что ничего страшного. Следует объяснить, что опасность есть, но она преувеличена. А чтобы минимизировать ее, следует неукоснительно </w:t>
      </w:r>
      <w:r w:rsidR="00546E2A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придерживаться определенных правил.    </w:t>
      </w:r>
    </w:p>
    <w:p w:rsidR="005F2FF1" w:rsidRDefault="005F2FF1" w:rsidP="005F2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E8445A" w:rsidRPr="005F2FF1" w:rsidRDefault="004774A0" w:rsidP="005F2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всего пять</w:t>
      </w:r>
      <w:r w:rsidR="00E8445A" w:rsidRPr="005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74A0" w:rsidRPr="005F2FF1" w:rsidRDefault="00E8445A" w:rsidP="00477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контактировать с людьми и детьми, у которых жар, кашель, не подходить ближе, чем на 3 метра (показать, сколько это), закрыть рот и нос маской или пл</w:t>
      </w:r>
      <w:r w:rsidR="004774A0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атком, если кто-то рядом чихнул</w:t>
      </w:r>
    </w:p>
    <w:p w:rsidR="004774A0" w:rsidRPr="005F2FF1" w:rsidRDefault="00E8445A" w:rsidP="00477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 мыть руки с мылом, особенно после людных мест, общественного транспорта, перед едой, после туалета. Несколько раз в день мыть лицо.</w:t>
      </w:r>
      <w:r w:rsidR="00546E2A" w:rsidRPr="005F2F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774A0" w:rsidRPr="005F2FF1" w:rsidRDefault="00546E2A" w:rsidP="00477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45A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касаться на улице носа, рта, не тереть глаза.</w:t>
      </w:r>
    </w:p>
    <w:p w:rsidR="004774A0" w:rsidRPr="005F2FF1" w:rsidRDefault="00546E2A" w:rsidP="00477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45A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E8445A" w:rsidRPr="005F2FF1" w:rsidRDefault="004774A0" w:rsidP="004774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8445A"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Научите, как правильно кашлять и чихать — в одноразовую салфетку или локтевой сгиб.</w:t>
      </w:r>
      <w:r w:rsidR="002F00C7" w:rsidRPr="005F2F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774A0" w:rsidRDefault="00E8445A" w:rsidP="005F2FF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 тревожность у ребенка могут иметь самые разные проявления — головными боли или в животе, проблемы со сном, нежелание выходить из дома. Если у вашего малыша появились такие необычные проявления — поговорите ним наедине, в доверительной обстановке, постарайтесь успокоить. Ребенок наверняка почувствует себя лучше и спокойнее, если будет знать правду и что надо делать при такой ситуации.</w:t>
      </w:r>
    </w:p>
    <w:p w:rsidR="005F2FF1" w:rsidRPr="005F2FF1" w:rsidRDefault="005F2FF1" w:rsidP="005F2FF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4A0" w:rsidRPr="005F2FF1" w:rsidRDefault="008F5C99" w:rsidP="005F2FF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Соблюдайте элементарные правила и будьте здоровы</w:t>
      </w:r>
      <w:r w:rsidR="005F2FF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4A0" w:rsidRPr="005F2FF1" w:rsidRDefault="004774A0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3A203A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-403860</wp:posOffset>
            </wp:positionH>
            <wp:positionV relativeFrom="margin">
              <wp:posOffset>5121275</wp:posOffset>
            </wp:positionV>
            <wp:extent cx="2613025" cy="408622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14B413D9" wp14:editId="5B6A2108">
            <wp:simplePos x="0" y="0"/>
            <wp:positionH relativeFrom="margin">
              <wp:align>right</wp:align>
            </wp:positionH>
            <wp:positionV relativeFrom="margin">
              <wp:posOffset>5045710</wp:posOffset>
            </wp:positionV>
            <wp:extent cx="2933700" cy="4114800"/>
            <wp:effectExtent l="0" t="0" r="0" b="0"/>
            <wp:wrapSquare wrapText="bothSides"/>
            <wp:docPr id="2" name="Рисунок 2" descr="https://yep.uz/wp-content/uploads/2020/02/photo_2020-02-08_20-54-4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ep.uz/wp-content/uploads/2020/02/photo_2020-02-08_20-54-48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C99" w:rsidRPr="005F2FF1" w:rsidRDefault="008F5C99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445A" w:rsidRPr="005F2FF1" w:rsidRDefault="003A203A" w:rsidP="00E84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94B0F" w:rsidRPr="005F2FF1" w:rsidRDefault="00094B0F">
      <w:pPr>
        <w:rPr>
          <w:rFonts w:ascii="Times New Roman" w:hAnsi="Times New Roman" w:cs="Times New Roman"/>
          <w:sz w:val="28"/>
          <w:szCs w:val="28"/>
        </w:rPr>
      </w:pPr>
    </w:p>
    <w:sectPr w:rsidR="00094B0F" w:rsidRPr="005F2FF1" w:rsidSect="005F2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B18"/>
    <w:multiLevelType w:val="multilevel"/>
    <w:tmpl w:val="76F0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24100"/>
    <w:multiLevelType w:val="multilevel"/>
    <w:tmpl w:val="BE60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81952"/>
    <w:multiLevelType w:val="hybridMultilevel"/>
    <w:tmpl w:val="EE54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56F2"/>
    <w:multiLevelType w:val="hybridMultilevel"/>
    <w:tmpl w:val="0CD81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1F"/>
    <w:rsid w:val="00094B0F"/>
    <w:rsid w:val="00215A1E"/>
    <w:rsid w:val="002E681F"/>
    <w:rsid w:val="002F00C7"/>
    <w:rsid w:val="003A203A"/>
    <w:rsid w:val="004774A0"/>
    <w:rsid w:val="00546E2A"/>
    <w:rsid w:val="005F2FF1"/>
    <w:rsid w:val="008F5C99"/>
    <w:rsid w:val="00E8445A"/>
    <w:rsid w:val="00E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6409F-3033-4D21-B4A2-8652FB6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</cp:revision>
  <dcterms:created xsi:type="dcterms:W3CDTF">2020-04-21T08:28:00Z</dcterms:created>
  <dcterms:modified xsi:type="dcterms:W3CDTF">2020-04-24T07:55:00Z</dcterms:modified>
</cp:coreProperties>
</file>